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E262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Im Sieberlingen Traumeland</w:t>
      </w:r>
    </w:p>
    <w:p w14:paraId="7EF4B173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Gestaden eines Firmaments,</w:t>
      </w:r>
    </w:p>
    <w:p w14:paraId="0C487F8B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das den Nabel unsrer Welten kennt</w:t>
      </w:r>
    </w:p>
    <w:p w14:paraId="5451A739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Und Firmamentes Traume platzt,</w:t>
      </w:r>
    </w:p>
    <w:p w14:paraId="5B892A98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Wenn alles galt im Schachtelsatz,</w:t>
      </w:r>
    </w:p>
    <w:p w14:paraId="3833F0D8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Der surrealen Wunderwelt,</w:t>
      </w:r>
    </w:p>
    <w:p w14:paraId="3BAB7053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Verstand und Herz wohn‘ Hand in Hand,</w:t>
      </w:r>
    </w:p>
    <w:p w14:paraId="1BF41ACB" w14:textId="3B010289" w:rsidR="0011436A" w:rsidRDefault="009E6099" w:rsidP="009E6099">
      <w:r w:rsidRPr="0011427F">
        <w:rPr>
          <w:highlight w:val="green"/>
        </w:rPr>
        <w:t>In Sieberlingens Traumeland.</w:t>
      </w:r>
    </w:p>
    <w:p w14:paraId="33158148" w14:textId="77777777" w:rsidR="009E6099" w:rsidRDefault="009E6099" w:rsidP="009E6099"/>
    <w:p w14:paraId="093AD4AB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In Interdimension verbunden,</w:t>
      </w:r>
    </w:p>
    <w:p w14:paraId="30FD6BD4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War alles bunt erlogen,</w:t>
      </w:r>
    </w:p>
    <w:p w14:paraId="051E7757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 xml:space="preserve">Es war der Stoff, aus dem </w:t>
      </w:r>
    </w:p>
    <w:p w14:paraId="7CD4F77A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Die Träume sind, und Unheil</w:t>
      </w:r>
    </w:p>
    <w:p w14:paraId="11271057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Bringt kein Kind im Wind. Denn</w:t>
      </w:r>
    </w:p>
    <w:p w14:paraId="22AA8764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Welten horten diesen Sinnen,</w:t>
      </w:r>
    </w:p>
    <w:p w14:paraId="0318BA22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die Wächterpforten friedlich finden,</w:t>
      </w:r>
    </w:p>
    <w:p w14:paraId="66A963AB" w14:textId="77777777" w:rsidR="009E6099" w:rsidRDefault="009E6099" w:rsidP="009E6099">
      <w:r w:rsidRPr="0011427F">
        <w:rPr>
          <w:highlight w:val="green"/>
        </w:rPr>
        <w:t>Ein bunter Ast, der knackt im Takt.</w:t>
      </w:r>
    </w:p>
    <w:p w14:paraId="2ECA3771" w14:textId="77777777" w:rsidR="009E6099" w:rsidRDefault="009E6099" w:rsidP="009E6099"/>
    <w:p w14:paraId="7B7D7A96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Ein Tunnel der Raum-Zeit fügte sich verankernd,</w:t>
      </w:r>
    </w:p>
    <w:p w14:paraId="17D4BD7D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dem Manifest sei Traumgestades Sanftheit!</w:t>
      </w:r>
    </w:p>
    <w:p w14:paraId="57761497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Im Traum zugegen entstehen und beleben,</w:t>
      </w:r>
    </w:p>
    <w:p w14:paraId="6800B6D3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Reich und Erbe des Träumers Schöpfungserde.</w:t>
      </w:r>
    </w:p>
    <w:p w14:paraId="7E72B1E9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 xml:space="preserve">Ein Mensch, der träumt, kreiert den Geist der </w:t>
      </w:r>
    </w:p>
    <w:p w14:paraId="1120421D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Seelenruhe, der, wie in einem Wink von Wirkung,</w:t>
      </w:r>
    </w:p>
    <w:p w14:paraId="1D951FCA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Sein zu Hause fand, an Freudenthales Phannterplatz;</w:t>
      </w:r>
    </w:p>
    <w:p w14:paraId="7CF14645" w14:textId="77777777" w:rsidR="009E6099" w:rsidRDefault="009E6099" w:rsidP="009E6099">
      <w:r w:rsidRPr="0011427F">
        <w:rPr>
          <w:highlight w:val="green"/>
        </w:rPr>
        <w:t>Und dieser galt des Schicksalsland in Mannigfaltigkeit.</w:t>
      </w:r>
    </w:p>
    <w:p w14:paraId="39B516CD" w14:textId="77777777" w:rsidR="009E6099" w:rsidRDefault="009E6099" w:rsidP="009E6099"/>
    <w:p w14:paraId="392DC1B9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 xml:space="preserve">Von Träumenden Menschen bewirkende Macht, </w:t>
      </w:r>
    </w:p>
    <w:p w14:paraId="2B6DB60B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kräftig vollzieht, in einem Schlag, den letzten Willen</w:t>
      </w:r>
    </w:p>
    <w:p w14:paraId="2AED83B0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des Lichtkokons, der allumnachtet fast erfroren,</w:t>
      </w:r>
    </w:p>
    <w:p w14:paraId="74E1B98C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doch hellen Feuers inne geborgen. Jäh dämmert es</w:t>
      </w:r>
    </w:p>
    <w:p w14:paraId="12981C0F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>‚Morgen‘, das Licht war so stark, im Raureif des Nebels,</w:t>
      </w:r>
    </w:p>
    <w:p w14:paraId="70792A03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lastRenderedPageBreak/>
        <w:t xml:space="preserve">erschlägt die Entpuppung den Hut des Kokons </w:t>
      </w:r>
    </w:p>
    <w:p w14:paraId="734DA8A0" w14:textId="77777777" w:rsidR="009E6099" w:rsidRPr="0011427F" w:rsidRDefault="009E6099" w:rsidP="009E6099">
      <w:pPr>
        <w:rPr>
          <w:highlight w:val="green"/>
        </w:rPr>
      </w:pPr>
      <w:r w:rsidRPr="0011427F">
        <w:rPr>
          <w:highlight w:val="green"/>
        </w:rPr>
        <w:t xml:space="preserve">Und Lichtströme schießen aus reißenden Spalten </w:t>
      </w:r>
    </w:p>
    <w:p w14:paraId="054B05EE" w14:textId="77777777" w:rsidR="009E6099" w:rsidRDefault="009E6099" w:rsidP="009E6099">
      <w:r w:rsidRPr="0011427F">
        <w:rPr>
          <w:highlight w:val="green"/>
        </w:rPr>
        <w:t>und brechen das Licht in gleißenden Achsen.</w:t>
      </w:r>
      <w:r>
        <w:t xml:space="preserve"> </w:t>
      </w:r>
    </w:p>
    <w:p w14:paraId="5DCD777C" w14:textId="77777777" w:rsidR="009E6099" w:rsidRDefault="009E6099" w:rsidP="009E6099"/>
    <w:p w14:paraId="6A747B32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 xml:space="preserve">Energie war fast atonal hörbar. Und immer voller </w:t>
      </w:r>
    </w:p>
    <w:p w14:paraId="11A70AC1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 xml:space="preserve">sog der Morgen die Geburt eines neuen Schöpfers </w:t>
      </w:r>
    </w:p>
    <w:p w14:paraId="50543C91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 xml:space="preserve">Im wandelnden Wege vom köpfenden Tod, </w:t>
      </w:r>
    </w:p>
    <w:p w14:paraId="4AA47831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>Glich neues Leben der lodernden Glut!</w:t>
      </w:r>
    </w:p>
    <w:p w14:paraId="22A3D0C3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>Hell erwachen! Stark erstrahlen! Der tiefen</w:t>
      </w:r>
    </w:p>
    <w:p w14:paraId="018C7DF8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>Umnachtung entkommen und Schicksals-</w:t>
      </w:r>
    </w:p>
    <w:p w14:paraId="05C93E42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>Pfade begonnen!</w:t>
      </w:r>
    </w:p>
    <w:p w14:paraId="6C541F72" w14:textId="77777777" w:rsidR="009E6099" w:rsidRDefault="009E6099" w:rsidP="009E6099"/>
    <w:p w14:paraId="47143869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 xml:space="preserve">Zu Haus sind hier die freie Menschen!! </w:t>
      </w:r>
    </w:p>
    <w:p w14:paraId="6DC4E2E4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>Und ihnen war es Rechtens zugeteilt,</w:t>
      </w:r>
    </w:p>
    <w:p w14:paraId="3541415C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>dass das Kind der Matrizen ihnen</w:t>
      </w:r>
    </w:p>
    <w:p w14:paraId="23753C11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>Raum-Zeit schenke, und die Raster ihrer</w:t>
      </w:r>
    </w:p>
    <w:p w14:paraId="638E2341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 xml:space="preserve">Häuser flechte. Unterjocht war niemand hier, </w:t>
      </w:r>
    </w:p>
    <w:p w14:paraId="2A5CE124" w14:textId="77777777" w:rsidR="009E6099" w:rsidRDefault="009E6099" w:rsidP="009E6099"/>
    <w:p w14:paraId="2492C2C5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 xml:space="preserve">wer gülden Schank in Gang gesetzt, </w:t>
      </w:r>
    </w:p>
    <w:p w14:paraId="2D46C6F9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 xml:space="preserve">der kennt der Riten, echter, jetzt. War froh, </w:t>
      </w:r>
    </w:p>
    <w:p w14:paraId="0F4C1C45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 xml:space="preserve">war Wald und Welt und Liebe ‚eins‘. Wie wahr, </w:t>
      </w:r>
    </w:p>
    <w:p w14:paraId="75E5466D" w14:textId="77777777" w:rsidR="009E6099" w:rsidRPr="0011427F" w:rsidRDefault="009E6099" w:rsidP="009E6099">
      <w:pPr>
        <w:rPr>
          <w:highlight w:val="cyan"/>
        </w:rPr>
      </w:pPr>
      <w:r w:rsidRPr="0011427F">
        <w:rPr>
          <w:highlight w:val="cyan"/>
        </w:rPr>
        <w:t>wo all‘ bestellt, da werde ich Erde rechtens sein.</w:t>
      </w:r>
    </w:p>
    <w:p w14:paraId="16AAE5ED" w14:textId="6BA0FF81" w:rsidR="009E6099" w:rsidRDefault="009E6099" w:rsidP="009E6099">
      <w:r w:rsidRPr="0011427F">
        <w:rPr>
          <w:highlight w:val="cyan"/>
        </w:rPr>
        <w:t>Schweren Herz‘ ein jähes Ende, Heimkehr in Gefilde.</w:t>
      </w:r>
    </w:p>
    <w:p w14:paraId="0541421A" w14:textId="77777777" w:rsidR="00B67554" w:rsidRDefault="00B67554" w:rsidP="009E6099"/>
    <w:sectPr w:rsidR="00B675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99"/>
    <w:rsid w:val="0011436A"/>
    <w:rsid w:val="004B45D6"/>
    <w:rsid w:val="00637D00"/>
    <w:rsid w:val="009B49B1"/>
    <w:rsid w:val="009E6099"/>
    <w:rsid w:val="00B67554"/>
    <w:rsid w:val="00DC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E5BB4"/>
  <w15:chartTrackingRefBased/>
  <w15:docId w15:val="{7F449352-42E2-445C-83D5-8E3BD0C5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E6099"/>
  </w:style>
  <w:style w:type="paragraph" w:styleId="berschrift1">
    <w:name w:val="heading 1"/>
    <w:basedOn w:val="Standard"/>
    <w:next w:val="Standard"/>
    <w:link w:val="berschrift1Zchn"/>
    <w:uiPriority w:val="9"/>
    <w:qFormat/>
    <w:rsid w:val="009E6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E6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6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6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6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6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6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6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6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6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E6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6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60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60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60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60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60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60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6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6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6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6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6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60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60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60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6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60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6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2</cp:revision>
  <dcterms:created xsi:type="dcterms:W3CDTF">2025-02-19T00:40:00Z</dcterms:created>
  <dcterms:modified xsi:type="dcterms:W3CDTF">2025-02-19T00:44:00Z</dcterms:modified>
</cp:coreProperties>
</file>