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C73A" w14:textId="57ABF3B0" w:rsidR="0011436A" w:rsidRDefault="006E7CD9">
      <w:r>
        <w:t>Furchtbar mit anzusehen</w:t>
      </w:r>
    </w:p>
    <w:p w14:paraId="23D91692" w14:textId="77777777" w:rsidR="0046708C" w:rsidRDefault="0046708C"/>
    <w:p w14:paraId="70BEBF2B" w14:textId="46CFD3C3" w:rsidR="000956F7" w:rsidRPr="000956F7" w:rsidRDefault="000956F7">
      <w:pPr>
        <w:rPr>
          <w:b/>
          <w:bCs/>
          <w:u w:val="single"/>
        </w:rPr>
      </w:pPr>
      <w:r w:rsidRPr="000956F7">
        <w:rPr>
          <w:b/>
          <w:bCs/>
          <w:u w:val="single"/>
        </w:rPr>
        <w:t>Im Zünglein der Verdammten</w:t>
      </w:r>
    </w:p>
    <w:p w14:paraId="72B985AD" w14:textId="3E5DBF7B" w:rsidR="0046708C" w:rsidRDefault="0046708C">
      <w:r>
        <w:t>Im Feuer der Jugend welkt die Blüte der Kindheit (dahin).</w:t>
      </w:r>
    </w:p>
    <w:p w14:paraId="49531F46" w14:textId="181417D6" w:rsidR="0046708C" w:rsidRDefault="0046708C">
      <w:r>
        <w:t>Nachdem der Wald dann abgebrannt, reichert sich der Boden an.</w:t>
      </w:r>
    </w:p>
    <w:p w14:paraId="056923DA" w14:textId="1F306F47" w:rsidR="00FB6A4D" w:rsidRDefault="00FB6A4D">
      <w:r>
        <w:t>Ein letzter Zweig in Flammen zu Boden knickt.</w:t>
      </w:r>
    </w:p>
    <w:p w14:paraId="7A5BFF36" w14:textId="71B3F0F9" w:rsidR="00FB6A4D" w:rsidRDefault="00FB6A4D">
      <w:r>
        <w:t>Karg-Land kommt zur Ruh‘.</w:t>
      </w:r>
    </w:p>
    <w:p w14:paraId="7D303FCC" w14:textId="55E13F7E" w:rsidR="00FB6A4D" w:rsidRDefault="00FB6A4D">
      <w:r>
        <w:t>Der Atem, weniger wild, beginnt zu reflektieren.</w:t>
      </w:r>
    </w:p>
    <w:p w14:paraId="69CA10AA" w14:textId="4CD66201" w:rsidR="00FB6A4D" w:rsidRDefault="00FB6A4D">
      <w:r>
        <w:t>„Was hab ich getan?“</w:t>
      </w:r>
    </w:p>
    <w:p w14:paraId="14E5154A" w14:textId="6FD99306" w:rsidR="00FB6A4D" w:rsidRDefault="00FB6A4D">
      <w:r>
        <w:t>Die Jugend erkennt nur das Verbrannte,</w:t>
      </w:r>
    </w:p>
    <w:p w14:paraId="1E6E2886" w14:textId="1330EE3B" w:rsidR="00FB6A4D" w:rsidRDefault="00FB6A4D">
      <w:r>
        <w:t xml:space="preserve">denn das </w:t>
      </w:r>
      <w:r w:rsidR="00AF440C">
        <w:t>s</w:t>
      </w:r>
      <w:r>
        <w:t>chicksalsanhaftende</w:t>
      </w:r>
      <w:r w:rsidR="00AF440C">
        <w:t xml:space="preserve"> (Unheil,</w:t>
      </w:r>
    </w:p>
    <w:p w14:paraId="013366FD" w14:textId="747C6874" w:rsidR="00AF440C" w:rsidRDefault="00AF440C">
      <w:r>
        <w:t>das geschehen war). Es kann den Nährwert</w:t>
      </w:r>
    </w:p>
    <w:p w14:paraId="5CAF9487" w14:textId="60959906" w:rsidR="00AF440C" w:rsidRDefault="00AF440C">
      <w:r>
        <w:t>im Verbrannten nicht entdecken, weil die</w:t>
      </w:r>
    </w:p>
    <w:p w14:paraId="6BB3A76C" w14:textId="5DCE72D4" w:rsidR="00AF440C" w:rsidRDefault="00AF440C">
      <w:r>
        <w:t>Wurzeln leise züngelten und nicht</w:t>
      </w:r>
    </w:p>
    <w:p w14:paraId="3D9C173E" w14:textId="0444F45D" w:rsidR="00AF440C" w:rsidRDefault="00AF440C">
      <w:r>
        <w:t>Gestanden waren, was vorher „bestes“</w:t>
      </w:r>
    </w:p>
    <w:p w14:paraId="33BF83B9" w14:textId="6D900A54" w:rsidR="00AF440C" w:rsidRDefault="00AF440C">
      <w:r>
        <w:t>Wesensnest</w:t>
      </w:r>
      <w:r w:rsidR="000E2860">
        <w:t xml:space="preserve"> (gewesen war). Der junge</w:t>
      </w:r>
    </w:p>
    <w:p w14:paraId="13E9B451" w14:textId="44268FB0" w:rsidR="000E2860" w:rsidRDefault="000E2860">
      <w:r>
        <w:t>Erwachsene verbrannte im Spiegel des</w:t>
      </w:r>
    </w:p>
    <w:p w14:paraId="7477AE72" w14:textId="7E7E6298" w:rsidR="000E2860" w:rsidRDefault="000E2860">
      <w:r>
        <w:t>Geschehenen. Er war unreif und Ego.</w:t>
      </w:r>
    </w:p>
    <w:p w14:paraId="05E4AAD8" w14:textId="26FD9989" w:rsidR="000E2860" w:rsidRDefault="000E2860">
      <w:r>
        <w:t>Gier und Posaunen. Aber auch Glück</w:t>
      </w:r>
    </w:p>
    <w:p w14:paraId="686EF3D5" w14:textId="687357DA" w:rsidR="000E2860" w:rsidRDefault="000E2860">
      <w:r>
        <w:t>In Leichtigkeit und Unbefangenheit.</w:t>
      </w:r>
    </w:p>
    <w:p w14:paraId="50F2227A" w14:textId="4DADB21F" w:rsidR="000E2860" w:rsidRDefault="000E2860">
      <w:r>
        <w:t>Gefangen im zügellosen und undurchdringlichen</w:t>
      </w:r>
    </w:p>
    <w:p w14:paraId="1363A15A" w14:textId="3D417DC9" w:rsidR="000E2860" w:rsidRDefault="000E2860">
      <w:r>
        <w:t>Selbst des Egoschau.</w:t>
      </w:r>
      <w:r w:rsidR="00C95F0F">
        <w:t xml:space="preserve"> Perfekt. Ein Zünglein des</w:t>
      </w:r>
    </w:p>
    <w:p w14:paraId="0C7C870F" w14:textId="155A2EB6" w:rsidR="00C95F0F" w:rsidRDefault="00C95F0F">
      <w:r>
        <w:t>Firmaments. Ego-Hoffnung stand in Werteskala</w:t>
      </w:r>
    </w:p>
    <w:p w14:paraId="13C1B09B" w14:textId="313B4299" w:rsidR="00C95F0F" w:rsidRDefault="00C95F0F">
      <w:r>
        <w:t xml:space="preserve">Ganz unten. Sich selbst kreieren stand im </w:t>
      </w:r>
    </w:p>
    <w:p w14:paraId="69353CF1" w14:textId="5B02D15C" w:rsidR="00C95F0F" w:rsidRDefault="00C95F0F">
      <w:r>
        <w:t xml:space="preserve">Mittelpunkt. Nicht zu hoffen auf bessere </w:t>
      </w:r>
    </w:p>
    <w:p w14:paraId="21D02A23" w14:textId="77777777" w:rsidR="00C95F0F" w:rsidRDefault="00C95F0F">
      <w:r>
        <w:t>Tage, sondern sie selbst gestalten. Akzeptieren lernen,</w:t>
      </w:r>
    </w:p>
    <w:p w14:paraId="11516A8D" w14:textId="77777777" w:rsidR="00512B3C" w:rsidRDefault="00C95F0F">
      <w:r>
        <w:t xml:space="preserve">was gewesen war, ist geschehen nun. </w:t>
      </w:r>
    </w:p>
    <w:p w14:paraId="4462F65B" w14:textId="1FA6ED24" w:rsidR="00512B3C" w:rsidRDefault="00512B3C">
      <w:r>
        <w:t xml:space="preserve">Neue Lebenshoffnung ist für den jungen Erwachsenen </w:t>
      </w:r>
    </w:p>
    <w:p w14:paraId="5BD0F78C" w14:textId="242657CF" w:rsidR="00501091" w:rsidRDefault="00512B3C">
      <w:r>
        <w:t>Das Größte sein im Firmament des Egoschau.</w:t>
      </w:r>
    </w:p>
    <w:p w14:paraId="22DAD1C1" w14:textId="77777777" w:rsidR="00501091" w:rsidRDefault="00501091"/>
    <w:p w14:paraId="0768B3A3" w14:textId="003C4B6D" w:rsidR="00512B3C" w:rsidRDefault="00512B3C">
      <w:r>
        <w:t>(Zuteil</w:t>
      </w:r>
      <w:r w:rsidR="00501091">
        <w:t xml:space="preserve"> </w:t>
      </w:r>
      <w:proofErr w:type="gramStart"/>
      <w:r>
        <w:t>Unflätig</w:t>
      </w:r>
      <w:proofErr w:type="gramEnd"/>
      <w:r>
        <w:t xml:space="preserve"> pflichte ich dir bei. Ich bin bei Sinnen, wach im</w:t>
      </w:r>
    </w:p>
    <w:p w14:paraId="416DA28F" w14:textId="0914E7C9" w:rsidR="00512B3C" w:rsidRDefault="00512B3C">
      <w:r>
        <w:t xml:space="preserve">Hier. Selbst noch ein junger Erwachsener.) Das mag ich </w:t>
      </w:r>
    </w:p>
    <w:p w14:paraId="3D55C83E" w14:textId="76761989" w:rsidR="00512B3C" w:rsidRDefault="00512B3C">
      <w:r>
        <w:lastRenderedPageBreak/>
        <w:t xml:space="preserve">Dir Rechtens linker Werte </w:t>
      </w:r>
      <w:proofErr w:type="spellStart"/>
      <w:r>
        <w:t>sozuteil</w:t>
      </w:r>
      <w:proofErr w:type="spellEnd"/>
      <w:r>
        <w:t>. Als Gasthaus sozusagen.</w:t>
      </w:r>
    </w:p>
    <w:p w14:paraId="46A4FBBA" w14:textId="4F713AEB" w:rsidR="00512B3C" w:rsidRDefault="00512B3C">
      <w:r>
        <w:t>(Du brauchst nicht noch mehr sagen) Linker Erde werde gut,</w:t>
      </w:r>
    </w:p>
    <w:p w14:paraId="5C3C9B1D" w14:textId="00377B0F" w:rsidR="00512B3C" w:rsidRDefault="00512B3C">
      <w:r>
        <w:t xml:space="preserve">wenn alles </w:t>
      </w:r>
      <w:proofErr w:type="gramStart"/>
      <w:r>
        <w:t>galt</w:t>
      </w:r>
      <w:proofErr w:type="gramEnd"/>
      <w:r>
        <w:t xml:space="preserve"> ‚erwachsen‘. (Du hast deinen Platz gefunden.)</w:t>
      </w:r>
    </w:p>
    <w:p w14:paraId="0AA73847" w14:textId="00C48AB4" w:rsidR="00512B3C" w:rsidRDefault="00512B3C">
      <w:r>
        <w:t>Stolz zu beten, stolz zugegen und Kindertrachte plagt nicht</w:t>
      </w:r>
    </w:p>
    <w:p w14:paraId="06466CD8" w14:textId="569248E6" w:rsidR="00512B3C" w:rsidRDefault="00512B3C">
      <w:r>
        <w:t xml:space="preserve">Mehr der Alltag Erde. (Wunderschatze, sorge nicht der meinen </w:t>
      </w:r>
    </w:p>
    <w:p w14:paraId="23E6A6BD" w14:textId="3D471879" w:rsidR="00512B3C" w:rsidRDefault="00512B3C">
      <w:r>
        <w:t xml:space="preserve">Pflicht). Liebe. Erde Werdens‘ </w:t>
      </w:r>
      <w:proofErr w:type="gramStart"/>
      <w:r>
        <w:t>gute</w:t>
      </w:r>
      <w:proofErr w:type="gramEnd"/>
      <w:r>
        <w:t xml:space="preserve"> wenn Platze dir zutei</w:t>
      </w:r>
      <w:r w:rsidR="00C908FA">
        <w:t xml:space="preserve">l in </w:t>
      </w:r>
    </w:p>
    <w:p w14:paraId="0D138EFF" w14:textId="1E447524" w:rsidR="00C908FA" w:rsidRDefault="00C908FA">
      <w:r>
        <w:t>Liebe schenkend. Werte! Vernetzte! Sei Du selbst in Liebe</w:t>
      </w:r>
    </w:p>
    <w:p w14:paraId="39826CF7" w14:textId="3F184BB5" w:rsidR="00C908FA" w:rsidRDefault="00C908FA">
      <w:r>
        <w:t>Und Verbundenheit. (Sei sorgsam im Umgang mit Drogen)</w:t>
      </w:r>
    </w:p>
    <w:p w14:paraId="48681094" w14:textId="77777777" w:rsidR="00D721FF" w:rsidRDefault="00D721FF"/>
    <w:p w14:paraId="1758AC36" w14:textId="68A2CCAD" w:rsidR="00C95F0F" w:rsidRDefault="00C95F0F">
      <w:r>
        <w:t>Neues Leben</w:t>
      </w:r>
      <w:r w:rsidR="00D721FF">
        <w:t>-H</w:t>
      </w:r>
      <w:r>
        <w:t xml:space="preserve">offnung ist das Größte. Doch wenn die Werteskala </w:t>
      </w:r>
    </w:p>
    <w:p w14:paraId="166C000D" w14:textId="77777777" w:rsidR="00D86D9E" w:rsidRDefault="00C95F0F">
      <w:r>
        <w:t>Umgekehrt, ist Ego größtes Böse.</w:t>
      </w:r>
      <w:r w:rsidR="00D86D9E">
        <w:t xml:space="preserve"> Darin zieht der Sinn</w:t>
      </w:r>
    </w:p>
    <w:p w14:paraId="1B0CE571" w14:textId="77777777" w:rsidR="00D86D9E" w:rsidRDefault="00D86D9E">
      <w:r>
        <w:t>Seine Bahnen, wenn ich Sinn erkannt habe. Das ist</w:t>
      </w:r>
    </w:p>
    <w:p w14:paraId="1DBAB0BC" w14:textId="16E372CA" w:rsidR="00AF440C" w:rsidRDefault="00D86D9E">
      <w:r>
        <w:t>Unmissverständlich.</w:t>
      </w:r>
      <w:r w:rsidR="00C95F0F">
        <w:t xml:space="preserve"> </w:t>
      </w:r>
      <w:r w:rsidR="00E10FEC">
        <w:t>(Größtes Ego ist okay, solang</w:t>
      </w:r>
    </w:p>
    <w:p w14:paraId="4CE25D63" w14:textId="3584C432" w:rsidR="00E10FEC" w:rsidRDefault="00E10FEC">
      <w:r>
        <w:t xml:space="preserve">Der Sinne nicht </w:t>
      </w:r>
      <w:proofErr w:type="spellStart"/>
      <w:r>
        <w:t>abhanden kommt</w:t>
      </w:r>
      <w:proofErr w:type="spellEnd"/>
      <w:r>
        <w:t>.)</w:t>
      </w:r>
      <w:r w:rsidR="00AC5068">
        <w:t xml:space="preserve"> Und Ego für das </w:t>
      </w:r>
    </w:p>
    <w:p w14:paraId="3B3C6201" w14:textId="277D11E9" w:rsidR="00AC5068" w:rsidRDefault="00AC5068">
      <w:r>
        <w:t xml:space="preserve">Gute steht, der Sinne nicht </w:t>
      </w:r>
      <w:proofErr w:type="spellStart"/>
      <w:r>
        <w:t>abhanden kommt</w:t>
      </w:r>
      <w:proofErr w:type="spellEnd"/>
      <w:r>
        <w:t>.</w:t>
      </w:r>
    </w:p>
    <w:sectPr w:rsidR="00AC50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47"/>
    <w:rsid w:val="000956F7"/>
    <w:rsid w:val="000E2860"/>
    <w:rsid w:val="0011436A"/>
    <w:rsid w:val="0046708C"/>
    <w:rsid w:val="004B45D6"/>
    <w:rsid w:val="00501091"/>
    <w:rsid w:val="00512B3C"/>
    <w:rsid w:val="00637D00"/>
    <w:rsid w:val="006E7CD9"/>
    <w:rsid w:val="007316FC"/>
    <w:rsid w:val="00827698"/>
    <w:rsid w:val="008B7947"/>
    <w:rsid w:val="008C54BB"/>
    <w:rsid w:val="00AC5068"/>
    <w:rsid w:val="00AF440C"/>
    <w:rsid w:val="00C908FA"/>
    <w:rsid w:val="00C95F0F"/>
    <w:rsid w:val="00D721FF"/>
    <w:rsid w:val="00D86D9E"/>
    <w:rsid w:val="00DC04D8"/>
    <w:rsid w:val="00E10FEC"/>
    <w:rsid w:val="00FB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11E6F"/>
  <w15:chartTrackingRefBased/>
  <w15:docId w15:val="{F5B10B43-BBF6-4F22-B3EC-6D83D4AC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B7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7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7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7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7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7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7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7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7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7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7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7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79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79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79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79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79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79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7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7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7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7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7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79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79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79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7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79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7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67</cp:revision>
  <dcterms:created xsi:type="dcterms:W3CDTF">2025-02-17T08:27:00Z</dcterms:created>
  <dcterms:modified xsi:type="dcterms:W3CDTF">2025-02-17T18:41:00Z</dcterms:modified>
</cp:coreProperties>
</file>