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ES UNA PRUEBA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candidato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