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E498" w14:textId="344DA1C8" w:rsidR="00463D9D" w:rsidRDefault="003D0906">
      <w:r>
        <w:t>ESTO ES UNA PRUEBA PARA LA EMPRESA “${EMPRESA}”</w:t>
      </w:r>
    </w:p>
    <w:p w14:paraId="11B02E06" w14:textId="5CE2A169" w:rsidR="003D0906" w:rsidRDefault="003D0906">
      <w:r>
        <w:t>${SUCURSAL}</w:t>
      </w:r>
    </w:p>
    <w:p w14:paraId="7D570EEF" w14:textId="75D1DBE6" w:rsidR="003D0906" w:rsidRDefault="003D0906">
      <w:r>
        <w:t>${EMPLEADO}</w:t>
      </w:r>
    </w:p>
    <w:p w14:paraId="0EEDEB7D" w14:textId="34036EB8" w:rsidR="003D0906" w:rsidRDefault="003D0906">
      <w:r>
        <w:t>${</w:t>
      </w:r>
      <w:r w:rsidR="00D97F57">
        <w:t>CARGOREPRE</w:t>
      </w:r>
      <w:r>
        <w:t>}</w:t>
      </w:r>
    </w:p>
    <w:sectPr w:rsidR="003D09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906"/>
    <w:rsid w:val="003D0906"/>
    <w:rsid w:val="00463D9D"/>
    <w:rsid w:val="00D9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14C5"/>
  <w15:chartTrackingRefBased/>
  <w15:docId w15:val="{DD680B27-1FE8-4D0C-BE25-F0853447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Jaded Ruiz'</dc:creator>
  <cp:keywords/>
  <dc:description/>
  <cp:lastModifiedBy>Jaded Ruiz'</cp:lastModifiedBy>
  <cp:revision>2</cp:revision>
  <dcterms:created xsi:type="dcterms:W3CDTF">2022-03-12T18:46:00Z</dcterms:created>
  <dcterms:modified xsi:type="dcterms:W3CDTF">2022-03-14T15:53:00Z</dcterms:modified>
</cp:coreProperties>
</file>