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836" w:rsidRPr="004A4836" w:rsidRDefault="004A4836" w:rsidP="004A4836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36"/>
          <w:szCs w:val="36"/>
        </w:rPr>
      </w:pPr>
      <w:r w:rsidRPr="004A4836">
        <w:rPr>
          <w:rFonts w:ascii="宋体" w:eastAsia="宋体" w:hAnsi="宋体" w:cs="宋体"/>
          <w:color w:val="333333"/>
          <w:kern w:val="36"/>
          <w:sz w:val="36"/>
          <w:szCs w:val="36"/>
        </w:rPr>
        <w:fldChar w:fldCharType="begin"/>
      </w:r>
      <w:r w:rsidRPr="004A4836">
        <w:rPr>
          <w:rFonts w:ascii="宋体" w:eastAsia="宋体" w:hAnsi="宋体" w:cs="宋体"/>
          <w:color w:val="333333"/>
          <w:kern w:val="36"/>
          <w:sz w:val="36"/>
          <w:szCs w:val="36"/>
        </w:rPr>
        <w:instrText xml:space="preserve"> HYPERLINK "http://wiki.baidu.com/pages/viewpage.action?pageId=86039144" </w:instrText>
      </w:r>
      <w:r w:rsidRPr="004A4836">
        <w:rPr>
          <w:rFonts w:ascii="宋体" w:eastAsia="宋体" w:hAnsi="宋体" w:cs="宋体"/>
          <w:color w:val="333333"/>
          <w:kern w:val="36"/>
          <w:sz w:val="36"/>
          <w:szCs w:val="36"/>
        </w:rPr>
        <w:fldChar w:fldCharType="separate"/>
      </w:r>
      <w:r w:rsidRPr="004A4836">
        <w:rPr>
          <w:rFonts w:ascii="宋体" w:eastAsia="宋体" w:hAnsi="宋体" w:cs="宋体"/>
          <w:color w:val="333333"/>
          <w:kern w:val="36"/>
          <w:sz w:val="36"/>
          <w:szCs w:val="36"/>
          <w:u w:val="single"/>
        </w:rPr>
        <w:t>Vector-Based非对称相关性</w:t>
      </w:r>
      <w:r w:rsidRPr="004A4836">
        <w:rPr>
          <w:rFonts w:ascii="宋体" w:eastAsia="宋体" w:hAnsi="宋体" w:cs="宋体"/>
          <w:color w:val="333333"/>
          <w:kern w:val="36"/>
          <w:sz w:val="36"/>
          <w:szCs w:val="36"/>
        </w:rPr>
        <w:fldChar w:fldCharType="end"/>
      </w:r>
    </w:p>
    <w:p w:rsidR="004A4836" w:rsidRDefault="004A4836" w:rsidP="004A4836">
      <w:pPr>
        <w:widowControl/>
        <w:shd w:val="clear" w:color="auto" w:fill="FFFFFF"/>
        <w:spacing w:line="30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4A4836" w:rsidRPr="004A4836" w:rsidRDefault="004A4836" w:rsidP="004A4836">
      <w:pPr>
        <w:widowControl/>
        <w:shd w:val="clear" w:color="auto" w:fill="FFFFFF"/>
        <w:spacing w:line="30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b/>
          <w:bCs/>
          <w:color w:val="333333"/>
          <w:kern w:val="0"/>
          <w:szCs w:val="21"/>
        </w:rPr>
        <w:t>背景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很多常用的字符串相关性算法，都将字符串表示为固定长度的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vector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topic model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word2vec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及其变种等），通过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cosine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等方式计算两个字符串的相关性。这类相关性算法都是对称的，即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relevance(t1, t2) = relevance(t2, t1)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。然而，实际广告应用中，很多时候都是非对称的。例如，用户搜索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感冒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时，关注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医院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的程度，与搜索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医院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时，关注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感冒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的程度明显不同。这些场景下，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relevance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d|q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）的形式更加适合。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BM25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等非对称算法虽然描述了这种形式，但是相比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vector-based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相关性算法有很多缺点（泛化性差，长串相关性计算不准等），只能互补，不能代替。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这里希望调研一种新的相关性度量方式，针对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vector-based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的字符串表示，能够衡量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relevance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d|q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），即给定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q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，关注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d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的程度。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当前只考虑相关性计算方式上的改进，如果后续表明可泛化的非对称相关性真的具有重要意义，再进行深入研究。</w:t>
      </w:r>
    </w:p>
    <w:p w:rsidR="004A4836" w:rsidRPr="004A4836" w:rsidRDefault="004A4836" w:rsidP="004A4836">
      <w:pPr>
        <w:widowControl/>
        <w:shd w:val="clear" w:color="auto" w:fill="FFFFFF"/>
        <w:spacing w:before="300" w:line="30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b/>
          <w:bCs/>
          <w:color w:val="333333"/>
          <w:kern w:val="0"/>
          <w:szCs w:val="21"/>
        </w:rPr>
        <w:t>Vector-Based</w:t>
      </w:r>
      <w:r w:rsidRPr="004A4836">
        <w:rPr>
          <w:rFonts w:ascii="Arial" w:eastAsia="宋体" w:hAnsi="Arial" w:cs="Arial"/>
          <w:b/>
          <w:bCs/>
          <w:color w:val="333333"/>
          <w:kern w:val="0"/>
          <w:szCs w:val="21"/>
        </w:rPr>
        <w:t>非对称相关性计算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给定两个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vector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d, q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），计算非对称相关性可以设计很多方法（例如归一化成概率分布，使用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KL distance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等）。但是很多情况下，可能严重破坏原有相关性的序关系（例如将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word2vec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归一化成概率分布），得不偿失。因此，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这里希望从理论上推导非对称相关性公式，尽量得到合理的计算方法。下文中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relevance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简记为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，计算目标是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d|q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)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，后文也称作条件相关性。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首先按照需求对其进行展开（参考概率展开方式，虽然不够严谨，但目前想不到更好的办法），标记基向量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600450" cy="257175"/>
            <wp:effectExtent l="0" t="0" r="0" b="9525"/>
            <wp:docPr id="24" name="图片 24" descr="http://wiki.baidu.com/download/attachments/86029397/d4d17f3765cbe868a1624130341a74cd.png?version=1&amp;modificationDate=142993079373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baidu.com/download/attachments/86029397/d4d17f3765cbe868a1624130341a74cd.png?version=1&amp;modificationDate=1429930793739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61925" cy="161925"/>
            <wp:effectExtent l="0" t="0" r="9525" b="9525"/>
            <wp:docPr id="23" name="图片 23" descr="http://wiki.baidu.com/download/attachments/86029397/58a26ae8459c7c132192081b29684666.png?version=1&amp;modificationDate=142993079373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baidu.com/download/attachments/86029397/58a26ae8459c7c132192081b29684666.png?version=1&amp;modificationDate=1429930793739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52400"/>
            <wp:effectExtent l="0" t="0" r="9525" b="0"/>
            <wp:docPr id="22" name="图片 22" descr="http://wiki.baidu.com/download/attachments/86029397/8057ed7fa53e640ddd534ff38fe218d1.png?version=1&amp;modificationDate=142993079373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baidu.com/download/attachments/86029397/8057ed7fa53e640ddd534ff38fe218d1.png?version=1&amp;modificationDate=1429930793739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符号一致。每个基向量代表一种需求，彼此独立，则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362200" cy="285750"/>
            <wp:effectExtent l="0" t="0" r="0" b="0"/>
            <wp:docPr id="21" name="图片 21" descr="http://wiki.baidu.com/download/attachments/86029397/32f0744b51a33d576d790636dfeaab7c.png?version=1&amp;modificationDate=14299307937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.baidu.com/download/attachments/86029397/32f0744b51a33d576d790636dfeaab7c.png?version=1&amp;modificationDate=1429930793740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其中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85850" cy="257175"/>
            <wp:effectExtent l="0" t="0" r="0" b="9525"/>
            <wp:docPr id="20" name="图片 20" descr="http://wiki.baidu.com/download/attachments/86029397/aca5b0ab218e6af4a66b754e94b6181a.png?version=1&amp;modificationDate=14299307937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ki.baidu.com/download/attachments/86029397/aca5b0ab218e6af4a66b754e94b6181a.png?version=1&amp;modificationDate=1429930793740&amp;api=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其逻辑含义比较清晰，即给定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q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，关注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d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的程度（相关性），等于各种需求下关注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d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的程度乘以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q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的相应需求强度的总和。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1000" cy="190500"/>
            <wp:effectExtent l="0" t="0" r="0" b="0"/>
            <wp:docPr id="19" name="图片 19" descr="http://wiki.baidu.com/download/attachments/86029397/9027cc00c4601d804faa7e449e8bd7df.png?version=1&amp;modificationDate=14299307937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iki.baidu.com/download/attachments/86029397/9027cc00c4601d804faa7e449e8bd7df.png?version=1&amp;modificationDate=1429930793740&amp;api=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的定义，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123950" cy="514350"/>
            <wp:effectExtent l="0" t="0" r="0" b="0"/>
            <wp:docPr id="18" name="图片 18" descr="http://wiki.baidu.com/download/attachments/86029397/411a4ffef87535ea11e59ec06c56b804.png?version=1&amp;modificationDate=14299307937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iki.baidu.com/download/attachments/86029397/411a4ffef87535ea11e59ec06c56b804.png?version=1&amp;modificationDate=1429930793740&amp;api=v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3875" cy="171450"/>
            <wp:effectExtent l="0" t="0" r="9525" b="0"/>
            <wp:docPr id="17" name="图片 17" descr="http://wiki.baidu.com/download/attachments/86029397/dd7b2845fc67ee804d4faf3d7fe1f3e2.png?version=1&amp;modificationDate=14299307937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iki.baidu.com/download/attachments/86029397/dd7b2845fc67ee804d4faf3d7fe1f3e2.png?version=1&amp;modificationDate=1429930793740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比较困难，因为我们不知道如何计算这种条件相关性（这是我们的最终目标）。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参考条件概率的计算方法，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85900" cy="409575"/>
            <wp:effectExtent l="0" t="0" r="0" b="9525"/>
            <wp:docPr id="16" name="图片 16" descr="http://wiki.baidu.com/download/attachments/86029397/f8ef311ce6f09230b1ca9f28f5c2de2c.png?version=1&amp;modificationDate=142993079374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iki.baidu.com/download/attachments/86029397/f8ef311ce6f09230b1ca9f28f5c2de2c.png?version=1&amp;modificationDate=1429930793741&amp;api=v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28625" cy="152400"/>
            <wp:effectExtent l="0" t="0" r="9525" b="0"/>
            <wp:docPr id="15" name="图片 15" descr="http://wiki.baidu.com/download/attachments/86029397/fdb27714e3d4d443134c6831de63ed20.png?version=1&amp;modificationDate=142993079374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baidu.com/download/attachments/86029397/fdb27714e3d4d443134c6831de63ed20.png?version=1&amp;modificationDate=1429930793741&amp;api=v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比较抽象，其含义是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3350" cy="133350"/>
            <wp:effectExtent l="0" t="0" r="0" b="0"/>
            <wp:docPr id="14" name="图片 14" descr="http://wiki.baidu.com/download/attachments/86029397/6133bba9db8422ee2585f012e0bfc095.png?version=1&amp;modificationDate=142993079374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iki.baidu.com/download/attachments/86029397/6133bba9db8422ee2585f012e0bfc095.png?version=1&amp;modificationDate=1429930793741&amp;api=v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的需求分散程度。即给定字符串的需求分布越分散，其与另一相关字符串的条件相关性越小，反则反之。例如，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医院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的需求分布相比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感冒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更分散，那么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感冒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|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医院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)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应该小于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医院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|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感冒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)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。非常类似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BM25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DF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的作用。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为什么不直接对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3875" cy="171450"/>
            <wp:effectExtent l="0" t="0" r="9525" b="0"/>
            <wp:docPr id="13" name="图片 13" descr="http://wiki.baidu.com/download/attachments/86029397/e316677b7b20de2f9ba69177c1758d47.png?version=1&amp;modificationDate=142993079374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iki.baidu.com/download/attachments/86029397/e316677b7b20de2f9ba69177c1758d47.png?version=1&amp;modificationDate=1429930793741&amp;api=v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按照条件概率的计算方法进行计算呢？因为我们不知道应该如何计算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47675" cy="152400"/>
            <wp:effectExtent l="0" t="0" r="9525" b="0"/>
            <wp:docPr id="12" name="图片 12" descr="http://wiki.baidu.com/download/attachments/86029397/c9de1b33c287cc7717aad54a4de0cdd4.png?version=1&amp;modificationDate=142993079374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iki.baidu.com/download/attachments/86029397/c9de1b33c287cc7717aad54a4de0cdd4.png?version=1&amp;modificationDate=1429930793741&amp;api=v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。尽管按照其逻辑含义，可以设计很多方法，例如直接使用</w:t>
      </w:r>
      <w:proofErr w:type="gramStart"/>
      <w:r w:rsidRPr="004A4836">
        <w:rPr>
          <w:rFonts w:ascii="Arial" w:eastAsia="宋体" w:hAnsi="Arial" w:cs="Arial"/>
          <w:color w:val="333333"/>
          <w:kern w:val="0"/>
          <w:szCs w:val="21"/>
        </w:rPr>
        <w:t>熵</w:t>
      </w:r>
      <w:proofErr w:type="gramEnd"/>
      <w:r w:rsidRPr="004A4836">
        <w:rPr>
          <w:rFonts w:ascii="Arial" w:eastAsia="宋体" w:hAnsi="Arial" w:cs="Arial"/>
          <w:color w:val="333333"/>
          <w:kern w:val="0"/>
          <w:szCs w:val="21"/>
        </w:rPr>
        <w:t>表示需求分散程度。但是，与前面一样，我们不知道对原有相关性的序关系会造成何种破坏，是否得不偿失。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那么，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28625" cy="152400"/>
            <wp:effectExtent l="0" t="0" r="9525" b="0"/>
            <wp:docPr id="11" name="图片 11" descr="http://wiki.baidu.com/download/attachments/86029397/fdb27714e3d4d443134c6831de63ed20.png?version=1&amp;modificationDate=142993079374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iki.baidu.com/download/attachments/86029397/fdb27714e3d4d443134c6831de63ed20.png?version=1&amp;modificationDate=1429930793741&amp;api=v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怎么计算呢？这里有一个重要假设，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不管基于什么方法计算需求分散程度，基向量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3825" cy="152400"/>
            <wp:effectExtent l="0" t="0" r="9525" b="0"/>
            <wp:docPr id="10" name="图片 10" descr="http://wiki.baidu.com/download/attachments/86029397/df1445fbd51b0a95057b419167a368fe.png?version=1&amp;modificationDate=1429930793742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iki.baidu.com/download/attachments/86029397/df1445fbd51b0a95057b419167a368fe.png?version=1&amp;modificationDate=1429930793742&amp;api=v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28625" cy="152400"/>
            <wp:effectExtent l="0" t="0" r="9525" b="0"/>
            <wp:docPr id="9" name="图片 9" descr="http://wiki.baidu.com/download/attachments/86029397/fdb27714e3d4d443134c6831de63ed20.png?version=1&amp;modificationDate=1429930793742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iki.baidu.com/download/attachments/86029397/fdb27714e3d4d443134c6831de63ed20.png?version=1&amp;modificationDate=1429930793742&amp;api=v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都是常数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（如果是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0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，可以设为一个很小的数近似处理）。常数不影响相关性计算的序关系，因此可以直接丢掉这一项。此时，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95750" cy="523875"/>
            <wp:effectExtent l="0" t="0" r="0" b="9525"/>
            <wp:docPr id="8" name="图片 8" descr="http://wiki.baidu.com/download/attachments/86029397/d2943957133699121cefa743ac50fbe3.png?version=1&amp;modificationDate=1429930793742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iki.baidu.com/download/attachments/86029397/d2943957133699121cefa743ac50fbe3.png?version=1&amp;modificationDate=1429930793742&amp;api=v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14350" cy="171450"/>
            <wp:effectExtent l="0" t="0" r="0" b="0"/>
            <wp:docPr id="7" name="图片 7" descr="http://wiki.baidu.com/download/attachments/86029397/470f43c78251e64193360e0845c2003f.png?version=1&amp;modificationDate=1429930793742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iki.baidu.com/download/attachments/86029397/470f43c78251e64193360e0845c2003f.png?version=1&amp;modificationDate=1429930793742&amp;api=v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属于对称相关性，直接使用传统计算方式，例如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cosine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，那么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86375" cy="561975"/>
            <wp:effectExtent l="0" t="0" r="9525" b="9525"/>
            <wp:docPr id="6" name="图片 6" descr="http://wiki.baidu.com/download/attachments/86029397/681e2df9ac90600aa4ce3bf332958cda.png?version=1&amp;modificationDate=142993079374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iki.baidu.com/download/attachments/86029397/681e2df9ac90600aa4ce3bf332958cda.png?version=1&amp;modificationDate=1429930793743&amp;api=v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式中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52400"/>
            <wp:effectExtent l="0" t="0" r="9525" b="0"/>
            <wp:docPr id="5" name="图片 5" descr="http://wiki.baidu.com/download/attachments/86029397/8057ed7fa53e640ddd534ff38fe218d1.png?version=1&amp;modificationDate=142993079374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iki.baidu.com/download/attachments/86029397/8057ed7fa53e640ddd534ff38fe218d1.png?version=1&amp;modificationDate=1429930793743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的绝对值符号消失了，是因为基向量中的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61925" cy="161925"/>
            <wp:effectExtent l="0" t="0" r="9525" b="9525"/>
            <wp:docPr id="4" name="图片 4" descr="http://wiki.baidu.com/download/attachments/86029397/58a26ae8459c7c132192081b29684666.png?version=1&amp;modificationDate=142993079374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iki.baidu.com/download/attachments/86029397/58a26ae8459c7c132192081b29684666.png?version=1&amp;modificationDate=1429930793743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52400"/>
            <wp:effectExtent l="0" t="0" r="9525" b="0"/>
            <wp:docPr id="3" name="图片 3" descr="http://wiki.baidu.com/download/attachments/86029397/8057ed7fa53e640ddd534ff38fe218d1.png?version=1&amp;modificationDate=142993079374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iki.baidu.com/download/attachments/86029397/8057ed7fa53e640ddd534ff38fe218d1.png?version=1&amp;modificationDate=1429930793743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符号一致。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至此，得到了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vector-based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非对称条件相关性的计算方法，虽然理论不够严谨，但是尽量保证客观合理。直观上，假设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d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q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都进行了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L2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范数归一化，新方法相比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cosine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额外除了一项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76225" cy="161925"/>
            <wp:effectExtent l="0" t="0" r="9525" b="9525"/>
            <wp:docPr id="2" name="图片 2" descr="http://wiki.baidu.com/download/attachments/86029397/89233332910896b239fd4013ab6a62c2.png?version=1&amp;modificationDate=142993079374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iki.baidu.com/download/attachments/86029397/89233332910896b239fd4013ab6a62c2.png?version=1&amp;modificationDate=1429930793743&amp;api=v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836">
        <w:rPr>
          <w:rFonts w:ascii="Arial" w:eastAsia="宋体" w:hAnsi="Arial" w:cs="Arial"/>
          <w:color w:val="333333"/>
          <w:kern w:val="0"/>
          <w:szCs w:val="21"/>
        </w:rPr>
        <w:t>。进行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L2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范数归一化后，分布越分散，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L1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范数越大，符合预期。</w:t>
      </w:r>
    </w:p>
    <w:p w:rsidR="004A4836" w:rsidRPr="004A4836" w:rsidRDefault="004A4836" w:rsidP="004A4836">
      <w:pPr>
        <w:widowControl/>
        <w:shd w:val="clear" w:color="auto" w:fill="FFFFFF"/>
        <w:spacing w:before="300" w:line="30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b/>
          <w:bCs/>
          <w:color w:val="333333"/>
          <w:kern w:val="0"/>
          <w:szCs w:val="21"/>
        </w:rPr>
        <w:t>评估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选取了一些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term pairs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，分别计算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 xml:space="preserve">(t1,t2), 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 xml:space="preserve">(t2|t1), 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(t1|t2)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进行对比，结果如下（只关注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(t2|t1)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与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(t1|t2)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的相对大小即可，绝对值受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word2vec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和常数选择影响，不必关注）。使用的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word2vec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词表来自邵毅，在此感谢！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24575" cy="3076575"/>
            <wp:effectExtent l="0" t="0" r="9525" b="9525"/>
            <wp:docPr id="1" name="图片 1" descr="http://wiki.baidu.com/download/attachments/86029397/fa51f3cf17cf9edac4e54795a1ed2a4a.png?version=1&amp;modificationDate=142993079375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iki.baidu.com/download/attachments/86029397/fa51f3cf17cf9edac4e54795a1ed2a4a.png?version=1&amp;modificationDate=1429930793753&amp;api=v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能够看到一些符合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sense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的结果，例如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医院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|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感冒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)&gt;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感冒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|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医院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)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京东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|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手机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)&gt;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手机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|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京东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)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天气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|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旅游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)&gt;</w:t>
      </w:r>
      <w:proofErr w:type="spellStart"/>
      <w:r w:rsidRPr="004A4836">
        <w:rPr>
          <w:rFonts w:ascii="Arial" w:eastAsia="宋体" w:hAnsi="Arial" w:cs="Arial"/>
          <w:color w:val="333333"/>
          <w:kern w:val="0"/>
          <w:szCs w:val="21"/>
        </w:rPr>
        <w:t>Rel</w:t>
      </w:r>
      <w:proofErr w:type="spellEnd"/>
      <w:r w:rsidRPr="004A4836">
        <w:rPr>
          <w:rFonts w:ascii="Arial" w:eastAsia="宋体" w:hAnsi="Arial" w:cs="Arial"/>
          <w:color w:val="333333"/>
          <w:kern w:val="0"/>
          <w:szCs w:val="21"/>
        </w:rPr>
        <w:t>(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旅游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|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天气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)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等，也有一些说不清楚的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case</w:t>
      </w:r>
      <w:r w:rsidRPr="004A4836">
        <w:rPr>
          <w:rFonts w:ascii="Arial" w:eastAsia="宋体" w:hAnsi="Arial" w:cs="Arial"/>
          <w:color w:val="333333"/>
          <w:kern w:val="0"/>
          <w:szCs w:val="21"/>
        </w:rPr>
        <w:t>（酒店，价格等）。感兴趣的同学可以一起进一步讨论研究，也可以看看在已有应用中，非对称的相关性计算是否能够提升效果。</w:t>
      </w:r>
    </w:p>
    <w:p w:rsidR="004A4836" w:rsidRPr="004A4836" w:rsidRDefault="004A4836" w:rsidP="004A483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A4836">
        <w:rPr>
          <w:rFonts w:ascii="Arial" w:eastAsia="宋体" w:hAnsi="Arial" w:cs="Arial"/>
          <w:color w:val="333333"/>
          <w:kern w:val="0"/>
          <w:szCs w:val="21"/>
        </w:rPr>
        <w:t>调研中暴露出的另一个问题是，很多现有的相关性算法对于事物之间的联系仍然难以表示，这也是后续值得深入研究的地方。</w:t>
      </w:r>
    </w:p>
    <w:p w:rsidR="00FE40FA" w:rsidRPr="004A4836" w:rsidRDefault="00FE40FA">
      <w:pPr>
        <w:rPr>
          <w:rFonts w:hint="eastAsia"/>
        </w:rPr>
      </w:pPr>
    </w:p>
    <w:sectPr w:rsidR="00FE40FA" w:rsidRPr="004A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7CEA"/>
    <w:multiLevelType w:val="multilevel"/>
    <w:tmpl w:val="D11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39"/>
    <w:rsid w:val="002C1739"/>
    <w:rsid w:val="004A4836"/>
    <w:rsid w:val="00F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80A4D-D3EA-4F67-9F27-8CAA9F34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48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4A483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48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4A4836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A483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A4836"/>
  </w:style>
  <w:style w:type="character" w:customStyle="1" w:styleId="author">
    <w:name w:val="author"/>
    <w:basedOn w:val="a0"/>
    <w:rsid w:val="004A4836"/>
  </w:style>
  <w:style w:type="paragraph" w:styleId="a4">
    <w:name w:val="Normal (Web)"/>
    <w:basedOn w:val="a"/>
    <w:uiPriority w:val="99"/>
    <w:semiHidden/>
    <w:unhideWhenUsed/>
    <w:rsid w:val="004A4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6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78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Li,Zhangfeng</dc:creator>
  <cp:keywords/>
  <dc:description/>
  <cp:lastModifiedBy>Li,Zhangfeng</cp:lastModifiedBy>
  <cp:revision>2</cp:revision>
  <dcterms:created xsi:type="dcterms:W3CDTF">2015-09-24T07:04:00Z</dcterms:created>
  <dcterms:modified xsi:type="dcterms:W3CDTF">2015-09-24T07:05:00Z</dcterms:modified>
</cp:coreProperties>
</file>