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姓名：秦晓钰     学号：118010100430     专业班级：18无非4班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日期：19.9.11</w:t>
      </w:r>
    </w:p>
    <w:p>
      <w:pPr>
        <w:pStyle w:val="style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实验名称：熟悉Python语言开发环境</w:t>
      </w:r>
    </w:p>
    <w:p>
      <w:pPr>
        <w:pStyle w:val="style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了解python语言，熟悉课程所使用的Python语言开发环境。</w:t>
      </w:r>
    </w:p>
    <w:p>
      <w:pPr>
        <w:pStyle w:val="style0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字符串拼接。接收用户输入的两个字符串，将它们组合后输出。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整数序列求和。用户输入一个正整数N，计算从1到N（包含1和N）相加之后的结果。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九九乘法表输出。工整打印输出常用的九九乘法表，格式不限。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计算1+2！+3！+...+10！的结果。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猴子吃桃问题：猴子第一天摘下若干个桃子，当即吃了一半，还不过瘾，又多吃了一个；第二天早上又将剩下的桃子吃掉一半，又多吃了一个。以后每天早上都吃了前一天剩下的一半多一个。到第五天早上想再吃时，见只剩下一个桃子了。请编写程序计算猴子第一天共摘了多少桃子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健康食谱输出。列出5种不同食材，输出它们可能组成的所有菜式名称。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五角星的绘制：绘制一个红色的五角星图形。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太阳花的绘制：绘制一个太阳花的图形。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left="0" w:leftChars="0" w:firstLine="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ind w:leftChars="0"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通过本次实验，我了解了Python语言，初步接触了代码这个领域，学到了不少。虽然刚刚开始闹了不少笑话，比如在input()里不输入提示性文字而直接输入名字之类的，但这也让我对这个错误更加深刻了，以后不要</w:t>
      </w:r>
      <w:bookmarkStart w:id="0" w:name="_GoBack"/>
      <w:bookmarkEnd w:id="0"/>
      <w:r>
        <w:rPr>
          <w:rFonts w:hint="eastAsia"/>
          <w:lang w:val="en-US" w:eastAsia="zh-CN"/>
        </w:rPr>
        <w:t>再犯。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397DA1D"/>
    <w:lvl w:ilvl="0">
      <w:start w:val="1"/>
      <w:numFmt w:val="chineseCounting"/>
      <w:suff w:val="nothing"/>
      <w:lvlText w:val="%1、"/>
      <w:lvlJc w:val="left"/>
      <w:pPr/>
      <w:rPr>
        <w:rFonts w:hint="eastAsia"/>
      </w:rPr>
    </w:lvl>
  </w:abstractNum>
  <w:abstractNum w:abstractNumId="1">
    <w:nsid w:val="00000001"/>
    <w:multiLevelType w:val="singleLevel"/>
    <w:tmpl w:val="57B0CC76"/>
    <w:lvl w:ilvl="0">
      <w:start w:val="1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Words>489</Words>
  <Pages>1</Pages>
  <Characters>547</Characters>
  <Application>WPS Office</Application>
  <DocSecurity>0</DocSecurity>
  <Paragraphs>17</Paragraphs>
  <ScaleCrop>false</ScaleCrop>
  <LinksUpToDate>false</LinksUpToDate>
  <CharactersWithSpaces>562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2019-09-19T08:19:00Z</dcterms:created>
  <dc:creator>Kirlia</dc:creator>
  <lastModifiedBy>BND-TL10</lastModifiedBy>
  <dcterms:modified xsi:type="dcterms:W3CDTF">2019-09-19T10:47:24Z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