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日期：19.12.11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实验名称：网络爬虫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学习网络爬虫编写，获取数据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参考实例20，实现按照省份输出中国大学排名的功能。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参考实例20，实现USNEWS美国大学排名的爬虫，并打印结果。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分析百度图片搜索返回结果的HTML代码，编写爬虫抓取图片并下载形成专题图片库。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通过本次实验，我了解了网络爬虫的基本方法，学习了</w:t>
      </w:r>
      <w:r>
        <w:rPr>
          <w:rFonts w:hint="eastAsia"/>
        </w:rPr>
        <w:t>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</w:t>
      </w:r>
      <w:r>
        <w:rPr>
          <w:rFonts w:hint="eastAsia"/>
          <w:lang w:val="en-US" w:eastAsia="zh-CN"/>
        </w:rPr>
        <w:t>够</w:t>
      </w:r>
      <w:bookmarkStart w:id="0" w:name="_GoBack"/>
      <w:bookmarkEnd w:id="0"/>
      <w:r>
        <w:rPr>
          <w:rFonts w:hint="eastAsia"/>
        </w:rPr>
        <w:t>向百度等搜索引擎自动提交关键词并获取返回结果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C1FC5"/>
    <w:multiLevelType w:val="singleLevel"/>
    <w:tmpl w:val="CABC1FC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89"/>
    <w:rsid w:val="00341189"/>
    <w:rsid w:val="00B435E6"/>
    <w:rsid w:val="218D78BF"/>
    <w:rsid w:val="31EB5D2B"/>
    <w:rsid w:val="41FA7A92"/>
    <w:rsid w:val="43EF7DF5"/>
    <w:rsid w:val="5C0C2B6B"/>
    <w:rsid w:val="664A30F5"/>
    <w:rsid w:val="6B7D79EF"/>
    <w:rsid w:val="6E3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2019-11-24T16:20:00Z</dcterms:created>
  <dc:creator>Kirlia</dc:creator>
  <cp:lastModifiedBy>Kirlia</cp:lastModifiedBy>
  <dcterms:modified xsi:type="dcterms:W3CDTF">2019-12-22T10:52:14Z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