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0F2F1" w14:textId="09C9F372" w:rsidR="00781A18" w:rsidRDefault="005F7141">
      <w:r>
        <w:rPr>
          <w:noProof/>
        </w:rPr>
        <w:drawing>
          <wp:inline distT="0" distB="0" distL="0" distR="0" wp14:anchorId="444C0D43" wp14:editId="0925CA2E">
            <wp:extent cx="5943600" cy="3339465"/>
            <wp:effectExtent l="0" t="0" r="0" b="0"/>
            <wp:docPr id="123689994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4A59D8E" wp14:editId="6BC17B23">
            <wp:extent cx="5943600" cy="3322320"/>
            <wp:effectExtent l="0" t="0" r="0" b="0"/>
            <wp:docPr id="15288192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09A1EBC" wp14:editId="6DE1E41F">
            <wp:extent cx="5943600" cy="3392170"/>
            <wp:effectExtent l="0" t="0" r="0" b="0"/>
            <wp:docPr id="12191994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92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399FD72" wp14:editId="709133F5">
            <wp:extent cx="5943600" cy="3339465"/>
            <wp:effectExtent l="0" t="0" r="0" b="0"/>
            <wp:docPr id="4154788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59CCE84" wp14:editId="28B5011B">
            <wp:extent cx="5943600" cy="3339465"/>
            <wp:effectExtent l="0" t="0" r="0" b="0"/>
            <wp:docPr id="2056940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81A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141"/>
    <w:rsid w:val="00032B95"/>
    <w:rsid w:val="00392A4A"/>
    <w:rsid w:val="005F7141"/>
    <w:rsid w:val="00781A18"/>
    <w:rsid w:val="00844C31"/>
    <w:rsid w:val="00C77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3A2F1"/>
  <w15:chartTrackingRefBased/>
  <w15:docId w15:val="{AC7F1B05-B9A7-48D4-935A-8F977C153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71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71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71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71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71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71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71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71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71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71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71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71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71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71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71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71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71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71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71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71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71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71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71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71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71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71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71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71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71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OL-Covington, Jaden (Online)</dc:creator>
  <cp:keywords/>
  <dc:description/>
  <cp:lastModifiedBy>OL-Covington, Jaden (Online)</cp:lastModifiedBy>
  <cp:revision>1</cp:revision>
  <dcterms:created xsi:type="dcterms:W3CDTF">2026-04-07T21:45:00Z</dcterms:created>
  <dcterms:modified xsi:type="dcterms:W3CDTF">2026-04-07T21:47:00Z</dcterms:modified>
</cp:coreProperties>
</file>