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4B062F3" w14:textId="1CAC0097" w:rsidR="00781A18" w:rsidRDefault="00FF029A">
      <w:r>
        <w:rPr>
          <w:noProof/>
        </w:rPr>
        <w:drawing>
          <wp:inline distT="0" distB="0" distL="0" distR="0" wp14:anchorId="6D847686" wp14:editId="7C78F72A">
            <wp:extent cx="5943600" cy="3339465"/>
            <wp:effectExtent l="0" t="0" r="0" b="0"/>
            <wp:docPr id="1476090818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394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0DC3F5CF" wp14:editId="44638BB9">
            <wp:extent cx="5943600" cy="3339465"/>
            <wp:effectExtent l="0" t="0" r="0" b="0"/>
            <wp:docPr id="323786225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394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31B9B4E1" wp14:editId="42A0AB0F">
            <wp:extent cx="5943600" cy="3300730"/>
            <wp:effectExtent l="0" t="0" r="0" b="0"/>
            <wp:docPr id="299571219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007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3C5CFBCC" wp14:editId="4E41D19E">
            <wp:extent cx="5943600" cy="3339465"/>
            <wp:effectExtent l="0" t="0" r="0" b="0"/>
            <wp:docPr id="2080151036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394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781A1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F029A"/>
    <w:rsid w:val="00392A4A"/>
    <w:rsid w:val="00781A18"/>
    <w:rsid w:val="00844C31"/>
    <w:rsid w:val="00B05294"/>
    <w:rsid w:val="00C77757"/>
    <w:rsid w:val="00FF029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666A983"/>
  <w15:chartTrackingRefBased/>
  <w15:docId w15:val="{0402A72A-8B06-4AEF-BDDE-41131B1003A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480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F029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F029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F029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F029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F029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F029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F029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F029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F029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F029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F029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F029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F029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F029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F029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F029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F029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F029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F029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F029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F029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F029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F029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F029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F029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F029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F029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F029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F029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0</Words>
  <Characters>4</Characters>
  <Application>Microsoft Office Word</Application>
  <DocSecurity>0</DocSecurity>
  <Lines>1</Lines>
  <Paragraphs>1</Paragraphs>
  <ScaleCrop>false</ScaleCrop>
  <Company/>
  <LinksUpToDate>false</LinksUpToDate>
  <CharactersWithSpaces>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OL-Covington, Jaden (Online)</dc:creator>
  <cp:keywords/>
  <dc:description/>
  <cp:lastModifiedBy>OL-Covington, Jaden (Online)</cp:lastModifiedBy>
  <cp:revision>1</cp:revision>
  <dcterms:created xsi:type="dcterms:W3CDTF">2026-04-13T21:54:00Z</dcterms:created>
  <dcterms:modified xsi:type="dcterms:W3CDTF">2026-04-13T21:55:00Z</dcterms:modified>
</cp:coreProperties>
</file>