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C2633" w14:textId="25BF156C" w:rsidR="00781A18" w:rsidRDefault="00F76D58">
      <w:r>
        <w:rPr>
          <w:noProof/>
        </w:rPr>
        <w:drawing>
          <wp:inline distT="0" distB="0" distL="0" distR="0" wp14:anchorId="54D12DF0" wp14:editId="3342D3AB">
            <wp:extent cx="5943600" cy="3331210"/>
            <wp:effectExtent l="0" t="0" r="0" b="0"/>
            <wp:docPr id="186755238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DC2215" wp14:editId="481E01A3">
            <wp:extent cx="5943600" cy="3536950"/>
            <wp:effectExtent l="0" t="0" r="0" b="0"/>
            <wp:docPr id="9886763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3146DEC" wp14:editId="2102AFAB">
            <wp:extent cx="5943600" cy="3339465"/>
            <wp:effectExtent l="0" t="0" r="0" b="0"/>
            <wp:docPr id="14649535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C9DEF5" wp14:editId="6A2B5216">
            <wp:extent cx="5943600" cy="3349625"/>
            <wp:effectExtent l="0" t="0" r="0" b="0"/>
            <wp:docPr id="7863249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87B503E" wp14:editId="473B8D82">
            <wp:extent cx="5943600" cy="3322320"/>
            <wp:effectExtent l="0" t="0" r="0" b="0"/>
            <wp:docPr id="2063193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C2424D" wp14:editId="220FE10E">
            <wp:extent cx="5943600" cy="3339465"/>
            <wp:effectExtent l="0" t="0" r="0" b="0"/>
            <wp:docPr id="20026019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0764D67" wp14:editId="4C33012E">
            <wp:extent cx="5943600" cy="3339465"/>
            <wp:effectExtent l="0" t="0" r="0" b="0"/>
            <wp:docPr id="1784681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81A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D58"/>
    <w:rsid w:val="00392A4A"/>
    <w:rsid w:val="00781A18"/>
    <w:rsid w:val="00844C31"/>
    <w:rsid w:val="00C77757"/>
    <w:rsid w:val="00E37D2A"/>
    <w:rsid w:val="00F76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80374"/>
  <w15:chartTrackingRefBased/>
  <w15:docId w15:val="{22CE1BB6-FB58-49A5-9E37-02E89E0A2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6D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D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D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D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D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D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D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D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D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D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D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D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D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D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D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D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D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D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D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D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D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D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D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D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D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D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D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D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D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OL-Covington, Jaden (Online)</dc:creator>
  <cp:keywords/>
  <dc:description/>
  <cp:lastModifiedBy>OL-Covington, Jaden (Online)</cp:lastModifiedBy>
  <cp:revision>1</cp:revision>
  <dcterms:created xsi:type="dcterms:W3CDTF">2026-04-20T22:11:00Z</dcterms:created>
  <dcterms:modified xsi:type="dcterms:W3CDTF">2026-04-20T22:11:00Z</dcterms:modified>
</cp:coreProperties>
</file>