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85AF" w14:textId="39B3C000" w:rsidR="00781A18" w:rsidRDefault="00030663">
      <w:hyperlink r:id="rId4" w:history="1">
        <w:r w:rsidRPr="00030663">
          <w:rPr>
            <w:rStyle w:val="Hyperlink"/>
          </w:rPr>
          <w:t>https://github.com/Jaden-Cov/AoServerCourse.git</w:t>
        </w:r>
      </w:hyperlink>
    </w:p>
    <w:p w14:paraId="16E781B3" w14:textId="4EBEFE98" w:rsidR="00030663" w:rsidRDefault="00030663">
      <w:r>
        <w:rPr>
          <w:noProof/>
        </w:rPr>
        <w:drawing>
          <wp:inline distT="0" distB="0" distL="0" distR="0" wp14:anchorId="13F74F98" wp14:editId="594532E9">
            <wp:extent cx="5943600" cy="3152775"/>
            <wp:effectExtent l="0" t="0" r="0" b="0"/>
            <wp:docPr id="274067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534F7" wp14:editId="3279F596">
            <wp:extent cx="5943600" cy="3165475"/>
            <wp:effectExtent l="0" t="0" r="0" b="0"/>
            <wp:docPr id="1256383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DAACA" wp14:editId="200F4F01">
            <wp:extent cx="5943600" cy="3165475"/>
            <wp:effectExtent l="0" t="0" r="0" b="0"/>
            <wp:docPr id="1680138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DF706" wp14:editId="7FAE01C6">
            <wp:extent cx="5943600" cy="3174365"/>
            <wp:effectExtent l="0" t="0" r="0" b="0"/>
            <wp:docPr id="2135457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0A93E4" wp14:editId="6D82A18F">
            <wp:extent cx="5943600" cy="3174365"/>
            <wp:effectExtent l="0" t="0" r="0" b="0"/>
            <wp:docPr id="509262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8958D" wp14:editId="24D410DC">
            <wp:extent cx="5943600" cy="3178810"/>
            <wp:effectExtent l="0" t="0" r="0" b="0"/>
            <wp:docPr id="1226643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E28A6" wp14:editId="396AE5E0">
            <wp:extent cx="5943600" cy="3165475"/>
            <wp:effectExtent l="0" t="0" r="0" b="0"/>
            <wp:docPr id="2019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63"/>
    <w:rsid w:val="00030663"/>
    <w:rsid w:val="00392A4A"/>
    <w:rsid w:val="00781A18"/>
    <w:rsid w:val="00844C31"/>
    <w:rsid w:val="00A844C5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28AD"/>
  <w15:chartTrackingRefBased/>
  <w15:docId w15:val="{AA6E583F-DC7E-4351-AC62-65CD499E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6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Jaden-Cov/AoServerCourse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2026-04-21T22:45:00Z</dcterms:created>
  <dcterms:modified xsi:type="dcterms:W3CDTF">2026-04-21T22:46:00Z</dcterms:modified>
</cp:coreProperties>
</file>