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86815" w14:textId="68CCB0C2" w:rsidR="00781A18" w:rsidRDefault="00A35F91">
      <w:r>
        <w:rPr>
          <w:noProof/>
        </w:rPr>
        <w:drawing>
          <wp:inline distT="0" distB="0" distL="0" distR="0" wp14:anchorId="3F85A19C" wp14:editId="1A09108D">
            <wp:extent cx="5943600" cy="3165475"/>
            <wp:effectExtent l="0" t="0" r="0" b="0"/>
            <wp:docPr id="9774059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95B2DF" wp14:editId="2F985374">
            <wp:extent cx="5943600" cy="3148330"/>
            <wp:effectExtent l="0" t="0" r="0" b="0"/>
            <wp:docPr id="19188289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FBB647" wp14:editId="57F3E4B9">
            <wp:extent cx="5943600" cy="3165475"/>
            <wp:effectExtent l="0" t="0" r="0" b="0"/>
            <wp:docPr id="5135838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8CB482" wp14:editId="3DB70BCB">
            <wp:extent cx="5943600" cy="3165475"/>
            <wp:effectExtent l="0" t="0" r="0" b="0"/>
            <wp:docPr id="16659159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F5BCA9" wp14:editId="7C03ADCD">
            <wp:extent cx="5943600" cy="3156585"/>
            <wp:effectExtent l="0" t="0" r="0" b="0"/>
            <wp:docPr id="13967327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538CA3" wp14:editId="1C0EB249">
            <wp:extent cx="5943600" cy="3161030"/>
            <wp:effectExtent l="0" t="0" r="0" b="0"/>
            <wp:docPr id="7572778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47431F" wp14:editId="34477DB4">
            <wp:extent cx="5943600" cy="3152775"/>
            <wp:effectExtent l="0" t="0" r="0" b="0"/>
            <wp:docPr id="22091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1A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F91"/>
    <w:rsid w:val="00392A4A"/>
    <w:rsid w:val="00781A18"/>
    <w:rsid w:val="00844C31"/>
    <w:rsid w:val="009A0E53"/>
    <w:rsid w:val="00A35F91"/>
    <w:rsid w:val="00C7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F88D6"/>
  <w15:chartTrackingRefBased/>
  <w15:docId w15:val="{8EE2EDC3-13E7-444B-A659-224AE55F0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F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F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F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F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F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OL-Covington, Jaden (Online)</dc:creator>
  <cp:keywords/>
  <dc:description/>
  <cp:lastModifiedBy>OL-Covington, Jaden (Online)</cp:lastModifiedBy>
  <cp:revision>1</cp:revision>
  <dcterms:created xsi:type="dcterms:W3CDTF">2026-04-21T23:01:00Z</dcterms:created>
  <dcterms:modified xsi:type="dcterms:W3CDTF">2026-04-21T23:01:00Z</dcterms:modified>
</cp:coreProperties>
</file>