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76E" w14:paraId="33EEBFE9" w14:textId="77777777" w:rsidTr="00BC076E">
        <w:tc>
          <w:tcPr>
            <w:tcW w:w="3116" w:type="dxa"/>
          </w:tcPr>
          <w:p w14:paraId="259BD39D" w14:textId="75D13CE3" w:rsidR="00BC076E" w:rsidRDefault="00BC076E">
            <w:r>
              <w:t>Object</w:t>
            </w:r>
          </w:p>
        </w:tc>
        <w:tc>
          <w:tcPr>
            <w:tcW w:w="3117" w:type="dxa"/>
          </w:tcPr>
          <w:p w14:paraId="6611EDB9" w14:textId="75D6F8C8" w:rsidR="00BC076E" w:rsidRDefault="00BC076E">
            <w:r>
              <w:t>Event Trigger</w:t>
            </w:r>
          </w:p>
        </w:tc>
        <w:tc>
          <w:tcPr>
            <w:tcW w:w="3117" w:type="dxa"/>
          </w:tcPr>
          <w:p w14:paraId="58D9BB2E" w14:textId="29A0F220" w:rsidR="00BC076E" w:rsidRDefault="00BC076E">
            <w:r>
              <w:t>Event Processing</w:t>
            </w:r>
          </w:p>
        </w:tc>
      </w:tr>
      <w:tr w:rsidR="00BC076E" w14:paraId="1611D738" w14:textId="77777777" w:rsidTr="00BC076E">
        <w:tc>
          <w:tcPr>
            <w:tcW w:w="3116" w:type="dxa"/>
          </w:tcPr>
          <w:p w14:paraId="69450C35" w14:textId="1D484E79" w:rsidR="00BC076E" w:rsidRDefault="00BC076E">
            <w:r>
              <w:t>Calculate Button</w:t>
            </w:r>
          </w:p>
        </w:tc>
        <w:tc>
          <w:tcPr>
            <w:tcW w:w="3117" w:type="dxa"/>
          </w:tcPr>
          <w:p w14:paraId="18F240CC" w14:textId="69573035" w:rsidR="00BC076E" w:rsidRDefault="00BC076E">
            <w:r>
              <w:t>When button is pressed, Background processing is started.</w:t>
            </w:r>
          </w:p>
        </w:tc>
        <w:tc>
          <w:tcPr>
            <w:tcW w:w="3117" w:type="dxa"/>
          </w:tcPr>
          <w:p w14:paraId="20AC8909" w14:textId="2B8D8247" w:rsidR="00BC076E" w:rsidRDefault="00BC076E">
            <w:r>
              <w:t>Calls Calculate sub class.</w:t>
            </w:r>
          </w:p>
        </w:tc>
      </w:tr>
      <w:tr w:rsidR="00BC076E" w14:paraId="3381CEA5" w14:textId="77777777" w:rsidTr="00BC076E">
        <w:tc>
          <w:tcPr>
            <w:tcW w:w="3116" w:type="dxa"/>
          </w:tcPr>
          <w:p w14:paraId="457A349E" w14:textId="6CE140A2" w:rsidR="00BC076E" w:rsidRDefault="00BC076E">
            <w:r>
              <w:t>Clear Button</w:t>
            </w:r>
          </w:p>
        </w:tc>
        <w:tc>
          <w:tcPr>
            <w:tcW w:w="3117" w:type="dxa"/>
          </w:tcPr>
          <w:p w14:paraId="7C4170DB" w14:textId="3043E174" w:rsidR="00BC076E" w:rsidRDefault="00457F74">
            <w:r>
              <w:t>When button is pressed, Text boxes are reset to blank</w:t>
            </w:r>
          </w:p>
        </w:tc>
        <w:tc>
          <w:tcPr>
            <w:tcW w:w="3117" w:type="dxa"/>
          </w:tcPr>
          <w:p w14:paraId="75936B21" w14:textId="70D68D6F" w:rsidR="00BC076E" w:rsidRDefault="00457F74">
            <w:r>
              <w:t>Clears all text and answer boxes to default values.</w:t>
            </w:r>
          </w:p>
        </w:tc>
      </w:tr>
      <w:tr w:rsidR="00BC076E" w14:paraId="610A845C" w14:textId="77777777" w:rsidTr="00BC076E">
        <w:tc>
          <w:tcPr>
            <w:tcW w:w="3116" w:type="dxa"/>
          </w:tcPr>
          <w:p w14:paraId="15E15AF3" w14:textId="48BD5103" w:rsidR="00BC076E" w:rsidRDefault="00FD7AB4">
            <w:r>
              <w:t>Gourmet Cheese</w:t>
            </w:r>
          </w:p>
        </w:tc>
        <w:tc>
          <w:tcPr>
            <w:tcW w:w="3117" w:type="dxa"/>
          </w:tcPr>
          <w:p w14:paraId="016AC8F0" w14:textId="08436B79" w:rsidR="00BC076E" w:rsidRDefault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78AB5C8D" w14:textId="1F87E621" w:rsidR="00BC076E" w:rsidRDefault="00FD7AB4">
            <w:r>
              <w:t>Proc is set to one, item is set to the appropriate button that was pressed.</w:t>
            </w:r>
          </w:p>
        </w:tc>
      </w:tr>
      <w:tr w:rsidR="00FD7AB4" w14:paraId="4B55D8DC" w14:textId="77777777" w:rsidTr="00BC076E">
        <w:tc>
          <w:tcPr>
            <w:tcW w:w="3116" w:type="dxa"/>
          </w:tcPr>
          <w:p w14:paraId="50462BB5" w14:textId="5BF83E75" w:rsidR="00FD7AB4" w:rsidRDefault="00FD7AB4">
            <w:r>
              <w:t>Pinwheel Wraps</w:t>
            </w:r>
          </w:p>
        </w:tc>
        <w:tc>
          <w:tcPr>
            <w:tcW w:w="3117" w:type="dxa"/>
          </w:tcPr>
          <w:p w14:paraId="2F079C44" w14:textId="1D7EC60B" w:rsidR="00FD7AB4" w:rsidRDefault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5202AA8E" w14:textId="5F664A4A" w:rsidR="00FD7AB4" w:rsidRDefault="00FD7AB4" w:rsidP="00FD7AB4">
            <w:r>
              <w:t xml:space="preserve">Proc is set to </w:t>
            </w:r>
            <w:r>
              <w:t>two</w:t>
            </w:r>
            <w:r>
              <w:t>, item is set to the appropriate button that was pressed.</w:t>
            </w:r>
          </w:p>
        </w:tc>
      </w:tr>
      <w:tr w:rsidR="00FD7AB4" w14:paraId="7553C7B5" w14:textId="77777777" w:rsidTr="00BC076E">
        <w:tc>
          <w:tcPr>
            <w:tcW w:w="3116" w:type="dxa"/>
          </w:tcPr>
          <w:p w14:paraId="327FE497" w14:textId="25B9F43B" w:rsidR="00FD7AB4" w:rsidRDefault="00FD7AB4">
            <w:r>
              <w:t>Veggie</w:t>
            </w:r>
          </w:p>
        </w:tc>
        <w:tc>
          <w:tcPr>
            <w:tcW w:w="3117" w:type="dxa"/>
          </w:tcPr>
          <w:p w14:paraId="6F71312C" w14:textId="2380599B" w:rsidR="00FD7AB4" w:rsidRDefault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6478474A" w14:textId="0D342AF6" w:rsidR="00FD7AB4" w:rsidRDefault="00FD7AB4">
            <w:r>
              <w:t xml:space="preserve">Proc is set to </w:t>
            </w:r>
            <w:r>
              <w:t>three</w:t>
            </w:r>
            <w:r>
              <w:t>, item is set to the appropriate button that was pressed.</w:t>
            </w:r>
          </w:p>
        </w:tc>
      </w:tr>
      <w:tr w:rsidR="00FD7AB4" w14:paraId="5586F9FF" w14:textId="77777777" w:rsidTr="00BC076E">
        <w:tc>
          <w:tcPr>
            <w:tcW w:w="3116" w:type="dxa"/>
          </w:tcPr>
          <w:p w14:paraId="7DCCC153" w14:textId="6A56EE17" w:rsidR="00FD7AB4" w:rsidRDefault="00FD7AB4">
            <w:r>
              <w:t>Sausage and Cheese</w:t>
            </w:r>
          </w:p>
        </w:tc>
        <w:tc>
          <w:tcPr>
            <w:tcW w:w="3117" w:type="dxa"/>
          </w:tcPr>
          <w:p w14:paraId="33217BAC" w14:textId="0DFA5F56" w:rsidR="00FD7AB4" w:rsidRDefault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26924C54" w14:textId="2F78DD69" w:rsidR="00FD7AB4" w:rsidRDefault="00FD7AB4">
            <w:r>
              <w:t xml:space="preserve">Proc is set to </w:t>
            </w:r>
            <w:r>
              <w:t>four</w:t>
            </w:r>
            <w:r>
              <w:t>, item is set to the appropriate button that was pressed.</w:t>
            </w:r>
          </w:p>
        </w:tc>
      </w:tr>
      <w:tr w:rsidR="00FD7AB4" w14:paraId="6A377C72" w14:textId="77777777" w:rsidTr="00BC076E">
        <w:tc>
          <w:tcPr>
            <w:tcW w:w="3116" w:type="dxa"/>
          </w:tcPr>
          <w:p w14:paraId="6A99CE4D" w14:textId="2B028F4F" w:rsidR="00FD7AB4" w:rsidRDefault="00FD7AB4" w:rsidP="00FD7AB4">
            <w:r>
              <w:t>Fruit</w:t>
            </w:r>
          </w:p>
        </w:tc>
        <w:tc>
          <w:tcPr>
            <w:tcW w:w="3117" w:type="dxa"/>
          </w:tcPr>
          <w:p w14:paraId="298C52FD" w14:textId="72031D49" w:rsidR="00FD7AB4" w:rsidRDefault="00FD7AB4" w:rsidP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075886C9" w14:textId="36E7CB78" w:rsidR="00FD7AB4" w:rsidRDefault="00FD7AB4" w:rsidP="00FD7AB4">
            <w:r>
              <w:t xml:space="preserve">Proc is set to </w:t>
            </w:r>
            <w:r>
              <w:t>five</w:t>
            </w:r>
            <w:r>
              <w:t>, item is set to the appropriate button that was pressed.</w:t>
            </w:r>
          </w:p>
        </w:tc>
      </w:tr>
      <w:tr w:rsidR="00FD7AB4" w14:paraId="08E4E7C0" w14:textId="77777777" w:rsidTr="00BC076E">
        <w:tc>
          <w:tcPr>
            <w:tcW w:w="3116" w:type="dxa"/>
          </w:tcPr>
          <w:p w14:paraId="0CED4C06" w14:textId="57C62354" w:rsidR="00FD7AB4" w:rsidRDefault="00FD7AB4" w:rsidP="00FD7AB4">
            <w:r>
              <w:t>Pre-Pay</w:t>
            </w:r>
          </w:p>
        </w:tc>
        <w:tc>
          <w:tcPr>
            <w:tcW w:w="3117" w:type="dxa"/>
          </w:tcPr>
          <w:p w14:paraId="068A4B9D" w14:textId="23778CB1" w:rsidR="00FD7AB4" w:rsidRDefault="00FD7AB4" w:rsidP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028379D1" w14:textId="585A98E8" w:rsidR="00FD7AB4" w:rsidRDefault="00FD7AB4" w:rsidP="00FD7AB4">
            <w:r>
              <w:t>Output is set to Pre-Pay being used to pay.</w:t>
            </w:r>
          </w:p>
        </w:tc>
      </w:tr>
      <w:tr w:rsidR="00FD7AB4" w14:paraId="1357877F" w14:textId="77777777" w:rsidTr="00BC076E">
        <w:tc>
          <w:tcPr>
            <w:tcW w:w="3116" w:type="dxa"/>
          </w:tcPr>
          <w:p w14:paraId="57AE8D46" w14:textId="49D5BDA7" w:rsidR="00FD7AB4" w:rsidRDefault="00FD7AB4" w:rsidP="00FD7AB4">
            <w:r>
              <w:t>Pay upon Pickup</w:t>
            </w:r>
          </w:p>
        </w:tc>
        <w:tc>
          <w:tcPr>
            <w:tcW w:w="3117" w:type="dxa"/>
          </w:tcPr>
          <w:p w14:paraId="5E6E9E5B" w14:textId="03F972A8" w:rsidR="00FD7AB4" w:rsidRDefault="00FD7AB4" w:rsidP="00FD7AB4">
            <w:r>
              <w:t>When button is pressed, little processing is applied</w:t>
            </w:r>
          </w:p>
        </w:tc>
        <w:tc>
          <w:tcPr>
            <w:tcW w:w="3117" w:type="dxa"/>
          </w:tcPr>
          <w:p w14:paraId="54BDE06D" w14:textId="6DAD5489" w:rsidR="00FD7AB4" w:rsidRDefault="00FD7AB4" w:rsidP="00FD7AB4">
            <w:r>
              <w:t xml:space="preserve">Output is set to </w:t>
            </w:r>
            <w:r>
              <w:t>Pay upon pickup</w:t>
            </w:r>
            <w:r>
              <w:t xml:space="preserve"> being used to pay.</w:t>
            </w:r>
          </w:p>
        </w:tc>
      </w:tr>
    </w:tbl>
    <w:p w14:paraId="234BA11A" w14:textId="77777777" w:rsidR="00AE729E" w:rsidRDefault="00AE729E"/>
    <w:p w14:paraId="538BE70B" w14:textId="32080F5E" w:rsidR="008166FA" w:rsidRDefault="008166FA">
      <w:r>
        <w:t>Jaden Torres</w:t>
      </w:r>
    </w:p>
    <w:p w14:paraId="5EA303AD" w14:textId="7492C60B" w:rsidR="008166FA" w:rsidRDefault="008166FA">
      <w:r>
        <w:t>Assignment P3</w:t>
      </w:r>
    </w:p>
    <w:p w14:paraId="37E0EC96" w14:textId="77777777" w:rsidR="008166FA" w:rsidRDefault="008166FA"/>
    <w:sectPr w:rsidR="0081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6E"/>
    <w:rsid w:val="000D7962"/>
    <w:rsid w:val="00117CB1"/>
    <w:rsid w:val="001F0866"/>
    <w:rsid w:val="00457F74"/>
    <w:rsid w:val="00577F06"/>
    <w:rsid w:val="008166FA"/>
    <w:rsid w:val="00AE729E"/>
    <w:rsid w:val="00BC076E"/>
    <w:rsid w:val="00CA7DF8"/>
    <w:rsid w:val="00FD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5E95"/>
  <w15:chartTrackingRefBased/>
  <w15:docId w15:val="{7CAB61AD-8AE2-4540-AC9A-665E1C3A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7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Torres</dc:creator>
  <cp:keywords/>
  <dc:description/>
  <cp:lastModifiedBy>Jaden Torres</cp:lastModifiedBy>
  <cp:revision>2</cp:revision>
  <dcterms:created xsi:type="dcterms:W3CDTF">2024-04-01T18:45:00Z</dcterms:created>
  <dcterms:modified xsi:type="dcterms:W3CDTF">2024-04-01T19:20:00Z</dcterms:modified>
</cp:coreProperties>
</file>