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2B83" w14:textId="30D33C0E" w:rsidR="00EC0E6C" w:rsidRDefault="006E19C9" w:rsidP="006E19C9">
      <w:pPr>
        <w:pStyle w:val="Title"/>
      </w:pPr>
      <w:r>
        <w:t>Project Merc Caravan</w:t>
      </w:r>
    </w:p>
    <w:p w14:paraId="31C51466" w14:textId="475D1976" w:rsidR="006E19C9" w:rsidRDefault="006E19C9" w:rsidP="006E19C9">
      <w:pPr>
        <w:pStyle w:val="Heading1"/>
      </w:pPr>
      <w:r>
        <w:t>Plot</w:t>
      </w:r>
    </w:p>
    <w:p w14:paraId="68C071A1" w14:textId="146FA084" w:rsidR="006E19C9" w:rsidRDefault="006E19C9" w:rsidP="006E19C9">
      <w:r>
        <w:t xml:space="preserve">Each Player Controls </w:t>
      </w:r>
    </w:p>
    <w:p w14:paraId="67E80A3A" w14:textId="77777777" w:rsidR="00EE7F8B" w:rsidRDefault="00EE7F8B" w:rsidP="006E19C9"/>
    <w:p w14:paraId="255C5BAA" w14:textId="77777777" w:rsidR="00EE7F8B" w:rsidRDefault="00EE7F8B" w:rsidP="00EE7F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Deck-building system: Players can build and customize their decks with different types of cards, such as unit cards, resource cards, and event cards.</w:t>
      </w:r>
    </w:p>
    <w:p w14:paraId="633542E6" w14:textId="77777777" w:rsidR="00EE7F8B" w:rsidRDefault="00EE7F8B" w:rsidP="00EE7F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Combat mechanics: Players engage in turn-based battles against various enemies, using their decks to play cards and defeat opponents.</w:t>
      </w:r>
    </w:p>
    <w:p w14:paraId="0D546FF6" w14:textId="77777777" w:rsidR="00EE7F8B" w:rsidRDefault="00EE7F8B" w:rsidP="00EE7F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Permadeath: When a unit card is defeated in battle, it is permanently removed from the player's deck, making strategic choices about which units to include in the deck important.</w:t>
      </w:r>
    </w:p>
    <w:p w14:paraId="7B57F440" w14:textId="77777777" w:rsidR="00EE7F8B" w:rsidRDefault="00EE7F8B" w:rsidP="00EE7F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Resource management: Players must manage their resources, such as food, water, and fuel, to keep the train running and their crew alive.</w:t>
      </w:r>
    </w:p>
    <w:p w14:paraId="78422AD1" w14:textId="77777777" w:rsidR="00EE7F8B" w:rsidRDefault="00EE7F8B" w:rsidP="00EE7F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Train management: Players must also manage the train itself, making decisions about when to stop and scavenge for supplies, when to repair the train, and how to upgrade its components.</w:t>
      </w:r>
    </w:p>
    <w:p w14:paraId="1D717F9A" w14:textId="77777777" w:rsidR="00EE7F8B" w:rsidRDefault="00EE7F8B" w:rsidP="00EE7F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Crew management: Players must recruit and manage crew members with different abilities and specialties, such as medics, mechanics, and fighters.</w:t>
      </w:r>
    </w:p>
    <w:p w14:paraId="2638EB2C" w14:textId="77777777" w:rsidR="00EE7F8B" w:rsidRDefault="00EE7F8B" w:rsidP="00EE7F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Random events: The game includes random events that can either help or hinder the player, such as encountering friendly survivors, hostile raiders, or dangerous weather conditions.</w:t>
      </w:r>
    </w:p>
    <w:p w14:paraId="70A2C19C" w14:textId="77777777" w:rsidR="00EE7F8B" w:rsidRDefault="00EE7F8B" w:rsidP="00EE7F8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Quest system: The game includes various quests and objectives that the player can complete for rewards, such as new cards, resources, or upgrades.</w:t>
      </w:r>
    </w:p>
    <w:p w14:paraId="04719A60" w14:textId="77777777" w:rsidR="00EE7F8B" w:rsidRPr="006E19C9" w:rsidRDefault="00EE7F8B" w:rsidP="006E19C9"/>
    <w:sectPr w:rsidR="00EE7F8B" w:rsidRPr="006E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0BC5"/>
    <w:multiLevelType w:val="multilevel"/>
    <w:tmpl w:val="57B6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11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A7"/>
    <w:rsid w:val="00143EA7"/>
    <w:rsid w:val="006E19C9"/>
    <w:rsid w:val="00AF1A0E"/>
    <w:rsid w:val="00EC0E6C"/>
    <w:rsid w:val="00EE7F8B"/>
    <w:rsid w:val="00F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257A"/>
  <w15:chartTrackingRefBased/>
  <w15:docId w15:val="{E4AB0CB6-D117-4E4F-A445-FB5BC2C8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1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E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2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Cooper</dc:creator>
  <cp:keywords/>
  <dc:description/>
  <cp:lastModifiedBy>Jaden Cooper</cp:lastModifiedBy>
  <cp:revision>3</cp:revision>
  <dcterms:created xsi:type="dcterms:W3CDTF">2023-04-16T03:08:00Z</dcterms:created>
  <dcterms:modified xsi:type="dcterms:W3CDTF">2023-05-02T07:43:00Z</dcterms:modified>
</cp:coreProperties>
</file>