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9AC4F" w14:textId="77777777" w:rsidR="00C037C8" w:rsidRDefault="00B37F32">
      <w:pPr>
        <w:spacing w:before="2400" w:after="360"/>
      </w:pPr>
      <w:r>
        <w:rPr>
          <w:b/>
          <w:bCs/>
          <w:color w:val="646C77"/>
          <w:spacing w:val="30"/>
          <w:sz w:val="16"/>
          <w:szCs w:val="16"/>
        </w:rPr>
        <w:t>HERO INTERIM PROFESSIONALS  ·  ONTWERPPLAN  ·  CONCEPT VOOR FEEDBACK</w:t>
      </w:r>
    </w:p>
    <w:p w14:paraId="0FC42ABE" w14:textId="77777777" w:rsidR="00C037C8" w:rsidRDefault="00B37F32">
      <w:pPr>
        <w:spacing w:after="360"/>
      </w:pPr>
      <w:r>
        <w:rPr>
          <w:b/>
          <w:bCs/>
          <w:sz w:val="60"/>
          <w:szCs w:val="60"/>
        </w:rPr>
        <w:t>Wagenparkbeheer: van Excel naar één systeem</w:t>
      </w:r>
    </w:p>
    <w:p w14:paraId="73A87EE8" w14:textId="77777777" w:rsidR="00C037C8" w:rsidRDefault="00B37F32">
      <w:pPr>
        <w:spacing w:after="200" w:line="300" w:lineRule="auto"/>
      </w:pPr>
      <w:r>
        <w:rPr>
          <w:color w:val="3C434C"/>
          <w:sz w:val="24"/>
          <w:szCs w:val="24"/>
        </w:rPr>
        <w:t>Ontwerpplan voor een app binnen het Hero-platform waarin Hero het wagenpark beheert: welke auto bij wie hoort, wat er wanneer moet gebeuren, en wat het kost. Dit document beschrijft wat we bouwen, voor wie, en in welke volgorde. Er is nog niets gebouwd. Eerst feedback, dan bouwen.</w:t>
      </w:r>
    </w:p>
    <w:p w14:paraId="221979DA" w14:textId="77777777" w:rsidR="00C037C8" w:rsidRDefault="00C037C8">
      <w:pPr>
        <w:spacing w:after="40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7059"/>
      </w:tblGrid>
      <w:tr w:rsidR="00C037C8" w14:paraId="7B2AACE5" w14:textId="77777777">
        <w:tblPrEx>
          <w:tblCellMar>
            <w:top w:w="0" w:type="dxa"/>
            <w:bottom w:w="0" w:type="dxa"/>
          </w:tblCellMar>
        </w:tblPrEx>
        <w:trPr>
          <w:cantSplit/>
        </w:trPr>
        <w:tc>
          <w:tcPr>
            <w:tcW w:w="23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6646581" w14:textId="77777777" w:rsidR="00C037C8" w:rsidRDefault="00B37F32">
            <w:pPr>
              <w:spacing w:line="260" w:lineRule="auto"/>
            </w:pPr>
            <w:r>
              <w:rPr>
                <w:sz w:val="19"/>
                <w:szCs w:val="19"/>
              </w:rPr>
              <w:t>Voor</w:t>
            </w:r>
          </w:p>
        </w:tc>
        <w:tc>
          <w:tcPr>
            <w:tcW w:w="70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96E061" w14:textId="77777777" w:rsidR="00C037C8" w:rsidRDefault="00B37F32">
            <w:pPr>
              <w:spacing w:line="260" w:lineRule="auto"/>
            </w:pPr>
            <w:r>
              <w:rPr>
                <w:sz w:val="19"/>
                <w:szCs w:val="19"/>
              </w:rPr>
              <w:t>Niels Kuip, celdirecteur</w:t>
            </w:r>
          </w:p>
        </w:tc>
      </w:tr>
      <w:tr w:rsidR="00C037C8" w14:paraId="0FAFAEB7" w14:textId="77777777">
        <w:tblPrEx>
          <w:tblCellMar>
            <w:top w:w="0" w:type="dxa"/>
            <w:bottom w:w="0" w:type="dxa"/>
          </w:tblCellMar>
        </w:tblPrEx>
        <w:trPr>
          <w:cantSplit/>
        </w:trPr>
        <w:tc>
          <w:tcPr>
            <w:tcW w:w="23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F37CE38" w14:textId="77777777" w:rsidR="00C037C8" w:rsidRDefault="00B37F32">
            <w:pPr>
              <w:spacing w:line="260" w:lineRule="auto"/>
            </w:pPr>
            <w:r>
              <w:rPr>
                <w:sz w:val="19"/>
                <w:szCs w:val="19"/>
              </w:rPr>
              <w:t>Auteur</w:t>
            </w:r>
          </w:p>
        </w:tc>
        <w:tc>
          <w:tcPr>
            <w:tcW w:w="70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AEF0C18" w14:textId="77777777" w:rsidR="00C037C8" w:rsidRDefault="00B37F32">
            <w:pPr>
              <w:spacing w:line="260" w:lineRule="auto"/>
            </w:pPr>
            <w:r>
              <w:rPr>
                <w:sz w:val="19"/>
                <w:szCs w:val="19"/>
              </w:rPr>
              <w:t>Jaden Bakker</w:t>
            </w:r>
          </w:p>
        </w:tc>
      </w:tr>
      <w:tr w:rsidR="00C037C8" w14:paraId="7827D637" w14:textId="77777777">
        <w:tblPrEx>
          <w:tblCellMar>
            <w:top w:w="0" w:type="dxa"/>
            <w:bottom w:w="0" w:type="dxa"/>
          </w:tblCellMar>
        </w:tblPrEx>
        <w:trPr>
          <w:cantSplit/>
        </w:trPr>
        <w:tc>
          <w:tcPr>
            <w:tcW w:w="23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1CE6C95" w14:textId="77777777" w:rsidR="00C037C8" w:rsidRDefault="00B37F32">
            <w:pPr>
              <w:spacing w:line="260" w:lineRule="auto"/>
            </w:pPr>
            <w:r>
              <w:rPr>
                <w:sz w:val="19"/>
                <w:szCs w:val="19"/>
              </w:rPr>
              <w:t>Datum</w:t>
            </w:r>
          </w:p>
        </w:tc>
        <w:tc>
          <w:tcPr>
            <w:tcW w:w="70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728829F" w14:textId="77777777" w:rsidR="00C037C8" w:rsidRDefault="00B37F32">
            <w:pPr>
              <w:spacing w:line="260" w:lineRule="auto"/>
            </w:pPr>
            <w:r>
              <w:rPr>
                <w:sz w:val="19"/>
                <w:szCs w:val="19"/>
              </w:rPr>
              <w:t>14 september 2026</w:t>
            </w:r>
          </w:p>
        </w:tc>
      </w:tr>
      <w:tr w:rsidR="00C037C8" w14:paraId="7AB0224E" w14:textId="77777777">
        <w:tblPrEx>
          <w:tblCellMar>
            <w:top w:w="0" w:type="dxa"/>
            <w:bottom w:w="0" w:type="dxa"/>
          </w:tblCellMar>
        </w:tblPrEx>
        <w:trPr>
          <w:cantSplit/>
        </w:trPr>
        <w:tc>
          <w:tcPr>
            <w:tcW w:w="23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B51EE9F" w14:textId="77777777" w:rsidR="00C037C8" w:rsidRDefault="00B37F32">
            <w:pPr>
              <w:spacing w:line="260" w:lineRule="auto"/>
            </w:pPr>
            <w:r>
              <w:rPr>
                <w:sz w:val="19"/>
                <w:szCs w:val="19"/>
              </w:rPr>
              <w:t>Versie</w:t>
            </w:r>
          </w:p>
        </w:tc>
        <w:tc>
          <w:tcPr>
            <w:tcW w:w="70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3C204F" w14:textId="77777777" w:rsidR="00C037C8" w:rsidRDefault="00B37F32">
            <w:pPr>
              <w:spacing w:line="260" w:lineRule="auto"/>
            </w:pPr>
            <w:r>
              <w:rPr>
                <w:sz w:val="19"/>
                <w:szCs w:val="19"/>
              </w:rPr>
              <w:t>0.3 (concept)</w:t>
            </w:r>
          </w:p>
        </w:tc>
      </w:tr>
      <w:tr w:rsidR="00C037C8" w14:paraId="6318DD24" w14:textId="77777777">
        <w:tblPrEx>
          <w:tblCellMar>
            <w:top w:w="0" w:type="dxa"/>
            <w:bottom w:w="0" w:type="dxa"/>
          </w:tblCellMar>
        </w:tblPrEx>
        <w:trPr>
          <w:cantSplit/>
        </w:trPr>
        <w:tc>
          <w:tcPr>
            <w:tcW w:w="23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220FF99" w14:textId="77777777" w:rsidR="00C037C8" w:rsidRDefault="00B37F32">
            <w:pPr>
              <w:spacing w:line="260" w:lineRule="auto"/>
            </w:pPr>
            <w:r>
              <w:rPr>
                <w:sz w:val="19"/>
                <w:szCs w:val="19"/>
              </w:rPr>
              <w:t>Deadline bouw</w:t>
            </w:r>
          </w:p>
        </w:tc>
        <w:tc>
          <w:tcPr>
            <w:tcW w:w="70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6FA804D" w14:textId="77777777" w:rsidR="00C037C8" w:rsidRDefault="00B37F32">
            <w:pPr>
              <w:spacing w:line="260" w:lineRule="auto"/>
            </w:pPr>
            <w:r>
              <w:rPr>
                <w:sz w:val="19"/>
                <w:szCs w:val="19"/>
              </w:rPr>
              <w:t>Donderdag 17 september, einde dag</w:t>
            </w:r>
          </w:p>
        </w:tc>
      </w:tr>
      <w:tr w:rsidR="00C037C8" w14:paraId="168C4C9F" w14:textId="77777777">
        <w:tblPrEx>
          <w:tblCellMar>
            <w:top w:w="0" w:type="dxa"/>
            <w:bottom w:w="0" w:type="dxa"/>
          </w:tblCellMar>
        </w:tblPrEx>
        <w:trPr>
          <w:cantSplit/>
        </w:trPr>
        <w:tc>
          <w:tcPr>
            <w:tcW w:w="23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BE89FBE" w14:textId="77777777" w:rsidR="00C037C8" w:rsidRDefault="00B37F32">
            <w:pPr>
              <w:spacing w:line="260" w:lineRule="auto"/>
            </w:pPr>
            <w:r>
              <w:rPr>
                <w:sz w:val="19"/>
                <w:szCs w:val="19"/>
              </w:rPr>
              <w:t>Samenvoegen</w:t>
            </w:r>
          </w:p>
        </w:tc>
        <w:tc>
          <w:tcPr>
            <w:tcW w:w="70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6452AEB" w14:textId="77777777" w:rsidR="00C037C8" w:rsidRDefault="00B37F32">
            <w:pPr>
              <w:spacing w:line="260" w:lineRule="auto"/>
            </w:pPr>
            <w:r>
              <w:rPr>
                <w:sz w:val="19"/>
                <w:szCs w:val="19"/>
              </w:rPr>
              <w:t>Vrijdag 18 september</w:t>
            </w:r>
          </w:p>
        </w:tc>
      </w:tr>
    </w:tbl>
    <w:p w14:paraId="1F641BAC" w14:textId="77777777" w:rsidR="00C037C8" w:rsidRDefault="00C037C8">
      <w:pPr>
        <w:spacing w:after="120"/>
      </w:pPr>
    </w:p>
    <w:p w14:paraId="5E8659E4" w14:textId="77777777" w:rsidR="00C037C8" w:rsidRDefault="00B37F32">
      <w:pPr>
        <w:pageBreakBefore/>
        <w:spacing w:before="600" w:after="200"/>
      </w:pPr>
      <w:r>
        <w:rPr>
          <w:b/>
          <w:bCs/>
          <w:sz w:val="28"/>
          <w:szCs w:val="28"/>
        </w:rPr>
        <w:lastRenderedPageBreak/>
        <w:t>Inhoud</w:t>
      </w:r>
    </w:p>
    <w:sdt>
      <w:sdtPr>
        <w:alias w:val="Inhoud"/>
        <w:id w:val="2069380322"/>
      </w:sdtPr>
      <w:sdtEndPr/>
      <w:sdtContent>
        <w:p w14:paraId="33F16B20" w14:textId="06F29F1E" w:rsidR="006D005D" w:rsidRDefault="00B37F32">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294525" w:history="1">
            <w:r w:rsidR="006D005D" w:rsidRPr="00ED389A">
              <w:rPr>
                <w:rStyle w:val="Hyperlink"/>
                <w:noProof/>
              </w:rPr>
              <w:t>1. Samenvatting</w:t>
            </w:r>
            <w:r w:rsidR="006D005D">
              <w:rPr>
                <w:noProof/>
              </w:rPr>
              <w:tab/>
            </w:r>
            <w:r w:rsidR="006D005D">
              <w:rPr>
                <w:noProof/>
              </w:rPr>
              <w:fldChar w:fldCharType="begin"/>
            </w:r>
            <w:r w:rsidR="006D005D">
              <w:rPr>
                <w:noProof/>
              </w:rPr>
              <w:instrText xml:space="preserve"> PAGEREF _Toc240294525 \h </w:instrText>
            </w:r>
            <w:r w:rsidR="006D005D">
              <w:rPr>
                <w:noProof/>
              </w:rPr>
            </w:r>
            <w:r w:rsidR="006D005D">
              <w:rPr>
                <w:noProof/>
              </w:rPr>
              <w:fldChar w:fldCharType="separate"/>
            </w:r>
            <w:r w:rsidR="006D005D">
              <w:rPr>
                <w:noProof/>
              </w:rPr>
              <w:t>4</w:t>
            </w:r>
            <w:r w:rsidR="006D005D">
              <w:rPr>
                <w:noProof/>
              </w:rPr>
              <w:fldChar w:fldCharType="end"/>
            </w:r>
          </w:hyperlink>
        </w:p>
        <w:p w14:paraId="4FA780CB" w14:textId="3534B831"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26" w:history="1">
            <w:r w:rsidRPr="00ED389A">
              <w:rPr>
                <w:rStyle w:val="Hyperlink"/>
                <w:noProof/>
              </w:rPr>
              <w:t>2. Huidige situatie en probleem</w:t>
            </w:r>
            <w:r>
              <w:rPr>
                <w:noProof/>
              </w:rPr>
              <w:tab/>
            </w:r>
            <w:r>
              <w:rPr>
                <w:noProof/>
              </w:rPr>
              <w:fldChar w:fldCharType="begin"/>
            </w:r>
            <w:r>
              <w:rPr>
                <w:noProof/>
              </w:rPr>
              <w:instrText xml:space="preserve"> PAGEREF _Toc240294526 \h </w:instrText>
            </w:r>
            <w:r>
              <w:rPr>
                <w:noProof/>
              </w:rPr>
            </w:r>
            <w:r>
              <w:rPr>
                <w:noProof/>
              </w:rPr>
              <w:fldChar w:fldCharType="separate"/>
            </w:r>
            <w:r>
              <w:rPr>
                <w:noProof/>
              </w:rPr>
              <w:t>5</w:t>
            </w:r>
            <w:r>
              <w:rPr>
                <w:noProof/>
              </w:rPr>
              <w:fldChar w:fldCharType="end"/>
            </w:r>
          </w:hyperlink>
        </w:p>
        <w:p w14:paraId="6804C13D" w14:textId="68B62480"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27" w:history="1">
            <w:r w:rsidRPr="00ED389A">
              <w:rPr>
                <w:rStyle w:val="Hyperlink"/>
                <w:noProof/>
              </w:rPr>
              <w:t>Hoe het nu gaat</w:t>
            </w:r>
            <w:r>
              <w:rPr>
                <w:noProof/>
              </w:rPr>
              <w:tab/>
            </w:r>
            <w:r>
              <w:rPr>
                <w:noProof/>
              </w:rPr>
              <w:fldChar w:fldCharType="begin"/>
            </w:r>
            <w:r>
              <w:rPr>
                <w:noProof/>
              </w:rPr>
              <w:instrText xml:space="preserve"> PAGEREF _Toc240294527 \h </w:instrText>
            </w:r>
            <w:r>
              <w:rPr>
                <w:noProof/>
              </w:rPr>
            </w:r>
            <w:r>
              <w:rPr>
                <w:noProof/>
              </w:rPr>
              <w:fldChar w:fldCharType="separate"/>
            </w:r>
            <w:r>
              <w:rPr>
                <w:noProof/>
              </w:rPr>
              <w:t>5</w:t>
            </w:r>
            <w:r>
              <w:rPr>
                <w:noProof/>
              </w:rPr>
              <w:fldChar w:fldCharType="end"/>
            </w:r>
          </w:hyperlink>
        </w:p>
        <w:p w14:paraId="197624AB" w14:textId="4714F2A4"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28" w:history="1">
            <w:r w:rsidRPr="00ED389A">
              <w:rPr>
                <w:rStyle w:val="Hyperlink"/>
                <w:noProof/>
              </w:rPr>
              <w:t>Wat er nu in de Excel staat</w:t>
            </w:r>
            <w:r>
              <w:rPr>
                <w:noProof/>
              </w:rPr>
              <w:tab/>
            </w:r>
            <w:r>
              <w:rPr>
                <w:noProof/>
              </w:rPr>
              <w:fldChar w:fldCharType="begin"/>
            </w:r>
            <w:r>
              <w:rPr>
                <w:noProof/>
              </w:rPr>
              <w:instrText xml:space="preserve"> PAGEREF _Toc240294528 \h </w:instrText>
            </w:r>
            <w:r>
              <w:rPr>
                <w:noProof/>
              </w:rPr>
            </w:r>
            <w:r>
              <w:rPr>
                <w:noProof/>
              </w:rPr>
              <w:fldChar w:fldCharType="separate"/>
            </w:r>
            <w:r>
              <w:rPr>
                <w:noProof/>
              </w:rPr>
              <w:t>5</w:t>
            </w:r>
            <w:r>
              <w:rPr>
                <w:noProof/>
              </w:rPr>
              <w:fldChar w:fldCharType="end"/>
            </w:r>
          </w:hyperlink>
        </w:p>
        <w:p w14:paraId="64696FFD" w14:textId="5B8943D3"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29" w:history="1">
            <w:r w:rsidRPr="00ED389A">
              <w:rPr>
                <w:rStyle w:val="Hyperlink"/>
                <w:noProof/>
              </w:rPr>
              <w:t>Wat daar misgaat</w:t>
            </w:r>
            <w:r>
              <w:rPr>
                <w:noProof/>
              </w:rPr>
              <w:tab/>
            </w:r>
            <w:r>
              <w:rPr>
                <w:noProof/>
              </w:rPr>
              <w:fldChar w:fldCharType="begin"/>
            </w:r>
            <w:r>
              <w:rPr>
                <w:noProof/>
              </w:rPr>
              <w:instrText xml:space="preserve"> PAGEREF _Toc240294529 \h </w:instrText>
            </w:r>
            <w:r>
              <w:rPr>
                <w:noProof/>
              </w:rPr>
            </w:r>
            <w:r>
              <w:rPr>
                <w:noProof/>
              </w:rPr>
              <w:fldChar w:fldCharType="separate"/>
            </w:r>
            <w:r>
              <w:rPr>
                <w:noProof/>
              </w:rPr>
              <w:t>6</w:t>
            </w:r>
            <w:r>
              <w:rPr>
                <w:noProof/>
              </w:rPr>
              <w:fldChar w:fldCharType="end"/>
            </w:r>
          </w:hyperlink>
        </w:p>
        <w:p w14:paraId="3BFA1BC5" w14:textId="47E37478"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0" w:history="1">
            <w:r w:rsidRPr="00ED389A">
              <w:rPr>
                <w:rStyle w:val="Hyperlink"/>
                <w:noProof/>
              </w:rPr>
              <w:t>Wat het personeelsbeleid al vastlegt</w:t>
            </w:r>
            <w:r>
              <w:rPr>
                <w:noProof/>
              </w:rPr>
              <w:tab/>
            </w:r>
            <w:r>
              <w:rPr>
                <w:noProof/>
              </w:rPr>
              <w:fldChar w:fldCharType="begin"/>
            </w:r>
            <w:r>
              <w:rPr>
                <w:noProof/>
              </w:rPr>
              <w:instrText xml:space="preserve"> PAGEREF _Toc240294530 \h </w:instrText>
            </w:r>
            <w:r>
              <w:rPr>
                <w:noProof/>
              </w:rPr>
            </w:r>
            <w:r>
              <w:rPr>
                <w:noProof/>
              </w:rPr>
              <w:fldChar w:fldCharType="separate"/>
            </w:r>
            <w:r>
              <w:rPr>
                <w:noProof/>
              </w:rPr>
              <w:t>7</w:t>
            </w:r>
            <w:r>
              <w:rPr>
                <w:noProof/>
              </w:rPr>
              <w:fldChar w:fldCharType="end"/>
            </w:r>
          </w:hyperlink>
        </w:p>
        <w:p w14:paraId="05082CC3" w14:textId="737C453E"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1" w:history="1">
            <w:r w:rsidRPr="00ED389A">
              <w:rPr>
                <w:rStyle w:val="Hyperlink"/>
                <w:noProof/>
              </w:rPr>
              <w:t>3. Doel en afbakening</w:t>
            </w:r>
            <w:r>
              <w:rPr>
                <w:noProof/>
              </w:rPr>
              <w:tab/>
            </w:r>
            <w:r>
              <w:rPr>
                <w:noProof/>
              </w:rPr>
              <w:fldChar w:fldCharType="begin"/>
            </w:r>
            <w:r>
              <w:rPr>
                <w:noProof/>
              </w:rPr>
              <w:instrText xml:space="preserve"> PAGEREF _Toc240294531 \h </w:instrText>
            </w:r>
            <w:r>
              <w:rPr>
                <w:noProof/>
              </w:rPr>
            </w:r>
            <w:r>
              <w:rPr>
                <w:noProof/>
              </w:rPr>
              <w:fldChar w:fldCharType="separate"/>
            </w:r>
            <w:r>
              <w:rPr>
                <w:noProof/>
              </w:rPr>
              <w:t>8</w:t>
            </w:r>
            <w:r>
              <w:rPr>
                <w:noProof/>
              </w:rPr>
              <w:fldChar w:fldCharType="end"/>
            </w:r>
          </w:hyperlink>
        </w:p>
        <w:p w14:paraId="25A9E04D" w14:textId="2708C899"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2" w:history="1">
            <w:r w:rsidRPr="00ED389A">
              <w:rPr>
                <w:rStyle w:val="Hyperlink"/>
                <w:noProof/>
              </w:rPr>
              <w:t>Doel</w:t>
            </w:r>
            <w:r>
              <w:rPr>
                <w:noProof/>
              </w:rPr>
              <w:tab/>
            </w:r>
            <w:r>
              <w:rPr>
                <w:noProof/>
              </w:rPr>
              <w:fldChar w:fldCharType="begin"/>
            </w:r>
            <w:r>
              <w:rPr>
                <w:noProof/>
              </w:rPr>
              <w:instrText xml:space="preserve"> PAGEREF _Toc240294532 \h </w:instrText>
            </w:r>
            <w:r>
              <w:rPr>
                <w:noProof/>
              </w:rPr>
            </w:r>
            <w:r>
              <w:rPr>
                <w:noProof/>
              </w:rPr>
              <w:fldChar w:fldCharType="separate"/>
            </w:r>
            <w:r>
              <w:rPr>
                <w:noProof/>
              </w:rPr>
              <w:t>8</w:t>
            </w:r>
            <w:r>
              <w:rPr>
                <w:noProof/>
              </w:rPr>
              <w:fldChar w:fldCharType="end"/>
            </w:r>
          </w:hyperlink>
        </w:p>
        <w:p w14:paraId="010EAAF1" w14:textId="1AB5BEA7"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3" w:history="1">
            <w:r w:rsidRPr="00ED389A">
              <w:rPr>
                <w:rStyle w:val="Hyperlink"/>
                <w:noProof/>
              </w:rPr>
              <w:t>Ontwerpprincipes</w:t>
            </w:r>
            <w:r>
              <w:rPr>
                <w:noProof/>
              </w:rPr>
              <w:tab/>
            </w:r>
            <w:r>
              <w:rPr>
                <w:noProof/>
              </w:rPr>
              <w:fldChar w:fldCharType="begin"/>
            </w:r>
            <w:r>
              <w:rPr>
                <w:noProof/>
              </w:rPr>
              <w:instrText xml:space="preserve"> PAGEREF _Toc240294533 \h </w:instrText>
            </w:r>
            <w:r>
              <w:rPr>
                <w:noProof/>
              </w:rPr>
            </w:r>
            <w:r>
              <w:rPr>
                <w:noProof/>
              </w:rPr>
              <w:fldChar w:fldCharType="separate"/>
            </w:r>
            <w:r>
              <w:rPr>
                <w:noProof/>
              </w:rPr>
              <w:t>8</w:t>
            </w:r>
            <w:r>
              <w:rPr>
                <w:noProof/>
              </w:rPr>
              <w:fldChar w:fldCharType="end"/>
            </w:r>
          </w:hyperlink>
        </w:p>
        <w:p w14:paraId="2AC07F2C" w14:textId="78C713C5"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4" w:history="1">
            <w:r w:rsidRPr="00ED389A">
              <w:rPr>
                <w:rStyle w:val="Hyperlink"/>
                <w:noProof/>
              </w:rPr>
              <w:t>Binnen scope (donderdag)</w:t>
            </w:r>
            <w:r>
              <w:rPr>
                <w:noProof/>
              </w:rPr>
              <w:tab/>
            </w:r>
            <w:r>
              <w:rPr>
                <w:noProof/>
              </w:rPr>
              <w:fldChar w:fldCharType="begin"/>
            </w:r>
            <w:r>
              <w:rPr>
                <w:noProof/>
              </w:rPr>
              <w:instrText xml:space="preserve"> PAGEREF _Toc240294534 \h </w:instrText>
            </w:r>
            <w:r>
              <w:rPr>
                <w:noProof/>
              </w:rPr>
            </w:r>
            <w:r>
              <w:rPr>
                <w:noProof/>
              </w:rPr>
              <w:fldChar w:fldCharType="separate"/>
            </w:r>
            <w:r>
              <w:rPr>
                <w:noProof/>
              </w:rPr>
              <w:t>8</w:t>
            </w:r>
            <w:r>
              <w:rPr>
                <w:noProof/>
              </w:rPr>
              <w:fldChar w:fldCharType="end"/>
            </w:r>
          </w:hyperlink>
        </w:p>
        <w:p w14:paraId="35DB877D" w14:textId="43CF31F7"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5" w:history="1">
            <w:r w:rsidRPr="00ED389A">
              <w:rPr>
                <w:rStyle w:val="Hyperlink"/>
                <w:noProof/>
              </w:rPr>
              <w:t>Als er tijd over is (should)</w:t>
            </w:r>
            <w:r>
              <w:rPr>
                <w:noProof/>
              </w:rPr>
              <w:tab/>
            </w:r>
            <w:r>
              <w:rPr>
                <w:noProof/>
              </w:rPr>
              <w:fldChar w:fldCharType="begin"/>
            </w:r>
            <w:r>
              <w:rPr>
                <w:noProof/>
              </w:rPr>
              <w:instrText xml:space="preserve"> PAGEREF _Toc240294535 \h </w:instrText>
            </w:r>
            <w:r>
              <w:rPr>
                <w:noProof/>
              </w:rPr>
            </w:r>
            <w:r>
              <w:rPr>
                <w:noProof/>
              </w:rPr>
              <w:fldChar w:fldCharType="separate"/>
            </w:r>
            <w:r>
              <w:rPr>
                <w:noProof/>
              </w:rPr>
              <w:t>8</w:t>
            </w:r>
            <w:r>
              <w:rPr>
                <w:noProof/>
              </w:rPr>
              <w:fldChar w:fldCharType="end"/>
            </w:r>
          </w:hyperlink>
        </w:p>
        <w:p w14:paraId="41E996D9" w14:textId="27E28976"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6" w:history="1">
            <w:r w:rsidRPr="00ED389A">
              <w:rPr>
                <w:rStyle w:val="Hyperlink"/>
                <w:noProof/>
              </w:rPr>
              <w:t>Buiten scope (nu)</w:t>
            </w:r>
            <w:r>
              <w:rPr>
                <w:noProof/>
              </w:rPr>
              <w:tab/>
            </w:r>
            <w:r>
              <w:rPr>
                <w:noProof/>
              </w:rPr>
              <w:fldChar w:fldCharType="begin"/>
            </w:r>
            <w:r>
              <w:rPr>
                <w:noProof/>
              </w:rPr>
              <w:instrText xml:space="preserve"> PAGEREF _Toc240294536 \h </w:instrText>
            </w:r>
            <w:r>
              <w:rPr>
                <w:noProof/>
              </w:rPr>
            </w:r>
            <w:r>
              <w:rPr>
                <w:noProof/>
              </w:rPr>
              <w:fldChar w:fldCharType="separate"/>
            </w:r>
            <w:r>
              <w:rPr>
                <w:noProof/>
              </w:rPr>
              <w:t>9</w:t>
            </w:r>
            <w:r>
              <w:rPr>
                <w:noProof/>
              </w:rPr>
              <w:fldChar w:fldCharType="end"/>
            </w:r>
          </w:hyperlink>
        </w:p>
        <w:p w14:paraId="394CC91E" w14:textId="4266C1F7"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7" w:history="1">
            <w:r w:rsidRPr="00ED389A">
              <w:rPr>
                <w:rStyle w:val="Hyperlink"/>
                <w:noProof/>
              </w:rPr>
              <w:t>4. Gebruikers en rollen</w:t>
            </w:r>
            <w:r>
              <w:rPr>
                <w:noProof/>
              </w:rPr>
              <w:tab/>
            </w:r>
            <w:r>
              <w:rPr>
                <w:noProof/>
              </w:rPr>
              <w:fldChar w:fldCharType="begin"/>
            </w:r>
            <w:r>
              <w:rPr>
                <w:noProof/>
              </w:rPr>
              <w:instrText xml:space="preserve"> PAGEREF _Toc240294537 \h </w:instrText>
            </w:r>
            <w:r>
              <w:rPr>
                <w:noProof/>
              </w:rPr>
            </w:r>
            <w:r>
              <w:rPr>
                <w:noProof/>
              </w:rPr>
              <w:fldChar w:fldCharType="separate"/>
            </w:r>
            <w:r>
              <w:rPr>
                <w:noProof/>
              </w:rPr>
              <w:t>10</w:t>
            </w:r>
            <w:r>
              <w:rPr>
                <w:noProof/>
              </w:rPr>
              <w:fldChar w:fldCharType="end"/>
            </w:r>
          </w:hyperlink>
        </w:p>
        <w:p w14:paraId="51CC45E9" w14:textId="5E92233B"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8" w:history="1">
            <w:r w:rsidRPr="00ED389A">
              <w:rPr>
                <w:rStyle w:val="Hyperlink"/>
                <w:noProof/>
              </w:rPr>
              <w:t>Rechtenmatrix</w:t>
            </w:r>
            <w:r>
              <w:rPr>
                <w:noProof/>
              </w:rPr>
              <w:tab/>
            </w:r>
            <w:r>
              <w:rPr>
                <w:noProof/>
              </w:rPr>
              <w:fldChar w:fldCharType="begin"/>
            </w:r>
            <w:r>
              <w:rPr>
                <w:noProof/>
              </w:rPr>
              <w:instrText xml:space="preserve"> PAGEREF _Toc240294538 \h </w:instrText>
            </w:r>
            <w:r>
              <w:rPr>
                <w:noProof/>
              </w:rPr>
            </w:r>
            <w:r>
              <w:rPr>
                <w:noProof/>
              </w:rPr>
              <w:fldChar w:fldCharType="separate"/>
            </w:r>
            <w:r>
              <w:rPr>
                <w:noProof/>
              </w:rPr>
              <w:t>10</w:t>
            </w:r>
            <w:r>
              <w:rPr>
                <w:noProof/>
              </w:rPr>
              <w:fldChar w:fldCharType="end"/>
            </w:r>
          </w:hyperlink>
        </w:p>
        <w:p w14:paraId="24A2D676" w14:textId="6DCD0056"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39" w:history="1">
            <w:r w:rsidRPr="00ED389A">
              <w:rPr>
                <w:rStyle w:val="Hyperlink"/>
                <w:noProof/>
              </w:rPr>
              <w:t>5. Functionaliteiten</w:t>
            </w:r>
            <w:r>
              <w:rPr>
                <w:noProof/>
              </w:rPr>
              <w:tab/>
            </w:r>
            <w:r>
              <w:rPr>
                <w:noProof/>
              </w:rPr>
              <w:fldChar w:fldCharType="begin"/>
            </w:r>
            <w:r>
              <w:rPr>
                <w:noProof/>
              </w:rPr>
              <w:instrText xml:space="preserve"> PAGEREF _Toc240294539 \h </w:instrText>
            </w:r>
            <w:r>
              <w:rPr>
                <w:noProof/>
              </w:rPr>
            </w:r>
            <w:r>
              <w:rPr>
                <w:noProof/>
              </w:rPr>
              <w:fldChar w:fldCharType="separate"/>
            </w:r>
            <w:r>
              <w:rPr>
                <w:noProof/>
              </w:rPr>
              <w:t>12</w:t>
            </w:r>
            <w:r>
              <w:rPr>
                <w:noProof/>
              </w:rPr>
              <w:fldChar w:fldCharType="end"/>
            </w:r>
          </w:hyperlink>
        </w:p>
        <w:p w14:paraId="160A260A" w14:textId="5AA518BA"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0" w:history="1">
            <w:r w:rsidRPr="00ED389A">
              <w:rPr>
                <w:rStyle w:val="Hyperlink"/>
                <w:noProof/>
              </w:rPr>
              <w:t>5.1 Voertuigen, contracten en contacten</w:t>
            </w:r>
            <w:r>
              <w:rPr>
                <w:noProof/>
              </w:rPr>
              <w:tab/>
            </w:r>
            <w:r>
              <w:rPr>
                <w:noProof/>
              </w:rPr>
              <w:fldChar w:fldCharType="begin"/>
            </w:r>
            <w:r>
              <w:rPr>
                <w:noProof/>
              </w:rPr>
              <w:instrText xml:space="preserve"> PAGEREF _Toc240294540 \h </w:instrText>
            </w:r>
            <w:r>
              <w:rPr>
                <w:noProof/>
              </w:rPr>
            </w:r>
            <w:r>
              <w:rPr>
                <w:noProof/>
              </w:rPr>
              <w:fldChar w:fldCharType="separate"/>
            </w:r>
            <w:r>
              <w:rPr>
                <w:noProof/>
              </w:rPr>
              <w:t>12</w:t>
            </w:r>
            <w:r>
              <w:rPr>
                <w:noProof/>
              </w:rPr>
              <w:fldChar w:fldCharType="end"/>
            </w:r>
          </w:hyperlink>
        </w:p>
        <w:p w14:paraId="1E6217D0" w14:textId="7E812F1A"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1" w:history="1">
            <w:r w:rsidRPr="00ED389A">
              <w:rPr>
                <w:rStyle w:val="Hyperlink"/>
                <w:noProof/>
              </w:rPr>
              <w:t>5.2 Toewijzing, wachtlijst en uitleen</w:t>
            </w:r>
            <w:r>
              <w:rPr>
                <w:noProof/>
              </w:rPr>
              <w:tab/>
            </w:r>
            <w:r>
              <w:rPr>
                <w:noProof/>
              </w:rPr>
              <w:fldChar w:fldCharType="begin"/>
            </w:r>
            <w:r>
              <w:rPr>
                <w:noProof/>
              </w:rPr>
              <w:instrText xml:space="preserve"> PAGEREF _Toc240294541 \h </w:instrText>
            </w:r>
            <w:r>
              <w:rPr>
                <w:noProof/>
              </w:rPr>
            </w:r>
            <w:r>
              <w:rPr>
                <w:noProof/>
              </w:rPr>
              <w:fldChar w:fldCharType="separate"/>
            </w:r>
            <w:r>
              <w:rPr>
                <w:noProof/>
              </w:rPr>
              <w:t>13</w:t>
            </w:r>
            <w:r>
              <w:rPr>
                <w:noProof/>
              </w:rPr>
              <w:fldChar w:fldCharType="end"/>
            </w:r>
          </w:hyperlink>
        </w:p>
        <w:p w14:paraId="343859A9" w14:textId="34905F43"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2" w:history="1">
            <w:r w:rsidRPr="00ED389A">
              <w:rPr>
                <w:rStyle w:val="Hyperlink"/>
                <w:noProof/>
              </w:rPr>
              <w:t>5.3 Taken, processen en herinneringen</w:t>
            </w:r>
            <w:r>
              <w:rPr>
                <w:noProof/>
              </w:rPr>
              <w:tab/>
            </w:r>
            <w:r>
              <w:rPr>
                <w:noProof/>
              </w:rPr>
              <w:fldChar w:fldCharType="begin"/>
            </w:r>
            <w:r>
              <w:rPr>
                <w:noProof/>
              </w:rPr>
              <w:instrText xml:space="preserve"> PAGEREF _Toc240294542 \h </w:instrText>
            </w:r>
            <w:r>
              <w:rPr>
                <w:noProof/>
              </w:rPr>
            </w:r>
            <w:r>
              <w:rPr>
                <w:noProof/>
              </w:rPr>
              <w:fldChar w:fldCharType="separate"/>
            </w:r>
            <w:r>
              <w:rPr>
                <w:noProof/>
              </w:rPr>
              <w:t>13</w:t>
            </w:r>
            <w:r>
              <w:rPr>
                <w:noProof/>
              </w:rPr>
              <w:fldChar w:fldCharType="end"/>
            </w:r>
          </w:hyperlink>
        </w:p>
        <w:p w14:paraId="70D46CBA" w14:textId="1380CF7B"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3" w:history="1">
            <w:r w:rsidRPr="00ED389A">
              <w:rPr>
                <w:rStyle w:val="Hyperlink"/>
                <w:noProof/>
              </w:rPr>
              <w:t>5.4 Kilometers, incidenten en boetes</w:t>
            </w:r>
            <w:r>
              <w:rPr>
                <w:noProof/>
              </w:rPr>
              <w:tab/>
            </w:r>
            <w:r>
              <w:rPr>
                <w:noProof/>
              </w:rPr>
              <w:fldChar w:fldCharType="begin"/>
            </w:r>
            <w:r>
              <w:rPr>
                <w:noProof/>
              </w:rPr>
              <w:instrText xml:space="preserve"> PAGEREF _Toc240294543 \h </w:instrText>
            </w:r>
            <w:r>
              <w:rPr>
                <w:noProof/>
              </w:rPr>
            </w:r>
            <w:r>
              <w:rPr>
                <w:noProof/>
              </w:rPr>
              <w:fldChar w:fldCharType="separate"/>
            </w:r>
            <w:r>
              <w:rPr>
                <w:noProof/>
              </w:rPr>
              <w:t>14</w:t>
            </w:r>
            <w:r>
              <w:rPr>
                <w:noProof/>
              </w:rPr>
              <w:fldChar w:fldCharType="end"/>
            </w:r>
          </w:hyperlink>
        </w:p>
        <w:p w14:paraId="205C0E96" w14:textId="72660965"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4" w:history="1">
            <w:r w:rsidRPr="00ED389A">
              <w:rPr>
                <w:rStyle w:val="Hyperlink"/>
                <w:noProof/>
              </w:rPr>
              <w:t>5.5 Dashboard en rapportage</w:t>
            </w:r>
            <w:r>
              <w:rPr>
                <w:noProof/>
              </w:rPr>
              <w:tab/>
            </w:r>
            <w:r>
              <w:rPr>
                <w:noProof/>
              </w:rPr>
              <w:fldChar w:fldCharType="begin"/>
            </w:r>
            <w:r>
              <w:rPr>
                <w:noProof/>
              </w:rPr>
              <w:instrText xml:space="preserve"> PAGEREF _Toc240294544 \h </w:instrText>
            </w:r>
            <w:r>
              <w:rPr>
                <w:noProof/>
              </w:rPr>
            </w:r>
            <w:r>
              <w:rPr>
                <w:noProof/>
              </w:rPr>
              <w:fldChar w:fldCharType="separate"/>
            </w:r>
            <w:r>
              <w:rPr>
                <w:noProof/>
              </w:rPr>
              <w:t>15</w:t>
            </w:r>
            <w:r>
              <w:rPr>
                <w:noProof/>
              </w:rPr>
              <w:fldChar w:fldCharType="end"/>
            </w:r>
          </w:hyperlink>
        </w:p>
        <w:p w14:paraId="06A86371" w14:textId="7D21C5EF"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5" w:history="1">
            <w:r w:rsidRPr="00ED389A">
              <w:rPr>
                <w:rStyle w:val="Hyperlink"/>
                <w:noProof/>
              </w:rPr>
              <w:t>5.6 Algemeen</w:t>
            </w:r>
            <w:r>
              <w:rPr>
                <w:noProof/>
              </w:rPr>
              <w:tab/>
            </w:r>
            <w:r>
              <w:rPr>
                <w:noProof/>
              </w:rPr>
              <w:fldChar w:fldCharType="begin"/>
            </w:r>
            <w:r>
              <w:rPr>
                <w:noProof/>
              </w:rPr>
              <w:instrText xml:space="preserve"> PAGEREF _Toc240294545 \h </w:instrText>
            </w:r>
            <w:r>
              <w:rPr>
                <w:noProof/>
              </w:rPr>
            </w:r>
            <w:r>
              <w:rPr>
                <w:noProof/>
              </w:rPr>
              <w:fldChar w:fldCharType="separate"/>
            </w:r>
            <w:r>
              <w:rPr>
                <w:noProof/>
              </w:rPr>
              <w:t>15</w:t>
            </w:r>
            <w:r>
              <w:rPr>
                <w:noProof/>
              </w:rPr>
              <w:fldChar w:fldCharType="end"/>
            </w:r>
          </w:hyperlink>
        </w:p>
        <w:p w14:paraId="04FB9C74" w14:textId="650F097E"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6" w:history="1">
            <w:r w:rsidRPr="00ED389A">
              <w:rPr>
                <w:rStyle w:val="Hyperlink"/>
                <w:noProof/>
              </w:rPr>
              <w:t>6. Processen</w:t>
            </w:r>
            <w:r>
              <w:rPr>
                <w:noProof/>
              </w:rPr>
              <w:tab/>
            </w:r>
            <w:r>
              <w:rPr>
                <w:noProof/>
              </w:rPr>
              <w:fldChar w:fldCharType="begin"/>
            </w:r>
            <w:r>
              <w:rPr>
                <w:noProof/>
              </w:rPr>
              <w:instrText xml:space="preserve"> PAGEREF _Toc240294546 \h </w:instrText>
            </w:r>
            <w:r>
              <w:rPr>
                <w:noProof/>
              </w:rPr>
            </w:r>
            <w:r>
              <w:rPr>
                <w:noProof/>
              </w:rPr>
              <w:fldChar w:fldCharType="separate"/>
            </w:r>
            <w:r>
              <w:rPr>
                <w:noProof/>
              </w:rPr>
              <w:t>17</w:t>
            </w:r>
            <w:r>
              <w:rPr>
                <w:noProof/>
              </w:rPr>
              <w:fldChar w:fldCharType="end"/>
            </w:r>
          </w:hyperlink>
        </w:p>
        <w:p w14:paraId="43ADBCAC" w14:textId="54DD78D6"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7" w:history="1">
            <w:r w:rsidRPr="00ED389A">
              <w:rPr>
                <w:rStyle w:val="Hyperlink"/>
                <w:noProof/>
              </w:rPr>
              <w:t>6.1 Instroom nieuwe auto</w:t>
            </w:r>
            <w:r>
              <w:rPr>
                <w:noProof/>
              </w:rPr>
              <w:tab/>
            </w:r>
            <w:r>
              <w:rPr>
                <w:noProof/>
              </w:rPr>
              <w:fldChar w:fldCharType="begin"/>
            </w:r>
            <w:r>
              <w:rPr>
                <w:noProof/>
              </w:rPr>
              <w:instrText xml:space="preserve"> PAGEREF _Toc240294547 \h </w:instrText>
            </w:r>
            <w:r>
              <w:rPr>
                <w:noProof/>
              </w:rPr>
            </w:r>
            <w:r>
              <w:rPr>
                <w:noProof/>
              </w:rPr>
              <w:fldChar w:fldCharType="separate"/>
            </w:r>
            <w:r>
              <w:rPr>
                <w:noProof/>
              </w:rPr>
              <w:t>17</w:t>
            </w:r>
            <w:r>
              <w:rPr>
                <w:noProof/>
              </w:rPr>
              <w:fldChar w:fldCharType="end"/>
            </w:r>
          </w:hyperlink>
        </w:p>
        <w:p w14:paraId="7B2BE49A" w14:textId="515E9677"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8" w:history="1">
            <w:r w:rsidRPr="00ED389A">
              <w:rPr>
                <w:rStyle w:val="Hyperlink"/>
                <w:noProof/>
              </w:rPr>
              <w:t>6.2 Uitgifte auto</w:t>
            </w:r>
            <w:r>
              <w:rPr>
                <w:noProof/>
              </w:rPr>
              <w:tab/>
            </w:r>
            <w:r>
              <w:rPr>
                <w:noProof/>
              </w:rPr>
              <w:fldChar w:fldCharType="begin"/>
            </w:r>
            <w:r>
              <w:rPr>
                <w:noProof/>
              </w:rPr>
              <w:instrText xml:space="preserve"> PAGEREF _Toc240294548 \h </w:instrText>
            </w:r>
            <w:r>
              <w:rPr>
                <w:noProof/>
              </w:rPr>
            </w:r>
            <w:r>
              <w:rPr>
                <w:noProof/>
              </w:rPr>
              <w:fldChar w:fldCharType="separate"/>
            </w:r>
            <w:r>
              <w:rPr>
                <w:noProof/>
              </w:rPr>
              <w:t>17</w:t>
            </w:r>
            <w:r>
              <w:rPr>
                <w:noProof/>
              </w:rPr>
              <w:fldChar w:fldCharType="end"/>
            </w:r>
          </w:hyperlink>
        </w:p>
        <w:p w14:paraId="5DEDEB25" w14:textId="239B8F73"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49" w:history="1">
            <w:r w:rsidRPr="00ED389A">
              <w:rPr>
                <w:rStyle w:val="Hyperlink"/>
                <w:noProof/>
              </w:rPr>
              <w:t>6.3 Inname auto</w:t>
            </w:r>
            <w:r>
              <w:rPr>
                <w:noProof/>
              </w:rPr>
              <w:tab/>
            </w:r>
            <w:r>
              <w:rPr>
                <w:noProof/>
              </w:rPr>
              <w:fldChar w:fldCharType="begin"/>
            </w:r>
            <w:r>
              <w:rPr>
                <w:noProof/>
              </w:rPr>
              <w:instrText xml:space="preserve"> PAGEREF _Toc240294549 \h </w:instrText>
            </w:r>
            <w:r>
              <w:rPr>
                <w:noProof/>
              </w:rPr>
            </w:r>
            <w:r>
              <w:rPr>
                <w:noProof/>
              </w:rPr>
              <w:fldChar w:fldCharType="separate"/>
            </w:r>
            <w:r>
              <w:rPr>
                <w:noProof/>
              </w:rPr>
              <w:t>17</w:t>
            </w:r>
            <w:r>
              <w:rPr>
                <w:noProof/>
              </w:rPr>
              <w:fldChar w:fldCharType="end"/>
            </w:r>
          </w:hyperlink>
        </w:p>
        <w:p w14:paraId="0B62C662" w14:textId="65ED005C"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0" w:history="1">
            <w:r w:rsidRPr="00ED389A">
              <w:rPr>
                <w:rStyle w:val="Hyperlink"/>
                <w:noProof/>
              </w:rPr>
              <w:t>6.4 Uitstroom auto</w:t>
            </w:r>
            <w:r>
              <w:rPr>
                <w:noProof/>
              </w:rPr>
              <w:tab/>
            </w:r>
            <w:r>
              <w:rPr>
                <w:noProof/>
              </w:rPr>
              <w:fldChar w:fldCharType="begin"/>
            </w:r>
            <w:r>
              <w:rPr>
                <w:noProof/>
              </w:rPr>
              <w:instrText xml:space="preserve"> PAGEREF _Toc240294550 \h </w:instrText>
            </w:r>
            <w:r>
              <w:rPr>
                <w:noProof/>
              </w:rPr>
            </w:r>
            <w:r>
              <w:rPr>
                <w:noProof/>
              </w:rPr>
              <w:fldChar w:fldCharType="separate"/>
            </w:r>
            <w:r>
              <w:rPr>
                <w:noProof/>
              </w:rPr>
              <w:t>18</w:t>
            </w:r>
            <w:r>
              <w:rPr>
                <w:noProof/>
              </w:rPr>
              <w:fldChar w:fldCharType="end"/>
            </w:r>
          </w:hyperlink>
        </w:p>
        <w:p w14:paraId="67614C34" w14:textId="6B5B0CDC"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1" w:history="1">
            <w:r w:rsidRPr="00ED389A">
              <w:rPr>
                <w:rStyle w:val="Hyperlink"/>
                <w:noProof/>
              </w:rPr>
              <w:t>6.5 Deadline nadert (APK, contracteinde, rijbewijs, banden, bundel, uitleen)</w:t>
            </w:r>
            <w:r>
              <w:rPr>
                <w:noProof/>
              </w:rPr>
              <w:tab/>
            </w:r>
            <w:r>
              <w:rPr>
                <w:noProof/>
              </w:rPr>
              <w:fldChar w:fldCharType="begin"/>
            </w:r>
            <w:r>
              <w:rPr>
                <w:noProof/>
              </w:rPr>
              <w:instrText xml:space="preserve"> PAGEREF _Toc240294551 \h </w:instrText>
            </w:r>
            <w:r>
              <w:rPr>
                <w:noProof/>
              </w:rPr>
            </w:r>
            <w:r>
              <w:rPr>
                <w:noProof/>
              </w:rPr>
              <w:fldChar w:fldCharType="separate"/>
            </w:r>
            <w:r>
              <w:rPr>
                <w:noProof/>
              </w:rPr>
              <w:t>18</w:t>
            </w:r>
            <w:r>
              <w:rPr>
                <w:noProof/>
              </w:rPr>
              <w:fldChar w:fldCharType="end"/>
            </w:r>
          </w:hyperlink>
        </w:p>
        <w:p w14:paraId="1AB56659" w14:textId="3FE52FBA"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2" w:history="1">
            <w:r w:rsidRPr="00ED389A">
              <w:rPr>
                <w:rStyle w:val="Hyperlink"/>
                <w:noProof/>
              </w:rPr>
              <w:t>6.6 Incident</w:t>
            </w:r>
            <w:r>
              <w:rPr>
                <w:noProof/>
              </w:rPr>
              <w:tab/>
            </w:r>
            <w:r>
              <w:rPr>
                <w:noProof/>
              </w:rPr>
              <w:fldChar w:fldCharType="begin"/>
            </w:r>
            <w:r>
              <w:rPr>
                <w:noProof/>
              </w:rPr>
              <w:instrText xml:space="preserve"> PAGEREF _Toc240294552 \h </w:instrText>
            </w:r>
            <w:r>
              <w:rPr>
                <w:noProof/>
              </w:rPr>
            </w:r>
            <w:r>
              <w:rPr>
                <w:noProof/>
              </w:rPr>
              <w:fldChar w:fldCharType="separate"/>
            </w:r>
            <w:r>
              <w:rPr>
                <w:noProof/>
              </w:rPr>
              <w:t>18</w:t>
            </w:r>
            <w:r>
              <w:rPr>
                <w:noProof/>
              </w:rPr>
              <w:fldChar w:fldCharType="end"/>
            </w:r>
          </w:hyperlink>
        </w:p>
        <w:p w14:paraId="3C2416AF" w14:textId="7170676E"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3" w:history="1">
            <w:r w:rsidRPr="00ED389A">
              <w:rPr>
                <w:rStyle w:val="Hyperlink"/>
                <w:noProof/>
              </w:rPr>
              <w:t>6.7 Boete</w:t>
            </w:r>
            <w:r>
              <w:rPr>
                <w:noProof/>
              </w:rPr>
              <w:tab/>
            </w:r>
            <w:r>
              <w:rPr>
                <w:noProof/>
              </w:rPr>
              <w:fldChar w:fldCharType="begin"/>
            </w:r>
            <w:r>
              <w:rPr>
                <w:noProof/>
              </w:rPr>
              <w:instrText xml:space="preserve"> PAGEREF _Toc240294553 \h </w:instrText>
            </w:r>
            <w:r>
              <w:rPr>
                <w:noProof/>
              </w:rPr>
            </w:r>
            <w:r>
              <w:rPr>
                <w:noProof/>
              </w:rPr>
              <w:fldChar w:fldCharType="separate"/>
            </w:r>
            <w:r>
              <w:rPr>
                <w:noProof/>
              </w:rPr>
              <w:t>18</w:t>
            </w:r>
            <w:r>
              <w:rPr>
                <w:noProof/>
              </w:rPr>
              <w:fldChar w:fldCharType="end"/>
            </w:r>
          </w:hyperlink>
        </w:p>
        <w:p w14:paraId="4F8713CF" w14:textId="391E8338"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4" w:history="1">
            <w:r w:rsidRPr="00ED389A">
              <w:rPr>
                <w:rStyle w:val="Hyperlink"/>
                <w:noProof/>
              </w:rPr>
              <w:t>7. Datamodel</w:t>
            </w:r>
            <w:r>
              <w:rPr>
                <w:noProof/>
              </w:rPr>
              <w:tab/>
            </w:r>
            <w:r>
              <w:rPr>
                <w:noProof/>
              </w:rPr>
              <w:fldChar w:fldCharType="begin"/>
            </w:r>
            <w:r>
              <w:rPr>
                <w:noProof/>
              </w:rPr>
              <w:instrText xml:space="preserve"> PAGEREF _Toc240294554 \h </w:instrText>
            </w:r>
            <w:r>
              <w:rPr>
                <w:noProof/>
              </w:rPr>
            </w:r>
            <w:r>
              <w:rPr>
                <w:noProof/>
              </w:rPr>
              <w:fldChar w:fldCharType="separate"/>
            </w:r>
            <w:r>
              <w:rPr>
                <w:noProof/>
              </w:rPr>
              <w:t>20</w:t>
            </w:r>
            <w:r>
              <w:rPr>
                <w:noProof/>
              </w:rPr>
              <w:fldChar w:fldCharType="end"/>
            </w:r>
          </w:hyperlink>
        </w:p>
        <w:p w14:paraId="0C0FDD0B" w14:textId="33AE8306"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5" w:history="1">
            <w:r w:rsidRPr="00ED389A">
              <w:rPr>
                <w:rStyle w:val="Hyperlink"/>
                <w:noProof/>
              </w:rPr>
              <w:t>Afgeleide gegevens (niet opgeslagen, wel getoond)</w:t>
            </w:r>
            <w:r>
              <w:rPr>
                <w:noProof/>
              </w:rPr>
              <w:tab/>
            </w:r>
            <w:r>
              <w:rPr>
                <w:noProof/>
              </w:rPr>
              <w:fldChar w:fldCharType="begin"/>
            </w:r>
            <w:r>
              <w:rPr>
                <w:noProof/>
              </w:rPr>
              <w:instrText xml:space="preserve"> PAGEREF _Toc240294555 \h </w:instrText>
            </w:r>
            <w:r>
              <w:rPr>
                <w:noProof/>
              </w:rPr>
            </w:r>
            <w:r>
              <w:rPr>
                <w:noProof/>
              </w:rPr>
              <w:fldChar w:fldCharType="separate"/>
            </w:r>
            <w:r>
              <w:rPr>
                <w:noProof/>
              </w:rPr>
              <w:t>21</w:t>
            </w:r>
            <w:r>
              <w:rPr>
                <w:noProof/>
              </w:rPr>
              <w:fldChar w:fldCharType="end"/>
            </w:r>
          </w:hyperlink>
        </w:p>
        <w:p w14:paraId="579FB79A" w14:textId="209314A3"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6" w:history="1">
            <w:r w:rsidRPr="00ED389A">
              <w:rPr>
                <w:rStyle w:val="Hyperlink"/>
                <w:noProof/>
              </w:rPr>
              <w:t>8. Schermen</w:t>
            </w:r>
            <w:r>
              <w:rPr>
                <w:noProof/>
              </w:rPr>
              <w:tab/>
            </w:r>
            <w:r>
              <w:rPr>
                <w:noProof/>
              </w:rPr>
              <w:fldChar w:fldCharType="begin"/>
            </w:r>
            <w:r>
              <w:rPr>
                <w:noProof/>
              </w:rPr>
              <w:instrText xml:space="preserve"> PAGEREF _Toc240294556 \h </w:instrText>
            </w:r>
            <w:r>
              <w:rPr>
                <w:noProof/>
              </w:rPr>
            </w:r>
            <w:r>
              <w:rPr>
                <w:noProof/>
              </w:rPr>
              <w:fldChar w:fldCharType="separate"/>
            </w:r>
            <w:r>
              <w:rPr>
                <w:noProof/>
              </w:rPr>
              <w:t>22</w:t>
            </w:r>
            <w:r>
              <w:rPr>
                <w:noProof/>
              </w:rPr>
              <w:fldChar w:fldCharType="end"/>
            </w:r>
          </w:hyperlink>
        </w:p>
        <w:p w14:paraId="25536929" w14:textId="13FB19ED"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7" w:history="1">
            <w:r w:rsidRPr="00ED389A">
              <w:rPr>
                <w:rStyle w:val="Hyperlink"/>
                <w:noProof/>
              </w:rPr>
              <w:t>8.0 Het keuzemenu</w:t>
            </w:r>
            <w:r>
              <w:rPr>
                <w:noProof/>
              </w:rPr>
              <w:tab/>
            </w:r>
            <w:r>
              <w:rPr>
                <w:noProof/>
              </w:rPr>
              <w:fldChar w:fldCharType="begin"/>
            </w:r>
            <w:r>
              <w:rPr>
                <w:noProof/>
              </w:rPr>
              <w:instrText xml:space="preserve"> PAGEREF _Toc240294557 \h </w:instrText>
            </w:r>
            <w:r>
              <w:rPr>
                <w:noProof/>
              </w:rPr>
            </w:r>
            <w:r>
              <w:rPr>
                <w:noProof/>
              </w:rPr>
              <w:fldChar w:fldCharType="separate"/>
            </w:r>
            <w:r>
              <w:rPr>
                <w:noProof/>
              </w:rPr>
              <w:t>22</w:t>
            </w:r>
            <w:r>
              <w:rPr>
                <w:noProof/>
              </w:rPr>
              <w:fldChar w:fldCharType="end"/>
            </w:r>
          </w:hyperlink>
        </w:p>
        <w:p w14:paraId="0BF6180C" w14:textId="5ED0B987"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8" w:history="1">
            <w:r w:rsidRPr="00ED389A">
              <w:rPr>
                <w:rStyle w:val="Hyperlink"/>
                <w:noProof/>
              </w:rPr>
              <w:t>8.1 Dashboard (beheerder)</w:t>
            </w:r>
            <w:r>
              <w:rPr>
                <w:noProof/>
              </w:rPr>
              <w:tab/>
            </w:r>
            <w:r>
              <w:rPr>
                <w:noProof/>
              </w:rPr>
              <w:fldChar w:fldCharType="begin"/>
            </w:r>
            <w:r>
              <w:rPr>
                <w:noProof/>
              </w:rPr>
              <w:instrText xml:space="preserve"> PAGEREF _Toc240294558 \h </w:instrText>
            </w:r>
            <w:r>
              <w:rPr>
                <w:noProof/>
              </w:rPr>
            </w:r>
            <w:r>
              <w:rPr>
                <w:noProof/>
              </w:rPr>
              <w:fldChar w:fldCharType="separate"/>
            </w:r>
            <w:r>
              <w:rPr>
                <w:noProof/>
              </w:rPr>
              <w:t>22</w:t>
            </w:r>
            <w:r>
              <w:rPr>
                <w:noProof/>
              </w:rPr>
              <w:fldChar w:fldCharType="end"/>
            </w:r>
          </w:hyperlink>
        </w:p>
        <w:p w14:paraId="7B054924" w14:textId="713F4DA8"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59" w:history="1">
            <w:r w:rsidRPr="00ED389A">
              <w:rPr>
                <w:rStyle w:val="Hyperlink"/>
                <w:noProof/>
              </w:rPr>
              <w:t>8.2 Voertuigdetail</w:t>
            </w:r>
            <w:r>
              <w:rPr>
                <w:noProof/>
              </w:rPr>
              <w:tab/>
            </w:r>
            <w:r>
              <w:rPr>
                <w:noProof/>
              </w:rPr>
              <w:fldChar w:fldCharType="begin"/>
            </w:r>
            <w:r>
              <w:rPr>
                <w:noProof/>
              </w:rPr>
              <w:instrText xml:space="preserve"> PAGEREF _Toc240294559 \h </w:instrText>
            </w:r>
            <w:r>
              <w:rPr>
                <w:noProof/>
              </w:rPr>
            </w:r>
            <w:r>
              <w:rPr>
                <w:noProof/>
              </w:rPr>
              <w:fldChar w:fldCharType="separate"/>
            </w:r>
            <w:r>
              <w:rPr>
                <w:noProof/>
              </w:rPr>
              <w:t>23</w:t>
            </w:r>
            <w:r>
              <w:rPr>
                <w:noProof/>
              </w:rPr>
              <w:fldChar w:fldCharType="end"/>
            </w:r>
          </w:hyperlink>
        </w:p>
        <w:p w14:paraId="14D3E08B" w14:textId="3CA4782B"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0" w:history="1">
            <w:r w:rsidRPr="00ED389A">
              <w:rPr>
                <w:rStyle w:val="Hyperlink"/>
                <w:noProof/>
              </w:rPr>
              <w:t>8.3 Mijn auto (bestuurder, op telefoon)</w:t>
            </w:r>
            <w:r>
              <w:rPr>
                <w:noProof/>
              </w:rPr>
              <w:tab/>
            </w:r>
            <w:r>
              <w:rPr>
                <w:noProof/>
              </w:rPr>
              <w:fldChar w:fldCharType="begin"/>
            </w:r>
            <w:r>
              <w:rPr>
                <w:noProof/>
              </w:rPr>
              <w:instrText xml:space="preserve"> PAGEREF _Toc240294560 \h </w:instrText>
            </w:r>
            <w:r>
              <w:rPr>
                <w:noProof/>
              </w:rPr>
            </w:r>
            <w:r>
              <w:rPr>
                <w:noProof/>
              </w:rPr>
              <w:fldChar w:fldCharType="separate"/>
            </w:r>
            <w:r>
              <w:rPr>
                <w:noProof/>
              </w:rPr>
              <w:t>23</w:t>
            </w:r>
            <w:r>
              <w:rPr>
                <w:noProof/>
              </w:rPr>
              <w:fldChar w:fldCharType="end"/>
            </w:r>
          </w:hyperlink>
        </w:p>
        <w:p w14:paraId="1F59EEB8" w14:textId="5D98B315"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1" w:history="1">
            <w:r w:rsidRPr="00ED389A">
              <w:rPr>
                <w:rStyle w:val="Hyperlink"/>
                <w:noProof/>
              </w:rPr>
              <w:t>8.4 Overige schermen</w:t>
            </w:r>
            <w:r>
              <w:rPr>
                <w:noProof/>
              </w:rPr>
              <w:tab/>
            </w:r>
            <w:r>
              <w:rPr>
                <w:noProof/>
              </w:rPr>
              <w:fldChar w:fldCharType="begin"/>
            </w:r>
            <w:r>
              <w:rPr>
                <w:noProof/>
              </w:rPr>
              <w:instrText xml:space="preserve"> PAGEREF _Toc240294561 \h </w:instrText>
            </w:r>
            <w:r>
              <w:rPr>
                <w:noProof/>
              </w:rPr>
            </w:r>
            <w:r>
              <w:rPr>
                <w:noProof/>
              </w:rPr>
              <w:fldChar w:fldCharType="separate"/>
            </w:r>
            <w:r>
              <w:rPr>
                <w:noProof/>
              </w:rPr>
              <w:t>23</w:t>
            </w:r>
            <w:r>
              <w:rPr>
                <w:noProof/>
              </w:rPr>
              <w:fldChar w:fldCharType="end"/>
            </w:r>
          </w:hyperlink>
        </w:p>
        <w:p w14:paraId="5827C17D" w14:textId="1AD321B8"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2" w:history="1">
            <w:r w:rsidRPr="00ED389A">
              <w:rPr>
                <w:rStyle w:val="Hyperlink"/>
                <w:noProof/>
              </w:rPr>
              <w:t>9. Techniek en architectuur</w:t>
            </w:r>
            <w:r>
              <w:rPr>
                <w:noProof/>
              </w:rPr>
              <w:tab/>
            </w:r>
            <w:r>
              <w:rPr>
                <w:noProof/>
              </w:rPr>
              <w:fldChar w:fldCharType="begin"/>
            </w:r>
            <w:r>
              <w:rPr>
                <w:noProof/>
              </w:rPr>
              <w:instrText xml:space="preserve"> PAGEREF _Toc240294562 \h </w:instrText>
            </w:r>
            <w:r>
              <w:rPr>
                <w:noProof/>
              </w:rPr>
            </w:r>
            <w:r>
              <w:rPr>
                <w:noProof/>
              </w:rPr>
              <w:fldChar w:fldCharType="separate"/>
            </w:r>
            <w:r>
              <w:rPr>
                <w:noProof/>
              </w:rPr>
              <w:t>25</w:t>
            </w:r>
            <w:r>
              <w:rPr>
                <w:noProof/>
              </w:rPr>
              <w:fldChar w:fldCharType="end"/>
            </w:r>
          </w:hyperlink>
        </w:p>
        <w:p w14:paraId="0836BE8B" w14:textId="0251862E"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3" w:history="1">
            <w:r w:rsidRPr="00ED389A">
              <w:rPr>
                <w:rStyle w:val="Hyperlink"/>
                <w:noProof/>
              </w:rPr>
              <w:t>Plek in het Hero-platform</w:t>
            </w:r>
            <w:r>
              <w:rPr>
                <w:noProof/>
              </w:rPr>
              <w:tab/>
            </w:r>
            <w:r>
              <w:rPr>
                <w:noProof/>
              </w:rPr>
              <w:fldChar w:fldCharType="begin"/>
            </w:r>
            <w:r>
              <w:rPr>
                <w:noProof/>
              </w:rPr>
              <w:instrText xml:space="preserve"> PAGEREF _Toc240294563 \h </w:instrText>
            </w:r>
            <w:r>
              <w:rPr>
                <w:noProof/>
              </w:rPr>
            </w:r>
            <w:r>
              <w:rPr>
                <w:noProof/>
              </w:rPr>
              <w:fldChar w:fldCharType="separate"/>
            </w:r>
            <w:r>
              <w:rPr>
                <w:noProof/>
              </w:rPr>
              <w:t>25</w:t>
            </w:r>
            <w:r>
              <w:rPr>
                <w:noProof/>
              </w:rPr>
              <w:fldChar w:fldCharType="end"/>
            </w:r>
          </w:hyperlink>
        </w:p>
        <w:p w14:paraId="37387DB7" w14:textId="54735F77"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4" w:history="1">
            <w:r w:rsidRPr="00ED389A">
              <w:rPr>
                <w:rStyle w:val="Hyperlink"/>
                <w:noProof/>
              </w:rPr>
              <w:t>Bouwstenen</w:t>
            </w:r>
            <w:r>
              <w:rPr>
                <w:noProof/>
              </w:rPr>
              <w:tab/>
            </w:r>
            <w:r>
              <w:rPr>
                <w:noProof/>
              </w:rPr>
              <w:fldChar w:fldCharType="begin"/>
            </w:r>
            <w:r>
              <w:rPr>
                <w:noProof/>
              </w:rPr>
              <w:instrText xml:space="preserve"> PAGEREF _Toc240294564 \h </w:instrText>
            </w:r>
            <w:r>
              <w:rPr>
                <w:noProof/>
              </w:rPr>
            </w:r>
            <w:r>
              <w:rPr>
                <w:noProof/>
              </w:rPr>
              <w:fldChar w:fldCharType="separate"/>
            </w:r>
            <w:r>
              <w:rPr>
                <w:noProof/>
              </w:rPr>
              <w:t>25</w:t>
            </w:r>
            <w:r>
              <w:rPr>
                <w:noProof/>
              </w:rPr>
              <w:fldChar w:fldCharType="end"/>
            </w:r>
          </w:hyperlink>
        </w:p>
        <w:p w14:paraId="0D3B9732" w14:textId="62D87050"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5" w:history="1">
            <w:r w:rsidRPr="00ED389A">
              <w:rPr>
                <w:rStyle w:val="Hyperlink"/>
                <w:noProof/>
              </w:rPr>
              <w:t>Beveiliging en privacy</w:t>
            </w:r>
            <w:r>
              <w:rPr>
                <w:noProof/>
              </w:rPr>
              <w:tab/>
            </w:r>
            <w:r>
              <w:rPr>
                <w:noProof/>
              </w:rPr>
              <w:fldChar w:fldCharType="begin"/>
            </w:r>
            <w:r>
              <w:rPr>
                <w:noProof/>
              </w:rPr>
              <w:instrText xml:space="preserve"> PAGEREF _Toc240294565 \h </w:instrText>
            </w:r>
            <w:r>
              <w:rPr>
                <w:noProof/>
              </w:rPr>
            </w:r>
            <w:r>
              <w:rPr>
                <w:noProof/>
              </w:rPr>
              <w:fldChar w:fldCharType="separate"/>
            </w:r>
            <w:r>
              <w:rPr>
                <w:noProof/>
              </w:rPr>
              <w:t>26</w:t>
            </w:r>
            <w:r>
              <w:rPr>
                <w:noProof/>
              </w:rPr>
              <w:fldChar w:fldCharType="end"/>
            </w:r>
          </w:hyperlink>
        </w:p>
        <w:p w14:paraId="4224181B" w14:textId="1E226958"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6" w:history="1">
            <w:r w:rsidRPr="00ED389A">
              <w:rPr>
                <w:rStyle w:val="Hyperlink"/>
                <w:noProof/>
              </w:rPr>
              <w:t>Waarom geen native app</w:t>
            </w:r>
            <w:r>
              <w:rPr>
                <w:noProof/>
              </w:rPr>
              <w:tab/>
            </w:r>
            <w:r>
              <w:rPr>
                <w:noProof/>
              </w:rPr>
              <w:fldChar w:fldCharType="begin"/>
            </w:r>
            <w:r>
              <w:rPr>
                <w:noProof/>
              </w:rPr>
              <w:instrText xml:space="preserve"> PAGEREF _Toc240294566 \h </w:instrText>
            </w:r>
            <w:r>
              <w:rPr>
                <w:noProof/>
              </w:rPr>
            </w:r>
            <w:r>
              <w:rPr>
                <w:noProof/>
              </w:rPr>
              <w:fldChar w:fldCharType="separate"/>
            </w:r>
            <w:r>
              <w:rPr>
                <w:noProof/>
              </w:rPr>
              <w:t>26</w:t>
            </w:r>
            <w:r>
              <w:rPr>
                <w:noProof/>
              </w:rPr>
              <w:fldChar w:fldCharType="end"/>
            </w:r>
          </w:hyperlink>
        </w:p>
        <w:p w14:paraId="7DBD8D76" w14:textId="3624E808"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7" w:history="1">
            <w:r w:rsidRPr="00ED389A">
              <w:rPr>
                <w:rStyle w:val="Hyperlink"/>
                <w:noProof/>
              </w:rPr>
              <w:t>10. Overstap vanuit Excel</w:t>
            </w:r>
            <w:r>
              <w:rPr>
                <w:noProof/>
              </w:rPr>
              <w:tab/>
            </w:r>
            <w:r>
              <w:rPr>
                <w:noProof/>
              </w:rPr>
              <w:fldChar w:fldCharType="begin"/>
            </w:r>
            <w:r>
              <w:rPr>
                <w:noProof/>
              </w:rPr>
              <w:instrText xml:space="preserve"> PAGEREF _Toc240294567 \h </w:instrText>
            </w:r>
            <w:r>
              <w:rPr>
                <w:noProof/>
              </w:rPr>
            </w:r>
            <w:r>
              <w:rPr>
                <w:noProof/>
              </w:rPr>
              <w:fldChar w:fldCharType="separate"/>
            </w:r>
            <w:r>
              <w:rPr>
                <w:noProof/>
              </w:rPr>
              <w:t>27</w:t>
            </w:r>
            <w:r>
              <w:rPr>
                <w:noProof/>
              </w:rPr>
              <w:fldChar w:fldCharType="end"/>
            </w:r>
          </w:hyperlink>
        </w:p>
        <w:p w14:paraId="6BE8D6E9" w14:textId="5CB31310"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8" w:history="1">
            <w:r w:rsidRPr="00ED389A">
              <w:rPr>
                <w:rStyle w:val="Hyperlink"/>
                <w:noProof/>
              </w:rPr>
              <w:t>11. Planning</w:t>
            </w:r>
            <w:r>
              <w:rPr>
                <w:noProof/>
              </w:rPr>
              <w:tab/>
            </w:r>
            <w:r>
              <w:rPr>
                <w:noProof/>
              </w:rPr>
              <w:fldChar w:fldCharType="begin"/>
            </w:r>
            <w:r>
              <w:rPr>
                <w:noProof/>
              </w:rPr>
              <w:instrText xml:space="preserve"> PAGEREF _Toc240294568 \h </w:instrText>
            </w:r>
            <w:r>
              <w:rPr>
                <w:noProof/>
              </w:rPr>
            </w:r>
            <w:r>
              <w:rPr>
                <w:noProof/>
              </w:rPr>
              <w:fldChar w:fldCharType="separate"/>
            </w:r>
            <w:r>
              <w:rPr>
                <w:noProof/>
              </w:rPr>
              <w:t>29</w:t>
            </w:r>
            <w:r>
              <w:rPr>
                <w:noProof/>
              </w:rPr>
              <w:fldChar w:fldCharType="end"/>
            </w:r>
          </w:hyperlink>
        </w:p>
        <w:p w14:paraId="5E8989FA" w14:textId="5D266C4A"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69" w:history="1">
            <w:r w:rsidRPr="00ED389A">
              <w:rPr>
                <w:rStyle w:val="Hyperlink"/>
                <w:noProof/>
              </w:rPr>
              <w:t>Wat ik donderdag laat zien</w:t>
            </w:r>
            <w:r>
              <w:rPr>
                <w:noProof/>
              </w:rPr>
              <w:tab/>
            </w:r>
            <w:r>
              <w:rPr>
                <w:noProof/>
              </w:rPr>
              <w:fldChar w:fldCharType="begin"/>
            </w:r>
            <w:r>
              <w:rPr>
                <w:noProof/>
              </w:rPr>
              <w:instrText xml:space="preserve"> PAGEREF _Toc240294569 \h </w:instrText>
            </w:r>
            <w:r>
              <w:rPr>
                <w:noProof/>
              </w:rPr>
            </w:r>
            <w:r>
              <w:rPr>
                <w:noProof/>
              </w:rPr>
              <w:fldChar w:fldCharType="separate"/>
            </w:r>
            <w:r>
              <w:rPr>
                <w:noProof/>
              </w:rPr>
              <w:t>29</w:t>
            </w:r>
            <w:r>
              <w:rPr>
                <w:noProof/>
              </w:rPr>
              <w:fldChar w:fldCharType="end"/>
            </w:r>
          </w:hyperlink>
        </w:p>
        <w:p w14:paraId="5D7F13DC" w14:textId="14FA0B8A"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70" w:history="1">
            <w:r w:rsidRPr="00ED389A">
              <w:rPr>
                <w:rStyle w:val="Hyperlink"/>
                <w:noProof/>
              </w:rPr>
              <w:t>Hoe ik bouw</w:t>
            </w:r>
            <w:r>
              <w:rPr>
                <w:noProof/>
              </w:rPr>
              <w:tab/>
            </w:r>
            <w:r>
              <w:rPr>
                <w:noProof/>
              </w:rPr>
              <w:fldChar w:fldCharType="begin"/>
            </w:r>
            <w:r>
              <w:rPr>
                <w:noProof/>
              </w:rPr>
              <w:instrText xml:space="preserve"> PAGEREF _Toc240294570 \h </w:instrText>
            </w:r>
            <w:r>
              <w:rPr>
                <w:noProof/>
              </w:rPr>
            </w:r>
            <w:r>
              <w:rPr>
                <w:noProof/>
              </w:rPr>
              <w:fldChar w:fldCharType="separate"/>
            </w:r>
            <w:r>
              <w:rPr>
                <w:noProof/>
              </w:rPr>
              <w:t>29</w:t>
            </w:r>
            <w:r>
              <w:rPr>
                <w:noProof/>
              </w:rPr>
              <w:fldChar w:fldCharType="end"/>
            </w:r>
          </w:hyperlink>
        </w:p>
        <w:p w14:paraId="6F29C92B" w14:textId="31475BEA"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71" w:history="1">
            <w:r w:rsidRPr="00ED389A">
              <w:rPr>
                <w:rStyle w:val="Hyperlink"/>
                <w:noProof/>
              </w:rPr>
              <w:t>Als het niet past</w:t>
            </w:r>
            <w:r>
              <w:rPr>
                <w:noProof/>
              </w:rPr>
              <w:tab/>
            </w:r>
            <w:r>
              <w:rPr>
                <w:noProof/>
              </w:rPr>
              <w:fldChar w:fldCharType="begin"/>
            </w:r>
            <w:r>
              <w:rPr>
                <w:noProof/>
              </w:rPr>
              <w:instrText xml:space="preserve"> PAGEREF _Toc240294571 \h </w:instrText>
            </w:r>
            <w:r>
              <w:rPr>
                <w:noProof/>
              </w:rPr>
            </w:r>
            <w:r>
              <w:rPr>
                <w:noProof/>
              </w:rPr>
              <w:fldChar w:fldCharType="separate"/>
            </w:r>
            <w:r>
              <w:rPr>
                <w:noProof/>
              </w:rPr>
              <w:t>29</w:t>
            </w:r>
            <w:r>
              <w:rPr>
                <w:noProof/>
              </w:rPr>
              <w:fldChar w:fldCharType="end"/>
            </w:r>
          </w:hyperlink>
        </w:p>
        <w:p w14:paraId="31176631" w14:textId="5C2ACFA4"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72" w:history="1">
            <w:r w:rsidRPr="00ED389A">
              <w:rPr>
                <w:rStyle w:val="Hyperlink"/>
                <w:noProof/>
              </w:rPr>
              <w:t>12. Kanttekeningen, voorwaarden en risico's</w:t>
            </w:r>
            <w:r>
              <w:rPr>
                <w:noProof/>
              </w:rPr>
              <w:tab/>
            </w:r>
            <w:r>
              <w:rPr>
                <w:noProof/>
              </w:rPr>
              <w:fldChar w:fldCharType="begin"/>
            </w:r>
            <w:r>
              <w:rPr>
                <w:noProof/>
              </w:rPr>
              <w:instrText xml:space="preserve"> PAGEREF _Toc240294572 \h </w:instrText>
            </w:r>
            <w:r>
              <w:rPr>
                <w:noProof/>
              </w:rPr>
            </w:r>
            <w:r>
              <w:rPr>
                <w:noProof/>
              </w:rPr>
              <w:fldChar w:fldCharType="separate"/>
            </w:r>
            <w:r>
              <w:rPr>
                <w:noProof/>
              </w:rPr>
              <w:t>30</w:t>
            </w:r>
            <w:r>
              <w:rPr>
                <w:noProof/>
              </w:rPr>
              <w:fldChar w:fldCharType="end"/>
            </w:r>
          </w:hyperlink>
        </w:p>
        <w:p w14:paraId="69B82B1B" w14:textId="71C59E59"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73" w:history="1">
            <w:r w:rsidRPr="00ED389A">
              <w:rPr>
                <w:rStyle w:val="Hyperlink"/>
                <w:noProof/>
              </w:rPr>
              <w:t>Voorwaarden om dinsdag te kunnen starten</w:t>
            </w:r>
            <w:r>
              <w:rPr>
                <w:noProof/>
              </w:rPr>
              <w:tab/>
            </w:r>
            <w:r>
              <w:rPr>
                <w:noProof/>
              </w:rPr>
              <w:fldChar w:fldCharType="begin"/>
            </w:r>
            <w:r>
              <w:rPr>
                <w:noProof/>
              </w:rPr>
              <w:instrText xml:space="preserve"> PAGEREF _Toc240294573 \h </w:instrText>
            </w:r>
            <w:r>
              <w:rPr>
                <w:noProof/>
              </w:rPr>
            </w:r>
            <w:r>
              <w:rPr>
                <w:noProof/>
              </w:rPr>
              <w:fldChar w:fldCharType="separate"/>
            </w:r>
            <w:r>
              <w:rPr>
                <w:noProof/>
              </w:rPr>
              <w:t>30</w:t>
            </w:r>
            <w:r>
              <w:rPr>
                <w:noProof/>
              </w:rPr>
              <w:fldChar w:fldCharType="end"/>
            </w:r>
          </w:hyperlink>
        </w:p>
        <w:p w14:paraId="595AABAF" w14:textId="75CD41F7"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74" w:history="1">
            <w:r w:rsidRPr="00ED389A">
              <w:rPr>
                <w:rStyle w:val="Hyperlink"/>
                <w:noProof/>
              </w:rPr>
              <w:t>Kanttekeningen</w:t>
            </w:r>
            <w:r>
              <w:rPr>
                <w:noProof/>
              </w:rPr>
              <w:tab/>
            </w:r>
            <w:r>
              <w:rPr>
                <w:noProof/>
              </w:rPr>
              <w:fldChar w:fldCharType="begin"/>
            </w:r>
            <w:r>
              <w:rPr>
                <w:noProof/>
              </w:rPr>
              <w:instrText xml:space="preserve"> PAGEREF _Toc240294574 \h </w:instrText>
            </w:r>
            <w:r>
              <w:rPr>
                <w:noProof/>
              </w:rPr>
            </w:r>
            <w:r>
              <w:rPr>
                <w:noProof/>
              </w:rPr>
              <w:fldChar w:fldCharType="separate"/>
            </w:r>
            <w:r>
              <w:rPr>
                <w:noProof/>
              </w:rPr>
              <w:t>30</w:t>
            </w:r>
            <w:r>
              <w:rPr>
                <w:noProof/>
              </w:rPr>
              <w:fldChar w:fldCharType="end"/>
            </w:r>
          </w:hyperlink>
        </w:p>
        <w:p w14:paraId="0679429A" w14:textId="6DD06FB5" w:rsidR="006D005D" w:rsidRDefault="006D005D">
          <w:pPr>
            <w:pStyle w:val="Inhopg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75" w:history="1">
            <w:r w:rsidRPr="00ED389A">
              <w:rPr>
                <w:rStyle w:val="Hyperlink"/>
                <w:noProof/>
              </w:rPr>
              <w:t>Risico's</w:t>
            </w:r>
            <w:r>
              <w:rPr>
                <w:noProof/>
              </w:rPr>
              <w:tab/>
            </w:r>
            <w:r>
              <w:rPr>
                <w:noProof/>
              </w:rPr>
              <w:fldChar w:fldCharType="begin"/>
            </w:r>
            <w:r>
              <w:rPr>
                <w:noProof/>
              </w:rPr>
              <w:instrText xml:space="preserve"> PAGEREF _Toc240294575 \h </w:instrText>
            </w:r>
            <w:r>
              <w:rPr>
                <w:noProof/>
              </w:rPr>
            </w:r>
            <w:r>
              <w:rPr>
                <w:noProof/>
              </w:rPr>
              <w:fldChar w:fldCharType="separate"/>
            </w:r>
            <w:r>
              <w:rPr>
                <w:noProof/>
              </w:rPr>
              <w:t>30</w:t>
            </w:r>
            <w:r>
              <w:rPr>
                <w:noProof/>
              </w:rPr>
              <w:fldChar w:fldCharType="end"/>
            </w:r>
          </w:hyperlink>
        </w:p>
        <w:p w14:paraId="74FCC23E" w14:textId="546147B8" w:rsidR="006D005D" w:rsidRDefault="006D005D">
          <w:pPr>
            <w:pStyle w:val="Inhopg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294576" w:history="1">
            <w:r w:rsidRPr="00ED389A">
              <w:rPr>
                <w:rStyle w:val="Hyperlink"/>
                <w:noProof/>
              </w:rPr>
              <w:t>13. Beslispunten voor feedback</w:t>
            </w:r>
            <w:r>
              <w:rPr>
                <w:noProof/>
              </w:rPr>
              <w:tab/>
            </w:r>
            <w:r>
              <w:rPr>
                <w:noProof/>
              </w:rPr>
              <w:fldChar w:fldCharType="begin"/>
            </w:r>
            <w:r>
              <w:rPr>
                <w:noProof/>
              </w:rPr>
              <w:instrText xml:space="preserve"> PAGEREF _Toc240294576 \h </w:instrText>
            </w:r>
            <w:r>
              <w:rPr>
                <w:noProof/>
              </w:rPr>
            </w:r>
            <w:r>
              <w:rPr>
                <w:noProof/>
              </w:rPr>
              <w:fldChar w:fldCharType="separate"/>
            </w:r>
            <w:r>
              <w:rPr>
                <w:noProof/>
              </w:rPr>
              <w:t>32</w:t>
            </w:r>
            <w:r>
              <w:rPr>
                <w:noProof/>
              </w:rPr>
              <w:fldChar w:fldCharType="end"/>
            </w:r>
          </w:hyperlink>
        </w:p>
        <w:p w14:paraId="1DF76BDA" w14:textId="1FB4BC7C" w:rsidR="00C037C8" w:rsidRDefault="00B37F32">
          <w:r>
            <w:fldChar w:fldCharType="end"/>
          </w:r>
        </w:p>
      </w:sdtContent>
    </w:sdt>
    <w:p w14:paraId="37F145D7" w14:textId="77777777" w:rsidR="00C037C8" w:rsidRDefault="00B37F32">
      <w:pPr>
        <w:pStyle w:val="Kop1"/>
        <w:pageBreakBefore/>
      </w:pPr>
      <w:bookmarkStart w:id="0" w:name="_Toc240294525"/>
      <w:r>
        <w:lastRenderedPageBreak/>
        <w:t>1. Samenvatting</w:t>
      </w:r>
      <w:bookmarkEnd w:id="0"/>
    </w:p>
    <w:p w14:paraId="3E11130F" w14:textId="77777777" w:rsidR="00C037C8" w:rsidRDefault="00B37F32">
      <w:pPr>
        <w:spacing w:after="120" w:line="276" w:lineRule="auto"/>
      </w:pPr>
      <w:r>
        <w:t>Het wagenpark van Hero staat nu in een Excel op SharePoint met negen tabbladen (wagenpark overzicht, contacten, wachtlijst, tijdelijke uitleen, uitleenhistorie, bandenwissel, processen, verduurzaming, incidenten) die niet goed wordt bijgehouden. Er wordt gereageerd op wat zich aandient (een boete, een APK-brief, een nieuwe collega die een auto nodig heeft), maar er is geen overzicht en niemand weet zeker of de lijst klopt. De opdrachtgever wil alles uit die Excel, plus tankpassen, papieren, onderhoudsdatums</w:t>
      </w:r>
      <w:r>
        <w:t>, archief en foto's, in één keuzemenu in een app binnen het Hero-platform.</w:t>
      </w:r>
    </w:p>
    <w:p w14:paraId="30150B01" w14:textId="77777777" w:rsidR="00C037C8" w:rsidRDefault="00B37F32">
      <w:pPr>
        <w:spacing w:after="120" w:line="276" w:lineRule="auto"/>
      </w:pPr>
      <w:r>
        <w:t>Het voorstel is een app met drie kernonderdelen:</w:t>
      </w:r>
    </w:p>
    <w:p w14:paraId="3253F610" w14:textId="77777777" w:rsidR="00C037C8" w:rsidRDefault="00B37F32">
      <w:pPr>
        <w:pStyle w:val="Lijstalinea"/>
        <w:numPr>
          <w:ilvl w:val="0"/>
          <w:numId w:val="2"/>
        </w:numPr>
        <w:spacing w:after="60" w:line="276" w:lineRule="auto"/>
      </w:pPr>
      <w:r>
        <w:rPr>
          <w:b/>
          <w:bCs/>
        </w:rPr>
        <w:t>Eén waarheid over het wagenpark.</w:t>
      </w:r>
      <w:r>
        <w:t xml:space="preserve"> Elke auto, elk contract, elke toewijzing en elke uitleen staat op één plek, met een logboek van wijzigingen.</w:t>
      </w:r>
    </w:p>
    <w:p w14:paraId="5A138F57" w14:textId="77777777" w:rsidR="00C037C8" w:rsidRDefault="00B37F32">
      <w:pPr>
        <w:pStyle w:val="Lijstalinea"/>
        <w:numPr>
          <w:ilvl w:val="0"/>
          <w:numId w:val="2"/>
        </w:numPr>
        <w:spacing w:after="60" w:line="276" w:lineRule="auto"/>
      </w:pPr>
      <w:r>
        <w:rPr>
          <w:b/>
          <w:bCs/>
        </w:rPr>
        <w:t>Het systeem bewaakt de deadlines.</w:t>
      </w:r>
      <w:r>
        <w:t xml:space="preserve"> APK, einde contract, verlopen rijbewijs, bandenwissel, te late uitleen, kilometerbundel: het systeem maakt daar taken van en mailt de juiste persoon op tijd.</w:t>
      </w:r>
    </w:p>
    <w:p w14:paraId="3B6EDA0B" w14:textId="77777777" w:rsidR="00C037C8" w:rsidRDefault="00B37F32">
      <w:pPr>
        <w:pStyle w:val="Lijstalinea"/>
        <w:numPr>
          <w:ilvl w:val="0"/>
          <w:numId w:val="2"/>
        </w:numPr>
        <w:spacing w:after="60" w:line="276" w:lineRule="auto"/>
      </w:pPr>
      <w:r>
        <w:rPr>
          <w:b/>
          <w:bCs/>
        </w:rPr>
        <w:t>Bestuurders doen hun eigen deel.</w:t>
      </w:r>
      <w:r>
        <w:t xml:space="preserve"> Een collega ziet zijn eigen auto, geeft de kilometerstand door, meldt een incident en ziet zijn boetes. Dat hoeft de beheerder dan niet meer na te jagen.</w:t>
      </w:r>
    </w:p>
    <w:p w14:paraId="26AF9EE1" w14:textId="77777777" w:rsidR="00C037C8" w:rsidRDefault="00B37F32">
      <w:pPr>
        <w:spacing w:after="120" w:line="276" w:lineRule="auto"/>
      </w:pPr>
      <w:r>
        <w:t>De vier processen uit de Excel (instroom, uitgifte, inname, uitstroom) worden checklists per auto in de app. Zo blijft de kennis van de office managers bewaard en ziet iedereen welke stap open staat.</w:t>
      </w:r>
    </w:p>
    <w:p w14:paraId="3A6EF122" w14:textId="77777777" w:rsidR="00C037C8" w:rsidRDefault="00B37F32">
      <w:pPr>
        <w:spacing w:after="120" w:line="276" w:lineRule="auto"/>
      </w:pPr>
      <w:r>
        <w:t>De eerste versie moet donderdag 17 september aan het einde van de dag werken, met de Excel-data ingeladen. De bouw gebeurt in hackathon-stijl: twee collega's bouwen los van elkaar een eigen versie, donderdag laten we die zien, vrijdag voegen we het beste van beide samen. Het plan is bewust in lagen opgezet: een must-kern die donderdag zeker staat, en uitbreidingen die volgen als er tijd is of in een tweede ronde.</w:t>
      </w:r>
    </w:p>
    <w:p w14:paraId="4D25858F" w14:textId="77777777" w:rsidR="00C037C8" w:rsidRDefault="00B37F32">
      <w:pPr>
        <w:spacing w:after="120" w:line="276" w:lineRule="auto"/>
      </w:pPr>
      <w:r>
        <w:t>De belangrijkste les komt uit de ATS-demo van 14 september: het prototype kon veel, maar het scherm was druk en belangrijke functies zaten verstopt. Dit plan is daarom bewust smal. Eén taak per scherm, het dashboard toont alleen wat er moet gebeuren, een bestuurder ziet maximaal vijf dingen, en wat donderdag niet af is gaat eruit in plaats van half erin. De volledige principes staan in hoofdstuk 3.</w:t>
      </w:r>
    </w:p>
    <w:p w14:paraId="3381A17B" w14:textId="77777777" w:rsidR="00C037C8" w:rsidRDefault="00B37F32">
      <w:pPr>
        <w:spacing w:after="120" w:line="276" w:lineRule="auto"/>
      </w:pPr>
      <w:r>
        <w:t>Dit document is tegelijk de bouwopdracht. Het is zo geschreven dat het na goedkeuring rechtstreeks aan Claude Code kan worden gegeven, hoofdstuk voor hoofdstuk, in genummerde stappen die elk apart te controleren zijn. Zo werkte het bij het ATS ook.</w:t>
      </w:r>
    </w:p>
    <w:p w14:paraId="0F1CC00E" w14:textId="77777777" w:rsidR="00C037C8" w:rsidRDefault="00B37F32">
      <w:pPr>
        <w:pBdr>
          <w:left w:val="single" w:sz="24" w:space="12" w:color="B58900"/>
        </w:pBdr>
        <w:shd w:val="clear" w:color="auto" w:fill="F2F3F0"/>
        <w:spacing w:before="120" w:after="200" w:line="276" w:lineRule="auto"/>
        <w:ind w:left="200"/>
      </w:pPr>
      <w:r>
        <w:rPr>
          <w:b/>
          <w:bCs/>
          <w:color w:val="646C77"/>
          <w:spacing w:val="20"/>
          <w:sz w:val="16"/>
          <w:szCs w:val="16"/>
        </w:rPr>
        <w:t>WAT IK NODIG HEB VAN JULLIE</w:t>
      </w:r>
      <w:r>
        <w:br/>
      </w:r>
      <w:r>
        <w:t>Feedback op hoofdstuk 3 (afbakening), 4 (rollen), 6 (processen) en 13 (beslispunten). De rest is uitwerking die ik kan bijstellen zodra die kloppen. De spelregels uit het personeelsbeleid (boetes en eigen risico voor de bestuurder, onderhoud zelf regelen, onderhoudsadres per merk, winterbanden) zijn verwerkt in hoofdstuk 2, 5 en 7.</w:t>
      </w:r>
    </w:p>
    <w:p w14:paraId="5D00A0CA" w14:textId="77777777" w:rsidR="00C037C8" w:rsidRDefault="00B37F32">
      <w:pPr>
        <w:pStyle w:val="Kop1"/>
        <w:pageBreakBefore/>
      </w:pPr>
      <w:bookmarkStart w:id="1" w:name="_Toc240294526"/>
      <w:r>
        <w:lastRenderedPageBreak/>
        <w:t>2. Huidige situatie en probleem</w:t>
      </w:r>
      <w:bookmarkEnd w:id="1"/>
    </w:p>
    <w:p w14:paraId="7C255F10" w14:textId="77777777" w:rsidR="00C037C8" w:rsidRDefault="00B37F32">
      <w:pPr>
        <w:spacing w:after="160" w:line="276" w:lineRule="auto"/>
      </w:pPr>
      <w:r>
        <w:rPr>
          <w:i/>
          <w:iCs/>
          <w:color w:val="3C434C"/>
        </w:rPr>
        <w:t>Gebaseerd op de briefing van 14 september, de mail van de opdrachtgever van diezelfde dag met de wensenlijst, en de Excel zelf, die ik op 14 september heb doorgenomen.</w:t>
      </w:r>
    </w:p>
    <w:p w14:paraId="40BCE86A" w14:textId="77777777" w:rsidR="00C037C8" w:rsidRDefault="00B37F32">
      <w:pPr>
        <w:pStyle w:val="Kop2"/>
      </w:pPr>
      <w:bookmarkStart w:id="2" w:name="_Toc240294527"/>
      <w:r>
        <w:t>Hoe het nu gaat</w:t>
      </w:r>
      <w:bookmarkEnd w:id="2"/>
    </w:p>
    <w:p w14:paraId="2A2D113C" w14:textId="77777777" w:rsidR="00C037C8" w:rsidRDefault="00B37F32">
      <w:pPr>
        <w:pStyle w:val="Lijstalinea"/>
        <w:numPr>
          <w:ilvl w:val="0"/>
          <w:numId w:val="2"/>
        </w:numPr>
        <w:spacing w:after="60" w:line="276" w:lineRule="auto"/>
      </w:pPr>
      <w:r>
        <w:t>Alle auto's staan in één Excel op de SharePoint-site Wagenparkbeheer, verdeeld over negen tabbladen. Die wordt niet consequent bijgewerkt: bij vier van de 54 auto's staat een kilometerstand, en bij vier auto's is de APK-datum verstreken zonder dat er een nieuwe staat.</w:t>
      </w:r>
    </w:p>
    <w:p w14:paraId="1DFB05C3" w14:textId="77777777" w:rsidR="00C037C8" w:rsidRDefault="00B37F32">
      <w:pPr>
        <w:pStyle w:val="Lijstalinea"/>
        <w:numPr>
          <w:ilvl w:val="0"/>
          <w:numId w:val="2"/>
        </w:numPr>
        <w:spacing w:after="60" w:line="276" w:lineRule="auto"/>
      </w:pPr>
      <w:r>
        <w:t>Beheer bestaat uit losse taken: een boete doorsturen, een APK inplannen, een auto regelen voor een nieuwe collega. Niemand heeft de rol "wagenparkbeheerder" als vaste verantwoordelijkheid.</w:t>
      </w:r>
    </w:p>
    <w:p w14:paraId="4218D0F2" w14:textId="77777777" w:rsidR="00C037C8" w:rsidRDefault="00B37F32">
      <w:pPr>
        <w:pStyle w:val="Lijstalinea"/>
        <w:numPr>
          <w:ilvl w:val="0"/>
          <w:numId w:val="2"/>
        </w:numPr>
        <w:spacing w:after="60" w:line="276" w:lineRule="auto"/>
      </w:pPr>
      <w:r>
        <w:t>Kennis zit in hoofden en mailboxen: wie rijdt nu in welke auto, wanneer loopt welk contract af, wat is de kilometerstand.</w:t>
      </w:r>
    </w:p>
    <w:p w14:paraId="4D14BC37" w14:textId="77777777" w:rsidR="00C037C8" w:rsidRDefault="00B37F32">
      <w:pPr>
        <w:pStyle w:val="Lijstalinea"/>
        <w:numPr>
          <w:ilvl w:val="0"/>
          <w:numId w:val="2"/>
        </w:numPr>
        <w:spacing w:after="60" w:line="276" w:lineRule="auto"/>
      </w:pPr>
      <w:r>
        <w:t>Annemiek, PA en office manager, houdt de Excel bij. In de briefing werd dat scherp gezegd: haar taak is niet wagenparkbeheer, haar taak is taken uitvoeren vóór het wagenparkbeheer. Dat klopt met het tabblad Processen, dat de office managers als uitvoerders noemt. Niemand bewaakt het geheel.</w:t>
      </w:r>
    </w:p>
    <w:p w14:paraId="2F855DD4" w14:textId="77777777" w:rsidR="00C037C8" w:rsidRDefault="00B37F32">
      <w:pPr>
        <w:pStyle w:val="Kop2"/>
      </w:pPr>
      <w:bookmarkStart w:id="3" w:name="_Toc240294528"/>
      <w:r>
        <w:t>Wat er nu in de Excel staat</w:t>
      </w:r>
      <w:bookmarkEnd w:id="3"/>
    </w:p>
    <w:p w14:paraId="2A6D4B4F" w14:textId="77777777" w:rsidR="00C037C8" w:rsidRDefault="00B37F32">
      <w:pPr>
        <w:spacing w:after="120" w:line="276" w:lineRule="auto"/>
      </w:pPr>
      <w:r>
        <w:t>Negen tabbladen (de mail noemde er zes). Elk tabblad wordt een onderdeel in het keuzemenu van de 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4706"/>
        <w:gridCol w:w="2824"/>
      </w:tblGrid>
      <w:tr w:rsidR="00C037C8" w14:paraId="5BEEADE7" w14:textId="77777777">
        <w:tblPrEx>
          <w:tblCellMar>
            <w:top w:w="0" w:type="dxa"/>
            <w:bottom w:w="0" w:type="dxa"/>
          </w:tblCellMar>
        </w:tblPrEx>
        <w:trPr>
          <w:tblHeader/>
        </w:trPr>
        <w:tc>
          <w:tcPr>
            <w:tcW w:w="1882"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3DEEDF81" w14:textId="77777777" w:rsidR="00C037C8" w:rsidRDefault="00B37F32">
            <w:pPr>
              <w:spacing w:line="260" w:lineRule="auto"/>
            </w:pPr>
            <w:r>
              <w:rPr>
                <w:b/>
                <w:bCs/>
                <w:color w:val="3C434C"/>
                <w:sz w:val="18"/>
                <w:szCs w:val="18"/>
              </w:rPr>
              <w:t>Tabblad</w:t>
            </w:r>
          </w:p>
        </w:tc>
        <w:tc>
          <w:tcPr>
            <w:tcW w:w="47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0012E7C" w14:textId="77777777" w:rsidR="00C037C8" w:rsidRDefault="00B37F32">
            <w:pPr>
              <w:spacing w:line="260" w:lineRule="auto"/>
            </w:pPr>
            <w:r>
              <w:rPr>
                <w:b/>
                <w:bCs/>
                <w:color w:val="3C434C"/>
                <w:sz w:val="18"/>
                <w:szCs w:val="18"/>
              </w:rPr>
              <w:t>Wat erin staat</w:t>
            </w:r>
          </w:p>
        </w:tc>
        <w:tc>
          <w:tcPr>
            <w:tcW w:w="282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860FDA0" w14:textId="77777777" w:rsidR="00C037C8" w:rsidRDefault="00B37F32">
            <w:pPr>
              <w:spacing w:line="260" w:lineRule="auto"/>
            </w:pPr>
            <w:r>
              <w:rPr>
                <w:b/>
                <w:bCs/>
                <w:color w:val="3C434C"/>
                <w:sz w:val="18"/>
                <w:szCs w:val="18"/>
              </w:rPr>
              <w:t>Wordt in de app</w:t>
            </w:r>
          </w:p>
        </w:tc>
      </w:tr>
      <w:tr w:rsidR="00C037C8" w14:paraId="4A5ADC42"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E925B65" w14:textId="77777777" w:rsidR="00C037C8" w:rsidRDefault="00B37F32">
            <w:pPr>
              <w:spacing w:line="260" w:lineRule="auto"/>
            </w:pPr>
            <w:r>
              <w:rPr>
                <w:sz w:val="19"/>
                <w:szCs w:val="19"/>
              </w:rPr>
              <w:t>Wagenpark overzicht</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FC921C8" w14:textId="77777777" w:rsidR="00C037C8" w:rsidRDefault="00B37F32">
            <w:pPr>
              <w:spacing w:line="260" w:lineRule="auto"/>
            </w:pPr>
            <w:r>
              <w:rPr>
                <w:sz w:val="19"/>
                <w:szCs w:val="19"/>
              </w:rPr>
              <w:t>54 auto's met kenteken plus 12 bestelde (6 Tesla Model 3, 6 Renault Megane E-Tech). Per auto: kenteken, bestuurder, telefoon, vestiging, merk, soort (eigendom, financial lease, operational lease, huur), bijtelling, type, bouwjaar, milieu (benzine, elektrisch, hybride), type banden, tank-/laadpasnummer, pincode, kilometerstand met datum, APK-vervaldatum, en vrije tekst voor onderhoud, schade en opmerkingen.</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221EBAB" w14:textId="77777777" w:rsidR="00C037C8" w:rsidRDefault="00B37F32">
            <w:pPr>
              <w:spacing w:line="260" w:lineRule="auto"/>
            </w:pPr>
            <w:r>
              <w:rPr>
                <w:sz w:val="19"/>
                <w:szCs w:val="19"/>
              </w:rPr>
              <w:t>Wagenpark, Bestuurders, Archief. Onderhoud en schade worden losse records in plaats van vrije tekst. Pincode afgeschermd.</w:t>
            </w:r>
          </w:p>
        </w:tc>
      </w:tr>
      <w:tr w:rsidR="00C037C8" w14:paraId="2F2F6DC5"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AC0A15A" w14:textId="77777777" w:rsidR="00C037C8" w:rsidRDefault="00B37F32">
            <w:pPr>
              <w:spacing w:line="260" w:lineRule="auto"/>
            </w:pPr>
            <w:r>
              <w:rPr>
                <w:sz w:val="19"/>
                <w:szCs w:val="19"/>
              </w:rPr>
              <w:t>Contacten</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AFAB736" w14:textId="77777777" w:rsidR="00C037C8" w:rsidRDefault="00B37F32">
            <w:pPr>
              <w:spacing w:line="260" w:lineRule="auto"/>
            </w:pPr>
            <w:r>
              <w:rPr>
                <w:sz w:val="19"/>
                <w:szCs w:val="19"/>
              </w:rPr>
              <w:t>Garages per merk (Ben Duin voor klein onderhoud, MKB Autobeheer en Stokman voor Renault, Dusseldorp Zwaag voor BMW en Mini, Tesla Purmerend, Gomes voor Mercedes, Broekhuis voor Audi), Bubble Wash, en twee losse contactpersonen.</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F537154" w14:textId="77777777" w:rsidR="00C037C8" w:rsidRDefault="00B37F32">
            <w:pPr>
              <w:spacing w:line="260" w:lineRule="auto"/>
            </w:pPr>
            <w:r>
              <w:rPr>
                <w:sz w:val="19"/>
                <w:szCs w:val="19"/>
              </w:rPr>
              <w:t>Contacten, met soort en merk, zodat het onderhoudsadres per auto automatisch klopt.</w:t>
            </w:r>
          </w:p>
        </w:tc>
      </w:tr>
      <w:tr w:rsidR="00C037C8" w14:paraId="3FBA463D"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992F8A1" w14:textId="77777777" w:rsidR="00C037C8" w:rsidRDefault="00B37F32">
            <w:pPr>
              <w:spacing w:line="260" w:lineRule="auto"/>
            </w:pPr>
            <w:r>
              <w:rPr>
                <w:sz w:val="19"/>
                <w:szCs w:val="19"/>
              </w:rPr>
              <w:t>Wachtlijst</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6591F11" w14:textId="77777777" w:rsidR="00C037C8" w:rsidRDefault="00B37F32">
            <w:pPr>
              <w:spacing w:line="260" w:lineRule="auto"/>
            </w:pPr>
            <w:r>
              <w:rPr>
                <w:sz w:val="19"/>
                <w:szCs w:val="19"/>
              </w:rPr>
              <w:t>Medewerker, vestiging, datum aanvraag, gewenste auto, opmerking. Eén persoon, die nu in een huurauto rijdt.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4099C34" w14:textId="77777777" w:rsidR="00C037C8" w:rsidRDefault="00B37F32">
            <w:pPr>
              <w:spacing w:line="260" w:lineRule="auto"/>
            </w:pPr>
            <w:r>
              <w:rPr>
                <w:sz w:val="19"/>
                <w:szCs w:val="19"/>
              </w:rPr>
              <w:t>Wachtlijst</w:t>
            </w:r>
          </w:p>
        </w:tc>
      </w:tr>
      <w:tr w:rsidR="00C037C8" w14:paraId="7AD5ACB4"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82579B5" w14:textId="77777777" w:rsidR="00C037C8" w:rsidRDefault="00B37F32">
            <w:pPr>
              <w:spacing w:line="260" w:lineRule="auto"/>
            </w:pPr>
            <w:r>
              <w:rPr>
                <w:sz w:val="19"/>
                <w:szCs w:val="19"/>
              </w:rPr>
              <w:t>Tijdelijke uitleen</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0BB1602" w14:textId="77777777" w:rsidR="00C037C8" w:rsidRDefault="00B37F32">
            <w:pPr>
              <w:spacing w:line="260" w:lineRule="auto"/>
            </w:pPr>
            <w:r>
              <w:rPr>
                <w:sz w:val="19"/>
                <w:szCs w:val="19"/>
              </w:rPr>
              <w:t>Kenteken, medewerker (ook externen), vestiging, datum uit, datum retour, reden. Drie lopende uitleningen.</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4480ADE" w14:textId="77777777" w:rsidR="00C037C8" w:rsidRDefault="00B37F32">
            <w:pPr>
              <w:spacing w:line="260" w:lineRule="auto"/>
            </w:pPr>
            <w:r>
              <w:rPr>
                <w:sz w:val="19"/>
                <w:szCs w:val="19"/>
              </w:rPr>
              <w:t>Uitleen</w:t>
            </w:r>
          </w:p>
        </w:tc>
      </w:tr>
      <w:tr w:rsidR="00C037C8" w14:paraId="0AF2D25A"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24F7AB9" w14:textId="77777777" w:rsidR="00C037C8" w:rsidRDefault="00B37F32">
            <w:pPr>
              <w:spacing w:line="260" w:lineRule="auto"/>
            </w:pPr>
            <w:r>
              <w:rPr>
                <w:sz w:val="19"/>
                <w:szCs w:val="19"/>
              </w:rPr>
              <w:t>Uitleen overzicht</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E240111" w14:textId="77777777" w:rsidR="00C037C8" w:rsidRDefault="00B37F32">
            <w:pPr>
              <w:spacing w:line="260" w:lineRule="auto"/>
            </w:pPr>
            <w:r>
              <w:rPr>
                <w:sz w:val="19"/>
                <w:szCs w:val="19"/>
              </w:rPr>
              <w:t>Historie van 41 uitleningen sinds 2024, plus de vier leenauto's: lavendelbus, verhuisbus, Mini en een Clio.</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649DEBC" w14:textId="77777777" w:rsidR="00C037C8" w:rsidRDefault="00B37F32">
            <w:pPr>
              <w:spacing w:line="260" w:lineRule="auto"/>
            </w:pPr>
            <w:r>
              <w:rPr>
                <w:sz w:val="19"/>
                <w:szCs w:val="19"/>
              </w:rPr>
              <w:t>Uitleen (historie) en een vlag "leenauto" op de auto.</w:t>
            </w:r>
          </w:p>
        </w:tc>
      </w:tr>
      <w:tr w:rsidR="00C037C8" w14:paraId="494E4AAA"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07C8A82" w14:textId="77777777" w:rsidR="00C037C8" w:rsidRDefault="00B37F32">
            <w:pPr>
              <w:spacing w:line="260" w:lineRule="auto"/>
            </w:pPr>
            <w:r>
              <w:rPr>
                <w:sz w:val="19"/>
                <w:szCs w:val="19"/>
              </w:rPr>
              <w:t>2026 - Zomerbandenwissel</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4DA5F76" w14:textId="77777777" w:rsidR="00C037C8" w:rsidRDefault="00B37F32">
            <w:pPr>
              <w:spacing w:line="260" w:lineRule="auto"/>
            </w:pPr>
            <w:r>
              <w:rPr>
                <w:sz w:val="19"/>
                <w:szCs w:val="19"/>
              </w:rPr>
              <w:t>Checklist per seizoen: 34 auto's met winter/zomerbanden, wie erin rijdt, telefoon, vestiging, kolom "Gewisseld".</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88D2196" w14:textId="77777777" w:rsidR="00C037C8" w:rsidRDefault="00B37F32">
            <w:pPr>
              <w:spacing w:line="260" w:lineRule="auto"/>
            </w:pPr>
            <w:r>
              <w:rPr>
                <w:sz w:val="19"/>
                <w:szCs w:val="19"/>
              </w:rPr>
              <w:t>Seizoenstaak banden, automatisch aangemaakt voor auto's met winter/zomerbanden.</w:t>
            </w:r>
          </w:p>
        </w:tc>
      </w:tr>
      <w:tr w:rsidR="00C037C8" w14:paraId="7B330840"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B93270F" w14:textId="77777777" w:rsidR="00C037C8" w:rsidRDefault="00B37F32">
            <w:pPr>
              <w:spacing w:line="260" w:lineRule="auto"/>
            </w:pPr>
            <w:r>
              <w:rPr>
                <w:sz w:val="19"/>
                <w:szCs w:val="19"/>
              </w:rPr>
              <w:lastRenderedPageBreak/>
              <w:t>Processen</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74E5958" w14:textId="77777777" w:rsidR="00C037C8" w:rsidRDefault="00B37F32">
            <w:pPr>
              <w:spacing w:line="260" w:lineRule="auto"/>
            </w:pPr>
            <w:r>
              <w:rPr>
                <w:sz w:val="19"/>
                <w:szCs w:val="19"/>
              </w:rPr>
              <w:t>Vier uitgeschreven processen met stappen: instroom nieuwe auto, uitgifte, inname, uitstroom. Inclusief wie wat regelt (verzekering via Hypotheekshop Hoorn, tankpas via MKB Brandstof of E-Flux, bestickering via Plakkie, Bubble Wash vóór uitgifte, HR informeren, vrijwaringsbewijs RDW).</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3C65837" w14:textId="77777777" w:rsidR="00C037C8" w:rsidRDefault="00B37F32">
            <w:pPr>
              <w:spacing w:line="260" w:lineRule="auto"/>
            </w:pPr>
            <w:r>
              <w:rPr>
                <w:sz w:val="19"/>
                <w:szCs w:val="19"/>
              </w:rPr>
              <w:t>Processen als checklist per auto, zie hoofdstuk 6.</w:t>
            </w:r>
          </w:p>
        </w:tc>
      </w:tr>
      <w:tr w:rsidR="00C037C8" w14:paraId="247608A3"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FD06A05" w14:textId="77777777" w:rsidR="00C037C8" w:rsidRDefault="00B37F32">
            <w:pPr>
              <w:spacing w:line="260" w:lineRule="auto"/>
            </w:pPr>
            <w:r>
              <w:rPr>
                <w:sz w:val="19"/>
                <w:szCs w:val="19"/>
              </w:rPr>
              <w:t>Verduurzaming</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9803BE0" w14:textId="77777777" w:rsidR="00C037C8" w:rsidRDefault="00B37F32">
            <w:pPr>
              <w:spacing w:line="260" w:lineRule="auto"/>
            </w:pPr>
            <w:r>
              <w:rPr>
                <w:sz w:val="19"/>
                <w:szCs w:val="19"/>
              </w:rPr>
              <w:t>Aantal auto's per vestiging en per milieu, 2024 tegenover 2025 (benzine van 62% naar 41%, elektrisch van 38% naar 50%).</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785D62B" w14:textId="77777777" w:rsidR="00C037C8" w:rsidRDefault="00B37F32">
            <w:pPr>
              <w:spacing w:line="260" w:lineRule="auto"/>
            </w:pPr>
            <w:r>
              <w:rPr>
                <w:sz w:val="19"/>
                <w:szCs w:val="19"/>
              </w:rPr>
              <w:t>Rapport Verduurzaming, automatisch uit de data.</w:t>
            </w:r>
          </w:p>
        </w:tc>
      </w:tr>
      <w:tr w:rsidR="00C037C8" w14:paraId="135740FA"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F3626F6" w14:textId="77777777" w:rsidR="00C037C8" w:rsidRDefault="00B37F32">
            <w:pPr>
              <w:spacing w:line="260" w:lineRule="auto"/>
            </w:pPr>
            <w:r>
              <w:rPr>
                <w:sz w:val="19"/>
                <w:szCs w:val="19"/>
              </w:rPr>
              <w:t>Incidentenregistratie</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B818BBA" w14:textId="77777777" w:rsidR="00C037C8" w:rsidRDefault="00B37F32">
            <w:pPr>
              <w:spacing w:line="260" w:lineRule="auto"/>
            </w:pPr>
            <w:r>
              <w:rPr>
                <w:sz w:val="19"/>
                <w:szCs w:val="19"/>
              </w:rPr>
              <w:t>Leeg. Schades staan als vrije tekst in het Wagenpark overzicht.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3DA28AC" w14:textId="77777777" w:rsidR="00C037C8" w:rsidRDefault="00B37F32">
            <w:pPr>
              <w:spacing w:line="260" w:lineRule="auto"/>
            </w:pPr>
            <w:r>
              <w:rPr>
                <w:sz w:val="19"/>
                <w:szCs w:val="19"/>
              </w:rPr>
              <w:t>Incidenten</w:t>
            </w:r>
          </w:p>
        </w:tc>
      </w:tr>
    </w:tbl>
    <w:p w14:paraId="15647F47" w14:textId="77777777" w:rsidR="00C037C8" w:rsidRDefault="00C037C8">
      <w:pPr>
        <w:spacing w:after="120"/>
      </w:pPr>
    </w:p>
    <w:p w14:paraId="4B739312" w14:textId="77777777" w:rsidR="00C037C8" w:rsidRDefault="00B37F32">
      <w:pPr>
        <w:spacing w:after="120" w:line="276" w:lineRule="auto"/>
      </w:pPr>
      <w:r>
        <w:t>Wat opvalt: de meeste auto's zijn eigendom van Hero of afbetaalde financial lease, niet operational lease. Een leasecontract met kilometerbundel geldt dus maar voor een handvol auto's. De vier vestigingen (Wognum, Alkmaar, Hoorn, Schiphol) zijn de eenheid waarin alles is georganiseerd. En per auto bestaat al een map in Teams voor foto's en papieren; de app hoeft die alleen te koppelen.</w:t>
      </w:r>
    </w:p>
    <w:p w14:paraId="2BDDEFEF" w14:textId="77777777" w:rsidR="00C037C8" w:rsidRDefault="00B37F32">
      <w:pPr>
        <w:spacing w:after="120" w:line="276" w:lineRule="auto"/>
      </w:pPr>
      <w:r>
        <w:t>Daarnaast vraagt de opdrachtgever om in hetzelfde menu op te nemen: tankpasnummers inclusief pincode, een map voor RDW-papieren, een map voor verzekeringspapieren, de datums van onderhoudsbeurten en APK, een archief van oude auto's met alle informatie, een map voor foto's van de auto, en contactpersonen voor APK en garage. Alles in één oogopslag. Dat is één op één verwerkt in hoofdstuk 5 en 8.</w:t>
      </w:r>
    </w:p>
    <w:p w14:paraId="7C4A67DB" w14:textId="77777777" w:rsidR="00C037C8" w:rsidRDefault="00B37F32">
      <w:pPr>
        <w:pBdr>
          <w:left w:val="single" w:sz="24" w:space="12" w:color="B58900"/>
        </w:pBdr>
        <w:shd w:val="clear" w:color="auto" w:fill="F2F3F0"/>
        <w:spacing w:before="120" w:after="200" w:line="276" w:lineRule="auto"/>
        <w:ind w:left="200"/>
      </w:pPr>
      <w:r>
        <w:rPr>
          <w:b/>
          <w:bCs/>
          <w:color w:val="646C77"/>
          <w:spacing w:val="20"/>
          <w:sz w:val="16"/>
          <w:szCs w:val="16"/>
        </w:rPr>
        <w:t>CIJFERS UIT DE EXCEL</w:t>
      </w:r>
      <w:r>
        <w:br/>
      </w:r>
      <w:r>
        <w:t>54 auto's op de weg, 12 besteld, 4 leenauto's, 4 vestigingen. Merken: vooral Renault Clio en Megane, Tesla Model 3, BMW, Audi, Mercedes. Helft elektrisch. Bij 4 auto's is de APK-datum verstreken of niet bijgewerkt. Bij 4 auto's staat een kilometerstand. Onderhoud en schade zijn vrije tekst bij 10 auto's.</w:t>
      </w:r>
    </w:p>
    <w:p w14:paraId="4D7F3A10" w14:textId="77777777" w:rsidR="00C037C8" w:rsidRDefault="00B37F32">
      <w:pPr>
        <w:pStyle w:val="Kop2"/>
      </w:pPr>
      <w:bookmarkStart w:id="4" w:name="_Toc240294529"/>
      <w:r>
        <w:t>Wat daar misgaat</w:t>
      </w:r>
      <w:bookmarkEnd w:id="4"/>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3671"/>
        <w:gridCol w:w="3670"/>
      </w:tblGrid>
      <w:tr w:rsidR="00C037C8" w14:paraId="6D3565D0" w14:textId="77777777">
        <w:tblPrEx>
          <w:tblCellMar>
            <w:top w:w="0" w:type="dxa"/>
            <w:bottom w:w="0" w:type="dxa"/>
          </w:tblCellMar>
        </w:tblPrEx>
        <w:trPr>
          <w:tblHeader/>
        </w:trPr>
        <w:tc>
          <w:tcPr>
            <w:tcW w:w="2071"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4E35B3F" w14:textId="77777777" w:rsidR="00C037C8" w:rsidRDefault="00B37F32">
            <w:pPr>
              <w:spacing w:line="260" w:lineRule="auto"/>
            </w:pPr>
            <w:r>
              <w:rPr>
                <w:b/>
                <w:bCs/>
                <w:color w:val="3C434C"/>
                <w:sz w:val="18"/>
                <w:szCs w:val="18"/>
              </w:rPr>
              <w:t>Symptoom</w:t>
            </w:r>
          </w:p>
        </w:tc>
        <w:tc>
          <w:tcPr>
            <w:tcW w:w="3671"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413034C9" w14:textId="77777777" w:rsidR="00C037C8" w:rsidRDefault="00B37F32">
            <w:pPr>
              <w:spacing w:line="260" w:lineRule="auto"/>
            </w:pPr>
            <w:r>
              <w:rPr>
                <w:b/>
                <w:bCs/>
                <w:color w:val="3C434C"/>
                <w:sz w:val="18"/>
                <w:szCs w:val="18"/>
              </w:rPr>
              <w:t>Gevolg</w:t>
            </w:r>
          </w:p>
        </w:tc>
        <w:tc>
          <w:tcPr>
            <w:tcW w:w="3670"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165E5FF" w14:textId="77777777" w:rsidR="00C037C8" w:rsidRDefault="00B37F32">
            <w:pPr>
              <w:spacing w:line="260" w:lineRule="auto"/>
            </w:pPr>
            <w:r>
              <w:rPr>
                <w:b/>
                <w:bCs/>
                <w:color w:val="3C434C"/>
                <w:sz w:val="18"/>
                <w:szCs w:val="18"/>
              </w:rPr>
              <w:t>Wat het systeem doet</w:t>
            </w:r>
          </w:p>
        </w:tc>
      </w:tr>
      <w:tr w:rsidR="00C037C8" w14:paraId="0F654928" w14:textId="77777777">
        <w:tblPrEx>
          <w:tblCellMar>
            <w:top w:w="0" w:type="dxa"/>
            <w:bottom w:w="0" w:type="dxa"/>
          </w:tblCellMar>
        </w:tblPrEx>
        <w:trPr>
          <w:cantSplit/>
        </w:trPr>
        <w:tc>
          <w:tcPr>
            <w:tcW w:w="20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48FD845" w14:textId="77777777" w:rsidR="00C037C8" w:rsidRDefault="00B37F32">
            <w:pPr>
              <w:spacing w:line="260" w:lineRule="auto"/>
            </w:pPr>
            <w:r>
              <w:rPr>
                <w:sz w:val="19"/>
                <w:szCs w:val="19"/>
              </w:rPr>
              <w:t>Lijst loopt achter</w:t>
            </w:r>
          </w:p>
        </w:tc>
        <w:tc>
          <w:tcPr>
            <w:tcW w:w="36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D68A4B6" w14:textId="77777777" w:rsidR="00C037C8" w:rsidRDefault="00B37F32">
            <w:pPr>
              <w:spacing w:line="260" w:lineRule="auto"/>
            </w:pPr>
            <w:r>
              <w:rPr>
                <w:sz w:val="19"/>
                <w:szCs w:val="19"/>
              </w:rPr>
              <w:t>Onbekend wie in welke auto rijdt; boete belandt bij de verkeerde persoon of blijft liggen</w:t>
            </w:r>
          </w:p>
        </w:tc>
        <w:tc>
          <w:tcPr>
            <w:tcW w:w="367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283A533" w14:textId="77777777" w:rsidR="00C037C8" w:rsidRDefault="00B37F32">
            <w:pPr>
              <w:spacing w:line="260" w:lineRule="auto"/>
            </w:pPr>
            <w:r>
              <w:rPr>
                <w:sz w:val="19"/>
                <w:szCs w:val="19"/>
              </w:rPr>
              <w:t>Toewijzing met begin- en einddatum; boete koppelt zichzelf aan de bestuurder op de overtredingsdatum</w:t>
            </w:r>
          </w:p>
        </w:tc>
      </w:tr>
      <w:tr w:rsidR="00C037C8" w14:paraId="76B6FAAF" w14:textId="77777777">
        <w:tblPrEx>
          <w:tblCellMar>
            <w:top w:w="0" w:type="dxa"/>
            <w:bottom w:w="0" w:type="dxa"/>
          </w:tblCellMar>
        </w:tblPrEx>
        <w:trPr>
          <w:cantSplit/>
        </w:trPr>
        <w:tc>
          <w:tcPr>
            <w:tcW w:w="20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BB43CC8" w14:textId="77777777" w:rsidR="00C037C8" w:rsidRDefault="00B37F32">
            <w:pPr>
              <w:spacing w:line="260" w:lineRule="auto"/>
            </w:pPr>
            <w:r>
              <w:rPr>
                <w:sz w:val="19"/>
                <w:szCs w:val="19"/>
              </w:rPr>
              <w:t>Deadlines worden gemist</w:t>
            </w:r>
          </w:p>
        </w:tc>
        <w:tc>
          <w:tcPr>
            <w:tcW w:w="36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C8C8672" w14:textId="77777777" w:rsidR="00C037C8" w:rsidRDefault="00B37F32">
            <w:pPr>
              <w:spacing w:line="260" w:lineRule="auto"/>
            </w:pPr>
            <w:r>
              <w:rPr>
                <w:sz w:val="19"/>
                <w:szCs w:val="19"/>
              </w:rPr>
              <w:t>APK verloopt, contract loopt stilzwijgend door, bandenwissel wordt vergeten</w:t>
            </w:r>
          </w:p>
        </w:tc>
        <w:tc>
          <w:tcPr>
            <w:tcW w:w="367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0E8953" w14:textId="77777777" w:rsidR="00C037C8" w:rsidRDefault="00B37F32">
            <w:pPr>
              <w:spacing w:line="260" w:lineRule="auto"/>
            </w:pPr>
            <w:r>
              <w:rPr>
                <w:sz w:val="19"/>
                <w:szCs w:val="19"/>
              </w:rPr>
              <w:t>Automatische taken en mails, 90/30/7 dagen vooraf</w:t>
            </w:r>
          </w:p>
        </w:tc>
      </w:tr>
      <w:tr w:rsidR="00C037C8" w14:paraId="4B922AF5" w14:textId="77777777">
        <w:tblPrEx>
          <w:tblCellMar>
            <w:top w:w="0" w:type="dxa"/>
            <w:bottom w:w="0" w:type="dxa"/>
          </w:tblCellMar>
        </w:tblPrEx>
        <w:trPr>
          <w:cantSplit/>
        </w:trPr>
        <w:tc>
          <w:tcPr>
            <w:tcW w:w="20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4BBFAFE" w14:textId="77777777" w:rsidR="00C037C8" w:rsidRDefault="00B37F32">
            <w:pPr>
              <w:spacing w:line="260" w:lineRule="auto"/>
            </w:pPr>
            <w:r>
              <w:rPr>
                <w:sz w:val="19"/>
                <w:szCs w:val="19"/>
              </w:rPr>
              <w:t>Geen kostenbeeld</w:t>
            </w:r>
          </w:p>
        </w:tc>
        <w:tc>
          <w:tcPr>
            <w:tcW w:w="36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A98C003" w14:textId="77777777" w:rsidR="00C037C8" w:rsidRDefault="00B37F32">
            <w:pPr>
              <w:spacing w:line="260" w:lineRule="auto"/>
            </w:pPr>
            <w:r>
              <w:rPr>
                <w:sz w:val="19"/>
                <w:szCs w:val="19"/>
              </w:rPr>
              <w:t>Celdirecteuren weten niet wat het wagenpark van hun vestiging kost</w:t>
            </w:r>
          </w:p>
        </w:tc>
        <w:tc>
          <w:tcPr>
            <w:tcW w:w="367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10AEF7B" w14:textId="77777777" w:rsidR="00C037C8" w:rsidRDefault="00B37F32">
            <w:pPr>
              <w:spacing w:line="260" w:lineRule="auto"/>
            </w:pPr>
            <w:r>
              <w:rPr>
                <w:sz w:val="19"/>
                <w:szCs w:val="19"/>
              </w:rPr>
              <w:t>Kosten per auto, per vestiging en per maand op één scherm</w:t>
            </w:r>
          </w:p>
        </w:tc>
      </w:tr>
      <w:tr w:rsidR="00C037C8" w14:paraId="38294F63" w14:textId="77777777">
        <w:tblPrEx>
          <w:tblCellMar>
            <w:top w:w="0" w:type="dxa"/>
            <w:bottom w:w="0" w:type="dxa"/>
          </w:tblCellMar>
        </w:tblPrEx>
        <w:trPr>
          <w:cantSplit/>
        </w:trPr>
        <w:tc>
          <w:tcPr>
            <w:tcW w:w="20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86DAC9" w14:textId="77777777" w:rsidR="00C037C8" w:rsidRDefault="00B37F32">
            <w:pPr>
              <w:spacing w:line="260" w:lineRule="auto"/>
            </w:pPr>
            <w:r>
              <w:rPr>
                <w:sz w:val="19"/>
                <w:szCs w:val="19"/>
              </w:rPr>
              <w:t>Documenten verspreid</w:t>
            </w:r>
          </w:p>
        </w:tc>
        <w:tc>
          <w:tcPr>
            <w:tcW w:w="36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D842C6E" w14:textId="77777777" w:rsidR="00C037C8" w:rsidRDefault="00B37F32">
            <w:pPr>
              <w:spacing w:line="260" w:lineRule="auto"/>
            </w:pPr>
            <w:r>
              <w:rPr>
                <w:sz w:val="19"/>
                <w:szCs w:val="19"/>
              </w:rPr>
              <w:t>Kentekenbewijs, contract, groene kaart zijn niet vindbaar als het nodig is</w:t>
            </w:r>
          </w:p>
        </w:tc>
        <w:tc>
          <w:tcPr>
            <w:tcW w:w="367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2A968E2" w14:textId="77777777" w:rsidR="00C037C8" w:rsidRDefault="00B37F32">
            <w:pPr>
              <w:spacing w:line="260" w:lineRule="auto"/>
            </w:pPr>
            <w:r>
              <w:rPr>
                <w:sz w:val="19"/>
                <w:szCs w:val="19"/>
              </w:rPr>
              <w:t>De Teams-map van de auto hangt aan de auto</w:t>
            </w:r>
          </w:p>
        </w:tc>
      </w:tr>
      <w:tr w:rsidR="00C037C8" w14:paraId="329F8EC7" w14:textId="77777777">
        <w:tblPrEx>
          <w:tblCellMar>
            <w:top w:w="0" w:type="dxa"/>
            <w:bottom w:w="0" w:type="dxa"/>
          </w:tblCellMar>
        </w:tblPrEx>
        <w:trPr>
          <w:cantSplit/>
        </w:trPr>
        <w:tc>
          <w:tcPr>
            <w:tcW w:w="20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3D76608" w14:textId="77777777" w:rsidR="00C037C8" w:rsidRDefault="00B37F32">
            <w:pPr>
              <w:spacing w:line="260" w:lineRule="auto"/>
            </w:pPr>
            <w:r>
              <w:rPr>
                <w:sz w:val="19"/>
                <w:szCs w:val="19"/>
              </w:rPr>
              <w:t>Pincodes in een Excel</w:t>
            </w:r>
          </w:p>
        </w:tc>
        <w:tc>
          <w:tcPr>
            <w:tcW w:w="36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971FBF4" w14:textId="77777777" w:rsidR="00C037C8" w:rsidRDefault="00B37F32">
            <w:pPr>
              <w:spacing w:line="260" w:lineRule="auto"/>
            </w:pPr>
            <w:r>
              <w:rPr>
                <w:sz w:val="19"/>
                <w:szCs w:val="19"/>
              </w:rPr>
              <w:t>Iedereen met toegang tot het bestand ziet alle tankpas-pincodes</w:t>
            </w:r>
          </w:p>
        </w:tc>
        <w:tc>
          <w:tcPr>
            <w:tcW w:w="367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4DB7836" w14:textId="77777777" w:rsidR="00C037C8" w:rsidRDefault="00B37F32">
            <w:pPr>
              <w:spacing w:line="260" w:lineRule="auto"/>
            </w:pPr>
            <w:r>
              <w:rPr>
                <w:sz w:val="19"/>
                <w:szCs w:val="19"/>
              </w:rPr>
              <w:t>Pincode versleuteld opgeslagen, alleen zichtbaar voor de beheerder en de bestuurder van die auto, elke keer dat iemand hem opvraagt gelogd</w:t>
            </w:r>
          </w:p>
        </w:tc>
      </w:tr>
      <w:tr w:rsidR="00C037C8" w14:paraId="5C9D556A" w14:textId="77777777">
        <w:tblPrEx>
          <w:tblCellMar>
            <w:top w:w="0" w:type="dxa"/>
            <w:bottom w:w="0" w:type="dxa"/>
          </w:tblCellMar>
        </w:tblPrEx>
        <w:trPr>
          <w:cantSplit/>
        </w:trPr>
        <w:tc>
          <w:tcPr>
            <w:tcW w:w="20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E3535FF" w14:textId="77777777" w:rsidR="00C037C8" w:rsidRDefault="00B37F32">
            <w:pPr>
              <w:spacing w:line="260" w:lineRule="auto"/>
            </w:pPr>
            <w:r>
              <w:rPr>
                <w:sz w:val="19"/>
                <w:szCs w:val="19"/>
              </w:rPr>
              <w:t>Geen geschiedenis</w:t>
            </w:r>
          </w:p>
        </w:tc>
        <w:tc>
          <w:tcPr>
            <w:tcW w:w="36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A6538F9" w14:textId="77777777" w:rsidR="00C037C8" w:rsidRDefault="00B37F32">
            <w:pPr>
              <w:spacing w:line="260" w:lineRule="auto"/>
            </w:pPr>
            <w:r>
              <w:rPr>
                <w:sz w:val="19"/>
                <w:szCs w:val="19"/>
              </w:rPr>
              <w:t>Bij schade of discussie is niet terug te vinden wat wanneer is gewijzigd</w:t>
            </w:r>
          </w:p>
        </w:tc>
        <w:tc>
          <w:tcPr>
            <w:tcW w:w="367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8479149" w14:textId="77777777" w:rsidR="00C037C8" w:rsidRDefault="00B37F32">
            <w:pPr>
              <w:spacing w:line="260" w:lineRule="auto"/>
            </w:pPr>
            <w:r>
              <w:rPr>
                <w:sz w:val="19"/>
                <w:szCs w:val="19"/>
              </w:rPr>
              <w:t>Logboek per auto en per toewijzing</w:t>
            </w:r>
          </w:p>
        </w:tc>
      </w:tr>
    </w:tbl>
    <w:p w14:paraId="1AE2B0AE" w14:textId="77777777" w:rsidR="00C037C8" w:rsidRDefault="00C037C8">
      <w:pPr>
        <w:spacing w:after="120"/>
      </w:pPr>
    </w:p>
    <w:p w14:paraId="05A0CFA4" w14:textId="77777777" w:rsidR="00C037C8" w:rsidRDefault="00B37F32">
      <w:pPr>
        <w:pStyle w:val="Kop2"/>
      </w:pPr>
      <w:bookmarkStart w:id="5" w:name="_Toc240294530"/>
      <w:r>
        <w:lastRenderedPageBreak/>
        <w:t>Wat het personeelsbeleid al vastlegt</w:t>
      </w:r>
      <w:bookmarkEnd w:id="5"/>
    </w:p>
    <w:p w14:paraId="054A848C" w14:textId="77777777" w:rsidR="00C037C8" w:rsidRDefault="00B37F32">
      <w:pPr>
        <w:spacing w:after="120" w:line="276" w:lineRule="auto"/>
      </w:pPr>
      <w:r>
        <w:t>Het onderdeel "Mobiliteit en bedrijfsauto" in de Hero-app bevat spelregels die het systeem moet volgen, niet opnieuw moet uitvinden:</w:t>
      </w:r>
    </w:p>
    <w:p w14:paraId="16CBAAA8" w14:textId="77777777" w:rsidR="00C037C8" w:rsidRDefault="00B37F32">
      <w:pPr>
        <w:pStyle w:val="Lijstalinea"/>
        <w:numPr>
          <w:ilvl w:val="0"/>
          <w:numId w:val="2"/>
        </w:numPr>
        <w:spacing w:after="60" w:line="276" w:lineRule="auto"/>
      </w:pPr>
      <w:r>
        <w:rPr>
          <w:b/>
          <w:bCs/>
        </w:rPr>
        <w:t>Wie buiten kantoor werkt heeft recht op een bedrijfsauto.</w:t>
      </w:r>
      <w:r>
        <w:t xml:space="preserve"> Wie geen bedrijfsauto heeft, krijgt een vaste reiskostenvergoeding. Dat laatste valt buiten dit systeem.</w:t>
      </w:r>
    </w:p>
    <w:p w14:paraId="1E5EA090" w14:textId="77777777" w:rsidR="00C037C8" w:rsidRDefault="00B37F32">
      <w:pPr>
        <w:pStyle w:val="Lijstalinea"/>
        <w:numPr>
          <w:ilvl w:val="0"/>
          <w:numId w:val="2"/>
        </w:numPr>
        <w:spacing w:after="60" w:line="276" w:lineRule="auto"/>
      </w:pPr>
      <w:r>
        <w:rPr>
          <w:b/>
          <w:bCs/>
        </w:rPr>
        <w:t>Eigen risico en boetes zijn voor eigen rekening.</w:t>
      </w:r>
      <w:r>
        <w:t xml:space="preserve"> Doorbelasten is dus de standaard, geen keuze per geval.</w:t>
      </w:r>
    </w:p>
    <w:p w14:paraId="2F426A43" w14:textId="77777777" w:rsidR="00C037C8" w:rsidRDefault="00B37F32">
      <w:pPr>
        <w:pStyle w:val="Lijstalinea"/>
        <w:numPr>
          <w:ilvl w:val="0"/>
          <w:numId w:val="2"/>
        </w:numPr>
        <w:spacing w:after="60" w:line="276" w:lineRule="auto"/>
      </w:pPr>
      <w:r>
        <w:rPr>
          <w:b/>
          <w:bCs/>
        </w:rPr>
        <w:t>Onderhoud regelt de bestuurder zelf, op tijd.</w:t>
      </w:r>
      <w:r>
        <w:t xml:space="preserve"> Herinneringen voor APK, beurten en banden gaan daarom eerst naar de bestuurder. De beheerder bewaakt alleen of het gebeurt.</w:t>
      </w:r>
    </w:p>
    <w:p w14:paraId="21F35DCA" w14:textId="77777777" w:rsidR="00C037C8" w:rsidRDefault="00B37F32">
      <w:pPr>
        <w:pStyle w:val="Lijstalinea"/>
        <w:numPr>
          <w:ilvl w:val="0"/>
          <w:numId w:val="2"/>
        </w:numPr>
        <w:spacing w:after="60" w:line="276" w:lineRule="auto"/>
      </w:pPr>
      <w:r>
        <w:rPr>
          <w:b/>
          <w:bCs/>
        </w:rPr>
        <w:t>Onderhoudsadres hangt af van het merk.</w:t>
      </w:r>
      <w:r>
        <w:t xml:space="preserve"> BMW en Mini: Dusseldorp, gratis halen en brengen. Renault: vrije dealerkeuze. Overige merken: MKB Autobeheer. Het tabblad Contacten in de Excel is preciezer en is leidend.</w:t>
      </w:r>
    </w:p>
    <w:p w14:paraId="1061D2DF" w14:textId="77777777" w:rsidR="00C037C8" w:rsidRDefault="00B37F32">
      <w:pPr>
        <w:pStyle w:val="Lijstalinea"/>
        <w:numPr>
          <w:ilvl w:val="0"/>
          <w:numId w:val="2"/>
        </w:numPr>
        <w:spacing w:after="60" w:line="276" w:lineRule="auto"/>
      </w:pPr>
      <w:r>
        <w:rPr>
          <w:b/>
          <w:bCs/>
        </w:rPr>
        <w:t>Winterbanden op tijd laten monteren.</w:t>
      </w:r>
      <w:r>
        <w:t xml:space="preserve"> Een vaste seizoenstaak, elk jaar opnieuw.</w:t>
      </w:r>
    </w:p>
    <w:p w14:paraId="13E3693D" w14:textId="77777777" w:rsidR="00C037C8" w:rsidRDefault="00B37F32">
      <w:pPr>
        <w:pStyle w:val="Kop1"/>
        <w:pageBreakBefore/>
      </w:pPr>
      <w:bookmarkStart w:id="6" w:name="_Toc240294531"/>
      <w:r>
        <w:lastRenderedPageBreak/>
        <w:t>3. Doel en afbakening</w:t>
      </w:r>
      <w:bookmarkEnd w:id="6"/>
    </w:p>
    <w:p w14:paraId="164913CB" w14:textId="77777777" w:rsidR="00C037C8" w:rsidRDefault="00B37F32">
      <w:pPr>
        <w:pStyle w:val="Kop2"/>
      </w:pPr>
      <w:bookmarkStart w:id="7" w:name="_Toc240294532"/>
      <w:r>
        <w:t>Doel</w:t>
      </w:r>
      <w:bookmarkEnd w:id="7"/>
    </w:p>
    <w:p w14:paraId="0C8902EE" w14:textId="77777777" w:rsidR="00C037C8" w:rsidRDefault="00B37F32">
      <w:pPr>
        <w:spacing w:after="120" w:line="276" w:lineRule="auto"/>
      </w:pPr>
      <w:r>
        <w:t>Eén plek waar het wagenpark klopt, waar het systeem zelf aan de bel trekt, en waar bestuurders hun eigen zaken regelen. Het systeem wordt de wagenparkbeheerder; de mensen voeren alleen nog uit. Succes is meetbaar: op vrijdag 18 september staan alle auto's uit de Excel in het systeem, zijn ze toegewezen aan de juiste collega's, en staat voor elke auto de eerstvolgende deadline op de agenda.</w:t>
      </w:r>
    </w:p>
    <w:p w14:paraId="7F421011" w14:textId="77777777" w:rsidR="00C037C8" w:rsidRDefault="00B37F32">
      <w:pPr>
        <w:pStyle w:val="Kop2"/>
      </w:pPr>
      <w:bookmarkStart w:id="8" w:name="_Toc240294533"/>
      <w:r>
        <w:t>Ontwerpprincipes</w:t>
      </w:r>
      <w:bookmarkEnd w:id="8"/>
    </w:p>
    <w:p w14:paraId="246F5171" w14:textId="77777777" w:rsidR="00C037C8" w:rsidRDefault="00B37F32">
      <w:pPr>
        <w:spacing w:after="120" w:line="276" w:lineRule="auto"/>
      </w:pPr>
      <w:r>
        <w:t>De feedback op de ATS-demo was duidelijk: veel functionaliteit, maar het scherm was druk en belangrijke knoppen zaten verstopt. Volgende versies moeten eenvoudiger en taakgerichter zijn, opgebouwd als gebruikersverhaal. Dat neem ik hier vanaf dag één mee:</w:t>
      </w:r>
    </w:p>
    <w:p w14:paraId="5D9419DD" w14:textId="77777777" w:rsidR="00C037C8" w:rsidRDefault="00B37F32">
      <w:pPr>
        <w:pStyle w:val="Lijstalinea"/>
        <w:numPr>
          <w:ilvl w:val="0"/>
          <w:numId w:val="2"/>
        </w:numPr>
        <w:spacing w:after="60" w:line="276" w:lineRule="auto"/>
      </w:pPr>
      <w:r>
        <w:rPr>
          <w:b/>
          <w:bCs/>
        </w:rPr>
        <w:t>Eén taak per scherm.</w:t>
      </w:r>
      <w:r>
        <w:t xml:space="preserve"> Kilometerstand doorgeven is één pagina met één veld. Incident melden is één formulier. Geen tabbladen, geen verborgen menu's.</w:t>
      </w:r>
    </w:p>
    <w:p w14:paraId="15B12DDF" w14:textId="77777777" w:rsidR="00C037C8" w:rsidRDefault="00B37F32">
      <w:pPr>
        <w:pStyle w:val="Lijstalinea"/>
        <w:numPr>
          <w:ilvl w:val="0"/>
          <w:numId w:val="2"/>
        </w:numPr>
        <w:spacing w:after="60" w:line="276" w:lineRule="auto"/>
      </w:pPr>
      <w:r>
        <w:rPr>
          <w:b/>
          <w:bCs/>
        </w:rPr>
        <w:t>Het dashboard toont wat er moet gebeuren, niet alles wat er is.</w:t>
      </w:r>
      <w:r>
        <w:t xml:space="preserve"> Deadlines en open taken bovenaan, cijfers daaronder, de rest achter een klik.</w:t>
      </w:r>
    </w:p>
    <w:p w14:paraId="49397DC8" w14:textId="77777777" w:rsidR="00C037C8" w:rsidRDefault="00B37F32">
      <w:pPr>
        <w:pStyle w:val="Lijstalinea"/>
        <w:numPr>
          <w:ilvl w:val="0"/>
          <w:numId w:val="2"/>
        </w:numPr>
        <w:spacing w:after="60" w:line="276" w:lineRule="auto"/>
      </w:pPr>
      <w:r>
        <w:rPr>
          <w:b/>
          <w:bCs/>
        </w:rPr>
        <w:t>Bestuurders zien maximaal vijf dingen.</w:t>
      </w:r>
      <w:r>
        <w:t xml:space="preserve"> Mijn auto, kilometerstand, incident melden, mijn boetes, documenten. Niets anders.</w:t>
      </w:r>
    </w:p>
    <w:p w14:paraId="3D9B3D38" w14:textId="77777777" w:rsidR="00C037C8" w:rsidRDefault="00B37F32">
      <w:pPr>
        <w:pStyle w:val="Lijstalinea"/>
        <w:numPr>
          <w:ilvl w:val="0"/>
          <w:numId w:val="2"/>
        </w:numPr>
        <w:spacing w:after="60" w:line="276" w:lineRule="auto"/>
      </w:pPr>
      <w:r>
        <w:rPr>
          <w:b/>
          <w:bCs/>
        </w:rPr>
        <w:t>Elke functie begint als gebruikersverhaal.</w:t>
      </w:r>
      <w:r>
        <w:t xml:space="preserve"> "Als beheerder wil ik een boete invoeren en meteen zien wie er reed." Wat daar niet in past, bouwen we niet.</w:t>
      </w:r>
    </w:p>
    <w:p w14:paraId="078865D6" w14:textId="77777777" w:rsidR="00C037C8" w:rsidRDefault="00B37F32">
      <w:pPr>
        <w:pStyle w:val="Lijstalinea"/>
        <w:numPr>
          <w:ilvl w:val="0"/>
          <w:numId w:val="2"/>
        </w:numPr>
        <w:spacing w:after="60" w:line="276" w:lineRule="auto"/>
      </w:pPr>
      <w:r>
        <w:rPr>
          <w:b/>
          <w:bCs/>
        </w:rPr>
        <w:t>Liever minder en af.</w:t>
      </w:r>
      <w:r>
        <w:t xml:space="preserve"> Een must die niet af is, gaat eruit. Een should die niet af is, wordt niet getoond.</w:t>
      </w:r>
    </w:p>
    <w:p w14:paraId="16B78A14" w14:textId="77777777" w:rsidR="00C037C8" w:rsidRDefault="00B37F32">
      <w:pPr>
        <w:pStyle w:val="Kop2"/>
      </w:pPr>
      <w:bookmarkStart w:id="9" w:name="_Toc240294534"/>
      <w:r>
        <w:t>Binnen scope (donderdag)</w:t>
      </w:r>
      <w:bookmarkEnd w:id="9"/>
    </w:p>
    <w:p w14:paraId="1A38D1BF" w14:textId="77777777" w:rsidR="00C037C8" w:rsidRDefault="00B37F32">
      <w:pPr>
        <w:pStyle w:val="Lijstalinea"/>
        <w:numPr>
          <w:ilvl w:val="0"/>
          <w:numId w:val="2"/>
        </w:numPr>
        <w:spacing w:after="60" w:line="276" w:lineRule="auto"/>
      </w:pPr>
      <w:r>
        <w:t>Voertuigregister met soort eigendom, contract, status, tankpas (pincode afgeschermd), link naar de Teams-map en archief van oude auto's</w:t>
      </w:r>
    </w:p>
    <w:p w14:paraId="10D353DF" w14:textId="77777777" w:rsidR="00C037C8" w:rsidRDefault="00B37F32">
      <w:pPr>
        <w:pStyle w:val="Lijstalinea"/>
        <w:numPr>
          <w:ilvl w:val="0"/>
          <w:numId w:val="2"/>
        </w:numPr>
        <w:spacing w:after="60" w:line="276" w:lineRule="auto"/>
      </w:pPr>
      <w:r>
        <w:t>Toewijzing auto aan collega, inclusief inname en uitgifte</w:t>
      </w:r>
    </w:p>
    <w:p w14:paraId="1645506E" w14:textId="77777777" w:rsidR="00C037C8" w:rsidRDefault="00B37F32">
      <w:pPr>
        <w:pStyle w:val="Lijstalinea"/>
        <w:numPr>
          <w:ilvl w:val="0"/>
          <w:numId w:val="2"/>
        </w:numPr>
        <w:spacing w:after="60" w:line="276" w:lineRule="auto"/>
      </w:pPr>
      <w:r>
        <w:t>Wachtlijst en tijdelijke uitleen, inclusief de vier leenauto's</w:t>
      </w:r>
    </w:p>
    <w:p w14:paraId="7C2B4B32" w14:textId="77777777" w:rsidR="00C037C8" w:rsidRDefault="00B37F32">
      <w:pPr>
        <w:pStyle w:val="Lijstalinea"/>
        <w:numPr>
          <w:ilvl w:val="0"/>
          <w:numId w:val="2"/>
        </w:numPr>
        <w:spacing w:after="60" w:line="276" w:lineRule="auto"/>
      </w:pPr>
      <w:r>
        <w:t>De vier processen uit de Excel als checklist per auto</w:t>
      </w:r>
    </w:p>
    <w:p w14:paraId="23F0C90F" w14:textId="77777777" w:rsidR="00C037C8" w:rsidRDefault="00B37F32">
      <w:pPr>
        <w:pStyle w:val="Lijstalinea"/>
        <w:numPr>
          <w:ilvl w:val="0"/>
          <w:numId w:val="2"/>
        </w:numPr>
        <w:spacing w:after="60" w:line="276" w:lineRule="auto"/>
      </w:pPr>
      <w:r>
        <w:t>Incidentenregistratie: schade, pech, diefstal, ruitschade</w:t>
      </w:r>
    </w:p>
    <w:p w14:paraId="675DFCB8" w14:textId="77777777" w:rsidR="00C037C8" w:rsidRDefault="00B37F32">
      <w:pPr>
        <w:pStyle w:val="Lijstalinea"/>
        <w:numPr>
          <w:ilvl w:val="0"/>
          <w:numId w:val="2"/>
        </w:numPr>
        <w:spacing w:after="60" w:line="276" w:lineRule="auto"/>
      </w:pPr>
      <w:r>
        <w:t>Contacten: garages per merk, verzekeraar, tankpas, bestickering</w:t>
      </w:r>
    </w:p>
    <w:p w14:paraId="1BB5087F" w14:textId="77777777" w:rsidR="00C037C8" w:rsidRDefault="00B37F32">
      <w:pPr>
        <w:pStyle w:val="Lijstalinea"/>
        <w:numPr>
          <w:ilvl w:val="0"/>
          <w:numId w:val="2"/>
        </w:numPr>
        <w:spacing w:after="60" w:line="276" w:lineRule="auto"/>
      </w:pPr>
      <w:r>
        <w:t>Automatische taken en e-mailherinneringen voor APK, contracteinde, rijbewijs, bandenwissel, te late uitleen en kilometerbundel</w:t>
      </w:r>
    </w:p>
    <w:p w14:paraId="0B13A7F6" w14:textId="77777777" w:rsidR="00C037C8" w:rsidRDefault="00B37F32">
      <w:pPr>
        <w:pStyle w:val="Lijstalinea"/>
        <w:numPr>
          <w:ilvl w:val="0"/>
          <w:numId w:val="2"/>
        </w:numPr>
        <w:spacing w:after="60" w:line="276" w:lineRule="auto"/>
      </w:pPr>
      <w:r>
        <w:t>Bestuurdersportaal: mijn auto, kilometerstand doorgeven, incident melden, mijn boetes, tankpas</w:t>
      </w:r>
    </w:p>
    <w:p w14:paraId="0C1F4836" w14:textId="77777777" w:rsidR="00C037C8" w:rsidRDefault="00B37F32">
      <w:pPr>
        <w:pStyle w:val="Lijstalinea"/>
        <w:numPr>
          <w:ilvl w:val="0"/>
          <w:numId w:val="2"/>
        </w:numPr>
        <w:spacing w:after="60" w:line="276" w:lineRule="auto"/>
      </w:pPr>
      <w:r>
        <w:t>Boetes met automatische bestuurderkoppeling en doorbelasting</w:t>
      </w:r>
    </w:p>
    <w:p w14:paraId="2721E9CE" w14:textId="77777777" w:rsidR="00C037C8" w:rsidRDefault="00B37F32">
      <w:pPr>
        <w:pStyle w:val="Lijstalinea"/>
        <w:numPr>
          <w:ilvl w:val="0"/>
          <w:numId w:val="2"/>
        </w:numPr>
        <w:spacing w:after="60" w:line="276" w:lineRule="auto"/>
      </w:pPr>
      <w:r>
        <w:t>Dashboard met deadlines en open taken, per vestiging gefilterd</w:t>
      </w:r>
    </w:p>
    <w:p w14:paraId="5B13416D" w14:textId="77777777" w:rsidR="00C037C8" w:rsidRDefault="00B37F32">
      <w:pPr>
        <w:pStyle w:val="Lijstalinea"/>
        <w:numPr>
          <w:ilvl w:val="0"/>
          <w:numId w:val="2"/>
        </w:numPr>
        <w:spacing w:after="60" w:line="276" w:lineRule="auto"/>
      </w:pPr>
      <w:r>
        <w:t>Import van de Excel, alle negen tabbladen</w:t>
      </w:r>
    </w:p>
    <w:p w14:paraId="0CC1D847" w14:textId="77777777" w:rsidR="00C037C8" w:rsidRDefault="00B37F32">
      <w:pPr>
        <w:pStyle w:val="Lijstalinea"/>
        <w:numPr>
          <w:ilvl w:val="0"/>
          <w:numId w:val="2"/>
        </w:numPr>
        <w:spacing w:after="60" w:line="276" w:lineRule="auto"/>
      </w:pPr>
      <w:r>
        <w:t>Inloggen met het Hero Microsoft-account, via het platform</w:t>
      </w:r>
    </w:p>
    <w:p w14:paraId="0392E1EE" w14:textId="77777777" w:rsidR="00C037C8" w:rsidRDefault="00B37F32">
      <w:pPr>
        <w:pStyle w:val="Kop2"/>
      </w:pPr>
      <w:bookmarkStart w:id="10" w:name="_Toc240294535"/>
      <w:r>
        <w:t>Als er tijd over is (should)</w:t>
      </w:r>
      <w:bookmarkEnd w:id="10"/>
    </w:p>
    <w:p w14:paraId="34F21B89" w14:textId="77777777" w:rsidR="00C037C8" w:rsidRDefault="00B37F32">
      <w:pPr>
        <w:pStyle w:val="Lijstalinea"/>
        <w:numPr>
          <w:ilvl w:val="0"/>
          <w:numId w:val="2"/>
        </w:numPr>
        <w:spacing w:after="60" w:line="276" w:lineRule="auto"/>
      </w:pPr>
      <w:r>
        <w:t>Documenten en foto's uploaden in de app zelf (in plaats van alleen de Teams-map)</w:t>
      </w:r>
    </w:p>
    <w:p w14:paraId="471739D3" w14:textId="77777777" w:rsidR="00C037C8" w:rsidRDefault="00B37F32">
      <w:pPr>
        <w:pStyle w:val="Lijstalinea"/>
        <w:numPr>
          <w:ilvl w:val="0"/>
          <w:numId w:val="2"/>
        </w:numPr>
        <w:spacing w:after="60" w:line="276" w:lineRule="auto"/>
      </w:pPr>
      <w:r>
        <w:t>Kosten per auto en per vestiging</w:t>
      </w:r>
    </w:p>
    <w:p w14:paraId="6112326F" w14:textId="77777777" w:rsidR="00C037C8" w:rsidRDefault="00B37F32">
      <w:pPr>
        <w:pStyle w:val="Lijstalinea"/>
        <w:numPr>
          <w:ilvl w:val="0"/>
          <w:numId w:val="2"/>
        </w:numPr>
        <w:spacing w:after="60" w:line="276" w:lineRule="auto"/>
      </w:pPr>
      <w:r>
        <w:t>Incident-afhandeling met statussen (bij verzekeraar, in reparatie)</w:t>
      </w:r>
    </w:p>
    <w:p w14:paraId="1225C3EA" w14:textId="77777777" w:rsidR="00C037C8" w:rsidRDefault="00B37F32">
      <w:pPr>
        <w:pStyle w:val="Lijstalinea"/>
        <w:numPr>
          <w:ilvl w:val="0"/>
          <w:numId w:val="2"/>
        </w:numPr>
        <w:spacing w:after="60" w:line="276" w:lineRule="auto"/>
      </w:pPr>
      <w:r>
        <w:lastRenderedPageBreak/>
        <w:t>Rapport verduurzaming (vervangt het tabblad Verduurzaming)</w:t>
      </w:r>
    </w:p>
    <w:p w14:paraId="4DD99796" w14:textId="77777777" w:rsidR="00C037C8" w:rsidRDefault="00B37F32">
      <w:pPr>
        <w:pStyle w:val="Lijstalinea"/>
        <w:numPr>
          <w:ilvl w:val="0"/>
          <w:numId w:val="2"/>
        </w:numPr>
        <w:spacing w:after="60" w:line="276" w:lineRule="auto"/>
      </w:pPr>
      <w:r>
        <w:t>Leenauto reserveren, RDW-opzoeken op kenteken, maandelijkse kilometervraag, export naar Excel</w:t>
      </w:r>
    </w:p>
    <w:p w14:paraId="2F993C72" w14:textId="77777777" w:rsidR="00C037C8" w:rsidRDefault="00B37F32">
      <w:pPr>
        <w:pStyle w:val="Kop2"/>
      </w:pPr>
      <w:bookmarkStart w:id="11" w:name="_Toc240294536"/>
      <w:r>
        <w:t>Buiten scope (nu)</w:t>
      </w:r>
      <w:bookmarkEnd w:id="11"/>
    </w:p>
    <w:p w14:paraId="24B0AAEC" w14:textId="77777777" w:rsidR="00C037C8" w:rsidRDefault="00B37F32">
      <w:pPr>
        <w:pStyle w:val="Lijstalinea"/>
        <w:numPr>
          <w:ilvl w:val="0"/>
          <w:numId w:val="2"/>
        </w:numPr>
        <w:spacing w:after="60" w:line="276" w:lineRule="auto"/>
      </w:pPr>
      <w:r>
        <w:t>Native iOS- of Android-app. De webapp werkt op telefoon en is als snelkoppeling op het beginscherm te zetten. Een App Store-app vraagt een Apple Developer-account dat er waarschijnlijk niet is (zie hoofdstuk 12).</w:t>
      </w:r>
    </w:p>
    <w:p w14:paraId="2899DA7B" w14:textId="77777777" w:rsidR="00C037C8" w:rsidRDefault="00B37F32">
      <w:pPr>
        <w:pStyle w:val="Lijstalinea"/>
        <w:numPr>
          <w:ilvl w:val="0"/>
          <w:numId w:val="2"/>
        </w:numPr>
        <w:spacing w:after="60" w:line="276" w:lineRule="auto"/>
      </w:pPr>
      <w:r>
        <w:t>Directe koppeling met de leasemaatschappij of verzekeraar. Eerst handmatig; koppelen kan later als de basis staat.</w:t>
      </w:r>
    </w:p>
    <w:p w14:paraId="315F63BF" w14:textId="77777777" w:rsidR="00C037C8" w:rsidRDefault="00B37F32">
      <w:pPr>
        <w:pStyle w:val="Lijstalinea"/>
        <w:numPr>
          <w:ilvl w:val="0"/>
          <w:numId w:val="2"/>
        </w:numPr>
        <w:spacing w:after="60" w:line="276" w:lineRule="auto"/>
      </w:pPr>
      <w:r>
        <w:t>Brandstof- en laadpasafrekening op transactieniveau. Wel: welke pas hoort bij welke auto.</w:t>
      </w:r>
    </w:p>
    <w:p w14:paraId="33825FAB" w14:textId="77777777" w:rsidR="00C037C8" w:rsidRDefault="00B37F32">
      <w:pPr>
        <w:pStyle w:val="Lijstalinea"/>
        <w:numPr>
          <w:ilvl w:val="0"/>
          <w:numId w:val="2"/>
        </w:numPr>
        <w:spacing w:after="60" w:line="276" w:lineRule="auto"/>
      </w:pPr>
      <w:r>
        <w:t>Ritregistratie voor de Belastingdienst (bijtelling). Dat is een ander product en ander risico.</w:t>
      </w:r>
    </w:p>
    <w:p w14:paraId="2B9CEF53" w14:textId="77777777" w:rsidR="00C037C8" w:rsidRDefault="00B37F32">
      <w:pPr>
        <w:pStyle w:val="Lijstalinea"/>
        <w:numPr>
          <w:ilvl w:val="0"/>
          <w:numId w:val="2"/>
        </w:numPr>
        <w:spacing w:after="60" w:line="276" w:lineRule="auto"/>
      </w:pPr>
      <w:r>
        <w:t>Reiskostenvergoeding voor collega's zonder bedrijfsauto. Dat loopt via HR en salaris, niet via het wagenpark.</w:t>
      </w:r>
    </w:p>
    <w:p w14:paraId="3E961294" w14:textId="77777777" w:rsidR="00C037C8" w:rsidRDefault="00B37F32">
      <w:pPr>
        <w:pStyle w:val="Kop1"/>
        <w:pageBreakBefore/>
      </w:pPr>
      <w:bookmarkStart w:id="12" w:name="_Toc240294537"/>
      <w:r>
        <w:lastRenderedPageBreak/>
        <w:t>4. Gebruikers en rollen</w:t>
      </w:r>
      <w:bookmarkEnd w:id="12"/>
    </w:p>
    <w:p w14:paraId="1E537FED" w14:textId="77777777" w:rsidR="00C037C8" w:rsidRDefault="00B37F32">
      <w:pPr>
        <w:spacing w:after="160" w:line="276" w:lineRule="auto"/>
      </w:pPr>
      <w:r>
        <w:rPr>
          <w:i/>
          <w:iCs/>
          <w:color w:val="3C434C"/>
        </w:rPr>
        <w:t>Uit de briefing, letterlijk: "ik, Annemiek en alle andere celdirecteuren, maar ook de mensen die een auto hebben", en die laatste groep als volwaardige gebruikers. Annemiek is daarbij PA en office manager, geen celdirecteur. De opdrachtgever rekent zichzelf dus mee, en bestuurders krijgen een eigen ingang in plaats van alleen een mailtje. Ik vertaal dat naar vier rollen. Eén persoon kan meerdere rollen hebben.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3388"/>
        <w:gridCol w:w="4330"/>
      </w:tblGrid>
      <w:tr w:rsidR="00C037C8" w14:paraId="6EBD0028" w14:textId="77777777">
        <w:tblPrEx>
          <w:tblCellMar>
            <w:top w:w="0" w:type="dxa"/>
            <w:bottom w:w="0" w:type="dxa"/>
          </w:tblCellMar>
        </w:tblPrEx>
        <w:trPr>
          <w:tblHeader/>
        </w:trPr>
        <w:tc>
          <w:tcPr>
            <w:tcW w:w="169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045F5781" w14:textId="77777777" w:rsidR="00C037C8" w:rsidRDefault="00B37F32">
            <w:pPr>
              <w:spacing w:line="260" w:lineRule="auto"/>
            </w:pPr>
            <w:r>
              <w:rPr>
                <w:b/>
                <w:bCs/>
                <w:color w:val="3C434C"/>
                <w:sz w:val="18"/>
                <w:szCs w:val="18"/>
              </w:rPr>
              <w:t>Rol</w:t>
            </w:r>
          </w:p>
        </w:tc>
        <w:tc>
          <w:tcPr>
            <w:tcW w:w="3388"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58ACB060" w14:textId="77777777" w:rsidR="00C037C8" w:rsidRDefault="00B37F32">
            <w:pPr>
              <w:spacing w:line="260" w:lineRule="auto"/>
            </w:pPr>
            <w:r>
              <w:rPr>
                <w:b/>
                <w:bCs/>
                <w:color w:val="3C434C"/>
                <w:sz w:val="18"/>
                <w:szCs w:val="18"/>
              </w:rPr>
              <w:t>Wie</w:t>
            </w:r>
          </w:p>
        </w:tc>
        <w:tc>
          <w:tcPr>
            <w:tcW w:w="4330"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3F73BC6" w14:textId="77777777" w:rsidR="00C037C8" w:rsidRDefault="00B37F32">
            <w:pPr>
              <w:spacing w:line="260" w:lineRule="auto"/>
            </w:pPr>
            <w:r>
              <w:rPr>
                <w:b/>
                <w:bCs/>
                <w:color w:val="3C434C"/>
                <w:sz w:val="18"/>
                <w:szCs w:val="18"/>
              </w:rPr>
              <w:t>Wat deze rol doet</w:t>
            </w:r>
          </w:p>
        </w:tc>
      </w:tr>
      <w:tr w:rsidR="00C037C8" w14:paraId="634600B5" w14:textId="77777777">
        <w:tblPrEx>
          <w:tblCellMar>
            <w:top w:w="0" w:type="dxa"/>
            <w:bottom w:w="0" w:type="dxa"/>
          </w:tblCellMar>
        </w:tblPrEx>
        <w:trPr>
          <w:cantSplit/>
        </w:trPr>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3BBE7A7" w14:textId="77777777" w:rsidR="00C037C8" w:rsidRDefault="00B37F32">
            <w:pPr>
              <w:spacing w:line="260" w:lineRule="auto"/>
            </w:pPr>
            <w:r>
              <w:rPr>
                <w:sz w:val="19"/>
                <w:szCs w:val="19"/>
              </w:rPr>
              <w:t>Beheerder</w:t>
            </w:r>
          </w:p>
        </w:tc>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AB2EBE0" w14:textId="77777777" w:rsidR="00C037C8" w:rsidRDefault="00B37F32">
            <w:pPr>
              <w:spacing w:line="260" w:lineRule="auto"/>
            </w:pPr>
            <w:r>
              <w:rPr>
                <w:sz w:val="19"/>
                <w:szCs w:val="19"/>
              </w:rPr>
              <w:t>Wie de taken uitvoert: de office managers, volgens het tabblad Processen. Nu doet Annemiek het, als PA en office manager. Het systeem bewaakt, de beheerder handelt af.</w:t>
            </w:r>
          </w:p>
        </w:tc>
        <w:tc>
          <w:tcPr>
            <w:tcW w:w="433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D0FD407" w14:textId="77777777" w:rsidR="00C037C8" w:rsidRDefault="00B37F32">
            <w:pPr>
              <w:spacing w:line="260" w:lineRule="auto"/>
            </w:pPr>
            <w:r>
              <w:rPr>
                <w:sz w:val="19"/>
                <w:szCs w:val="19"/>
              </w:rPr>
              <w:t>Voert auto's, contracten, toewijzingen en uitleningen in. Doorloopt de checklists. Handelt taken af (APK plannen, boete doorbelasten). Beheert contacten en instellingen. Ziet alles, van alle vestigingen.</w:t>
            </w:r>
          </w:p>
        </w:tc>
      </w:tr>
      <w:tr w:rsidR="00C037C8" w14:paraId="357D1ADF" w14:textId="77777777">
        <w:tblPrEx>
          <w:tblCellMar>
            <w:top w:w="0" w:type="dxa"/>
            <w:bottom w:w="0" w:type="dxa"/>
          </w:tblCellMar>
        </w:tblPrEx>
        <w:trPr>
          <w:cantSplit/>
        </w:trPr>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F961CD0" w14:textId="77777777" w:rsidR="00C037C8" w:rsidRDefault="00B37F32">
            <w:pPr>
              <w:spacing w:line="260" w:lineRule="auto"/>
            </w:pPr>
            <w:r>
              <w:rPr>
                <w:sz w:val="19"/>
                <w:szCs w:val="19"/>
              </w:rPr>
              <w:t>Celdirecteur</w:t>
            </w:r>
          </w:p>
        </w:tc>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CDC111C" w14:textId="77777777" w:rsidR="00C037C8" w:rsidRDefault="00B37F32">
            <w:pPr>
              <w:spacing w:line="260" w:lineRule="auto"/>
            </w:pPr>
            <w:r>
              <w:rPr>
                <w:sz w:val="19"/>
                <w:szCs w:val="19"/>
              </w:rPr>
              <w:t>Verantwoordelijk voor een vestiging (Wognum, Alkmaar, Hoorn of Schiphol) en de mensen daar. De Excel is per vestiging georganiseerd.</w:t>
            </w:r>
          </w:p>
        </w:tc>
        <w:tc>
          <w:tcPr>
            <w:tcW w:w="433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18925D4" w14:textId="77777777" w:rsidR="00C037C8" w:rsidRDefault="00B37F32">
            <w:pPr>
              <w:spacing w:line="260" w:lineRule="auto"/>
            </w:pPr>
            <w:r>
              <w:rPr>
                <w:sz w:val="19"/>
                <w:szCs w:val="19"/>
              </w:rPr>
              <w:t>Ziet auto's, bestuurders, wachtlijst en kosten van de eigen vestiging. Vraagt een auto aan voor een nieuwe collega. Keurt schade of doorbelasting goed als dat nodig is. Ziet openstaande taken van de eigen vestiging.</w:t>
            </w:r>
          </w:p>
        </w:tc>
      </w:tr>
      <w:tr w:rsidR="00C037C8" w14:paraId="62A3A923" w14:textId="77777777">
        <w:tblPrEx>
          <w:tblCellMar>
            <w:top w:w="0" w:type="dxa"/>
            <w:bottom w:w="0" w:type="dxa"/>
          </w:tblCellMar>
        </w:tblPrEx>
        <w:trPr>
          <w:cantSplit/>
        </w:trPr>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7CA35F" w14:textId="77777777" w:rsidR="00C037C8" w:rsidRDefault="00B37F32">
            <w:pPr>
              <w:spacing w:line="260" w:lineRule="auto"/>
            </w:pPr>
            <w:r>
              <w:rPr>
                <w:sz w:val="19"/>
                <w:szCs w:val="19"/>
              </w:rPr>
              <w:t>Bestuurder</w:t>
            </w:r>
          </w:p>
        </w:tc>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7943C7F" w14:textId="77777777" w:rsidR="00C037C8" w:rsidRDefault="00B37F32">
            <w:pPr>
              <w:spacing w:line="260" w:lineRule="auto"/>
            </w:pPr>
            <w:r>
              <w:rPr>
                <w:sz w:val="19"/>
                <w:szCs w:val="19"/>
              </w:rPr>
              <w:t>Elke collega met een auto van de zaak, ook wie tijdelijk een leenauto heeft.</w:t>
            </w:r>
          </w:p>
        </w:tc>
        <w:tc>
          <w:tcPr>
            <w:tcW w:w="433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CE18478" w14:textId="77777777" w:rsidR="00C037C8" w:rsidRDefault="00B37F32">
            <w:pPr>
              <w:spacing w:line="260" w:lineRule="auto"/>
            </w:pPr>
            <w:r>
              <w:rPr>
                <w:sz w:val="19"/>
                <w:szCs w:val="19"/>
              </w:rPr>
              <w:t>Ziet de eigen auto, het contract, de tankpas en de documentenmap. Geeft de kilometerstand door. Meldt incidenten met foto's. Ziet eigen boetes en of die worden doorbelast.</w:t>
            </w:r>
          </w:p>
        </w:tc>
      </w:tr>
      <w:tr w:rsidR="00C037C8" w14:paraId="32ACD349" w14:textId="77777777">
        <w:tblPrEx>
          <w:tblCellMar>
            <w:top w:w="0" w:type="dxa"/>
            <w:bottom w:w="0" w:type="dxa"/>
          </w:tblCellMar>
        </w:tblPrEx>
        <w:trPr>
          <w:cantSplit/>
        </w:trPr>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B9C90BC" w14:textId="77777777" w:rsidR="00C037C8" w:rsidRDefault="00B37F32">
            <w:pPr>
              <w:spacing w:line="260" w:lineRule="auto"/>
            </w:pPr>
            <w:r>
              <w:rPr>
                <w:sz w:val="19"/>
                <w:szCs w:val="19"/>
              </w:rPr>
              <w:t>Directie / financiën</w:t>
            </w:r>
          </w:p>
        </w:tc>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0696128" w14:textId="77777777" w:rsidR="00C037C8" w:rsidRDefault="00B37F32">
            <w:pPr>
              <w:spacing w:line="260" w:lineRule="auto"/>
            </w:pPr>
            <w:r>
              <w:rPr>
                <w:sz w:val="19"/>
                <w:szCs w:val="19"/>
              </w:rPr>
              <w:t>Alleen lezen, over alle vestigingen. De opdrachtgever noemde zichzelf als gebruiker, dus dit zit in de eerste versie.</w:t>
            </w:r>
          </w:p>
        </w:tc>
        <w:tc>
          <w:tcPr>
            <w:tcW w:w="433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5C0DB60" w14:textId="77777777" w:rsidR="00C037C8" w:rsidRDefault="00B37F32">
            <w:pPr>
              <w:spacing w:line="260" w:lineRule="auto"/>
            </w:pPr>
            <w:r>
              <w:rPr>
                <w:sz w:val="19"/>
                <w:szCs w:val="19"/>
              </w:rPr>
              <w:t>Rapportage over het hele wagenpark. Kosten en verduurzaming per vestiging. Export naar Excel.</w:t>
            </w:r>
          </w:p>
        </w:tc>
      </w:tr>
    </w:tbl>
    <w:p w14:paraId="2B325E7A" w14:textId="77777777" w:rsidR="00C037C8" w:rsidRDefault="00C037C8">
      <w:pPr>
        <w:spacing w:after="120"/>
      </w:pPr>
    </w:p>
    <w:p w14:paraId="465F48AF" w14:textId="77777777" w:rsidR="00C037C8" w:rsidRDefault="00B37F32">
      <w:pPr>
        <w:pStyle w:val="Kop2"/>
      </w:pPr>
      <w:bookmarkStart w:id="13" w:name="_Toc240294538"/>
      <w:r>
        <w:t>Rechtenmatrix</w:t>
      </w:r>
      <w:bookmarkEnd w:id="1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8"/>
        <w:gridCol w:w="1506"/>
        <w:gridCol w:w="1506"/>
        <w:gridCol w:w="1506"/>
        <w:gridCol w:w="1506"/>
      </w:tblGrid>
      <w:tr w:rsidR="00C037C8" w14:paraId="7CA0A554" w14:textId="77777777">
        <w:tblPrEx>
          <w:tblCellMar>
            <w:top w:w="0" w:type="dxa"/>
            <w:bottom w:w="0" w:type="dxa"/>
          </w:tblCellMar>
        </w:tblPrEx>
        <w:trPr>
          <w:tblHeader/>
        </w:trPr>
        <w:tc>
          <w:tcPr>
            <w:tcW w:w="3388"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50743DA9" w14:textId="77777777" w:rsidR="00C037C8" w:rsidRDefault="00B37F32">
            <w:pPr>
              <w:spacing w:line="260" w:lineRule="auto"/>
            </w:pPr>
            <w:r>
              <w:rPr>
                <w:b/>
                <w:bCs/>
                <w:color w:val="3C434C"/>
                <w:sz w:val="18"/>
                <w:szCs w:val="18"/>
              </w:rPr>
              <w:t>Onderdeel</w:t>
            </w:r>
          </w:p>
        </w:tc>
        <w:tc>
          <w:tcPr>
            <w:tcW w:w="15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66E5F4E" w14:textId="77777777" w:rsidR="00C037C8" w:rsidRDefault="00B37F32">
            <w:pPr>
              <w:spacing w:line="260" w:lineRule="auto"/>
            </w:pPr>
            <w:r>
              <w:rPr>
                <w:b/>
                <w:bCs/>
                <w:color w:val="3C434C"/>
                <w:sz w:val="18"/>
                <w:szCs w:val="18"/>
              </w:rPr>
              <w:t>Beheerder</w:t>
            </w:r>
          </w:p>
        </w:tc>
        <w:tc>
          <w:tcPr>
            <w:tcW w:w="15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34ADDD3" w14:textId="77777777" w:rsidR="00C037C8" w:rsidRDefault="00B37F32">
            <w:pPr>
              <w:spacing w:line="260" w:lineRule="auto"/>
            </w:pPr>
            <w:r>
              <w:rPr>
                <w:b/>
                <w:bCs/>
                <w:color w:val="3C434C"/>
                <w:sz w:val="18"/>
                <w:szCs w:val="18"/>
              </w:rPr>
              <w:t>Celdirecteur</w:t>
            </w:r>
          </w:p>
        </w:tc>
        <w:tc>
          <w:tcPr>
            <w:tcW w:w="15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0A2C9AC2" w14:textId="77777777" w:rsidR="00C037C8" w:rsidRDefault="00B37F32">
            <w:pPr>
              <w:spacing w:line="260" w:lineRule="auto"/>
            </w:pPr>
            <w:r>
              <w:rPr>
                <w:b/>
                <w:bCs/>
                <w:color w:val="3C434C"/>
                <w:sz w:val="18"/>
                <w:szCs w:val="18"/>
              </w:rPr>
              <w:t>Bestuurder</w:t>
            </w:r>
          </w:p>
        </w:tc>
        <w:tc>
          <w:tcPr>
            <w:tcW w:w="15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6C39B34E" w14:textId="77777777" w:rsidR="00C037C8" w:rsidRDefault="00B37F32">
            <w:pPr>
              <w:spacing w:line="260" w:lineRule="auto"/>
            </w:pPr>
            <w:r>
              <w:rPr>
                <w:b/>
                <w:bCs/>
                <w:color w:val="3C434C"/>
                <w:sz w:val="18"/>
                <w:szCs w:val="18"/>
              </w:rPr>
              <w:t>Directie</w:t>
            </w:r>
          </w:p>
        </w:tc>
      </w:tr>
      <w:tr w:rsidR="00C037C8" w14:paraId="7148666D"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9F37A3B" w14:textId="77777777" w:rsidR="00C037C8" w:rsidRDefault="00B37F32">
            <w:pPr>
              <w:spacing w:line="260" w:lineRule="auto"/>
            </w:pPr>
            <w:r>
              <w:rPr>
                <w:sz w:val="19"/>
                <w:szCs w:val="19"/>
              </w:rPr>
              <w:t>Voertuigen bekijken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CA506DE" w14:textId="77777777" w:rsidR="00C037C8" w:rsidRDefault="00B37F32">
            <w:pPr>
              <w:spacing w:line="260" w:lineRule="auto"/>
            </w:pPr>
            <w:r>
              <w:rPr>
                <w:sz w:val="19"/>
                <w:szCs w:val="19"/>
              </w:rPr>
              <w:t>alles</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2055FE4" w14:textId="77777777" w:rsidR="00C037C8" w:rsidRDefault="00B37F32">
            <w:pPr>
              <w:spacing w:line="260" w:lineRule="auto"/>
            </w:pPr>
            <w:r>
              <w:rPr>
                <w:sz w:val="19"/>
                <w:szCs w:val="19"/>
              </w:rPr>
              <w:t>eigen vestiging</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33CA796" w14:textId="77777777" w:rsidR="00C037C8" w:rsidRDefault="00B37F32">
            <w:pPr>
              <w:spacing w:line="260" w:lineRule="auto"/>
            </w:pPr>
            <w:r>
              <w:rPr>
                <w:sz w:val="19"/>
                <w:szCs w:val="19"/>
              </w:rPr>
              <w:t>eigen auto</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8F605C6" w14:textId="77777777" w:rsidR="00C037C8" w:rsidRDefault="00B37F32">
            <w:pPr>
              <w:spacing w:line="260" w:lineRule="auto"/>
            </w:pPr>
            <w:r>
              <w:rPr>
                <w:sz w:val="19"/>
                <w:szCs w:val="19"/>
              </w:rPr>
              <w:t>alles</w:t>
            </w:r>
          </w:p>
        </w:tc>
      </w:tr>
      <w:tr w:rsidR="00C037C8" w14:paraId="7D63A968"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8E5A37" w14:textId="77777777" w:rsidR="00C037C8" w:rsidRDefault="00B37F32">
            <w:pPr>
              <w:spacing w:line="260" w:lineRule="auto"/>
            </w:pPr>
            <w:r>
              <w:rPr>
                <w:sz w:val="19"/>
                <w:szCs w:val="19"/>
              </w:rPr>
              <w:t>Voertuigen en contracten bewerken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D2791C6"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2102FB4"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202B201"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C73B13F" w14:textId="77777777" w:rsidR="00C037C8" w:rsidRDefault="00B37F32">
            <w:pPr>
              <w:spacing w:line="260" w:lineRule="auto"/>
            </w:pPr>
            <w:r>
              <w:rPr>
                <w:sz w:val="19"/>
                <w:szCs w:val="19"/>
              </w:rPr>
              <w:t>nee</w:t>
            </w:r>
          </w:p>
        </w:tc>
      </w:tr>
      <w:tr w:rsidR="00C037C8" w14:paraId="2AEA8857"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366EDCB" w14:textId="77777777" w:rsidR="00C037C8" w:rsidRDefault="00B37F32">
            <w:pPr>
              <w:spacing w:line="260" w:lineRule="auto"/>
            </w:pPr>
            <w:r>
              <w:rPr>
                <w:sz w:val="19"/>
                <w:szCs w:val="19"/>
              </w:rPr>
              <w:t>Auto toewijzen / innemen / uitlenen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EBD7E0E"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699BBEC" w14:textId="77777777" w:rsidR="00C037C8" w:rsidRDefault="00B37F32">
            <w:pPr>
              <w:spacing w:line="260" w:lineRule="auto"/>
            </w:pPr>
            <w:r>
              <w:rPr>
                <w:sz w:val="19"/>
                <w:szCs w:val="19"/>
              </w:rPr>
              <w:t>aanvragen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2CB2898"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6E14396" w14:textId="77777777" w:rsidR="00C037C8" w:rsidRDefault="00B37F32">
            <w:pPr>
              <w:spacing w:line="260" w:lineRule="auto"/>
            </w:pPr>
            <w:r>
              <w:rPr>
                <w:sz w:val="19"/>
                <w:szCs w:val="19"/>
              </w:rPr>
              <w:t>nee</w:t>
            </w:r>
          </w:p>
        </w:tc>
      </w:tr>
      <w:tr w:rsidR="00C037C8" w14:paraId="7EB247D8"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27D49F3" w14:textId="77777777" w:rsidR="00C037C8" w:rsidRDefault="00B37F32">
            <w:pPr>
              <w:spacing w:line="260" w:lineRule="auto"/>
            </w:pPr>
            <w:r>
              <w:rPr>
                <w:sz w:val="19"/>
                <w:szCs w:val="19"/>
              </w:rPr>
              <w:t>Processen (checklists) doorlopen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8AA8AD"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175AD92"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A9097C7"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81B69AF" w14:textId="77777777" w:rsidR="00C037C8" w:rsidRDefault="00B37F32">
            <w:pPr>
              <w:spacing w:line="260" w:lineRule="auto"/>
            </w:pPr>
            <w:r>
              <w:rPr>
                <w:sz w:val="19"/>
                <w:szCs w:val="19"/>
              </w:rPr>
              <w:t>nee</w:t>
            </w:r>
          </w:p>
        </w:tc>
      </w:tr>
      <w:tr w:rsidR="00C037C8" w14:paraId="2AD54A6B"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87B318B" w14:textId="77777777" w:rsidR="00C037C8" w:rsidRDefault="00B37F32">
            <w:pPr>
              <w:spacing w:line="260" w:lineRule="auto"/>
            </w:pPr>
            <w:r>
              <w:rPr>
                <w:sz w:val="19"/>
                <w:szCs w:val="19"/>
              </w:rPr>
              <w:t>Tankpas-pincode zien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9284F94"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A81AF71"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C345140" w14:textId="77777777" w:rsidR="00C037C8" w:rsidRDefault="00B37F32">
            <w:pPr>
              <w:spacing w:line="260" w:lineRule="auto"/>
            </w:pPr>
            <w:r>
              <w:rPr>
                <w:sz w:val="19"/>
                <w:szCs w:val="19"/>
              </w:rPr>
              <w:t>eigen auto</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E1DDDDE" w14:textId="77777777" w:rsidR="00C037C8" w:rsidRDefault="00B37F32">
            <w:pPr>
              <w:spacing w:line="260" w:lineRule="auto"/>
            </w:pPr>
            <w:r>
              <w:rPr>
                <w:sz w:val="19"/>
                <w:szCs w:val="19"/>
              </w:rPr>
              <w:t>nee</w:t>
            </w:r>
          </w:p>
        </w:tc>
      </w:tr>
      <w:tr w:rsidR="00C037C8" w14:paraId="133D7787"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394AA42" w14:textId="77777777" w:rsidR="00C037C8" w:rsidRDefault="00B37F32">
            <w:pPr>
              <w:spacing w:line="260" w:lineRule="auto"/>
            </w:pPr>
            <w:r>
              <w:rPr>
                <w:sz w:val="19"/>
                <w:szCs w:val="19"/>
              </w:rPr>
              <w:t>Kilometerstand doorgeven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9549972"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D8F5A5F"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8AAB94" w14:textId="77777777" w:rsidR="00C037C8" w:rsidRDefault="00B37F32">
            <w:pPr>
              <w:spacing w:line="260" w:lineRule="auto"/>
            </w:pPr>
            <w:r>
              <w:rPr>
                <w:sz w:val="19"/>
                <w:szCs w:val="19"/>
              </w:rPr>
              <w:t>eigen auto</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5E52808" w14:textId="77777777" w:rsidR="00C037C8" w:rsidRDefault="00B37F32">
            <w:pPr>
              <w:spacing w:line="260" w:lineRule="auto"/>
            </w:pPr>
            <w:r>
              <w:rPr>
                <w:sz w:val="19"/>
                <w:szCs w:val="19"/>
              </w:rPr>
              <w:t>nee</w:t>
            </w:r>
          </w:p>
        </w:tc>
      </w:tr>
      <w:tr w:rsidR="00C037C8" w14:paraId="0F5002AA"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81F277F" w14:textId="77777777" w:rsidR="00C037C8" w:rsidRDefault="00B37F32">
            <w:pPr>
              <w:spacing w:line="260" w:lineRule="auto"/>
            </w:pPr>
            <w:r>
              <w:rPr>
                <w:sz w:val="19"/>
                <w:szCs w:val="19"/>
              </w:rPr>
              <w:t>Incident melden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E3B087C"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9C12C40" w14:textId="77777777" w:rsidR="00C037C8" w:rsidRDefault="00B37F32">
            <w:pPr>
              <w:spacing w:line="260" w:lineRule="auto"/>
            </w:pPr>
            <w:r>
              <w:rPr>
                <w:sz w:val="19"/>
                <w:szCs w:val="19"/>
              </w:rPr>
              <w:t>eigen vestiging</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2CB7DB9" w14:textId="77777777" w:rsidR="00C037C8" w:rsidRDefault="00B37F32">
            <w:pPr>
              <w:spacing w:line="260" w:lineRule="auto"/>
            </w:pPr>
            <w:r>
              <w:rPr>
                <w:sz w:val="19"/>
                <w:szCs w:val="19"/>
              </w:rPr>
              <w:t>eigen auto</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3A30051" w14:textId="77777777" w:rsidR="00C037C8" w:rsidRDefault="00B37F32">
            <w:pPr>
              <w:spacing w:line="260" w:lineRule="auto"/>
            </w:pPr>
            <w:r>
              <w:rPr>
                <w:sz w:val="19"/>
                <w:szCs w:val="19"/>
              </w:rPr>
              <w:t>nee</w:t>
            </w:r>
          </w:p>
        </w:tc>
      </w:tr>
      <w:tr w:rsidR="00C037C8" w14:paraId="0A96EEE2"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B82E211" w14:textId="77777777" w:rsidR="00C037C8" w:rsidRDefault="00B37F32">
            <w:pPr>
              <w:spacing w:line="260" w:lineRule="auto"/>
            </w:pPr>
            <w:r>
              <w:rPr>
                <w:sz w:val="19"/>
                <w:szCs w:val="19"/>
              </w:rPr>
              <w:t>Boetes invoeren en doorbelasten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7276365"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D1CDC86"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74501C8" w14:textId="77777777" w:rsidR="00C037C8" w:rsidRDefault="00B37F32">
            <w:pPr>
              <w:spacing w:line="260" w:lineRule="auto"/>
            </w:pPr>
            <w:r>
              <w:rPr>
                <w:sz w:val="19"/>
                <w:szCs w:val="19"/>
              </w:rPr>
              <w:t>alleen zien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D622E4D" w14:textId="77777777" w:rsidR="00C037C8" w:rsidRDefault="00B37F32">
            <w:pPr>
              <w:spacing w:line="260" w:lineRule="auto"/>
            </w:pPr>
            <w:r>
              <w:rPr>
                <w:sz w:val="19"/>
                <w:szCs w:val="19"/>
              </w:rPr>
              <w:t>nee</w:t>
            </w:r>
          </w:p>
        </w:tc>
      </w:tr>
      <w:tr w:rsidR="00C037C8" w14:paraId="252B750E"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B56FC56" w14:textId="77777777" w:rsidR="00C037C8" w:rsidRDefault="00B37F32">
            <w:pPr>
              <w:spacing w:line="260" w:lineRule="auto"/>
            </w:pPr>
            <w:r>
              <w:rPr>
                <w:sz w:val="19"/>
                <w:szCs w:val="19"/>
              </w:rPr>
              <w:t>Taken afhandelen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31B5DD6"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BEBB87A" w14:textId="77777777" w:rsidR="00C037C8" w:rsidRDefault="00B37F32">
            <w:pPr>
              <w:spacing w:line="260" w:lineRule="auto"/>
            </w:pPr>
            <w:r>
              <w:rPr>
                <w:sz w:val="19"/>
                <w:szCs w:val="19"/>
              </w:rPr>
              <w:t>eigen vestiging</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D110313" w14:textId="77777777" w:rsidR="00C037C8" w:rsidRDefault="00B37F32">
            <w:pPr>
              <w:spacing w:line="260" w:lineRule="auto"/>
            </w:pPr>
            <w:r>
              <w:rPr>
                <w:sz w:val="19"/>
                <w:szCs w:val="19"/>
              </w:rPr>
              <w:t>eigen taken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0AFD92D" w14:textId="77777777" w:rsidR="00C037C8" w:rsidRDefault="00B37F32">
            <w:pPr>
              <w:spacing w:line="260" w:lineRule="auto"/>
            </w:pPr>
            <w:r>
              <w:rPr>
                <w:sz w:val="19"/>
                <w:szCs w:val="19"/>
              </w:rPr>
              <w:t>nee</w:t>
            </w:r>
          </w:p>
        </w:tc>
      </w:tr>
      <w:tr w:rsidR="00C037C8" w14:paraId="0B3A8228"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F366E89" w14:textId="77777777" w:rsidR="00C037C8" w:rsidRDefault="00B37F32">
            <w:pPr>
              <w:spacing w:line="260" w:lineRule="auto"/>
            </w:pPr>
            <w:r>
              <w:rPr>
                <w:sz w:val="19"/>
                <w:szCs w:val="19"/>
              </w:rPr>
              <w:t>Kosten en rapportage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63B2615" w14:textId="77777777" w:rsidR="00C037C8" w:rsidRDefault="00B37F32">
            <w:pPr>
              <w:spacing w:line="260" w:lineRule="auto"/>
            </w:pPr>
            <w:r>
              <w:rPr>
                <w:sz w:val="19"/>
                <w:szCs w:val="19"/>
              </w:rPr>
              <w:t>alles</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630C2D5" w14:textId="77777777" w:rsidR="00C037C8" w:rsidRDefault="00B37F32">
            <w:pPr>
              <w:spacing w:line="260" w:lineRule="auto"/>
            </w:pPr>
            <w:r>
              <w:rPr>
                <w:sz w:val="19"/>
                <w:szCs w:val="19"/>
              </w:rPr>
              <w:t>eigen vestiging</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7AF18A1"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350BB9E" w14:textId="77777777" w:rsidR="00C037C8" w:rsidRDefault="00B37F32">
            <w:pPr>
              <w:spacing w:line="260" w:lineRule="auto"/>
            </w:pPr>
            <w:r>
              <w:rPr>
                <w:sz w:val="19"/>
                <w:szCs w:val="19"/>
              </w:rPr>
              <w:t>alles</w:t>
            </w:r>
          </w:p>
        </w:tc>
      </w:tr>
      <w:tr w:rsidR="00C037C8" w14:paraId="402E7CC3" w14:textId="77777777">
        <w:tblPrEx>
          <w:tblCellMar>
            <w:top w:w="0" w:type="dxa"/>
            <w:bottom w:w="0" w:type="dxa"/>
          </w:tblCellMar>
        </w:tblPrEx>
        <w:trPr>
          <w:cantSplit/>
        </w:trPr>
        <w:tc>
          <w:tcPr>
            <w:tcW w:w="338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E9FDF45" w14:textId="77777777" w:rsidR="00C037C8" w:rsidRDefault="00B37F32">
            <w:pPr>
              <w:spacing w:line="260" w:lineRule="auto"/>
            </w:pPr>
            <w:r>
              <w:rPr>
                <w:sz w:val="19"/>
                <w:szCs w:val="19"/>
              </w:rPr>
              <w:t>Gebruikers, rollen en contacten beheren</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6453062" w14:textId="77777777" w:rsidR="00C037C8" w:rsidRDefault="00B37F32">
            <w:pPr>
              <w:spacing w:line="260" w:lineRule="auto"/>
            </w:pPr>
            <w:r>
              <w:rPr>
                <w:sz w:val="19"/>
                <w:szCs w:val="19"/>
              </w:rPr>
              <w:t>ja</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75E0309"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CA7252C" w14:textId="77777777" w:rsidR="00C037C8" w:rsidRDefault="00B37F32">
            <w:pPr>
              <w:spacing w:line="260" w:lineRule="auto"/>
            </w:pPr>
            <w:r>
              <w:rPr>
                <w:sz w:val="19"/>
                <w:szCs w:val="19"/>
              </w:rPr>
              <w:t>nee</w:t>
            </w:r>
          </w:p>
        </w:tc>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349C59B" w14:textId="77777777" w:rsidR="00C037C8" w:rsidRDefault="00B37F32">
            <w:pPr>
              <w:spacing w:line="260" w:lineRule="auto"/>
            </w:pPr>
            <w:r>
              <w:rPr>
                <w:sz w:val="19"/>
                <w:szCs w:val="19"/>
              </w:rPr>
              <w:t>nee</w:t>
            </w:r>
          </w:p>
        </w:tc>
      </w:tr>
    </w:tbl>
    <w:p w14:paraId="52751A2F" w14:textId="77777777" w:rsidR="00C037C8" w:rsidRDefault="00C037C8">
      <w:pPr>
        <w:spacing w:after="120"/>
      </w:pPr>
    </w:p>
    <w:p w14:paraId="717A69A5" w14:textId="77777777" w:rsidR="00C037C8" w:rsidRDefault="00B37F32">
      <w:pPr>
        <w:pBdr>
          <w:left w:val="single" w:sz="24" w:space="12" w:color="B8640A"/>
        </w:pBdr>
        <w:shd w:val="clear" w:color="auto" w:fill="F2F3F0"/>
        <w:spacing w:before="120" w:after="200" w:line="276" w:lineRule="auto"/>
        <w:ind w:left="200"/>
      </w:pPr>
      <w:r>
        <w:rPr>
          <w:b/>
          <w:bCs/>
          <w:color w:val="646C77"/>
          <w:spacing w:val="20"/>
          <w:sz w:val="16"/>
          <w:szCs w:val="16"/>
        </w:rPr>
        <w:t>TE TOETSEN</w:t>
      </w:r>
      <w:r>
        <w:br/>
      </w:r>
      <w:r>
        <w:t xml:space="preserve">Annemiek is PA en office manager en doet de wagenparktaken. Blijft zij de enige beheerder, met het </w:t>
      </w:r>
      <w:r>
        <w:lastRenderedPageBreak/>
        <w:t>systeem als bewaker? Of wordt de uitvoering verdeeld, zodat elke celdirecteur of office manager de auto's van de eigen vestiging afhandelt? Het rechtenmodel kan beide aan. Zie beslispunt 1.</w:t>
      </w:r>
    </w:p>
    <w:p w14:paraId="0033C05A" w14:textId="77777777" w:rsidR="00C037C8" w:rsidRDefault="00B37F32">
      <w:pPr>
        <w:pStyle w:val="Kop1"/>
        <w:pageBreakBefore/>
      </w:pPr>
      <w:bookmarkStart w:id="14" w:name="_Toc240294539"/>
      <w:r>
        <w:lastRenderedPageBreak/>
        <w:t>5. Functionaliteiten</w:t>
      </w:r>
      <w:bookmarkEnd w:id="14"/>
    </w:p>
    <w:p w14:paraId="5C66F544" w14:textId="77777777" w:rsidR="00C037C8" w:rsidRDefault="00B37F32">
      <w:pPr>
        <w:spacing w:after="160" w:line="276" w:lineRule="auto"/>
      </w:pPr>
      <w:r>
        <w:rPr>
          <w:i/>
          <w:iCs/>
          <w:color w:val="3C434C"/>
        </w:rPr>
        <w:t>Geprioriteerd met MoSCoW. MUST staat donderdag. SHOULD bouw ik als de must-kern vóór donderdagmiddag klaar is. COULD is een tweede ronde. NIET NU is bewust buiten scope.</w:t>
      </w:r>
    </w:p>
    <w:p w14:paraId="74DC10DC" w14:textId="77777777" w:rsidR="00C037C8" w:rsidRDefault="00B37F32">
      <w:pPr>
        <w:pStyle w:val="Kop2"/>
      </w:pPr>
      <w:bookmarkStart w:id="15" w:name="_Toc240294540"/>
      <w:r>
        <w:t>5.1 Voertuigen, contracten en contacten</w:t>
      </w:r>
      <w:bookmarkEnd w:id="15"/>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259"/>
        <w:gridCol w:w="1600"/>
        <w:gridCol w:w="4518"/>
      </w:tblGrid>
      <w:tr w:rsidR="00C037C8" w14:paraId="59511E18" w14:textId="77777777">
        <w:tblPrEx>
          <w:tblCellMar>
            <w:top w:w="0" w:type="dxa"/>
            <w:bottom w:w="0" w:type="dxa"/>
          </w:tblCellMar>
        </w:tblPrEx>
        <w:trPr>
          <w:tblHeader/>
        </w:trPr>
        <w:tc>
          <w:tcPr>
            <w:tcW w:w="1035"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397FCA5F" w14:textId="77777777" w:rsidR="00C037C8" w:rsidRDefault="00B37F32">
            <w:pPr>
              <w:spacing w:line="260" w:lineRule="auto"/>
            </w:pPr>
            <w:r>
              <w:rPr>
                <w:b/>
                <w:bCs/>
                <w:color w:val="3C434C"/>
                <w:sz w:val="18"/>
                <w:szCs w:val="18"/>
              </w:rPr>
              <w:t>Prio</w:t>
            </w:r>
          </w:p>
        </w:tc>
        <w:tc>
          <w:tcPr>
            <w:tcW w:w="2259"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683817D" w14:textId="77777777" w:rsidR="00C037C8" w:rsidRDefault="00B37F32">
            <w:pPr>
              <w:spacing w:line="260" w:lineRule="auto"/>
            </w:pPr>
            <w:r>
              <w:rPr>
                <w:b/>
                <w:bCs/>
                <w:color w:val="3C434C"/>
                <w:sz w:val="18"/>
                <w:szCs w:val="18"/>
              </w:rPr>
              <w:t>Functie</w:t>
            </w:r>
          </w:p>
        </w:tc>
        <w:tc>
          <w:tcPr>
            <w:tcW w:w="1600"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E0B9697" w14:textId="77777777" w:rsidR="00C037C8" w:rsidRDefault="00B37F32">
            <w:pPr>
              <w:spacing w:line="260" w:lineRule="auto"/>
            </w:pPr>
            <w:r>
              <w:rPr>
                <w:b/>
                <w:bCs/>
                <w:color w:val="3C434C"/>
                <w:sz w:val="18"/>
                <w:szCs w:val="18"/>
              </w:rPr>
              <w:t>Voor wie</w:t>
            </w:r>
          </w:p>
        </w:tc>
        <w:tc>
          <w:tcPr>
            <w:tcW w:w="4518"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0D9CF434" w14:textId="77777777" w:rsidR="00C037C8" w:rsidRDefault="00B37F32">
            <w:pPr>
              <w:spacing w:line="260" w:lineRule="auto"/>
            </w:pPr>
            <w:r>
              <w:rPr>
                <w:b/>
                <w:bCs/>
                <w:color w:val="3C434C"/>
                <w:sz w:val="18"/>
                <w:szCs w:val="18"/>
              </w:rPr>
              <w:t>Toelichting</w:t>
            </w:r>
          </w:p>
        </w:tc>
      </w:tr>
      <w:tr w:rsidR="00C037C8" w14:paraId="3DD4E883"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7FC6932"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95C5AE9" w14:textId="77777777" w:rsidR="00C037C8" w:rsidRDefault="00B37F32">
            <w:pPr>
              <w:spacing w:line="260" w:lineRule="auto"/>
            </w:pPr>
            <w:r>
              <w:rPr>
                <w:sz w:val="19"/>
                <w:szCs w:val="19"/>
              </w:rPr>
              <w:t>Voertuigoverzicht met zoeken en filteren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7187BE0" w14:textId="77777777" w:rsidR="00C037C8" w:rsidRDefault="00B37F32">
            <w:pPr>
              <w:spacing w:line="260" w:lineRule="auto"/>
            </w:pPr>
            <w:r>
              <w:rPr>
                <w:sz w:val="19"/>
                <w:szCs w:val="19"/>
              </w:rPr>
              <w:t>Beheerder, celdirecteur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553B69" w14:textId="77777777" w:rsidR="00C037C8" w:rsidRDefault="00B37F32">
            <w:pPr>
              <w:spacing w:line="260" w:lineRule="auto"/>
            </w:pPr>
            <w:r>
              <w:rPr>
                <w:sz w:val="19"/>
                <w:szCs w:val="19"/>
              </w:rPr>
              <w:t>Op kenteken, merk, bestuurder, vestiging, status, milieu. Sorteren op eerstvolgende deadline.</w:t>
            </w:r>
          </w:p>
        </w:tc>
      </w:tr>
      <w:tr w:rsidR="00C037C8" w14:paraId="6B5340E0"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BE8BA5E"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A425FBF" w14:textId="77777777" w:rsidR="00C037C8" w:rsidRDefault="00B37F32">
            <w:pPr>
              <w:spacing w:line="260" w:lineRule="auto"/>
            </w:pPr>
            <w:r>
              <w:rPr>
                <w:sz w:val="19"/>
                <w:szCs w:val="19"/>
              </w:rPr>
              <w:t>Voertuigdetail</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F5FF3AE" w14:textId="77777777" w:rsidR="00C037C8" w:rsidRDefault="00B37F32">
            <w:pPr>
              <w:spacing w:line="260" w:lineRule="auto"/>
            </w:pPr>
            <w:r>
              <w:rPr>
                <w:sz w:val="19"/>
                <w:szCs w:val="19"/>
              </w:rPr>
              <w:t>Alle rollen</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F145D7D" w14:textId="77777777" w:rsidR="00C037C8" w:rsidRDefault="00B37F32">
            <w:pPr>
              <w:spacing w:line="260" w:lineRule="auto"/>
            </w:pPr>
            <w:r>
              <w:rPr>
                <w:sz w:val="19"/>
                <w:szCs w:val="19"/>
              </w:rPr>
              <w:t>Dezelfde velden als het Wagenpark overzicht: kenteken, merk, type, bouwjaar/maand, vestiging, soort eigendom, bijtelling ja/nee, milieu, type banden, tankpas, kilometerstand met datum, APK-vervaldatum. Plus status, huidige bestuurder, deadlines, onderhoudshistorie, incidenten, documentenmap en logboek.</w:t>
            </w:r>
          </w:p>
        </w:tc>
      </w:tr>
      <w:tr w:rsidR="00C037C8" w14:paraId="5A89CD3A"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3ECC19D"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CCCA822" w14:textId="77777777" w:rsidR="00C037C8" w:rsidRDefault="00B37F32">
            <w:pPr>
              <w:spacing w:line="260" w:lineRule="auto"/>
            </w:pPr>
            <w:r>
              <w:rPr>
                <w:sz w:val="19"/>
                <w:szCs w:val="19"/>
              </w:rPr>
              <w:t>Soort eigendom en contract</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25B032F"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895EBF4" w14:textId="77777777" w:rsidR="00C037C8" w:rsidRDefault="00B37F32">
            <w:pPr>
              <w:spacing w:line="260" w:lineRule="auto"/>
            </w:pPr>
            <w:r>
              <w:rPr>
                <w:sz w:val="19"/>
                <w:szCs w:val="19"/>
              </w:rPr>
              <w:t>Eigendom, financial lease, financial lease afbetaald, operational lease, huur (de vijf soorten uit de Excel). Alleen bij operational lease en huur horen contractvelden: leasemaatschappij, contractnummer, begin, einde, kilometerbundel, maandtarief, tarief meer/minder-kilometers. Bij eigendom: aanschafdatum en verzekeraar.</w:t>
            </w:r>
          </w:p>
        </w:tc>
      </w:tr>
      <w:tr w:rsidR="00C037C8" w14:paraId="1DBB4B17"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392FEE3"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493BFB" w14:textId="77777777" w:rsidR="00C037C8" w:rsidRDefault="00B37F32">
            <w:pPr>
              <w:spacing w:line="260" w:lineRule="auto"/>
            </w:pPr>
            <w:r>
              <w:rPr>
                <w:sz w:val="19"/>
                <w:szCs w:val="19"/>
              </w:rPr>
              <w:t>Status van de auto</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98EED37"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B2F3970" w14:textId="77777777" w:rsidR="00C037C8" w:rsidRDefault="00B37F32">
            <w:pPr>
              <w:spacing w:line="260" w:lineRule="auto"/>
            </w:pPr>
            <w:r>
              <w:rPr>
                <w:sz w:val="19"/>
                <w:szCs w:val="19"/>
              </w:rPr>
              <w:t>Besteld (met verwachte levering, zoals de 12 bestelde Tesla's en Megane's), actief, leenauto, tijdelijk buiten gebruik, ingeleverd, verkocht. Status bepaalt of de auto op het dashboard telt.</w:t>
            </w:r>
          </w:p>
        </w:tc>
      </w:tr>
      <w:tr w:rsidR="00C037C8" w14:paraId="4A8B7E42"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53C7D2F"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C9B4704" w14:textId="77777777" w:rsidR="00C037C8" w:rsidRDefault="00B37F32">
            <w:pPr>
              <w:spacing w:line="260" w:lineRule="auto"/>
            </w:pPr>
            <w:r>
              <w:rPr>
                <w:sz w:val="19"/>
                <w:szCs w:val="19"/>
              </w:rPr>
              <w:t>Documentenmap per auto</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C006795" w14:textId="77777777" w:rsidR="00C037C8" w:rsidRDefault="00B37F32">
            <w:pPr>
              <w:spacing w:line="260" w:lineRule="auto"/>
            </w:pPr>
            <w:r>
              <w:rPr>
                <w:sz w:val="19"/>
                <w:szCs w:val="19"/>
              </w:rPr>
              <w:t>Beheerder, bestuurder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6926DCF" w14:textId="77777777" w:rsidR="00C037C8" w:rsidRDefault="00B37F32">
            <w:pPr>
              <w:spacing w:line="260" w:lineRule="auto"/>
            </w:pPr>
            <w:r>
              <w:rPr>
                <w:sz w:val="19"/>
                <w:szCs w:val="19"/>
              </w:rPr>
              <w:t>Per auto bestaat al een map in Teams (stap 5 van het instroomproces). De app bewaart de link naar die map en toont hem bij de auto. Dat dekt de wens "mapjes voor RDW-papieren, verzekeringspapieren en foto's" zonder bestanden te verhuizen.</w:t>
            </w:r>
          </w:p>
        </w:tc>
      </w:tr>
      <w:tr w:rsidR="00C037C8" w14:paraId="66951F7F"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4777E92"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73F83A6" w14:textId="77777777" w:rsidR="00C037C8" w:rsidRDefault="00B37F32">
            <w:pPr>
              <w:spacing w:line="260" w:lineRule="auto"/>
            </w:pPr>
            <w:r>
              <w:rPr>
                <w:sz w:val="19"/>
                <w:szCs w:val="19"/>
              </w:rPr>
              <w:t>Tankpas met pincode</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AAA64A0" w14:textId="77777777" w:rsidR="00C037C8" w:rsidRDefault="00B37F32">
            <w:pPr>
              <w:spacing w:line="260" w:lineRule="auto"/>
            </w:pPr>
            <w:r>
              <w:rPr>
                <w:sz w:val="19"/>
                <w:szCs w:val="19"/>
              </w:rPr>
              <w:t>Beheerder, bestuurder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5E3287D" w14:textId="77777777" w:rsidR="00C037C8" w:rsidRDefault="00B37F32">
            <w:pPr>
              <w:spacing w:line="260" w:lineRule="auto"/>
            </w:pPr>
            <w:r>
              <w:rPr>
                <w:sz w:val="19"/>
                <w:szCs w:val="19"/>
              </w:rPr>
              <w:t>Pasnummer, leverancier en pincode per auto, zoals nu in het Wagenpark overzicht. De pincode staat versleuteld in de database, is standaard verborgen, en wordt pas getoond na een klik op "toon pincode". Alleen de beheerder en de bestuurder van die auto mogen dat. Elke keer dat de code wordt getoond, komt in het logboek.</w:t>
            </w:r>
          </w:p>
        </w:tc>
      </w:tr>
      <w:tr w:rsidR="00C037C8" w14:paraId="77D4389D"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E62E0C"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6812CD7" w14:textId="77777777" w:rsidR="00C037C8" w:rsidRDefault="00B37F32">
            <w:pPr>
              <w:spacing w:line="260" w:lineRule="auto"/>
            </w:pPr>
            <w:r>
              <w:rPr>
                <w:sz w:val="19"/>
                <w:szCs w:val="19"/>
              </w:rPr>
              <w:t>Archief oude auto's</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4A233EF"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DAF4418" w14:textId="77777777" w:rsidR="00C037C8" w:rsidRDefault="00B37F32">
            <w:pPr>
              <w:spacing w:line="260" w:lineRule="auto"/>
            </w:pPr>
            <w:r>
              <w:rPr>
                <w:sz w:val="19"/>
                <w:szCs w:val="19"/>
              </w:rPr>
              <w:t>Auto's met status ingeleverd of verkocht verdwijnen uit het overzicht maar niet uit het systeem. Het archief toont ze met alle informatie, toewijzingen, incidenten en documenten.</w:t>
            </w:r>
          </w:p>
        </w:tc>
      </w:tr>
      <w:tr w:rsidR="00C037C8" w14:paraId="48DDB7CA"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38CCE75"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BD915E0" w14:textId="77777777" w:rsidR="00C037C8" w:rsidRDefault="00B37F32">
            <w:pPr>
              <w:spacing w:line="260" w:lineRule="auto"/>
            </w:pPr>
            <w:r>
              <w:rPr>
                <w:sz w:val="19"/>
                <w:szCs w:val="19"/>
              </w:rPr>
              <w:t>Contacten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2291522" w14:textId="77777777" w:rsidR="00C037C8" w:rsidRDefault="00B37F32">
            <w:pPr>
              <w:spacing w:line="260" w:lineRule="auto"/>
            </w:pPr>
            <w:r>
              <w:rPr>
                <w:sz w:val="19"/>
                <w:szCs w:val="19"/>
              </w:rPr>
              <w:t>Alle rollen</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D1C7C69" w14:textId="77777777" w:rsidR="00C037C8" w:rsidRDefault="00B37F32">
            <w:pPr>
              <w:spacing w:line="260" w:lineRule="auto"/>
            </w:pPr>
            <w:r>
              <w:rPr>
                <w:sz w:val="19"/>
                <w:szCs w:val="19"/>
              </w:rPr>
              <w:t>Het tabblad Contacten, één op één: bedrijf, adres, website, telefoon, merk, waarvoor. Erbij: verzekeraar (Hypotheekshop Hoorn), tankpas (MKB Brandstof, E-Flux), bestickering (Plakkie). Het onderhoudsadres van een auto volgt uit het merk en staat in elke onderhoudsherinnering.</w:t>
            </w:r>
          </w:p>
        </w:tc>
      </w:tr>
      <w:tr w:rsidR="00C037C8" w14:paraId="708926B9"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CE0A3A9" w14:textId="77777777" w:rsidR="00C037C8" w:rsidRDefault="00B37F32">
            <w:pPr>
              <w:spacing w:line="260" w:lineRule="auto"/>
            </w:pPr>
            <w:r>
              <w:rPr>
                <w:sz w:val="19"/>
                <w:szCs w:val="19"/>
              </w:rPr>
              <w:lastRenderedPageBreak/>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0F37E15" w14:textId="77777777" w:rsidR="00C037C8" w:rsidRDefault="00B37F32">
            <w:pPr>
              <w:spacing w:line="260" w:lineRule="auto"/>
            </w:pPr>
            <w:r>
              <w:rPr>
                <w:sz w:val="19"/>
                <w:szCs w:val="19"/>
              </w:rPr>
              <w:t>Documenten en foto's in de app zelf</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838D6DA"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7974044" w14:textId="77777777" w:rsidR="00C037C8" w:rsidRDefault="00B37F32">
            <w:pPr>
              <w:spacing w:line="260" w:lineRule="auto"/>
            </w:pPr>
            <w:r>
              <w:rPr>
                <w:sz w:val="19"/>
                <w:szCs w:val="19"/>
              </w:rPr>
              <w:t>Uploaden en bekijken in de app, in drie mappen per auto: RDW-papieren, verzekeringspapieren, foto's. Pas als de Teams-koppeling niet genoeg blijkt.</w:t>
            </w:r>
          </w:p>
        </w:tc>
      </w:tr>
      <w:tr w:rsidR="00C037C8" w14:paraId="25C2DE27"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89F85FC"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AE3FB45" w14:textId="77777777" w:rsidR="00C037C8" w:rsidRDefault="00B37F32">
            <w:pPr>
              <w:spacing w:line="260" w:lineRule="auto"/>
            </w:pPr>
            <w:r>
              <w:rPr>
                <w:sz w:val="19"/>
                <w:szCs w:val="19"/>
              </w:rPr>
              <w:t>RDW-gegevens ophalen op kenteken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72B8765"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BF5F4F2" w14:textId="77777777" w:rsidR="00C037C8" w:rsidRDefault="00B37F32">
            <w:pPr>
              <w:spacing w:line="260" w:lineRule="auto"/>
            </w:pPr>
            <w:r>
              <w:rPr>
                <w:sz w:val="19"/>
                <w:szCs w:val="19"/>
              </w:rPr>
              <w:t>De RDW heeft een open, gratis API. Kenteken invoeren vult merk, type, bouwjaar, brandstof en APK-vervaldatum in.</w:t>
            </w:r>
          </w:p>
        </w:tc>
      </w:tr>
    </w:tbl>
    <w:p w14:paraId="3FD149EC" w14:textId="77777777" w:rsidR="00C037C8" w:rsidRDefault="00C037C8">
      <w:pPr>
        <w:spacing w:after="120"/>
      </w:pPr>
    </w:p>
    <w:p w14:paraId="5B0DAEB6" w14:textId="77777777" w:rsidR="00C037C8" w:rsidRDefault="00B37F32">
      <w:pPr>
        <w:pStyle w:val="Kop2"/>
      </w:pPr>
      <w:bookmarkStart w:id="16" w:name="_Toc240294541"/>
      <w:r>
        <w:t>5.2 Toewijzing, wachtlijst en uitleen</w:t>
      </w:r>
      <w:bookmarkEnd w:id="1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259"/>
        <w:gridCol w:w="1600"/>
        <w:gridCol w:w="4518"/>
      </w:tblGrid>
      <w:tr w:rsidR="00C037C8" w14:paraId="6C932367" w14:textId="77777777">
        <w:tblPrEx>
          <w:tblCellMar>
            <w:top w:w="0" w:type="dxa"/>
            <w:bottom w:w="0" w:type="dxa"/>
          </w:tblCellMar>
        </w:tblPrEx>
        <w:trPr>
          <w:tblHeader/>
        </w:trPr>
        <w:tc>
          <w:tcPr>
            <w:tcW w:w="1035"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36F45D00" w14:textId="77777777" w:rsidR="00C037C8" w:rsidRDefault="00B37F32">
            <w:pPr>
              <w:spacing w:line="260" w:lineRule="auto"/>
            </w:pPr>
            <w:r>
              <w:rPr>
                <w:b/>
                <w:bCs/>
                <w:color w:val="3C434C"/>
                <w:sz w:val="18"/>
                <w:szCs w:val="18"/>
              </w:rPr>
              <w:t>Prio</w:t>
            </w:r>
          </w:p>
        </w:tc>
        <w:tc>
          <w:tcPr>
            <w:tcW w:w="2259"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57A09D85" w14:textId="77777777" w:rsidR="00C037C8" w:rsidRDefault="00B37F32">
            <w:pPr>
              <w:spacing w:line="260" w:lineRule="auto"/>
            </w:pPr>
            <w:r>
              <w:rPr>
                <w:b/>
                <w:bCs/>
                <w:color w:val="3C434C"/>
                <w:sz w:val="18"/>
                <w:szCs w:val="18"/>
              </w:rPr>
              <w:t>Functie</w:t>
            </w:r>
          </w:p>
        </w:tc>
        <w:tc>
          <w:tcPr>
            <w:tcW w:w="1600"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47C7CCF6" w14:textId="77777777" w:rsidR="00C037C8" w:rsidRDefault="00B37F32">
            <w:pPr>
              <w:spacing w:line="260" w:lineRule="auto"/>
            </w:pPr>
            <w:r>
              <w:rPr>
                <w:b/>
                <w:bCs/>
                <w:color w:val="3C434C"/>
                <w:sz w:val="18"/>
                <w:szCs w:val="18"/>
              </w:rPr>
              <w:t>Voor wie</w:t>
            </w:r>
          </w:p>
        </w:tc>
        <w:tc>
          <w:tcPr>
            <w:tcW w:w="4518"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570EC472" w14:textId="77777777" w:rsidR="00C037C8" w:rsidRDefault="00B37F32">
            <w:pPr>
              <w:spacing w:line="260" w:lineRule="auto"/>
            </w:pPr>
            <w:r>
              <w:rPr>
                <w:b/>
                <w:bCs/>
                <w:color w:val="3C434C"/>
                <w:sz w:val="18"/>
                <w:szCs w:val="18"/>
              </w:rPr>
              <w:t>Toelichting</w:t>
            </w:r>
          </w:p>
        </w:tc>
      </w:tr>
      <w:tr w:rsidR="00C037C8" w14:paraId="7771D9FE"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3C20606"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56E0BB1" w14:textId="77777777" w:rsidR="00C037C8" w:rsidRDefault="00B37F32">
            <w:pPr>
              <w:spacing w:line="260" w:lineRule="auto"/>
            </w:pPr>
            <w:r>
              <w:rPr>
                <w:sz w:val="19"/>
                <w:szCs w:val="19"/>
              </w:rPr>
              <w:t>Auto toewijzen aan collega</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9C35447"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584EC81" w14:textId="77777777" w:rsidR="00C037C8" w:rsidRDefault="00B37F32">
            <w:pPr>
              <w:spacing w:line="260" w:lineRule="auto"/>
            </w:pPr>
            <w:r>
              <w:rPr>
                <w:sz w:val="19"/>
                <w:szCs w:val="19"/>
              </w:rPr>
              <w:t>Met begindatum en kilometerstand bij uitgifte. Eén actieve bestuurder per auto, één actieve auto per bestuurder (uitzondering mogelijk). Start het uitgifteproces (6.2).</w:t>
            </w:r>
          </w:p>
        </w:tc>
      </w:tr>
      <w:tr w:rsidR="00C037C8" w14:paraId="46BE75B6"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5C4C9E6"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9827AA9" w14:textId="77777777" w:rsidR="00C037C8" w:rsidRDefault="00B37F32">
            <w:pPr>
              <w:spacing w:line="260" w:lineRule="auto"/>
            </w:pPr>
            <w:r>
              <w:rPr>
                <w:sz w:val="19"/>
                <w:szCs w:val="19"/>
              </w:rPr>
              <w:t>Auto innemen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DA873C5"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26E2642" w14:textId="77777777" w:rsidR="00C037C8" w:rsidRDefault="00B37F32">
            <w:pPr>
              <w:spacing w:line="260" w:lineRule="auto"/>
            </w:pPr>
            <w:r>
              <w:rPr>
                <w:sz w:val="19"/>
                <w:szCs w:val="19"/>
              </w:rPr>
              <w:t>Einddatum en kilometerstand bij inname. Start het innameproces (6.3). Daarna is de auto vrij, wordt leenauto, of gaat naar uitstroom.</w:t>
            </w:r>
          </w:p>
        </w:tc>
      </w:tr>
      <w:tr w:rsidR="00C037C8" w14:paraId="75A7C817"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3B6A8C0"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1749B39" w14:textId="77777777" w:rsidR="00C037C8" w:rsidRDefault="00B37F32">
            <w:pPr>
              <w:spacing w:line="260" w:lineRule="auto"/>
            </w:pPr>
            <w:r>
              <w:rPr>
                <w:sz w:val="19"/>
                <w:szCs w:val="19"/>
              </w:rPr>
              <w:t>Historie van toewijzingen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173D2DE" w14:textId="77777777" w:rsidR="00C037C8" w:rsidRDefault="00B37F32">
            <w:pPr>
              <w:spacing w:line="260" w:lineRule="auto"/>
            </w:pPr>
            <w:r>
              <w:rPr>
                <w:sz w:val="19"/>
                <w:szCs w:val="19"/>
              </w:rPr>
              <w:t>Beheerder, celdirecteur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36D5D79" w14:textId="77777777" w:rsidR="00C037C8" w:rsidRDefault="00B37F32">
            <w:pPr>
              <w:spacing w:line="260" w:lineRule="auto"/>
            </w:pPr>
            <w:r>
              <w:rPr>
                <w:sz w:val="19"/>
                <w:szCs w:val="19"/>
              </w:rPr>
              <w:t>Wie reed wanneer in welke auto. Basis voor het koppelen van boetes.</w:t>
            </w:r>
          </w:p>
        </w:tc>
      </w:tr>
      <w:tr w:rsidR="00C037C8" w14:paraId="05071628"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0B41217"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726E062" w14:textId="77777777" w:rsidR="00C037C8" w:rsidRDefault="00B37F32">
            <w:pPr>
              <w:spacing w:line="260" w:lineRule="auto"/>
            </w:pPr>
            <w:r>
              <w:rPr>
                <w:sz w:val="19"/>
                <w:szCs w:val="19"/>
              </w:rPr>
              <w:t>Bestuurdersprofiel</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97AFC40"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E2BE543" w14:textId="77777777" w:rsidR="00C037C8" w:rsidRDefault="00B37F32">
            <w:pPr>
              <w:spacing w:line="260" w:lineRule="auto"/>
            </w:pPr>
            <w:r>
              <w:rPr>
                <w:sz w:val="19"/>
                <w:szCs w:val="19"/>
              </w:rPr>
              <w:t>Naam, e-mail, telefoon, vestiging, functie, rijbewijs geldig tot, in dienst sinds, uit dienst per. Externen (voor uitleen) met een vlag.</w:t>
            </w:r>
          </w:p>
        </w:tc>
      </w:tr>
      <w:tr w:rsidR="00C037C8" w14:paraId="557A9228"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BE9B5B3"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EC8492" w14:textId="77777777" w:rsidR="00C037C8" w:rsidRDefault="00B37F32">
            <w:pPr>
              <w:spacing w:line="260" w:lineRule="auto"/>
            </w:pPr>
            <w:r>
              <w:rPr>
                <w:sz w:val="19"/>
                <w:szCs w:val="19"/>
              </w:rPr>
              <w:t>Wachtlijst</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FA6A849" w14:textId="77777777" w:rsidR="00C037C8" w:rsidRDefault="00B37F32">
            <w:pPr>
              <w:spacing w:line="260" w:lineRule="auto"/>
            </w:pPr>
            <w:r>
              <w:rPr>
                <w:sz w:val="19"/>
                <w:szCs w:val="19"/>
              </w:rPr>
              <w:t>Beheerder, celdirecteur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792CACA" w14:textId="77777777" w:rsidR="00C037C8" w:rsidRDefault="00B37F32">
            <w:pPr>
              <w:spacing w:line="260" w:lineRule="auto"/>
            </w:pPr>
            <w:r>
              <w:rPr>
                <w:sz w:val="19"/>
                <w:szCs w:val="19"/>
              </w:rPr>
              <w:t>Het tabblad Wachtlijst: wie wil een auto, vestiging, sinds wanneer, gewenste auto, opmerking, status. Zodra een auto vrijkomt of wordt geleverd, koppelt de beheerder hem aan iemand van de wachtlijst.</w:t>
            </w:r>
          </w:p>
        </w:tc>
      </w:tr>
      <w:tr w:rsidR="00C037C8" w14:paraId="35515B00"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A45DC3A"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51E72CA" w14:textId="77777777" w:rsidR="00C037C8" w:rsidRDefault="00B37F32">
            <w:pPr>
              <w:spacing w:line="260" w:lineRule="auto"/>
            </w:pPr>
            <w:r>
              <w:rPr>
                <w:sz w:val="19"/>
                <w:szCs w:val="19"/>
              </w:rPr>
              <w:t>Tijdelijke uitleen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C26816E"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C402ED5" w14:textId="77777777" w:rsidR="00C037C8" w:rsidRDefault="00B37F32">
            <w:pPr>
              <w:spacing w:line="260" w:lineRule="auto"/>
            </w:pPr>
            <w:r>
              <w:rPr>
                <w:sz w:val="19"/>
                <w:szCs w:val="19"/>
              </w:rPr>
              <w:t>De tabbladen Tijdelijke uitleen en Uitleen overzicht: wie heeft een leenauto (ook externen), sinds wanneer, tot wanneer verwacht, reden, kilometerstand bij uitgifte en inname. De vier leenauto's krijgen de status leenauto, zodat je in één oogopslag ziet welke vrij is. Een uitleen die over de verwachte datum heen is, wordt een taak.</w:t>
            </w:r>
          </w:p>
        </w:tc>
      </w:tr>
      <w:tr w:rsidR="00C037C8" w14:paraId="6C93C614"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D1CDCA1"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748C6DC" w14:textId="77777777" w:rsidR="00C037C8" w:rsidRDefault="00B37F32">
            <w:pPr>
              <w:spacing w:line="260" w:lineRule="auto"/>
            </w:pPr>
            <w:r>
              <w:rPr>
                <w:sz w:val="19"/>
                <w:szCs w:val="19"/>
              </w:rPr>
              <w:t>Auto aanvragen voor nieuwe collega</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E01AC81" w14:textId="77777777" w:rsidR="00C037C8" w:rsidRDefault="00B37F32">
            <w:pPr>
              <w:spacing w:line="260" w:lineRule="auto"/>
            </w:pPr>
            <w:r>
              <w:rPr>
                <w:sz w:val="19"/>
                <w:szCs w:val="19"/>
              </w:rPr>
              <w:t>Celdirecteur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143AEC0" w14:textId="77777777" w:rsidR="00C037C8" w:rsidRDefault="00B37F32">
            <w:pPr>
              <w:spacing w:line="260" w:lineRule="auto"/>
            </w:pPr>
            <w:r>
              <w:rPr>
                <w:sz w:val="19"/>
                <w:szCs w:val="19"/>
              </w:rPr>
              <w:t>Formulier: voor wie, vanaf wanneer, budget, voorkeur. Komt direct op de wachtlijst en wordt een taak voor de beheerder.</w:t>
            </w:r>
          </w:p>
        </w:tc>
      </w:tr>
      <w:tr w:rsidR="00C037C8" w14:paraId="5D983642"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C22CE4B"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E511C23" w14:textId="77777777" w:rsidR="00C037C8" w:rsidRDefault="00B37F32">
            <w:pPr>
              <w:spacing w:line="260" w:lineRule="auto"/>
            </w:pPr>
            <w:r>
              <w:rPr>
                <w:sz w:val="19"/>
                <w:szCs w:val="19"/>
              </w:rPr>
              <w:t>Leenauto reserveren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8B16585" w14:textId="77777777" w:rsidR="00C037C8" w:rsidRDefault="00B37F32">
            <w:pPr>
              <w:spacing w:line="260" w:lineRule="auto"/>
            </w:pPr>
            <w:r>
              <w:rPr>
                <w:sz w:val="19"/>
                <w:szCs w:val="19"/>
              </w:rPr>
              <w:t>Bestuurder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890945A" w14:textId="77777777" w:rsidR="00C037C8" w:rsidRDefault="00B37F32">
            <w:pPr>
              <w:spacing w:line="260" w:lineRule="auto"/>
            </w:pPr>
            <w:r>
              <w:rPr>
                <w:sz w:val="19"/>
                <w:szCs w:val="19"/>
              </w:rPr>
              <w:t>Een leenauto vooraf vastleggen voor een periode. Nu gaat dat via een WhatsApp-groep.</w:t>
            </w:r>
          </w:p>
        </w:tc>
      </w:tr>
    </w:tbl>
    <w:p w14:paraId="33665BAB" w14:textId="77777777" w:rsidR="00C037C8" w:rsidRDefault="00C037C8">
      <w:pPr>
        <w:spacing w:after="120"/>
      </w:pPr>
    </w:p>
    <w:p w14:paraId="78D772DA" w14:textId="77777777" w:rsidR="00C037C8" w:rsidRDefault="00B37F32">
      <w:pPr>
        <w:pStyle w:val="Kop2"/>
      </w:pPr>
      <w:bookmarkStart w:id="17" w:name="_Toc240294542"/>
      <w:r>
        <w:t>5.3 Taken, processen en herinneringen</w:t>
      </w:r>
      <w:bookmarkEnd w:id="17"/>
    </w:p>
    <w:p w14:paraId="7C5E1D30" w14:textId="77777777" w:rsidR="00C037C8" w:rsidRDefault="00B37F32">
      <w:pPr>
        <w:spacing w:after="120" w:line="276" w:lineRule="auto"/>
      </w:pPr>
      <w:r>
        <w:t>Dit is het hart van "beheer in plaats van taken uitvoeren". Het systeem maakt taken aan, de mens handelt ze af.</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259"/>
        <w:gridCol w:w="1600"/>
        <w:gridCol w:w="4518"/>
      </w:tblGrid>
      <w:tr w:rsidR="00C037C8" w14:paraId="7CF90259" w14:textId="77777777">
        <w:tblPrEx>
          <w:tblCellMar>
            <w:top w:w="0" w:type="dxa"/>
            <w:bottom w:w="0" w:type="dxa"/>
          </w:tblCellMar>
        </w:tblPrEx>
        <w:trPr>
          <w:tblHeader/>
        </w:trPr>
        <w:tc>
          <w:tcPr>
            <w:tcW w:w="1035"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4192AE5A" w14:textId="77777777" w:rsidR="00C037C8" w:rsidRDefault="00B37F32">
            <w:pPr>
              <w:spacing w:line="260" w:lineRule="auto"/>
            </w:pPr>
            <w:r>
              <w:rPr>
                <w:b/>
                <w:bCs/>
                <w:color w:val="3C434C"/>
                <w:sz w:val="18"/>
                <w:szCs w:val="18"/>
              </w:rPr>
              <w:lastRenderedPageBreak/>
              <w:t>Prio</w:t>
            </w:r>
          </w:p>
        </w:tc>
        <w:tc>
          <w:tcPr>
            <w:tcW w:w="2259"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33378C89" w14:textId="77777777" w:rsidR="00C037C8" w:rsidRDefault="00B37F32">
            <w:pPr>
              <w:spacing w:line="260" w:lineRule="auto"/>
            </w:pPr>
            <w:r>
              <w:rPr>
                <w:b/>
                <w:bCs/>
                <w:color w:val="3C434C"/>
                <w:sz w:val="18"/>
                <w:szCs w:val="18"/>
              </w:rPr>
              <w:t>Functie</w:t>
            </w:r>
          </w:p>
        </w:tc>
        <w:tc>
          <w:tcPr>
            <w:tcW w:w="1600"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5173570" w14:textId="77777777" w:rsidR="00C037C8" w:rsidRDefault="00B37F32">
            <w:pPr>
              <w:spacing w:line="260" w:lineRule="auto"/>
            </w:pPr>
            <w:r>
              <w:rPr>
                <w:b/>
                <w:bCs/>
                <w:color w:val="3C434C"/>
                <w:sz w:val="18"/>
                <w:szCs w:val="18"/>
              </w:rPr>
              <w:t>Voor wie</w:t>
            </w:r>
          </w:p>
        </w:tc>
        <w:tc>
          <w:tcPr>
            <w:tcW w:w="4518"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66A0971" w14:textId="77777777" w:rsidR="00C037C8" w:rsidRDefault="00B37F32">
            <w:pPr>
              <w:spacing w:line="260" w:lineRule="auto"/>
            </w:pPr>
            <w:r>
              <w:rPr>
                <w:b/>
                <w:bCs/>
                <w:color w:val="3C434C"/>
                <w:sz w:val="18"/>
                <w:szCs w:val="18"/>
              </w:rPr>
              <w:t>Toelichting</w:t>
            </w:r>
          </w:p>
        </w:tc>
      </w:tr>
      <w:tr w:rsidR="00C037C8" w14:paraId="2BDB6B62"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7DC096A"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6215BA" w14:textId="77777777" w:rsidR="00C037C8" w:rsidRDefault="00B37F32">
            <w:pPr>
              <w:spacing w:line="260" w:lineRule="auto"/>
            </w:pPr>
            <w:r>
              <w:rPr>
                <w:sz w:val="19"/>
                <w:szCs w:val="19"/>
              </w:rPr>
              <w:t>Processen als checklist</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0E861E8"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E00B2E2" w14:textId="77777777" w:rsidR="00C037C8" w:rsidRDefault="00B37F32">
            <w:pPr>
              <w:spacing w:line="260" w:lineRule="auto"/>
            </w:pPr>
            <w:r>
              <w:rPr>
                <w:sz w:val="19"/>
                <w:szCs w:val="19"/>
              </w:rPr>
              <w:t>De vier processen uit de Excel (instroom, uitgifte, inname, uitstroom) start je bij een auto. Elke stap is een vinkje met wie en wanneer. Open stappen staan in Taken. Zie hoofdstuk 6.</w:t>
            </w:r>
          </w:p>
        </w:tc>
      </w:tr>
      <w:tr w:rsidR="00C037C8" w14:paraId="7BE7F185"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B3678B"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C980A46" w14:textId="77777777" w:rsidR="00C037C8" w:rsidRDefault="00B37F32">
            <w:pPr>
              <w:spacing w:line="260" w:lineRule="auto"/>
            </w:pPr>
            <w:r>
              <w:rPr>
                <w:sz w:val="19"/>
                <w:szCs w:val="19"/>
              </w:rPr>
              <w:t>Automatische taken op deadlines</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FCF03E8"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3D5CB60" w14:textId="77777777" w:rsidR="00C037C8" w:rsidRDefault="00B37F32">
            <w:pPr>
              <w:spacing w:line="260" w:lineRule="auto"/>
            </w:pPr>
            <w:r>
              <w:rPr>
                <w:sz w:val="19"/>
                <w:szCs w:val="19"/>
              </w:rPr>
              <w:t>APK vervalt of is verstreken, contract eindigt, rijbewijs verloopt, uitleen over de retourdatum, kilometerbundel op 90%. Standaard 90, 30 en 7 dagen vooraf, instelbaar.</w:t>
            </w:r>
          </w:p>
        </w:tc>
      </w:tr>
      <w:tr w:rsidR="00C037C8" w14:paraId="0DA1768E"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C297EBE"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EF00994" w14:textId="77777777" w:rsidR="00C037C8" w:rsidRDefault="00B37F32">
            <w:pPr>
              <w:spacing w:line="260" w:lineRule="auto"/>
            </w:pPr>
            <w:r>
              <w:rPr>
                <w:sz w:val="19"/>
                <w:szCs w:val="19"/>
              </w:rPr>
              <w:t>Takenlijst</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9AC4257" w14:textId="77777777" w:rsidR="00C037C8" w:rsidRDefault="00B37F32">
            <w:pPr>
              <w:spacing w:line="260" w:lineRule="auto"/>
            </w:pPr>
            <w:r>
              <w:rPr>
                <w:sz w:val="19"/>
                <w:szCs w:val="19"/>
              </w:rPr>
              <w:t>Beheerder, celdirecteur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079D9B2" w14:textId="77777777" w:rsidR="00C037C8" w:rsidRDefault="00B37F32">
            <w:pPr>
              <w:spacing w:line="260" w:lineRule="auto"/>
            </w:pPr>
            <w:r>
              <w:rPr>
                <w:sz w:val="19"/>
                <w:szCs w:val="19"/>
              </w:rPr>
              <w:t>Open, in behandeling, afgerond. Per taak: auto, bestuurder, deadline, wie ermee bezig is.</w:t>
            </w:r>
          </w:p>
        </w:tc>
      </w:tr>
      <w:tr w:rsidR="00C037C8" w14:paraId="05D5A088"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4DE6DA"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59DF4AF" w14:textId="77777777" w:rsidR="00C037C8" w:rsidRDefault="00B37F32">
            <w:pPr>
              <w:spacing w:line="260" w:lineRule="auto"/>
            </w:pPr>
            <w:r>
              <w:rPr>
                <w:sz w:val="19"/>
                <w:szCs w:val="19"/>
              </w:rPr>
              <w:t>E-mailherinnering</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7C0E651" w14:textId="77777777" w:rsidR="00C037C8" w:rsidRDefault="00B37F32">
            <w:pPr>
              <w:spacing w:line="260" w:lineRule="auto"/>
            </w:pPr>
            <w:r>
              <w:rPr>
                <w:sz w:val="19"/>
                <w:szCs w:val="19"/>
              </w:rPr>
              <w:t>Beheerder, bestuurder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E509E4C" w14:textId="77777777" w:rsidR="00C037C8" w:rsidRDefault="00B37F32">
            <w:pPr>
              <w:spacing w:line="260" w:lineRule="auto"/>
            </w:pPr>
            <w:r>
              <w:rPr>
                <w:sz w:val="19"/>
                <w:szCs w:val="19"/>
              </w:rPr>
              <w:t>Dagelijkse mail met wat er deze week moet gebeuren. Omdat de bestuurder volgens het beleid zelf onderhoud regelt, gaan APK-, onderhouds- en bandenherinneringen eerst naar de bestuurder, met het garage-adres voor dat merk erbij. De beheerder ziet alleen of het is gedaan. Via Microsoft Graph, zelfde opzet als in het ATS.</w:t>
            </w:r>
          </w:p>
        </w:tc>
      </w:tr>
      <w:tr w:rsidR="00C037C8" w14:paraId="484F5D0D"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F7C297E"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950A76F" w14:textId="77777777" w:rsidR="00C037C8" w:rsidRDefault="00B37F32">
            <w:pPr>
              <w:spacing w:line="260" w:lineRule="auto"/>
            </w:pPr>
            <w:r>
              <w:rPr>
                <w:sz w:val="19"/>
                <w:szCs w:val="19"/>
              </w:rPr>
              <w:t>Seizoenstaak bandenwissel</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6340D16" w14:textId="77777777" w:rsidR="00C037C8" w:rsidRDefault="00B37F32">
            <w:pPr>
              <w:spacing w:line="260" w:lineRule="auto"/>
            </w:pPr>
            <w:r>
              <w:rPr>
                <w:sz w:val="19"/>
                <w:szCs w:val="19"/>
              </w:rPr>
              <w:t>Bestuurder, 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5E6F4EF" w14:textId="77777777" w:rsidR="00C037C8" w:rsidRDefault="00B37F32">
            <w:pPr>
              <w:spacing w:line="260" w:lineRule="auto"/>
            </w:pPr>
            <w:r>
              <w:rPr>
                <w:sz w:val="19"/>
                <w:szCs w:val="19"/>
              </w:rPr>
              <w:t>Vervangt het tabblad "2026 - Zomerbandenwissel". Elk jaar rond 1 oktober en 1 april een taak per auto met type banden winter/zomer (34 auto's nu; all-season slaat over). Bestuurder meldt af, beheerder ziet per vestiging wie nog niet is geweest, precies als de kolom "Gewisseld".</w:t>
            </w:r>
          </w:p>
        </w:tc>
      </w:tr>
      <w:tr w:rsidR="00C037C8" w14:paraId="7ACACE7F"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7B1889A"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0D23D5B" w14:textId="77777777" w:rsidR="00C037C8" w:rsidRDefault="00B37F32">
            <w:pPr>
              <w:spacing w:line="260" w:lineRule="auto"/>
            </w:pPr>
            <w:r>
              <w:rPr>
                <w:sz w:val="19"/>
                <w:szCs w:val="19"/>
              </w:rPr>
              <w:t>Handmatige taak</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C88BBD9"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49B7456" w14:textId="77777777" w:rsidR="00C037C8" w:rsidRDefault="00B37F32">
            <w:pPr>
              <w:spacing w:line="260" w:lineRule="auto"/>
            </w:pPr>
            <w:r>
              <w:rPr>
                <w:sz w:val="19"/>
                <w:szCs w:val="19"/>
              </w:rPr>
              <w:t>Voor alles wat het systeem niet zelf ziet: ruitschade laten repareren, terugroepactie, inleverafspraak.</w:t>
            </w:r>
          </w:p>
        </w:tc>
      </w:tr>
      <w:tr w:rsidR="00C037C8" w14:paraId="3D47910E"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160D45F"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AC032A2" w14:textId="77777777" w:rsidR="00C037C8" w:rsidRDefault="00B37F32">
            <w:pPr>
              <w:spacing w:line="260" w:lineRule="auto"/>
            </w:pPr>
            <w:r>
              <w:rPr>
                <w:sz w:val="19"/>
                <w:szCs w:val="19"/>
              </w:rPr>
              <w:t>Maandelijkse kilometerstand-vraag</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A631678" w14:textId="77777777" w:rsidR="00C037C8" w:rsidRDefault="00B37F32">
            <w:pPr>
              <w:spacing w:line="260" w:lineRule="auto"/>
            </w:pPr>
            <w:r>
              <w:rPr>
                <w:sz w:val="19"/>
                <w:szCs w:val="19"/>
              </w:rPr>
              <w:t>Bestuurder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661B41E" w14:textId="77777777" w:rsidR="00C037C8" w:rsidRDefault="00B37F32">
            <w:pPr>
              <w:spacing w:line="260" w:lineRule="auto"/>
            </w:pPr>
            <w:r>
              <w:rPr>
                <w:sz w:val="19"/>
                <w:szCs w:val="19"/>
              </w:rPr>
              <w:t>Elke eerste van de maand een mail met een link waar de bestuurder in één klik de stand invult.</w:t>
            </w:r>
          </w:p>
        </w:tc>
      </w:tr>
      <w:tr w:rsidR="00C037C8" w14:paraId="0880F175"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D949BBA" w14:textId="77777777" w:rsidR="00C037C8" w:rsidRDefault="00B37F32">
            <w:pPr>
              <w:spacing w:line="260" w:lineRule="auto"/>
            </w:pPr>
            <w:r>
              <w:rPr>
                <w:sz w:val="19"/>
                <w:szCs w:val="19"/>
              </w:rPr>
              <w:t>COULD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9272003" w14:textId="77777777" w:rsidR="00C037C8" w:rsidRDefault="00B37F32">
            <w:pPr>
              <w:spacing w:line="260" w:lineRule="auto"/>
            </w:pPr>
            <w:r>
              <w:rPr>
                <w:sz w:val="19"/>
                <w:szCs w:val="19"/>
              </w:rPr>
              <w:t>Teams-melding in plaats van mail</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D03ED3A"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AB0B79E" w14:textId="77777777" w:rsidR="00C037C8" w:rsidRDefault="00B37F32">
            <w:pPr>
              <w:spacing w:line="260" w:lineRule="auto"/>
            </w:pPr>
            <w:r>
              <w:rPr>
                <w:sz w:val="19"/>
                <w:szCs w:val="19"/>
              </w:rPr>
              <w:t>Zelfde inhoud, ander kanaal.</w:t>
            </w:r>
          </w:p>
        </w:tc>
      </w:tr>
    </w:tbl>
    <w:p w14:paraId="55BBCCCD" w14:textId="77777777" w:rsidR="00C037C8" w:rsidRDefault="00C037C8">
      <w:pPr>
        <w:spacing w:after="120"/>
      </w:pPr>
    </w:p>
    <w:p w14:paraId="20ACB043" w14:textId="77777777" w:rsidR="00C037C8" w:rsidRDefault="00B37F32">
      <w:pPr>
        <w:pStyle w:val="Kop2"/>
      </w:pPr>
      <w:bookmarkStart w:id="18" w:name="_Toc240294543"/>
      <w:r>
        <w:t>5.4 Kilometers, incidenten en boetes</w:t>
      </w:r>
      <w:bookmarkEnd w:id="18"/>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259"/>
        <w:gridCol w:w="1600"/>
        <w:gridCol w:w="4518"/>
      </w:tblGrid>
      <w:tr w:rsidR="00C037C8" w14:paraId="11FEE0A3" w14:textId="77777777">
        <w:tblPrEx>
          <w:tblCellMar>
            <w:top w:w="0" w:type="dxa"/>
            <w:bottom w:w="0" w:type="dxa"/>
          </w:tblCellMar>
        </w:tblPrEx>
        <w:trPr>
          <w:tblHeader/>
        </w:trPr>
        <w:tc>
          <w:tcPr>
            <w:tcW w:w="1035"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BF2C160" w14:textId="77777777" w:rsidR="00C037C8" w:rsidRDefault="00B37F32">
            <w:pPr>
              <w:spacing w:line="260" w:lineRule="auto"/>
            </w:pPr>
            <w:r>
              <w:rPr>
                <w:b/>
                <w:bCs/>
                <w:color w:val="3C434C"/>
                <w:sz w:val="18"/>
                <w:szCs w:val="18"/>
              </w:rPr>
              <w:t>Prio</w:t>
            </w:r>
          </w:p>
        </w:tc>
        <w:tc>
          <w:tcPr>
            <w:tcW w:w="2259"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4AF13AD8" w14:textId="77777777" w:rsidR="00C037C8" w:rsidRDefault="00B37F32">
            <w:pPr>
              <w:spacing w:line="260" w:lineRule="auto"/>
            </w:pPr>
            <w:r>
              <w:rPr>
                <w:b/>
                <w:bCs/>
                <w:color w:val="3C434C"/>
                <w:sz w:val="18"/>
                <w:szCs w:val="18"/>
              </w:rPr>
              <w:t>Functie</w:t>
            </w:r>
          </w:p>
        </w:tc>
        <w:tc>
          <w:tcPr>
            <w:tcW w:w="1600"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36B4870" w14:textId="77777777" w:rsidR="00C037C8" w:rsidRDefault="00B37F32">
            <w:pPr>
              <w:spacing w:line="260" w:lineRule="auto"/>
            </w:pPr>
            <w:r>
              <w:rPr>
                <w:b/>
                <w:bCs/>
                <w:color w:val="3C434C"/>
                <w:sz w:val="18"/>
                <w:szCs w:val="18"/>
              </w:rPr>
              <w:t>Voor wie</w:t>
            </w:r>
          </w:p>
        </w:tc>
        <w:tc>
          <w:tcPr>
            <w:tcW w:w="4518"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65C6AD9A" w14:textId="77777777" w:rsidR="00C037C8" w:rsidRDefault="00B37F32">
            <w:pPr>
              <w:spacing w:line="260" w:lineRule="auto"/>
            </w:pPr>
            <w:r>
              <w:rPr>
                <w:b/>
                <w:bCs/>
                <w:color w:val="3C434C"/>
                <w:sz w:val="18"/>
                <w:szCs w:val="18"/>
              </w:rPr>
              <w:t>Toelichting</w:t>
            </w:r>
          </w:p>
        </w:tc>
      </w:tr>
      <w:tr w:rsidR="00C037C8" w14:paraId="343097BE"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9FC9212"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7CB9F8" w14:textId="77777777" w:rsidR="00C037C8" w:rsidRDefault="00B37F32">
            <w:pPr>
              <w:spacing w:line="260" w:lineRule="auto"/>
            </w:pPr>
            <w:r>
              <w:rPr>
                <w:sz w:val="19"/>
                <w:szCs w:val="19"/>
              </w:rPr>
              <w:t>Kilometerstand doorgeven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0F73BA1" w14:textId="77777777" w:rsidR="00C037C8" w:rsidRDefault="00B37F32">
            <w:pPr>
              <w:spacing w:line="260" w:lineRule="auto"/>
            </w:pPr>
            <w:r>
              <w:rPr>
                <w:sz w:val="19"/>
                <w:szCs w:val="19"/>
              </w:rPr>
              <w:t>Bestuurder, 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7B775D7" w14:textId="77777777" w:rsidR="00C037C8" w:rsidRDefault="00B37F32">
            <w:pPr>
              <w:spacing w:line="260" w:lineRule="auto"/>
            </w:pPr>
            <w:r>
              <w:rPr>
                <w:sz w:val="19"/>
                <w:szCs w:val="19"/>
              </w:rPr>
              <w:t>Datum, stand, optioneel foto van de teller. Het systeem berekent verbruik per maand en, bij lease, de verwachte eindstand ten opzichte van de bundel.</w:t>
            </w:r>
          </w:p>
        </w:tc>
      </w:tr>
      <w:tr w:rsidR="00C037C8" w14:paraId="464A710E"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73A174F"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A9D0FE3" w14:textId="77777777" w:rsidR="00C037C8" w:rsidRDefault="00B37F32">
            <w:pPr>
              <w:spacing w:line="260" w:lineRule="auto"/>
            </w:pPr>
            <w:r>
              <w:rPr>
                <w:sz w:val="19"/>
                <w:szCs w:val="19"/>
              </w:rPr>
              <w:t>Incident melden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677374E" w14:textId="77777777" w:rsidR="00C037C8" w:rsidRDefault="00B37F32">
            <w:pPr>
              <w:spacing w:line="260" w:lineRule="auto"/>
            </w:pPr>
            <w:r>
              <w:rPr>
                <w:sz w:val="19"/>
                <w:szCs w:val="19"/>
              </w:rPr>
              <w:t>Bestuurder, 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6917BE1" w14:textId="77777777" w:rsidR="00C037C8" w:rsidRDefault="00B37F32">
            <w:pPr>
              <w:spacing w:line="260" w:lineRule="auto"/>
            </w:pPr>
            <w:r>
              <w:rPr>
                <w:sz w:val="19"/>
                <w:szCs w:val="19"/>
              </w:rPr>
              <w:t>Het tabblad Incidentenregistratie. Soort (schade, pech, diefstal, ruitschade, overig), datum, plaats, omschrijving, foto's, tegenpartij ja/nee. Wordt een taak voor de beheerder. Meer niet.</w:t>
            </w:r>
          </w:p>
        </w:tc>
      </w:tr>
      <w:tr w:rsidR="00C037C8" w14:paraId="77D33539"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E00BEA"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E35E414" w14:textId="77777777" w:rsidR="00C037C8" w:rsidRDefault="00B37F32">
            <w:pPr>
              <w:spacing w:line="260" w:lineRule="auto"/>
            </w:pPr>
            <w:r>
              <w:rPr>
                <w:sz w:val="19"/>
                <w:szCs w:val="19"/>
              </w:rPr>
              <w:t>Incident afhandelen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7BA577"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68783AB" w14:textId="77777777" w:rsidR="00C037C8" w:rsidRDefault="00B37F32">
            <w:pPr>
              <w:spacing w:line="260" w:lineRule="auto"/>
            </w:pPr>
            <w:r>
              <w:rPr>
                <w:sz w:val="19"/>
                <w:szCs w:val="19"/>
              </w:rPr>
              <w:t>Statusverloop: gemeld, bij verzekeraar, in reparatie, afgerond. Kosten en eigen risico vastleggen; het eigen risico is volgens het beleid voor de bestuurder en wordt als doorbelasting geregistreerd.</w:t>
            </w:r>
          </w:p>
        </w:tc>
      </w:tr>
      <w:tr w:rsidR="00C037C8" w14:paraId="1FA0D9C3"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CADC071" w14:textId="77777777" w:rsidR="00C037C8" w:rsidRDefault="00B37F32">
            <w:pPr>
              <w:spacing w:line="260" w:lineRule="auto"/>
            </w:pPr>
            <w:r>
              <w:rPr>
                <w:sz w:val="19"/>
                <w:szCs w:val="19"/>
              </w:rPr>
              <w:lastRenderedPageBreak/>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BCAF41" w14:textId="77777777" w:rsidR="00C037C8" w:rsidRDefault="00B37F32">
            <w:pPr>
              <w:spacing w:line="260" w:lineRule="auto"/>
            </w:pPr>
            <w:r>
              <w:rPr>
                <w:sz w:val="19"/>
                <w:szCs w:val="19"/>
              </w:rPr>
              <w:t>Boete registreren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19C225C"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DDF03C7" w14:textId="77777777" w:rsidR="00C037C8" w:rsidRDefault="00B37F32">
            <w:pPr>
              <w:spacing w:line="260" w:lineRule="auto"/>
            </w:pPr>
            <w:r>
              <w:rPr>
                <w:sz w:val="19"/>
                <w:szCs w:val="19"/>
              </w:rPr>
              <w:t>Kenteken, datum en tijd overtreding, bedrag, soort. Het systeem zoekt zelf op wie op dat moment de bestuurder was (ook bij een uitleen) en stelt die voor.</w:t>
            </w:r>
          </w:p>
        </w:tc>
      </w:tr>
      <w:tr w:rsidR="00C037C8" w14:paraId="66DD5898"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8CEDA0A"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28FA76C" w14:textId="77777777" w:rsidR="00C037C8" w:rsidRDefault="00B37F32">
            <w:pPr>
              <w:spacing w:line="260" w:lineRule="auto"/>
            </w:pPr>
            <w:r>
              <w:rPr>
                <w:sz w:val="19"/>
                <w:szCs w:val="19"/>
              </w:rPr>
              <w:t>Boete doorbelasten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C16A264"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60AD19" w14:textId="77777777" w:rsidR="00C037C8" w:rsidRDefault="00B37F32">
            <w:pPr>
              <w:spacing w:line="260" w:lineRule="auto"/>
            </w:pPr>
            <w:r>
              <w:rPr>
                <w:sz w:val="19"/>
                <w:szCs w:val="19"/>
              </w:rPr>
              <w:t>Conform beleid zijn boetes voor eigen rekening, dus een nieuwe boete staat standaard op "doorbelasten". De beheerder bevestigt en zet de datum. Een uitzondering kan alleen met reden. Bestuurder ziet het in zijn portaal en krijgt een mail.</w:t>
            </w:r>
          </w:p>
        </w:tc>
      </w:tr>
      <w:tr w:rsidR="00C037C8" w14:paraId="7B6B662F"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49CA81E"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8EA6C21" w14:textId="77777777" w:rsidR="00C037C8" w:rsidRDefault="00B37F32">
            <w:pPr>
              <w:spacing w:line="260" w:lineRule="auto"/>
            </w:pPr>
            <w:r>
              <w:rPr>
                <w:sz w:val="19"/>
                <w:szCs w:val="19"/>
              </w:rPr>
              <w:t>Boete-brief uploaden en uitlezen</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442F0AC"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717E9A6" w14:textId="77777777" w:rsidR="00C037C8" w:rsidRDefault="00B37F32">
            <w:pPr>
              <w:spacing w:line="260" w:lineRule="auto"/>
            </w:pPr>
            <w:r>
              <w:rPr>
                <w:sz w:val="19"/>
                <w:szCs w:val="19"/>
              </w:rPr>
              <w:t>PDF of foto van de CJIB-brief uploaden; het systeem haalt kenteken, datum en bedrag eruit (zelfde tekst-lees-aanpak als in het ATS). Beheerder controleert en bevestigt.</w:t>
            </w:r>
          </w:p>
        </w:tc>
      </w:tr>
    </w:tbl>
    <w:p w14:paraId="623C13F4" w14:textId="77777777" w:rsidR="00C037C8" w:rsidRDefault="00C037C8">
      <w:pPr>
        <w:spacing w:after="120"/>
      </w:pPr>
    </w:p>
    <w:p w14:paraId="35D673A6" w14:textId="77777777" w:rsidR="00C037C8" w:rsidRDefault="00B37F32">
      <w:pPr>
        <w:pStyle w:val="Kop2"/>
      </w:pPr>
      <w:bookmarkStart w:id="19" w:name="_Toc240294544"/>
      <w:r>
        <w:t>5.5 Dashboard en rapportage</w:t>
      </w:r>
      <w:bookmarkEnd w:id="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259"/>
        <w:gridCol w:w="1600"/>
        <w:gridCol w:w="4518"/>
      </w:tblGrid>
      <w:tr w:rsidR="00C037C8" w14:paraId="19A62EFA" w14:textId="77777777">
        <w:tblPrEx>
          <w:tblCellMar>
            <w:top w:w="0" w:type="dxa"/>
            <w:bottom w:w="0" w:type="dxa"/>
          </w:tblCellMar>
        </w:tblPrEx>
        <w:trPr>
          <w:tblHeader/>
        </w:trPr>
        <w:tc>
          <w:tcPr>
            <w:tcW w:w="1035"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F1F7261" w14:textId="77777777" w:rsidR="00C037C8" w:rsidRDefault="00B37F32">
            <w:pPr>
              <w:spacing w:line="260" w:lineRule="auto"/>
            </w:pPr>
            <w:r>
              <w:rPr>
                <w:b/>
                <w:bCs/>
                <w:color w:val="3C434C"/>
                <w:sz w:val="18"/>
                <w:szCs w:val="18"/>
              </w:rPr>
              <w:t>Prio</w:t>
            </w:r>
          </w:p>
        </w:tc>
        <w:tc>
          <w:tcPr>
            <w:tcW w:w="2259"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473F396" w14:textId="77777777" w:rsidR="00C037C8" w:rsidRDefault="00B37F32">
            <w:pPr>
              <w:spacing w:line="260" w:lineRule="auto"/>
            </w:pPr>
            <w:r>
              <w:rPr>
                <w:b/>
                <w:bCs/>
                <w:color w:val="3C434C"/>
                <w:sz w:val="18"/>
                <w:szCs w:val="18"/>
              </w:rPr>
              <w:t>Functie</w:t>
            </w:r>
          </w:p>
        </w:tc>
        <w:tc>
          <w:tcPr>
            <w:tcW w:w="1600"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F54C78B" w14:textId="77777777" w:rsidR="00C037C8" w:rsidRDefault="00B37F32">
            <w:pPr>
              <w:spacing w:line="260" w:lineRule="auto"/>
            </w:pPr>
            <w:r>
              <w:rPr>
                <w:b/>
                <w:bCs/>
                <w:color w:val="3C434C"/>
                <w:sz w:val="18"/>
                <w:szCs w:val="18"/>
              </w:rPr>
              <w:t>Voor wie</w:t>
            </w:r>
          </w:p>
        </w:tc>
        <w:tc>
          <w:tcPr>
            <w:tcW w:w="4518"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277D154" w14:textId="77777777" w:rsidR="00C037C8" w:rsidRDefault="00B37F32">
            <w:pPr>
              <w:spacing w:line="260" w:lineRule="auto"/>
            </w:pPr>
            <w:r>
              <w:rPr>
                <w:b/>
                <w:bCs/>
                <w:color w:val="3C434C"/>
                <w:sz w:val="18"/>
                <w:szCs w:val="18"/>
              </w:rPr>
              <w:t>Toelichting</w:t>
            </w:r>
          </w:p>
        </w:tc>
      </w:tr>
      <w:tr w:rsidR="00C037C8" w14:paraId="48856F2A"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764EDC9" w14:textId="77777777" w:rsidR="00C037C8" w:rsidRDefault="00B37F32">
            <w:pPr>
              <w:spacing w:line="260" w:lineRule="auto"/>
            </w:pPr>
            <w:r>
              <w:rPr>
                <w:sz w:val="19"/>
                <w:szCs w:val="19"/>
              </w:rPr>
              <w:t>MUST</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602FE01" w14:textId="77777777" w:rsidR="00C037C8" w:rsidRDefault="00B37F32">
            <w:pPr>
              <w:spacing w:line="260" w:lineRule="auto"/>
            </w:pPr>
            <w:r>
              <w:rPr>
                <w:sz w:val="19"/>
                <w:szCs w:val="19"/>
              </w:rPr>
              <w:t>Dashboard</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BD738DE" w14:textId="77777777" w:rsidR="00C037C8" w:rsidRDefault="00B37F32">
            <w:pPr>
              <w:spacing w:line="260" w:lineRule="auto"/>
            </w:pPr>
            <w:r>
              <w:rPr>
                <w:sz w:val="19"/>
                <w:szCs w:val="19"/>
              </w:rPr>
              <w:t>Beheerder, celdirecteur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AAD6195" w14:textId="77777777" w:rsidR="00C037C8" w:rsidRDefault="00B37F32">
            <w:pPr>
              <w:spacing w:line="260" w:lineRule="auto"/>
            </w:pPr>
            <w:r>
              <w:rPr>
                <w:sz w:val="19"/>
                <w:szCs w:val="19"/>
              </w:rPr>
              <w:t>Bovenaan: deadlines komende 30 dagen (inclusief verstreken APK's) en open taken. Daaronder: actief, besteld, leenauto's vrij, wachtlijst. Celdirecteur ziet alleen de eigen vestiging.</w:t>
            </w:r>
          </w:p>
        </w:tc>
      </w:tr>
      <w:tr w:rsidR="00C037C8" w14:paraId="7E5CBF6E"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2067686"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CFDCB79" w14:textId="77777777" w:rsidR="00C037C8" w:rsidRDefault="00B37F32">
            <w:pPr>
              <w:spacing w:line="260" w:lineRule="auto"/>
            </w:pPr>
            <w:r>
              <w:rPr>
                <w:sz w:val="19"/>
                <w:szCs w:val="19"/>
              </w:rPr>
              <w:t>Kosten per auto en per vestiging</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F739DCC" w14:textId="77777777" w:rsidR="00C037C8" w:rsidRDefault="00B37F32">
            <w:pPr>
              <w:spacing w:line="260" w:lineRule="auto"/>
            </w:pPr>
            <w:r>
              <w:rPr>
                <w:sz w:val="19"/>
                <w:szCs w:val="19"/>
              </w:rPr>
              <w:t>Beheerder, celdirecteur, directie</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17987D5" w14:textId="77777777" w:rsidR="00C037C8" w:rsidRDefault="00B37F32">
            <w:pPr>
              <w:spacing w:line="260" w:lineRule="auto"/>
            </w:pPr>
            <w:r>
              <w:rPr>
                <w:sz w:val="19"/>
                <w:szCs w:val="19"/>
              </w:rPr>
              <w:t>Maandtarief lease of afschrijving plus geregistreerde extra's (eigen risico, meer-kilometers, boetes niet doorbelast).</w:t>
            </w:r>
          </w:p>
        </w:tc>
      </w:tr>
      <w:tr w:rsidR="00C037C8" w14:paraId="6D5FEE35"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728E2FC"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98B97D" w14:textId="77777777" w:rsidR="00C037C8" w:rsidRDefault="00B37F32">
            <w:pPr>
              <w:spacing w:line="260" w:lineRule="auto"/>
            </w:pPr>
            <w:r>
              <w:rPr>
                <w:sz w:val="19"/>
                <w:szCs w:val="19"/>
              </w:rPr>
              <w:t>Rapport verduurzaming</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C109F04" w14:textId="77777777" w:rsidR="00C037C8" w:rsidRDefault="00B37F32">
            <w:pPr>
              <w:spacing w:line="260" w:lineRule="auto"/>
            </w:pPr>
            <w:r>
              <w:rPr>
                <w:sz w:val="19"/>
                <w:szCs w:val="19"/>
              </w:rPr>
              <w:t>Directie, KAM</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B1358C" w14:textId="77777777" w:rsidR="00C037C8" w:rsidRDefault="00B37F32">
            <w:pPr>
              <w:spacing w:line="260" w:lineRule="auto"/>
            </w:pPr>
            <w:r>
              <w:rPr>
                <w:sz w:val="19"/>
                <w:szCs w:val="19"/>
              </w:rPr>
              <w:t>Vervangt het tabblad Verduurzaming: aantal en percentage benzine, elektrisch en hybride per vestiging, per jaar, automatisch uit de data. Sluit aan op de ISO-doelstelling om het wagenpark te verduurzamen.</w:t>
            </w:r>
          </w:p>
        </w:tc>
      </w:tr>
      <w:tr w:rsidR="00C037C8" w14:paraId="5AB2143A"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4269DB" w14:textId="77777777" w:rsidR="00C037C8" w:rsidRDefault="00B37F32">
            <w:pPr>
              <w:spacing w:line="260" w:lineRule="auto"/>
            </w:pPr>
            <w:r>
              <w:rPr>
                <w:sz w:val="19"/>
                <w:szCs w:val="19"/>
              </w:rPr>
              <w:t>SHOULD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2E3C11D" w14:textId="77777777" w:rsidR="00C037C8" w:rsidRDefault="00B37F32">
            <w:pPr>
              <w:spacing w:line="260" w:lineRule="auto"/>
            </w:pPr>
            <w:r>
              <w:rPr>
                <w:sz w:val="19"/>
                <w:szCs w:val="19"/>
              </w:rPr>
              <w:t>Export naar Excel</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74451D" w14:textId="77777777" w:rsidR="00C037C8" w:rsidRDefault="00B37F32">
            <w:pPr>
              <w:spacing w:line="260" w:lineRule="auto"/>
            </w:pPr>
            <w:r>
              <w:rPr>
                <w:sz w:val="19"/>
                <w:szCs w:val="19"/>
              </w:rPr>
              <w:t>Beheerder, directie</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58C1944" w14:textId="77777777" w:rsidR="00C037C8" w:rsidRDefault="00B37F32">
            <w:pPr>
              <w:spacing w:line="260" w:lineRule="auto"/>
            </w:pPr>
            <w:r>
              <w:rPr>
                <w:sz w:val="19"/>
                <w:szCs w:val="19"/>
              </w:rPr>
              <w:t>Het volledige register als download. Ook de weg terug als het systeem ooit stopt.</w:t>
            </w:r>
          </w:p>
        </w:tc>
      </w:tr>
      <w:tr w:rsidR="00C037C8" w14:paraId="0722999A"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CBEDCB1" w14:textId="77777777" w:rsidR="00C037C8" w:rsidRDefault="00B37F32">
            <w:pPr>
              <w:spacing w:line="260" w:lineRule="auto"/>
            </w:pPr>
            <w:r>
              <w:rPr>
                <w:sz w:val="19"/>
                <w:szCs w:val="19"/>
              </w:rPr>
              <w:t>COULD</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257A85" w14:textId="77777777" w:rsidR="00C037C8" w:rsidRDefault="00B37F32">
            <w:pPr>
              <w:spacing w:line="260" w:lineRule="auto"/>
            </w:pPr>
            <w:r>
              <w:rPr>
                <w:sz w:val="19"/>
                <w:szCs w:val="19"/>
              </w:rPr>
              <w:t>Contracteinde-planning</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5DA22D9" w14:textId="77777777" w:rsidR="00C037C8" w:rsidRDefault="00B37F32">
            <w:pPr>
              <w:spacing w:line="260" w:lineRule="auto"/>
            </w:pPr>
            <w:r>
              <w:rPr>
                <w:sz w:val="19"/>
                <w:szCs w:val="19"/>
              </w:rPr>
              <w:t>Beheerder</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C77B334" w14:textId="77777777" w:rsidR="00C037C8" w:rsidRDefault="00B37F32">
            <w:pPr>
              <w:spacing w:line="260" w:lineRule="auto"/>
            </w:pPr>
            <w:r>
              <w:rPr>
                <w:sz w:val="19"/>
                <w:szCs w:val="19"/>
              </w:rPr>
              <w:t>Tijdlijn van alle contracten per kwartaal.</w:t>
            </w:r>
          </w:p>
        </w:tc>
      </w:tr>
      <w:tr w:rsidR="00C037C8" w14:paraId="320105C5"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56B55E7" w14:textId="77777777" w:rsidR="00C037C8" w:rsidRDefault="00B37F32">
            <w:pPr>
              <w:spacing w:line="260" w:lineRule="auto"/>
            </w:pPr>
            <w:r>
              <w:rPr>
                <w:sz w:val="19"/>
                <w:szCs w:val="19"/>
              </w:rPr>
              <w:t>NIET NU</w:t>
            </w:r>
          </w:p>
        </w:tc>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1CB5829" w14:textId="77777777" w:rsidR="00C037C8" w:rsidRDefault="00B37F32">
            <w:pPr>
              <w:spacing w:line="260" w:lineRule="auto"/>
            </w:pPr>
            <w:r>
              <w:rPr>
                <w:sz w:val="19"/>
                <w:szCs w:val="19"/>
              </w:rPr>
              <w:t>CO2- en bijtellingsrapportage</w:t>
            </w:r>
          </w:p>
        </w:tc>
        <w:tc>
          <w:tcPr>
            <w:tcW w:w="1600"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01DD2F" w14:textId="77777777" w:rsidR="00C037C8" w:rsidRDefault="00B37F32">
            <w:pPr>
              <w:spacing w:line="260" w:lineRule="auto"/>
            </w:pPr>
            <w:r>
              <w:rPr>
                <w:sz w:val="19"/>
                <w:szCs w:val="19"/>
              </w:rPr>
              <w:t>Directie</w:t>
            </w:r>
          </w:p>
        </w:tc>
        <w:tc>
          <w:tcPr>
            <w:tcW w:w="4518"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F8F2811" w14:textId="77777777" w:rsidR="00C037C8" w:rsidRDefault="00B37F32">
            <w:pPr>
              <w:spacing w:line="260" w:lineRule="auto"/>
            </w:pPr>
            <w:r>
              <w:rPr>
                <w:sz w:val="19"/>
                <w:szCs w:val="19"/>
              </w:rPr>
              <w:t>Interessant, maar los van het beheerprobleem.</w:t>
            </w:r>
          </w:p>
        </w:tc>
      </w:tr>
    </w:tbl>
    <w:p w14:paraId="6C471820" w14:textId="77777777" w:rsidR="00C037C8" w:rsidRDefault="00C037C8">
      <w:pPr>
        <w:spacing w:after="120"/>
      </w:pPr>
    </w:p>
    <w:p w14:paraId="7E75815A" w14:textId="77777777" w:rsidR="00C037C8" w:rsidRDefault="00B37F32">
      <w:pPr>
        <w:pStyle w:val="Kop2"/>
      </w:pPr>
      <w:bookmarkStart w:id="20" w:name="_Toc240294545"/>
      <w:r>
        <w:t>5.6 Algemeen</w:t>
      </w:r>
      <w:bookmarkEnd w:id="2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824"/>
        <w:gridCol w:w="5553"/>
      </w:tblGrid>
      <w:tr w:rsidR="00C037C8" w14:paraId="04F561C5" w14:textId="77777777">
        <w:tblPrEx>
          <w:tblCellMar>
            <w:top w:w="0" w:type="dxa"/>
            <w:bottom w:w="0" w:type="dxa"/>
          </w:tblCellMar>
        </w:tblPrEx>
        <w:trPr>
          <w:tblHeader/>
        </w:trPr>
        <w:tc>
          <w:tcPr>
            <w:tcW w:w="1035"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CF0521A" w14:textId="77777777" w:rsidR="00C037C8" w:rsidRDefault="00B37F32">
            <w:pPr>
              <w:spacing w:line="260" w:lineRule="auto"/>
            </w:pPr>
            <w:r>
              <w:rPr>
                <w:b/>
                <w:bCs/>
                <w:color w:val="3C434C"/>
                <w:sz w:val="18"/>
                <w:szCs w:val="18"/>
              </w:rPr>
              <w:t>Prio</w:t>
            </w:r>
          </w:p>
        </w:tc>
        <w:tc>
          <w:tcPr>
            <w:tcW w:w="282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A8AABC1" w14:textId="77777777" w:rsidR="00C037C8" w:rsidRDefault="00B37F32">
            <w:pPr>
              <w:spacing w:line="260" w:lineRule="auto"/>
            </w:pPr>
            <w:r>
              <w:rPr>
                <w:b/>
                <w:bCs/>
                <w:color w:val="3C434C"/>
                <w:sz w:val="18"/>
                <w:szCs w:val="18"/>
              </w:rPr>
              <w:t>Functie</w:t>
            </w:r>
          </w:p>
        </w:tc>
        <w:tc>
          <w:tcPr>
            <w:tcW w:w="5553"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4EBCBC7" w14:textId="77777777" w:rsidR="00C037C8" w:rsidRDefault="00B37F32">
            <w:pPr>
              <w:spacing w:line="260" w:lineRule="auto"/>
            </w:pPr>
            <w:r>
              <w:rPr>
                <w:b/>
                <w:bCs/>
                <w:color w:val="3C434C"/>
                <w:sz w:val="18"/>
                <w:szCs w:val="18"/>
              </w:rPr>
              <w:t>Toelichting</w:t>
            </w:r>
          </w:p>
        </w:tc>
      </w:tr>
      <w:tr w:rsidR="00C037C8" w14:paraId="53824A55"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4B47930" w14:textId="77777777" w:rsidR="00C037C8" w:rsidRDefault="00B37F32">
            <w:pPr>
              <w:spacing w:line="260" w:lineRule="auto"/>
            </w:pPr>
            <w:r>
              <w:rPr>
                <w:sz w:val="19"/>
                <w:szCs w:val="19"/>
              </w:rPr>
              <w:t>MUST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A9A103D" w14:textId="77777777" w:rsidR="00C037C8" w:rsidRDefault="00B37F32">
            <w:pPr>
              <w:spacing w:line="260" w:lineRule="auto"/>
            </w:pPr>
            <w:r>
              <w:rPr>
                <w:sz w:val="19"/>
                <w:szCs w:val="19"/>
              </w:rPr>
              <w:t>Inloggen met Microsoft-account (hero.eu)</w:t>
            </w:r>
          </w:p>
        </w:tc>
        <w:tc>
          <w:tcPr>
            <w:tcW w:w="55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36DB9EA" w14:textId="77777777" w:rsidR="00C037C8" w:rsidRDefault="00B37F32">
            <w:pPr>
              <w:spacing w:line="260" w:lineRule="auto"/>
            </w:pPr>
            <w:r>
              <w:rPr>
                <w:sz w:val="19"/>
                <w:szCs w:val="19"/>
              </w:rPr>
              <w:t>Via het Hero-platform. Rol komt uit een tabel in het systeem, beheerd door de beheerder.</w:t>
            </w:r>
          </w:p>
        </w:tc>
      </w:tr>
      <w:tr w:rsidR="00C037C8" w14:paraId="1CD6407D"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86A7053" w14:textId="77777777" w:rsidR="00C037C8" w:rsidRDefault="00B37F32">
            <w:pPr>
              <w:spacing w:line="260" w:lineRule="auto"/>
            </w:pPr>
            <w:r>
              <w:rPr>
                <w:sz w:val="19"/>
                <w:szCs w:val="19"/>
              </w:rPr>
              <w:t>MUST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6640B00" w14:textId="77777777" w:rsidR="00C037C8" w:rsidRDefault="00B37F32">
            <w:pPr>
              <w:spacing w:line="260" w:lineRule="auto"/>
            </w:pPr>
            <w:r>
              <w:rPr>
                <w:sz w:val="19"/>
                <w:szCs w:val="19"/>
              </w:rPr>
              <w:t>Werkt op telefoon</w:t>
            </w:r>
          </w:p>
        </w:tc>
        <w:tc>
          <w:tcPr>
            <w:tcW w:w="55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706D997" w14:textId="77777777" w:rsidR="00C037C8" w:rsidRDefault="00B37F32">
            <w:pPr>
              <w:spacing w:line="260" w:lineRule="auto"/>
            </w:pPr>
            <w:r>
              <w:rPr>
                <w:sz w:val="19"/>
                <w:szCs w:val="19"/>
              </w:rPr>
              <w:t>Bestuurders gebruiken het vooral op de telefoon: kilometerstand, incident met foto, pincode opzoeken.</w:t>
            </w:r>
          </w:p>
        </w:tc>
      </w:tr>
      <w:tr w:rsidR="00C037C8" w14:paraId="2311351D"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274AB96" w14:textId="77777777" w:rsidR="00C037C8" w:rsidRDefault="00B37F32">
            <w:pPr>
              <w:spacing w:line="260" w:lineRule="auto"/>
            </w:pPr>
            <w:r>
              <w:rPr>
                <w:sz w:val="19"/>
                <w:szCs w:val="19"/>
              </w:rPr>
              <w:t>MUST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E791D4" w14:textId="77777777" w:rsidR="00C037C8" w:rsidRDefault="00B37F32">
            <w:pPr>
              <w:spacing w:line="260" w:lineRule="auto"/>
            </w:pPr>
            <w:r>
              <w:rPr>
                <w:sz w:val="19"/>
                <w:szCs w:val="19"/>
              </w:rPr>
              <w:t>Logboek</w:t>
            </w:r>
          </w:p>
        </w:tc>
        <w:tc>
          <w:tcPr>
            <w:tcW w:w="55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ED240EA" w14:textId="77777777" w:rsidR="00C037C8" w:rsidRDefault="00B37F32">
            <w:pPr>
              <w:spacing w:line="260" w:lineRule="auto"/>
            </w:pPr>
            <w:r>
              <w:rPr>
                <w:sz w:val="19"/>
                <w:szCs w:val="19"/>
              </w:rPr>
              <w:t>Elke wijziging aan auto, contract, toewijzing, boete, en elke keer dat een pincode wordt getoond: wie, wanneer, wat.</w:t>
            </w:r>
          </w:p>
        </w:tc>
      </w:tr>
      <w:tr w:rsidR="00C037C8" w14:paraId="5548DA69"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62F66C9" w14:textId="77777777" w:rsidR="00C037C8" w:rsidRDefault="00B37F32">
            <w:pPr>
              <w:spacing w:line="260" w:lineRule="auto"/>
            </w:pPr>
            <w:r>
              <w:rPr>
                <w:sz w:val="19"/>
                <w:szCs w:val="19"/>
              </w:rPr>
              <w:lastRenderedPageBreak/>
              <w:t>MUST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3871146" w14:textId="77777777" w:rsidR="00C037C8" w:rsidRDefault="00B37F32">
            <w:pPr>
              <w:spacing w:line="260" w:lineRule="auto"/>
            </w:pPr>
            <w:r>
              <w:rPr>
                <w:sz w:val="19"/>
                <w:szCs w:val="19"/>
              </w:rPr>
              <w:t>Excel-import</w:t>
            </w:r>
          </w:p>
        </w:tc>
        <w:tc>
          <w:tcPr>
            <w:tcW w:w="55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FAE859E" w14:textId="77777777" w:rsidR="00C037C8" w:rsidRDefault="00B37F32">
            <w:pPr>
              <w:spacing w:line="260" w:lineRule="auto"/>
            </w:pPr>
            <w:r>
              <w:rPr>
                <w:sz w:val="19"/>
                <w:szCs w:val="19"/>
              </w:rPr>
              <w:t>Alle negen tabbladen, eenmalig bij de start, herhaalbaar tijdens het testen. Zie hoofdstuk 10.</w:t>
            </w:r>
          </w:p>
        </w:tc>
      </w:tr>
      <w:tr w:rsidR="00C037C8" w14:paraId="2E25C933" w14:textId="77777777">
        <w:tblPrEx>
          <w:tblCellMar>
            <w:top w:w="0" w:type="dxa"/>
            <w:bottom w:w="0" w:type="dxa"/>
          </w:tblCellMar>
        </w:tblPrEx>
        <w:trPr>
          <w:cantSplit/>
        </w:trPr>
        <w:tc>
          <w:tcPr>
            <w:tcW w:w="10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6EFCA14" w14:textId="77777777" w:rsidR="00C037C8" w:rsidRDefault="00B37F32">
            <w:pPr>
              <w:spacing w:line="260" w:lineRule="auto"/>
            </w:pPr>
            <w:r>
              <w:rPr>
                <w:sz w:val="19"/>
                <w:szCs w:val="19"/>
              </w:rPr>
              <w:t>SHOULD</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8285C9A" w14:textId="77777777" w:rsidR="00C037C8" w:rsidRDefault="00B37F32">
            <w:pPr>
              <w:spacing w:line="260" w:lineRule="auto"/>
            </w:pPr>
            <w:r>
              <w:rPr>
                <w:sz w:val="19"/>
                <w:szCs w:val="19"/>
              </w:rPr>
              <w:t>Bug- en wensmelding in de app</w:t>
            </w:r>
          </w:p>
        </w:tc>
        <w:tc>
          <w:tcPr>
            <w:tcW w:w="55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F7532AC" w14:textId="77777777" w:rsidR="00C037C8" w:rsidRDefault="00B37F32">
            <w:pPr>
              <w:spacing w:line="260" w:lineRule="auto"/>
            </w:pPr>
            <w:r>
              <w:rPr>
                <w:sz w:val="19"/>
                <w:szCs w:val="19"/>
              </w:rPr>
              <w:t>Zelfde knop als in het ATS, komt als mail binnen.</w:t>
            </w:r>
          </w:p>
        </w:tc>
      </w:tr>
    </w:tbl>
    <w:p w14:paraId="7AA485C3" w14:textId="77777777" w:rsidR="00C037C8" w:rsidRDefault="00C037C8">
      <w:pPr>
        <w:spacing w:after="120"/>
      </w:pPr>
    </w:p>
    <w:p w14:paraId="14AC7AAF" w14:textId="77777777" w:rsidR="00C037C8" w:rsidRDefault="00B37F32">
      <w:pPr>
        <w:pStyle w:val="Kop1"/>
        <w:pageBreakBefore/>
      </w:pPr>
      <w:bookmarkStart w:id="21" w:name="_Toc240294546"/>
      <w:r>
        <w:lastRenderedPageBreak/>
        <w:t>6. Processen</w:t>
      </w:r>
      <w:bookmarkEnd w:id="21"/>
    </w:p>
    <w:p w14:paraId="37EB5455" w14:textId="77777777" w:rsidR="00C037C8" w:rsidRDefault="00B37F32">
      <w:pPr>
        <w:spacing w:after="160" w:line="276" w:lineRule="auto"/>
      </w:pPr>
      <w:r>
        <w:rPr>
          <w:i/>
          <w:iCs/>
          <w:color w:val="3C434C"/>
        </w:rPr>
        <w:t>Het tabblad Processen in de Excel beschrijft vier processen voor de office managers: instroom van een nieuwe auto, uitgifte, inname en uitstroom. Die neem ik letterlijk over. In de app wordt elk proces een checklist die je bij een auto start: elke stap is een vinkje met wie het deed en wanneer. Open stappen verschijnen automatisch in Taken. Daarnaast zijn er drie processen die het systeem zelf start: een deadline die nadert, een incident en een boete. Stappen met "systeem" doet het systeem zelf.</w:t>
      </w:r>
    </w:p>
    <w:p w14:paraId="5A0F02AA" w14:textId="77777777" w:rsidR="00C037C8" w:rsidRDefault="00B37F32">
      <w:pPr>
        <w:pStyle w:val="Kop2"/>
      </w:pPr>
      <w:bookmarkStart w:id="22" w:name="_Toc240294547"/>
      <w:r>
        <w:t>6.1 Instroom nieuwe auto</w:t>
      </w:r>
      <w:bookmarkEnd w:id="22"/>
    </w:p>
    <w:p w14:paraId="0CE62008" w14:textId="77777777" w:rsidR="00C037C8" w:rsidRDefault="00B37F32">
      <w:pPr>
        <w:spacing w:after="120" w:line="276" w:lineRule="auto"/>
      </w:pPr>
      <w:r>
        <w:t>Start: de beheerder maakt de auto aan met status "besteld" en een verwachte afleverdatum, zoals nu de twaalf bestelde Tesla's en Megane's.</w:t>
      </w:r>
    </w:p>
    <w:p w14:paraId="73679870" w14:textId="77777777" w:rsidR="00C037C8" w:rsidRDefault="00B37F32">
      <w:pPr>
        <w:pStyle w:val="Lijstalinea"/>
        <w:numPr>
          <w:ilvl w:val="0"/>
          <w:numId w:val="3"/>
        </w:numPr>
        <w:spacing w:after="60" w:line="276" w:lineRule="auto"/>
      </w:pPr>
      <w:r>
        <w:rPr>
          <w:b/>
          <w:bCs/>
        </w:rPr>
        <w:t>Auto aanmaken</w:t>
      </w:r>
      <w:r>
        <w:t xml:space="preserve"> (beheerder). Merk, type, vestiging, soort eigendom, verwachte levering. Status: besteld.</w:t>
      </w:r>
    </w:p>
    <w:p w14:paraId="684FF01B" w14:textId="77777777" w:rsidR="00C037C8" w:rsidRDefault="00B37F32">
      <w:pPr>
        <w:pStyle w:val="Lijstalinea"/>
        <w:numPr>
          <w:ilvl w:val="0"/>
          <w:numId w:val="3"/>
        </w:numPr>
        <w:spacing w:after="60" w:line="276" w:lineRule="auto"/>
      </w:pPr>
      <w:r>
        <w:rPr>
          <w:b/>
          <w:bCs/>
        </w:rPr>
        <w:t>Afleverdatum bevestigd</w:t>
      </w:r>
      <w:r>
        <w:t xml:space="preserve"> (beheerder). Datum invullen.</w:t>
      </w:r>
    </w:p>
    <w:p w14:paraId="5DBB198B" w14:textId="77777777" w:rsidR="00C037C8" w:rsidRDefault="00B37F32">
      <w:pPr>
        <w:pStyle w:val="Lijstalinea"/>
        <w:numPr>
          <w:ilvl w:val="0"/>
          <w:numId w:val="3"/>
        </w:numPr>
        <w:spacing w:after="60" w:line="276" w:lineRule="auto"/>
      </w:pPr>
      <w:r>
        <w:rPr>
          <w:b/>
          <w:bCs/>
        </w:rPr>
        <w:t>Maakt voorbereidingstaken</w:t>
      </w:r>
      <w:r>
        <w:t xml:space="preserve"> (systeem). Verzekering, tankpas, bestickering, inspectie, met deadline vóór aflevering.</w:t>
      </w:r>
    </w:p>
    <w:p w14:paraId="6DCFCC40" w14:textId="77777777" w:rsidR="00C037C8" w:rsidRDefault="00B37F32">
      <w:pPr>
        <w:pStyle w:val="Lijstalinea"/>
        <w:numPr>
          <w:ilvl w:val="0"/>
          <w:numId w:val="3"/>
        </w:numPr>
        <w:spacing w:after="60" w:line="276" w:lineRule="auto"/>
      </w:pPr>
      <w:r>
        <w:rPr>
          <w:b/>
          <w:bCs/>
        </w:rPr>
        <w:t>Verzekering afsluiten</w:t>
      </w:r>
      <w:r>
        <w:t xml:space="preserve"> (beheerder). Via Hypotheekshop Hoorn. Polis in de documentenmap.</w:t>
      </w:r>
    </w:p>
    <w:p w14:paraId="57DB9C86" w14:textId="77777777" w:rsidR="00C037C8" w:rsidRDefault="00B37F32">
      <w:pPr>
        <w:pStyle w:val="Lijstalinea"/>
        <w:numPr>
          <w:ilvl w:val="0"/>
          <w:numId w:val="3"/>
        </w:numPr>
        <w:spacing w:after="60" w:line="276" w:lineRule="auto"/>
      </w:pPr>
      <w:r>
        <w:rPr>
          <w:b/>
          <w:bCs/>
        </w:rPr>
        <w:t>Tank- of laadpas bestellen</w:t>
      </w:r>
      <w:r>
        <w:t xml:space="preserve"> (beheerder). MKB Brandstof of E-Flux. Pasnummer en pincode vastleggen bij de auto.</w:t>
      </w:r>
    </w:p>
    <w:p w14:paraId="1F10A277" w14:textId="77777777" w:rsidR="00C037C8" w:rsidRDefault="00B37F32">
      <w:pPr>
        <w:pStyle w:val="Lijstalinea"/>
        <w:numPr>
          <w:ilvl w:val="0"/>
          <w:numId w:val="3"/>
        </w:numPr>
        <w:spacing w:after="60" w:line="276" w:lineRule="auto"/>
      </w:pPr>
      <w:r>
        <w:rPr>
          <w:b/>
          <w:bCs/>
        </w:rPr>
        <w:t>Hero-bestickering inplannen</w:t>
      </w:r>
      <w:r>
        <w:t xml:space="preserve"> (beheerder). Klasse A, B of C, via Plakkie.</w:t>
      </w:r>
    </w:p>
    <w:p w14:paraId="5C356447" w14:textId="77777777" w:rsidR="00C037C8" w:rsidRDefault="00B37F32">
      <w:pPr>
        <w:pStyle w:val="Lijstalinea"/>
        <w:numPr>
          <w:ilvl w:val="0"/>
          <w:numId w:val="3"/>
        </w:numPr>
        <w:spacing w:after="60" w:line="276" w:lineRule="auto"/>
      </w:pPr>
      <w:r>
        <w:rPr>
          <w:b/>
          <w:bCs/>
        </w:rPr>
        <w:t>Aflevering en inspectie</w:t>
      </w:r>
      <w:r>
        <w:t xml:space="preserve"> (beheerder). Kenteken invullen, foto's maken, kilometerstand noteren, map in Teams aanmaken en koppelen aan de auto.</w:t>
      </w:r>
    </w:p>
    <w:p w14:paraId="0754E8B7" w14:textId="77777777" w:rsidR="00C037C8" w:rsidRDefault="00B37F32">
      <w:pPr>
        <w:pStyle w:val="Lijstalinea"/>
        <w:numPr>
          <w:ilvl w:val="0"/>
          <w:numId w:val="3"/>
        </w:numPr>
        <w:spacing w:after="60" w:line="276" w:lineRule="auto"/>
      </w:pPr>
      <w:r>
        <w:rPr>
          <w:b/>
          <w:bCs/>
        </w:rPr>
        <w:t>Gegevens aanvullen</w:t>
      </w:r>
      <w:r>
        <w:t xml:space="preserve"> (beheerder). APK-datum, bouwjaar, type banden, bijtelling.</w:t>
      </w:r>
    </w:p>
    <w:p w14:paraId="5F705DB0" w14:textId="77777777" w:rsidR="00C037C8" w:rsidRDefault="00B37F32">
      <w:pPr>
        <w:pStyle w:val="Lijstalinea"/>
        <w:numPr>
          <w:ilvl w:val="0"/>
          <w:numId w:val="3"/>
        </w:numPr>
        <w:spacing w:after="60" w:line="276" w:lineRule="auto"/>
      </w:pPr>
      <w:r>
        <w:rPr>
          <w:b/>
          <w:bCs/>
        </w:rPr>
        <w:t>Status actief</w:t>
      </w:r>
      <w:r>
        <w:t xml:space="preserve"> (systeem). De auto telt mee op het dashboard en staat klaar voor uitgifte.</w:t>
      </w:r>
    </w:p>
    <w:p w14:paraId="74C72564" w14:textId="77777777" w:rsidR="00C037C8" w:rsidRDefault="00B37F32">
      <w:pPr>
        <w:pStyle w:val="Kop2"/>
      </w:pPr>
      <w:bookmarkStart w:id="23" w:name="_Toc240294548"/>
      <w:r>
        <w:t>6.2 Uitgifte auto</w:t>
      </w:r>
      <w:bookmarkEnd w:id="23"/>
    </w:p>
    <w:p w14:paraId="16F26238" w14:textId="77777777" w:rsidR="00C037C8" w:rsidRDefault="00B37F32">
      <w:pPr>
        <w:spacing w:after="120" w:line="276" w:lineRule="auto"/>
      </w:pPr>
      <w:r>
        <w:t>Start: de beheerder koppelt een auto aan een medewerker, eventueel vanaf de wachtlijst, met een startdatum.</w:t>
      </w:r>
    </w:p>
    <w:p w14:paraId="6BAEBF9B" w14:textId="77777777" w:rsidR="00C037C8" w:rsidRDefault="00B37F32">
      <w:pPr>
        <w:pStyle w:val="Lijstalinea"/>
        <w:numPr>
          <w:ilvl w:val="0"/>
          <w:numId w:val="4"/>
        </w:numPr>
        <w:spacing w:after="60" w:line="276" w:lineRule="auto"/>
      </w:pPr>
      <w:r>
        <w:rPr>
          <w:b/>
          <w:bCs/>
        </w:rPr>
        <w:t>Toewijzen aan medewerker</w:t>
      </w:r>
      <w:r>
        <w:t xml:space="preserve"> (beheerder). Startdatum. Wachtlijst wordt bijgewerkt.</w:t>
      </w:r>
    </w:p>
    <w:p w14:paraId="29F97F2B" w14:textId="77777777" w:rsidR="00C037C8" w:rsidRDefault="00B37F32">
      <w:pPr>
        <w:pStyle w:val="Lijstalinea"/>
        <w:numPr>
          <w:ilvl w:val="0"/>
          <w:numId w:val="4"/>
        </w:numPr>
        <w:spacing w:after="60" w:line="276" w:lineRule="auto"/>
      </w:pPr>
      <w:r>
        <w:rPr>
          <w:b/>
          <w:bCs/>
        </w:rPr>
        <w:t>Informeert HR</w:t>
      </w:r>
      <w:r>
        <w:t xml:space="preserve"> (systeem). Mail met wie, welke auto, per wanneer.</w:t>
      </w:r>
    </w:p>
    <w:p w14:paraId="639050C9" w14:textId="77777777" w:rsidR="00C037C8" w:rsidRDefault="00B37F32">
      <w:pPr>
        <w:pStyle w:val="Lijstalinea"/>
        <w:numPr>
          <w:ilvl w:val="0"/>
          <w:numId w:val="4"/>
        </w:numPr>
        <w:spacing w:after="60" w:line="276" w:lineRule="auto"/>
      </w:pPr>
      <w:r>
        <w:rPr>
          <w:b/>
          <w:bCs/>
        </w:rPr>
        <w:t>Verzamelen</w:t>
      </w:r>
      <w:r>
        <w:t xml:space="preserve"> (beheerder). Tankpas met code, kentekenbewijs, autosleutel.</w:t>
      </w:r>
    </w:p>
    <w:p w14:paraId="327829C1" w14:textId="77777777" w:rsidR="00C037C8" w:rsidRDefault="00B37F32">
      <w:pPr>
        <w:pStyle w:val="Lijstalinea"/>
        <w:numPr>
          <w:ilvl w:val="0"/>
          <w:numId w:val="4"/>
        </w:numPr>
        <w:spacing w:after="60" w:line="276" w:lineRule="auto"/>
      </w:pPr>
      <w:r>
        <w:rPr>
          <w:b/>
          <w:bCs/>
        </w:rPr>
        <w:t>Bubble Wash en volle tank</w:t>
      </w:r>
      <w:r>
        <w:t xml:space="preserve"> (beheerder). Ingepland vóór de uitgiftedatum.</w:t>
      </w:r>
    </w:p>
    <w:p w14:paraId="46E698D2" w14:textId="77777777" w:rsidR="00C037C8" w:rsidRDefault="00B37F32">
      <w:pPr>
        <w:pStyle w:val="Lijstalinea"/>
        <w:numPr>
          <w:ilvl w:val="0"/>
          <w:numId w:val="4"/>
        </w:numPr>
        <w:spacing w:after="60" w:line="276" w:lineRule="auto"/>
      </w:pPr>
      <w:r>
        <w:rPr>
          <w:b/>
          <w:bCs/>
        </w:rPr>
        <w:t>Schaderondgang</w:t>
      </w:r>
      <w:r>
        <w:t xml:space="preserve"> (beheerder en bestuurder). Samen om de auto. Bestaande schade wordt een incident met foto's.</w:t>
      </w:r>
    </w:p>
    <w:p w14:paraId="1781839D" w14:textId="77777777" w:rsidR="00C037C8" w:rsidRDefault="00B37F32">
      <w:pPr>
        <w:pStyle w:val="Lijstalinea"/>
        <w:numPr>
          <w:ilvl w:val="0"/>
          <w:numId w:val="4"/>
        </w:numPr>
        <w:spacing w:after="60" w:line="276" w:lineRule="auto"/>
      </w:pPr>
      <w:r>
        <w:rPr>
          <w:b/>
          <w:bCs/>
        </w:rPr>
        <w:t>Foto's en kilometerstand</w:t>
      </w:r>
      <w:r>
        <w:t xml:space="preserve"> (beheerder). Eerste kilometerstand van deze toewijzing.</w:t>
      </w:r>
    </w:p>
    <w:p w14:paraId="5EA2D0E9" w14:textId="77777777" w:rsidR="00C037C8" w:rsidRDefault="00B37F32">
      <w:pPr>
        <w:pStyle w:val="Lijstalinea"/>
        <w:numPr>
          <w:ilvl w:val="0"/>
          <w:numId w:val="4"/>
        </w:numPr>
        <w:spacing w:after="60" w:line="276" w:lineRule="auto"/>
      </w:pPr>
      <w:r>
        <w:rPr>
          <w:b/>
          <w:bCs/>
        </w:rPr>
        <w:t>Overhandigen</w:t>
      </w:r>
      <w:r>
        <w:t xml:space="preserve"> (beheerder). Sleutels, tankpas, code, kentekenbewijs.</w:t>
      </w:r>
    </w:p>
    <w:p w14:paraId="2735614C" w14:textId="77777777" w:rsidR="00C037C8" w:rsidRDefault="00B37F32">
      <w:pPr>
        <w:pStyle w:val="Lijstalinea"/>
        <w:numPr>
          <w:ilvl w:val="0"/>
          <w:numId w:val="4"/>
        </w:numPr>
        <w:spacing w:after="60" w:line="276" w:lineRule="auto"/>
      </w:pPr>
      <w:r>
        <w:rPr>
          <w:b/>
          <w:bCs/>
        </w:rPr>
        <w:t>Bijwerken</w:t>
      </w:r>
      <w:r>
        <w:t xml:space="preserve"> (systeem). Toewijzing actief. Bestuurder ziet Mijn auto, inclusief tankpas en pincode.</w:t>
      </w:r>
    </w:p>
    <w:p w14:paraId="45E2749B" w14:textId="77777777" w:rsidR="00C037C8" w:rsidRDefault="00B37F32">
      <w:pPr>
        <w:pStyle w:val="Kop2"/>
      </w:pPr>
      <w:bookmarkStart w:id="24" w:name="_Toc240294549"/>
      <w:r>
        <w:t>6.3 Inname auto</w:t>
      </w:r>
      <w:bookmarkEnd w:id="24"/>
    </w:p>
    <w:p w14:paraId="1BA0298A" w14:textId="77777777" w:rsidR="00C037C8" w:rsidRDefault="00B37F32">
      <w:pPr>
        <w:spacing w:after="120" w:line="276" w:lineRule="auto"/>
      </w:pPr>
      <w:r>
        <w:t>Start: een collega gaat uit dienst, wisselt van auto, of een uitleen loopt af. De beheerder zet de inleverdatum; alles daarna volgt uit de checklist.</w:t>
      </w:r>
    </w:p>
    <w:p w14:paraId="6A6654B1" w14:textId="77777777" w:rsidR="00C037C8" w:rsidRDefault="00B37F32">
      <w:pPr>
        <w:pStyle w:val="Lijstalinea"/>
        <w:numPr>
          <w:ilvl w:val="0"/>
          <w:numId w:val="5"/>
        </w:numPr>
        <w:spacing w:after="60" w:line="276" w:lineRule="auto"/>
      </w:pPr>
      <w:r>
        <w:rPr>
          <w:b/>
          <w:bCs/>
        </w:rPr>
        <w:t>Inleverdatum bepalen</w:t>
      </w:r>
      <w:r>
        <w:t xml:space="preserve"> (beheerder). Bij de toewijzing of uitleen.</w:t>
      </w:r>
    </w:p>
    <w:p w14:paraId="72CC0807" w14:textId="77777777" w:rsidR="00C037C8" w:rsidRDefault="00B37F32">
      <w:pPr>
        <w:pStyle w:val="Lijstalinea"/>
        <w:numPr>
          <w:ilvl w:val="0"/>
          <w:numId w:val="5"/>
        </w:numPr>
        <w:spacing w:after="60" w:line="276" w:lineRule="auto"/>
      </w:pPr>
      <w:r>
        <w:rPr>
          <w:b/>
          <w:bCs/>
        </w:rPr>
        <w:lastRenderedPageBreak/>
        <w:t>Mailt bestuurder</w:t>
      </w:r>
      <w:r>
        <w:t xml:space="preserve"> (systeem). Datum, en het verzoek de auto netjes en met volle tank in te leveren.</w:t>
      </w:r>
    </w:p>
    <w:p w14:paraId="185CECCE" w14:textId="77777777" w:rsidR="00C037C8" w:rsidRDefault="00B37F32">
      <w:pPr>
        <w:pStyle w:val="Lijstalinea"/>
        <w:numPr>
          <w:ilvl w:val="0"/>
          <w:numId w:val="5"/>
        </w:numPr>
        <w:spacing w:after="60" w:line="276" w:lineRule="auto"/>
      </w:pPr>
      <w:r>
        <w:rPr>
          <w:b/>
          <w:bCs/>
        </w:rPr>
        <w:t>Ronde en foto's</w:t>
      </w:r>
      <w:r>
        <w:t xml:space="preserve"> (beheerder). Foto's naar de documentenmap. Nieuwe schade wordt een incident.</w:t>
      </w:r>
    </w:p>
    <w:p w14:paraId="3FF562D8" w14:textId="77777777" w:rsidR="00C037C8" w:rsidRDefault="00B37F32">
      <w:pPr>
        <w:pStyle w:val="Lijstalinea"/>
        <w:numPr>
          <w:ilvl w:val="0"/>
          <w:numId w:val="5"/>
        </w:numPr>
        <w:spacing w:after="60" w:line="276" w:lineRule="auto"/>
      </w:pPr>
      <w:r>
        <w:rPr>
          <w:b/>
          <w:bCs/>
        </w:rPr>
        <w:t>Kilometerstand noteren</w:t>
      </w:r>
      <w:r>
        <w:t xml:space="preserve"> (beheerder). Eindstand van deze toewijzing.</w:t>
      </w:r>
    </w:p>
    <w:p w14:paraId="43DDC14D" w14:textId="77777777" w:rsidR="00C037C8" w:rsidRDefault="00B37F32">
      <w:pPr>
        <w:pStyle w:val="Lijstalinea"/>
        <w:numPr>
          <w:ilvl w:val="0"/>
          <w:numId w:val="5"/>
        </w:numPr>
        <w:spacing w:after="60" w:line="276" w:lineRule="auto"/>
      </w:pPr>
      <w:r>
        <w:rPr>
          <w:b/>
          <w:bCs/>
        </w:rPr>
        <w:t>Sleutels en toebehoren innemen</w:t>
      </w:r>
      <w:r>
        <w:t xml:space="preserve"> (beheerder). Sleutels, tankpas, kentekenbewijs, laadkabel. Vinkje per onderdeel.</w:t>
      </w:r>
    </w:p>
    <w:p w14:paraId="2D4D6FBB" w14:textId="77777777" w:rsidR="00C037C8" w:rsidRDefault="00B37F32">
      <w:pPr>
        <w:pStyle w:val="Lijstalinea"/>
        <w:numPr>
          <w:ilvl w:val="0"/>
          <w:numId w:val="5"/>
        </w:numPr>
        <w:spacing w:after="60" w:line="276" w:lineRule="auto"/>
      </w:pPr>
      <w:r>
        <w:rPr>
          <w:b/>
          <w:bCs/>
        </w:rPr>
        <w:t>Meldt inname bij HR</w:t>
      </w:r>
      <w:r>
        <w:t xml:space="preserve"> (systeem). Inclusief de incidenten van deze rondgang.</w:t>
      </w:r>
    </w:p>
    <w:p w14:paraId="0EC41AB9" w14:textId="77777777" w:rsidR="00C037C8" w:rsidRDefault="00B37F32">
      <w:pPr>
        <w:pStyle w:val="Lijstalinea"/>
        <w:numPr>
          <w:ilvl w:val="0"/>
          <w:numId w:val="5"/>
        </w:numPr>
        <w:spacing w:after="60" w:line="276" w:lineRule="auto"/>
      </w:pPr>
      <w:r>
        <w:rPr>
          <w:b/>
          <w:bCs/>
        </w:rPr>
        <w:t>Bijwerken</w:t>
      </w:r>
      <w:r>
        <w:t xml:space="preserve"> (systeem). Toewijzing gesloten. Auto staat vrij, wordt leenauto, of gaat naar uitstroom.</w:t>
      </w:r>
    </w:p>
    <w:p w14:paraId="1441F11E" w14:textId="77777777" w:rsidR="00C037C8" w:rsidRDefault="00B37F32">
      <w:pPr>
        <w:pStyle w:val="Kop2"/>
      </w:pPr>
      <w:bookmarkStart w:id="25" w:name="_Toc240294550"/>
      <w:r>
        <w:t>6.4 Uitstroom auto</w:t>
      </w:r>
      <w:bookmarkEnd w:id="25"/>
    </w:p>
    <w:p w14:paraId="40CBD16F" w14:textId="77777777" w:rsidR="00C037C8" w:rsidRDefault="00B37F32">
      <w:pPr>
        <w:spacing w:after="120" w:line="276" w:lineRule="auto"/>
      </w:pPr>
      <w:r>
        <w:t>Start: verkoop of einde lease. De auto verdwijnt uit het overzicht maar niet uit het systeem: hij gaat naar het Archief, met alles erop en eraan.</w:t>
      </w:r>
    </w:p>
    <w:p w14:paraId="662E5861" w14:textId="77777777" w:rsidR="00C037C8" w:rsidRDefault="00B37F32">
      <w:pPr>
        <w:pStyle w:val="Lijstalinea"/>
        <w:numPr>
          <w:ilvl w:val="0"/>
          <w:numId w:val="6"/>
        </w:numPr>
        <w:spacing w:after="60" w:line="276" w:lineRule="auto"/>
      </w:pPr>
      <w:r>
        <w:rPr>
          <w:b/>
          <w:bCs/>
        </w:rPr>
        <w:t>Einddatum bepalen</w:t>
      </w:r>
      <w:r>
        <w:t xml:space="preserve"> (beheerder). Verkoop of beëindiging lease.</w:t>
      </w:r>
    </w:p>
    <w:p w14:paraId="1B015EE7" w14:textId="77777777" w:rsidR="00C037C8" w:rsidRDefault="00B37F32">
      <w:pPr>
        <w:pStyle w:val="Lijstalinea"/>
        <w:numPr>
          <w:ilvl w:val="0"/>
          <w:numId w:val="6"/>
        </w:numPr>
        <w:spacing w:after="60" w:line="276" w:lineRule="auto"/>
      </w:pPr>
      <w:r>
        <w:rPr>
          <w:b/>
          <w:bCs/>
        </w:rPr>
        <w:t>Foto's en kilometerstand</w:t>
      </w:r>
      <w:r>
        <w:t xml:space="preserve"> (beheerder). Eindstand van de auto.</w:t>
      </w:r>
    </w:p>
    <w:p w14:paraId="1EA27958" w14:textId="77777777" w:rsidR="00C037C8" w:rsidRDefault="00B37F32">
      <w:pPr>
        <w:pStyle w:val="Lijstalinea"/>
        <w:numPr>
          <w:ilvl w:val="0"/>
          <w:numId w:val="6"/>
        </w:numPr>
        <w:spacing w:after="60" w:line="276" w:lineRule="auto"/>
      </w:pPr>
      <w:r>
        <w:rPr>
          <w:b/>
          <w:bCs/>
        </w:rPr>
        <w:t>Verzamelen</w:t>
      </w:r>
      <w:r>
        <w:t xml:space="preserve"> (beheerder). Sleutels, groene kaart, tankpas.</w:t>
      </w:r>
    </w:p>
    <w:p w14:paraId="5A15EC00" w14:textId="77777777" w:rsidR="00C037C8" w:rsidRDefault="00B37F32">
      <w:pPr>
        <w:pStyle w:val="Lijstalinea"/>
        <w:numPr>
          <w:ilvl w:val="0"/>
          <w:numId w:val="6"/>
        </w:numPr>
        <w:spacing w:after="60" w:line="276" w:lineRule="auto"/>
      </w:pPr>
      <w:r>
        <w:rPr>
          <w:b/>
          <w:bCs/>
        </w:rPr>
        <w:t>Laadkabel en toebehoren</w:t>
      </w:r>
      <w:r>
        <w:t xml:space="preserve"> (beheerder). Vinkje per onderdeel.</w:t>
      </w:r>
    </w:p>
    <w:p w14:paraId="160B9D56" w14:textId="77777777" w:rsidR="00C037C8" w:rsidRDefault="00B37F32">
      <w:pPr>
        <w:pStyle w:val="Lijstalinea"/>
        <w:numPr>
          <w:ilvl w:val="0"/>
          <w:numId w:val="6"/>
        </w:numPr>
        <w:spacing w:after="60" w:line="276" w:lineRule="auto"/>
      </w:pPr>
      <w:r>
        <w:rPr>
          <w:b/>
          <w:bCs/>
        </w:rPr>
        <w:t>Vrijwaringsbewijs RDW</w:t>
      </w:r>
      <w:r>
        <w:t xml:space="preserve"> (beheerder). Ontvangen en in de documentenmap.</w:t>
      </w:r>
    </w:p>
    <w:p w14:paraId="569F9DD8" w14:textId="77777777" w:rsidR="00C037C8" w:rsidRDefault="00B37F32">
      <w:pPr>
        <w:pStyle w:val="Lijstalinea"/>
        <w:numPr>
          <w:ilvl w:val="0"/>
          <w:numId w:val="6"/>
        </w:numPr>
        <w:spacing w:after="60" w:line="276" w:lineRule="auto"/>
      </w:pPr>
      <w:r>
        <w:rPr>
          <w:b/>
          <w:bCs/>
        </w:rPr>
        <w:t>Verzekering opzeggen</w:t>
      </w:r>
      <w:r>
        <w:t xml:space="preserve"> (beheerder). Per datum vrijwaring. Tankpas blokkeren.</w:t>
      </w:r>
    </w:p>
    <w:p w14:paraId="44774AC0" w14:textId="77777777" w:rsidR="00C037C8" w:rsidRDefault="00B37F32">
      <w:pPr>
        <w:pStyle w:val="Lijstalinea"/>
        <w:numPr>
          <w:ilvl w:val="0"/>
          <w:numId w:val="6"/>
        </w:numPr>
        <w:spacing w:after="60" w:line="276" w:lineRule="auto"/>
      </w:pPr>
      <w:r>
        <w:rPr>
          <w:b/>
          <w:bCs/>
        </w:rPr>
        <w:t>Archiveren</w:t>
      </w:r>
      <w:r>
        <w:t xml:space="preserve"> (systeem). Status verkocht of ingeleverd. Auto naar Archief. Herinnering om de Teams-map te archiveren.</w:t>
      </w:r>
    </w:p>
    <w:p w14:paraId="2F7B7514" w14:textId="77777777" w:rsidR="00C037C8" w:rsidRDefault="00B37F32">
      <w:pPr>
        <w:pStyle w:val="Kop2"/>
      </w:pPr>
      <w:bookmarkStart w:id="26" w:name="_Toc240294551"/>
      <w:r>
        <w:t>6.5 Deadline nadert (APK, contracteinde, rijbewijs, banden, bundel, uitleen)</w:t>
      </w:r>
      <w:bookmarkEnd w:id="26"/>
    </w:p>
    <w:p w14:paraId="2E474520" w14:textId="77777777" w:rsidR="00C037C8" w:rsidRDefault="00B37F32">
      <w:pPr>
        <w:pStyle w:val="Lijstalinea"/>
        <w:numPr>
          <w:ilvl w:val="0"/>
          <w:numId w:val="7"/>
        </w:numPr>
        <w:spacing w:after="60" w:line="276" w:lineRule="auto"/>
      </w:pPr>
      <w:r>
        <w:rPr>
          <w:b/>
          <w:bCs/>
        </w:rPr>
        <w:t>Ziet deadline</w:t>
      </w:r>
      <w:r>
        <w:t xml:space="preserve"> (systeem). Dagelijkse controle, 90/30/7 dagen vooraf. Ook: APK al verstreken (nu bij vier auto's).</w:t>
      </w:r>
    </w:p>
    <w:p w14:paraId="7F33B3B0" w14:textId="77777777" w:rsidR="00C037C8" w:rsidRDefault="00B37F32">
      <w:pPr>
        <w:pStyle w:val="Lijstalinea"/>
        <w:numPr>
          <w:ilvl w:val="0"/>
          <w:numId w:val="7"/>
        </w:numPr>
        <w:spacing w:after="60" w:line="276" w:lineRule="auto"/>
      </w:pPr>
      <w:r>
        <w:rPr>
          <w:b/>
          <w:bCs/>
        </w:rPr>
        <w:t>Maakt taak en mail</w:t>
      </w:r>
      <w:r>
        <w:t xml:space="preserve"> (systeem). Aan de bestuurder bij onderhoud en banden, met het garage-adres voor dat merk. Aan de beheerder bij contract, rijbewijs en te late uitleen.</w:t>
      </w:r>
    </w:p>
    <w:p w14:paraId="7D8169AF" w14:textId="77777777" w:rsidR="00C037C8" w:rsidRDefault="00B37F32">
      <w:pPr>
        <w:pStyle w:val="Lijstalinea"/>
        <w:numPr>
          <w:ilvl w:val="0"/>
          <w:numId w:val="7"/>
        </w:numPr>
        <w:spacing w:after="60" w:line="276" w:lineRule="auto"/>
      </w:pPr>
      <w:r>
        <w:rPr>
          <w:b/>
          <w:bCs/>
        </w:rPr>
        <w:t>Regelt het</w:t>
      </w:r>
      <w:r>
        <w:t xml:space="preserve"> (bestuurder of beheerder). Plant APK bij de garage van het merk, verlengt of vervangt contract, haalt leenauto terug.</w:t>
      </w:r>
    </w:p>
    <w:p w14:paraId="68C05D6D" w14:textId="77777777" w:rsidR="00C037C8" w:rsidRDefault="00B37F32">
      <w:pPr>
        <w:pStyle w:val="Lijstalinea"/>
        <w:numPr>
          <w:ilvl w:val="0"/>
          <w:numId w:val="7"/>
        </w:numPr>
        <w:spacing w:after="60" w:line="276" w:lineRule="auto"/>
      </w:pPr>
      <w:r>
        <w:rPr>
          <w:b/>
          <w:bCs/>
        </w:rPr>
        <w:t>Sluit taak af</w:t>
      </w:r>
      <w:r>
        <w:t xml:space="preserve"> (beheerder). Met nieuwe datum in het systeem. Onderhoud komt als record in de historie, niet meer als vrije tekst.</w:t>
      </w:r>
    </w:p>
    <w:p w14:paraId="36CD0C5E" w14:textId="77777777" w:rsidR="00C037C8" w:rsidRDefault="00B37F32">
      <w:pPr>
        <w:pStyle w:val="Kop2"/>
      </w:pPr>
      <w:bookmarkStart w:id="27" w:name="_Toc240294552"/>
      <w:r>
        <w:t>6.6 Incident</w:t>
      </w:r>
      <w:bookmarkEnd w:id="27"/>
    </w:p>
    <w:p w14:paraId="73604FF5" w14:textId="77777777" w:rsidR="00C037C8" w:rsidRDefault="00B37F32">
      <w:pPr>
        <w:pStyle w:val="Lijstalinea"/>
        <w:numPr>
          <w:ilvl w:val="0"/>
          <w:numId w:val="8"/>
        </w:numPr>
        <w:spacing w:after="60" w:line="276" w:lineRule="auto"/>
      </w:pPr>
      <w:r>
        <w:rPr>
          <w:b/>
          <w:bCs/>
        </w:rPr>
        <w:t>Meldt incident</w:t>
      </w:r>
      <w:r>
        <w:t xml:space="preserve"> (bestuurder). Op telefoon: soort, datum, plaats, foto's, tegenpartij.</w:t>
      </w:r>
    </w:p>
    <w:p w14:paraId="50E853BA" w14:textId="77777777" w:rsidR="00C037C8" w:rsidRDefault="00B37F32">
      <w:pPr>
        <w:pStyle w:val="Lijstalinea"/>
        <w:numPr>
          <w:ilvl w:val="0"/>
          <w:numId w:val="8"/>
        </w:numPr>
        <w:spacing w:after="60" w:line="276" w:lineRule="auto"/>
      </w:pPr>
      <w:r>
        <w:rPr>
          <w:b/>
          <w:bCs/>
        </w:rPr>
        <w:t>Maakt taak</w:t>
      </w:r>
      <w:r>
        <w:t xml:space="preserve"> (systeem). Beheerder en celdirecteur op de hoogte.</w:t>
      </w:r>
    </w:p>
    <w:p w14:paraId="7BE0EBCC" w14:textId="77777777" w:rsidR="00C037C8" w:rsidRDefault="00B37F32">
      <w:pPr>
        <w:pStyle w:val="Lijstalinea"/>
        <w:numPr>
          <w:ilvl w:val="0"/>
          <w:numId w:val="8"/>
        </w:numPr>
        <w:spacing w:after="60" w:line="276" w:lineRule="auto"/>
      </w:pPr>
      <w:r>
        <w:rPr>
          <w:b/>
          <w:bCs/>
        </w:rPr>
        <w:t>Meldt bij verzekeraar of garage</w:t>
      </w:r>
      <w:r>
        <w:t xml:space="preserve"> (beheerder). Status: bij verzekeraar of in reparatie.</w:t>
      </w:r>
    </w:p>
    <w:p w14:paraId="7EC2DA28" w14:textId="77777777" w:rsidR="00C037C8" w:rsidRDefault="00B37F32">
      <w:pPr>
        <w:pStyle w:val="Lijstalinea"/>
        <w:numPr>
          <w:ilvl w:val="0"/>
          <w:numId w:val="8"/>
        </w:numPr>
        <w:spacing w:after="60" w:line="276" w:lineRule="auto"/>
      </w:pPr>
      <w:r>
        <w:rPr>
          <w:b/>
          <w:bCs/>
        </w:rPr>
        <w:t>Sluit af</w:t>
      </w:r>
      <w:r>
        <w:t xml:space="preserve"> (beheerder). Kosten en eigen risico vastgelegd; eigen risico doorbelast conform beleid.</w:t>
      </w:r>
    </w:p>
    <w:p w14:paraId="143823D9" w14:textId="77777777" w:rsidR="00C037C8" w:rsidRDefault="00B37F32">
      <w:pPr>
        <w:pStyle w:val="Kop2"/>
      </w:pPr>
      <w:bookmarkStart w:id="28" w:name="_Toc240294553"/>
      <w:r>
        <w:t>6.7 Boete</w:t>
      </w:r>
      <w:bookmarkEnd w:id="28"/>
    </w:p>
    <w:p w14:paraId="48C4044A" w14:textId="77777777" w:rsidR="00C037C8" w:rsidRDefault="00B37F32">
      <w:pPr>
        <w:pStyle w:val="Lijstalinea"/>
        <w:numPr>
          <w:ilvl w:val="0"/>
          <w:numId w:val="9"/>
        </w:numPr>
        <w:spacing w:after="60" w:line="276" w:lineRule="auto"/>
      </w:pPr>
      <w:r>
        <w:rPr>
          <w:b/>
          <w:bCs/>
        </w:rPr>
        <w:t>Voert boete in</w:t>
      </w:r>
      <w:r>
        <w:t xml:space="preserve"> (beheerder). Kenteken, datum, tijd, bedrag.</w:t>
      </w:r>
    </w:p>
    <w:p w14:paraId="22E55729" w14:textId="77777777" w:rsidR="00C037C8" w:rsidRDefault="00B37F32">
      <w:pPr>
        <w:pStyle w:val="Lijstalinea"/>
        <w:numPr>
          <w:ilvl w:val="0"/>
          <w:numId w:val="9"/>
        </w:numPr>
        <w:spacing w:after="60" w:line="276" w:lineRule="auto"/>
      </w:pPr>
      <w:r>
        <w:rPr>
          <w:b/>
          <w:bCs/>
        </w:rPr>
        <w:t>Zoekt bestuurder</w:t>
      </w:r>
      <w:r>
        <w:t xml:space="preserve"> (systeem). Wie reed op die datum in die auto, ook bij een uitleen.</w:t>
      </w:r>
    </w:p>
    <w:p w14:paraId="534D9649" w14:textId="77777777" w:rsidR="00C037C8" w:rsidRDefault="00B37F32">
      <w:pPr>
        <w:pStyle w:val="Lijstalinea"/>
        <w:numPr>
          <w:ilvl w:val="0"/>
          <w:numId w:val="9"/>
        </w:numPr>
        <w:spacing w:after="60" w:line="276" w:lineRule="auto"/>
      </w:pPr>
      <w:r>
        <w:rPr>
          <w:b/>
          <w:bCs/>
        </w:rPr>
        <w:t>Bevestigt en belast door</w:t>
      </w:r>
      <w:r>
        <w:t xml:space="preserve"> (beheerder). Of markeert als zakelijk, met reden.</w:t>
      </w:r>
    </w:p>
    <w:p w14:paraId="628B58EA" w14:textId="77777777" w:rsidR="00C037C8" w:rsidRDefault="00B37F32">
      <w:pPr>
        <w:pStyle w:val="Lijstalinea"/>
        <w:numPr>
          <w:ilvl w:val="0"/>
          <w:numId w:val="9"/>
        </w:numPr>
        <w:spacing w:after="60" w:line="276" w:lineRule="auto"/>
      </w:pPr>
      <w:r>
        <w:rPr>
          <w:b/>
          <w:bCs/>
        </w:rPr>
        <w:t>Mailt bestuurder</w:t>
      </w:r>
      <w:r>
        <w:t xml:space="preserve"> (systeem). Boete zichtbaar in Mijn auto.</w:t>
      </w:r>
    </w:p>
    <w:p w14:paraId="16DF0684" w14:textId="77777777" w:rsidR="00C037C8" w:rsidRDefault="00B37F32">
      <w:pPr>
        <w:pBdr>
          <w:left w:val="single" w:sz="24" w:space="12" w:color="B58900"/>
        </w:pBdr>
        <w:shd w:val="clear" w:color="auto" w:fill="F2F3F0"/>
        <w:spacing w:before="120" w:after="200" w:line="276" w:lineRule="auto"/>
        <w:ind w:left="200"/>
      </w:pPr>
      <w:r>
        <w:rPr>
          <w:b/>
          <w:bCs/>
          <w:color w:val="646C77"/>
          <w:spacing w:val="20"/>
          <w:sz w:val="16"/>
          <w:szCs w:val="16"/>
        </w:rPr>
        <w:lastRenderedPageBreak/>
        <w:t>HOE DE CHECKLIST WERKT</w:t>
      </w:r>
      <w:r>
        <w:br/>
      </w:r>
      <w:r>
        <w:t>Bij een auto kies je "Proces starten" en het soort (instroom, uitgifte, inname, uitstroom). De app maakt de stappen aan zoals hierboven. Elke stap heeft een vinkje, de naam van wie hem afvinkte en de datum. Wat het systeem zelf doet, gebeurt automatisch zodra de stap ervoor is afgevinkt. De pagina Processen toont dezelfde stappen als uitleg, met per stap een knop naar het scherm waar je hem uitvoert. Zo blijft de kennis uit het tabblad Processen bewaard, ook als er een nieuwe office manager komt.</w:t>
      </w:r>
    </w:p>
    <w:p w14:paraId="0509B2F3" w14:textId="77777777" w:rsidR="00C037C8" w:rsidRDefault="00B37F32">
      <w:pPr>
        <w:pStyle w:val="Kop1"/>
        <w:pageBreakBefore/>
      </w:pPr>
      <w:bookmarkStart w:id="29" w:name="_Toc240294554"/>
      <w:r>
        <w:lastRenderedPageBreak/>
        <w:t>7. Datamodel</w:t>
      </w:r>
      <w:bookmarkEnd w:id="29"/>
    </w:p>
    <w:p w14:paraId="6022C235" w14:textId="77777777" w:rsidR="00C037C8" w:rsidRDefault="00B37F32">
      <w:pPr>
        <w:spacing w:after="160" w:line="276" w:lineRule="auto"/>
      </w:pPr>
      <w:r>
        <w:rPr>
          <w:i/>
          <w:iCs/>
          <w:color w:val="3C434C"/>
        </w:rPr>
        <w:t>Vijftien tabellen. Velden met een pijl verwijzen naar een andere tabel. Alle tabellen krijgen daarnaast aangemaakt_op, gewijzigd_op en gewijzigd_door. De tabbladen uit de Excel zijn hierin terug te vinden: Contacten = contact, Wagenpark overzicht = voertuig + toewijzing + pas + onderhoud + incident, Wachtlijst = wachtlijst, Tijdelijke uitleen en Uitleen overzicht = uitleen, Zomerbandenwissel = taak, Incidentenregistratie = incident, Processen en Verduurzaming = geen tabel maar een pagina.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5905"/>
        <w:gridCol w:w="2102"/>
      </w:tblGrid>
      <w:tr w:rsidR="00C037C8" w14:paraId="2139C91C" w14:textId="77777777">
        <w:tblPrEx>
          <w:tblCellMar>
            <w:top w:w="0" w:type="dxa"/>
            <w:bottom w:w="0" w:type="dxa"/>
          </w:tblCellMar>
        </w:tblPrEx>
        <w:trPr>
          <w:tblHeader/>
        </w:trPr>
        <w:tc>
          <w:tcPr>
            <w:tcW w:w="15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3081525B" w14:textId="77777777" w:rsidR="00C037C8" w:rsidRDefault="00B37F32">
            <w:pPr>
              <w:spacing w:line="260" w:lineRule="auto"/>
            </w:pPr>
            <w:r>
              <w:rPr>
                <w:b/>
                <w:bCs/>
                <w:color w:val="3C434C"/>
                <w:sz w:val="18"/>
                <w:szCs w:val="18"/>
              </w:rPr>
              <w:t>Tabel</w:t>
            </w:r>
          </w:p>
        </w:tc>
        <w:tc>
          <w:tcPr>
            <w:tcW w:w="5082"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6C41447F" w14:textId="77777777" w:rsidR="00C037C8" w:rsidRDefault="00B37F32">
            <w:pPr>
              <w:spacing w:line="260" w:lineRule="auto"/>
            </w:pPr>
            <w:r>
              <w:rPr>
                <w:b/>
                <w:bCs/>
                <w:color w:val="3C434C"/>
                <w:sz w:val="18"/>
                <w:szCs w:val="18"/>
              </w:rPr>
              <w:t>Velden</w:t>
            </w:r>
          </w:p>
        </w:tc>
        <w:tc>
          <w:tcPr>
            <w:tcW w:w="282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EEDBB5E" w14:textId="77777777" w:rsidR="00C037C8" w:rsidRDefault="00B37F32">
            <w:pPr>
              <w:spacing w:line="260" w:lineRule="auto"/>
            </w:pPr>
            <w:r>
              <w:rPr>
                <w:b/>
                <w:bCs/>
                <w:color w:val="3C434C"/>
                <w:sz w:val="18"/>
                <w:szCs w:val="18"/>
              </w:rPr>
              <w:t>Toelichting</w:t>
            </w:r>
          </w:p>
        </w:tc>
      </w:tr>
      <w:tr w:rsidR="00C037C8" w14:paraId="0FF57E81"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0E50758" w14:textId="77777777" w:rsidR="00C037C8" w:rsidRDefault="00B37F32">
            <w:pPr>
              <w:spacing w:line="260" w:lineRule="auto"/>
            </w:pPr>
            <w:r>
              <w:rPr>
                <w:sz w:val="19"/>
                <w:szCs w:val="19"/>
              </w:rPr>
              <w:t>voertuig</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D57A272" w14:textId="77777777" w:rsidR="00C037C8" w:rsidRDefault="00B37F32">
            <w:pPr>
              <w:spacing w:line="260" w:lineRule="auto"/>
            </w:pPr>
            <w:r>
              <w:rPr>
                <w:sz w:val="19"/>
                <w:szCs w:val="19"/>
              </w:rPr>
              <w:t>kenteken (uniek, leeg bij besteld), merk, type, vestiging_id → vestiging, milieu (benzine/elektrisch/hybride), bouwjaar_maand, soort_eigendom (eigendom / financial lease / financial lease afbetaald / operational lease / huur), bijtelling (ja/nee/n.v.t.), type_banden (winter-zomer / all season), status, verwachte_levering, apk_vervalt_op, tankpas_id → pas, documentenmap_url, opmerkingen</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5FFC356" w14:textId="77777777" w:rsidR="00C037C8" w:rsidRDefault="00B37F32">
            <w:pPr>
              <w:spacing w:line="260" w:lineRule="auto"/>
            </w:pPr>
            <w:r>
              <w:rPr>
                <w:sz w:val="19"/>
                <w:szCs w:val="19"/>
              </w:rPr>
              <w:t>Tabblad Wagenpark overzicht. Status: besteld, actief, leenauto, buiten gebruik, ingeleverd, verkocht.</w:t>
            </w:r>
          </w:p>
        </w:tc>
      </w:tr>
      <w:tr w:rsidR="00C037C8" w14:paraId="06945C94"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802E08C" w14:textId="77777777" w:rsidR="00C037C8" w:rsidRDefault="00B37F32">
            <w:pPr>
              <w:spacing w:line="260" w:lineRule="auto"/>
            </w:pPr>
            <w:r>
              <w:rPr>
                <w:sz w:val="19"/>
                <w:szCs w:val="19"/>
              </w:rPr>
              <w:t>leasecontract</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6D31DB" w14:textId="77777777" w:rsidR="00C037C8" w:rsidRDefault="00B37F32">
            <w:pPr>
              <w:spacing w:line="260" w:lineRule="auto"/>
            </w:pPr>
            <w:r>
              <w:rPr>
                <w:sz w:val="19"/>
                <w:szCs w:val="19"/>
              </w:rPr>
              <w:t>voertuig_id → voertuig, leasemaatschappij, contractnr, begin, einde, looptijd_mnd, km_bundel_totaal, maandtarief, tarief_meer_km, tarief_minder_km, inbegrepen, opzegtermijn_mnd</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51E4D9D" w14:textId="77777777" w:rsidR="00C037C8" w:rsidRDefault="00B37F32">
            <w:pPr>
              <w:spacing w:line="260" w:lineRule="auto"/>
            </w:pPr>
            <w:r>
              <w:rPr>
                <w:sz w:val="19"/>
                <w:szCs w:val="19"/>
              </w:rPr>
              <w:t>Alleen bij operational lease of huur.</w:t>
            </w:r>
          </w:p>
        </w:tc>
      </w:tr>
      <w:tr w:rsidR="00C037C8" w14:paraId="42D506F4"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4B03EDC" w14:textId="77777777" w:rsidR="00C037C8" w:rsidRDefault="00B37F32">
            <w:pPr>
              <w:spacing w:line="260" w:lineRule="auto"/>
            </w:pPr>
            <w:r>
              <w:rPr>
                <w:sz w:val="19"/>
                <w:szCs w:val="19"/>
              </w:rPr>
              <w:t>medewerker</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8682E06" w14:textId="77777777" w:rsidR="00C037C8" w:rsidRDefault="00B37F32">
            <w:pPr>
              <w:spacing w:line="260" w:lineRule="auto"/>
            </w:pPr>
            <w:r>
              <w:rPr>
                <w:sz w:val="19"/>
                <w:szCs w:val="19"/>
              </w:rPr>
              <w:t>naam, email (= login), telefoon, vestiging_id → vestiging, extern (ja/nee), functie, rijbewijs_geldig_tot, in_dienst, uit_dienst, rol</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BA8D8C" w14:textId="77777777" w:rsidR="00C037C8" w:rsidRDefault="00B37F32">
            <w:pPr>
              <w:spacing w:line="260" w:lineRule="auto"/>
            </w:pPr>
            <w:r>
              <w:rPr>
                <w:sz w:val="19"/>
                <w:szCs w:val="19"/>
              </w:rPr>
              <w:t>Bestuurders, beheerders en externen die een leenauto krijgen.</w:t>
            </w:r>
          </w:p>
        </w:tc>
      </w:tr>
      <w:tr w:rsidR="00C037C8" w14:paraId="6C1BD720"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78A958" w14:textId="77777777" w:rsidR="00C037C8" w:rsidRDefault="00B37F32">
            <w:pPr>
              <w:spacing w:line="260" w:lineRule="auto"/>
            </w:pPr>
            <w:r>
              <w:rPr>
                <w:sz w:val="19"/>
                <w:szCs w:val="19"/>
              </w:rPr>
              <w:t>vestiging</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D053B43" w14:textId="77777777" w:rsidR="00C037C8" w:rsidRDefault="00B37F32">
            <w:pPr>
              <w:spacing w:line="260" w:lineRule="auto"/>
            </w:pPr>
            <w:r>
              <w:rPr>
                <w:sz w:val="19"/>
                <w:szCs w:val="19"/>
              </w:rPr>
              <w:t>naam, adres, celdirecteur_id → medewerker, kostenplaats</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CBF25DA" w14:textId="77777777" w:rsidR="00C037C8" w:rsidRDefault="00B37F32">
            <w:pPr>
              <w:spacing w:line="260" w:lineRule="auto"/>
            </w:pPr>
            <w:r>
              <w:rPr>
                <w:sz w:val="19"/>
                <w:szCs w:val="19"/>
              </w:rPr>
              <w:t>Wognum, Alkmaar, Hoorn, Schiphol.</w:t>
            </w:r>
          </w:p>
        </w:tc>
      </w:tr>
      <w:tr w:rsidR="00C037C8" w14:paraId="49BE0F48"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318CE4B" w14:textId="77777777" w:rsidR="00C037C8" w:rsidRDefault="00B37F32">
            <w:pPr>
              <w:spacing w:line="260" w:lineRule="auto"/>
            </w:pPr>
            <w:r>
              <w:rPr>
                <w:sz w:val="19"/>
                <w:szCs w:val="19"/>
              </w:rPr>
              <w:t>toewijzing</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AEBF14" w14:textId="77777777" w:rsidR="00C037C8" w:rsidRDefault="00B37F32">
            <w:pPr>
              <w:spacing w:line="260" w:lineRule="auto"/>
            </w:pPr>
            <w:r>
              <w:rPr>
                <w:sz w:val="19"/>
                <w:szCs w:val="19"/>
              </w:rPr>
              <w:t>voertuig_id, medewerker_id, van, tot (leeg = actief), km_bij_uitgifte, km_bij_inname, inname_checklist, opmerking</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FE54612" w14:textId="77777777" w:rsidR="00C037C8" w:rsidRDefault="00B37F32">
            <w:pPr>
              <w:spacing w:line="260" w:lineRule="auto"/>
            </w:pPr>
            <w:r>
              <w:rPr>
                <w:sz w:val="19"/>
                <w:szCs w:val="19"/>
              </w:rPr>
              <w:t>Wie rijdt wanneer in welke auto.</w:t>
            </w:r>
          </w:p>
        </w:tc>
      </w:tr>
      <w:tr w:rsidR="00C037C8" w14:paraId="18AE173F"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5D28FB" w14:textId="77777777" w:rsidR="00C037C8" w:rsidRDefault="00B37F32">
            <w:pPr>
              <w:spacing w:line="260" w:lineRule="auto"/>
            </w:pPr>
            <w:r>
              <w:rPr>
                <w:sz w:val="19"/>
                <w:szCs w:val="19"/>
              </w:rPr>
              <w:t>wachtlijst</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FF9E745" w14:textId="77777777" w:rsidR="00C037C8" w:rsidRDefault="00B37F32">
            <w:pPr>
              <w:spacing w:line="260" w:lineRule="auto"/>
            </w:pPr>
            <w:r>
              <w:rPr>
                <w:sz w:val="19"/>
                <w:szCs w:val="19"/>
              </w:rPr>
              <w:t>medewerker_id, vestiging_id, aangevraagd_op, gewenst_vanaf, gewenste_auto, opmerking, status (open / auto besteld / toegewezen / vervallen), voertuig_id (zodra bekend)</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12A23DA" w14:textId="77777777" w:rsidR="00C037C8" w:rsidRDefault="00B37F32">
            <w:pPr>
              <w:spacing w:line="260" w:lineRule="auto"/>
            </w:pPr>
            <w:r>
              <w:rPr>
                <w:sz w:val="19"/>
                <w:szCs w:val="19"/>
              </w:rPr>
              <w:t>Tabblad Wachtlijst.</w:t>
            </w:r>
          </w:p>
        </w:tc>
      </w:tr>
      <w:tr w:rsidR="00C037C8" w14:paraId="07DDDEDF"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BE9670" w14:textId="77777777" w:rsidR="00C037C8" w:rsidRDefault="00B37F32">
            <w:pPr>
              <w:spacing w:line="260" w:lineRule="auto"/>
            </w:pPr>
            <w:r>
              <w:rPr>
                <w:sz w:val="19"/>
                <w:szCs w:val="19"/>
              </w:rPr>
              <w:t>uitleen</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9E3CA0" w14:textId="77777777" w:rsidR="00C037C8" w:rsidRDefault="00B37F32">
            <w:pPr>
              <w:spacing w:line="260" w:lineRule="auto"/>
            </w:pPr>
            <w:r>
              <w:rPr>
                <w:sz w:val="19"/>
                <w:szCs w:val="19"/>
              </w:rPr>
              <w:t>voertuig_id, medewerker_id, van, tot_verwacht, tot_werkelijk, reden, km_bij_uitgifte, km_bij_inname</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4889C39" w14:textId="77777777" w:rsidR="00C037C8" w:rsidRDefault="00B37F32">
            <w:pPr>
              <w:spacing w:line="260" w:lineRule="auto"/>
            </w:pPr>
            <w:r>
              <w:rPr>
                <w:sz w:val="19"/>
                <w:szCs w:val="19"/>
              </w:rPr>
              <w:t>Tabbladen Tijdelijke uitleen en Uitleen overzicht.</w:t>
            </w:r>
          </w:p>
        </w:tc>
      </w:tr>
      <w:tr w:rsidR="00C037C8" w14:paraId="323A5F6D"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5BBD246" w14:textId="77777777" w:rsidR="00C037C8" w:rsidRDefault="00B37F32">
            <w:pPr>
              <w:spacing w:line="260" w:lineRule="auto"/>
            </w:pPr>
            <w:r>
              <w:rPr>
                <w:sz w:val="19"/>
                <w:szCs w:val="19"/>
              </w:rPr>
              <w:t>kilometerstand</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17EA949" w14:textId="77777777" w:rsidR="00C037C8" w:rsidRDefault="00B37F32">
            <w:pPr>
              <w:spacing w:line="260" w:lineRule="auto"/>
            </w:pPr>
            <w:r>
              <w:rPr>
                <w:sz w:val="19"/>
                <w:szCs w:val="19"/>
              </w:rPr>
              <w:t>voertuig_id, datum, stand, bron (bestuurder/beheerder/garage), foto_id → document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33137E7" w14:textId="77777777" w:rsidR="00C037C8" w:rsidRDefault="00B37F32">
            <w:pPr>
              <w:spacing w:line="260" w:lineRule="auto"/>
            </w:pPr>
            <w:r>
              <w:rPr>
                <w:sz w:val="19"/>
                <w:szCs w:val="19"/>
              </w:rPr>
              <w:t>Meetpunten.</w:t>
            </w:r>
          </w:p>
        </w:tc>
      </w:tr>
      <w:tr w:rsidR="00C037C8" w14:paraId="615EFFE1"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46BAF85" w14:textId="77777777" w:rsidR="00C037C8" w:rsidRDefault="00B37F32">
            <w:pPr>
              <w:spacing w:line="260" w:lineRule="auto"/>
            </w:pPr>
            <w:r>
              <w:rPr>
                <w:sz w:val="19"/>
                <w:szCs w:val="19"/>
              </w:rPr>
              <w:t>onderhoud</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2392967" w14:textId="77777777" w:rsidR="00C037C8" w:rsidRDefault="00B37F32">
            <w:pPr>
              <w:spacing w:line="260" w:lineRule="auto"/>
            </w:pPr>
            <w:r>
              <w:rPr>
                <w:sz w:val="19"/>
                <w:szCs w:val="19"/>
              </w:rPr>
              <w:t>voertuig_id, soort (apk/beurt/banden/reparatie), gepland_op, uitgevoerd_op, garage → contact, km_stand, kosten, status</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5F63513" w14:textId="77777777" w:rsidR="00C037C8" w:rsidRDefault="00B37F32">
            <w:pPr>
              <w:spacing w:line="260" w:lineRule="auto"/>
            </w:pPr>
            <w:r>
              <w:rPr>
                <w:sz w:val="19"/>
                <w:szCs w:val="19"/>
              </w:rPr>
              <w:t>Nu vrije tekst in de kolom "Onderhoud / APK".</w:t>
            </w:r>
          </w:p>
        </w:tc>
      </w:tr>
      <w:tr w:rsidR="00C037C8" w14:paraId="2B730898"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8B3CBF" w14:textId="77777777" w:rsidR="00C037C8" w:rsidRDefault="00B37F32">
            <w:pPr>
              <w:spacing w:line="260" w:lineRule="auto"/>
            </w:pPr>
            <w:r>
              <w:rPr>
                <w:sz w:val="19"/>
                <w:szCs w:val="19"/>
              </w:rPr>
              <w:t>incident</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CA63557" w14:textId="77777777" w:rsidR="00C037C8" w:rsidRDefault="00B37F32">
            <w:pPr>
              <w:spacing w:line="260" w:lineRule="auto"/>
            </w:pPr>
            <w:r>
              <w:rPr>
                <w:sz w:val="19"/>
                <w:szCs w:val="19"/>
              </w:rPr>
              <w:t>voertuig_id, medewerker_id, soort (schade/pech/diefstal/ruit/overig), datum, plaats, omschrijving, tegenpartij, status, eigen_risico, kosten, foto's → document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592F29" w14:textId="77777777" w:rsidR="00C037C8" w:rsidRDefault="00B37F32">
            <w:pPr>
              <w:spacing w:line="260" w:lineRule="auto"/>
            </w:pPr>
            <w:r>
              <w:rPr>
                <w:sz w:val="19"/>
                <w:szCs w:val="19"/>
              </w:rPr>
              <w:t>Tabblad Incidentenregistratie plus de kolom Schade.</w:t>
            </w:r>
          </w:p>
        </w:tc>
      </w:tr>
      <w:tr w:rsidR="00C037C8" w14:paraId="7244AA08"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71D7ABE" w14:textId="77777777" w:rsidR="00C037C8" w:rsidRDefault="00B37F32">
            <w:pPr>
              <w:spacing w:line="260" w:lineRule="auto"/>
            </w:pPr>
            <w:r>
              <w:rPr>
                <w:sz w:val="19"/>
                <w:szCs w:val="19"/>
              </w:rPr>
              <w:t>boete</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0FACED3" w14:textId="77777777" w:rsidR="00C037C8" w:rsidRDefault="00B37F32">
            <w:pPr>
              <w:spacing w:line="260" w:lineRule="auto"/>
            </w:pPr>
            <w:r>
              <w:rPr>
                <w:sz w:val="19"/>
                <w:szCs w:val="19"/>
              </w:rPr>
              <w:t>voertuig_id, medewerker_id (afgeleid), overtreding_op, ontvangen_op, bedrag, soort, doorbelast (ja/nee/zakelijk), doorbelast_op, brief_id → document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0DD3B9B" w14:textId="77777777" w:rsidR="00C037C8" w:rsidRDefault="00B37F32">
            <w:pPr>
              <w:spacing w:line="260" w:lineRule="auto"/>
            </w:pPr>
            <w:r>
              <w:rPr>
                <w:sz w:val="19"/>
                <w:szCs w:val="19"/>
              </w:rPr>
              <w:t>Verkeersboetes.</w:t>
            </w:r>
          </w:p>
        </w:tc>
      </w:tr>
      <w:tr w:rsidR="00C037C8" w14:paraId="67BB5586"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3BF781" w14:textId="77777777" w:rsidR="00C037C8" w:rsidRDefault="00B37F32">
            <w:pPr>
              <w:spacing w:line="260" w:lineRule="auto"/>
            </w:pPr>
            <w:r>
              <w:rPr>
                <w:sz w:val="19"/>
                <w:szCs w:val="19"/>
              </w:rPr>
              <w:t>pas</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A9300C8" w14:textId="77777777" w:rsidR="00C037C8" w:rsidRDefault="00B37F32">
            <w:pPr>
              <w:spacing w:line="260" w:lineRule="auto"/>
            </w:pPr>
            <w:r>
              <w:rPr>
                <w:sz w:val="19"/>
                <w:szCs w:val="19"/>
              </w:rPr>
              <w:t>pasnummer, leverancier, pincode_versleuteld, soort (tank/laad), status, geldig_tot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491C83C" w14:textId="77777777" w:rsidR="00C037C8" w:rsidRDefault="00B37F32">
            <w:pPr>
              <w:spacing w:line="260" w:lineRule="auto"/>
            </w:pPr>
            <w:r>
              <w:rPr>
                <w:sz w:val="19"/>
                <w:szCs w:val="19"/>
              </w:rPr>
              <w:t>Tank- en laadpassen. Pincode alleen via "toon pincode".</w:t>
            </w:r>
          </w:p>
        </w:tc>
      </w:tr>
      <w:tr w:rsidR="00C037C8" w14:paraId="41894A66"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8CCEA92" w14:textId="77777777" w:rsidR="00C037C8" w:rsidRDefault="00B37F32">
            <w:pPr>
              <w:spacing w:line="260" w:lineRule="auto"/>
            </w:pPr>
            <w:r>
              <w:rPr>
                <w:sz w:val="19"/>
                <w:szCs w:val="19"/>
              </w:rPr>
              <w:lastRenderedPageBreak/>
              <w:t>contact</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84FA44E" w14:textId="77777777" w:rsidR="00C037C8" w:rsidRDefault="00B37F32">
            <w:pPr>
              <w:spacing w:line="260" w:lineRule="auto"/>
            </w:pPr>
            <w:r>
              <w:rPr>
                <w:sz w:val="19"/>
                <w:szCs w:val="19"/>
              </w:rPr>
              <w:t>bedrijf, contactpersoon, adres, website, telefoon, email, soort (lease/garage/apk/verzekeraar/brandstof/wasstraat/bestickering/overig), merken, haal_en_breng, opmerking</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25EFFD4" w14:textId="77777777" w:rsidR="00C037C8" w:rsidRDefault="00B37F32">
            <w:pPr>
              <w:spacing w:line="260" w:lineRule="auto"/>
            </w:pPr>
            <w:r>
              <w:rPr>
                <w:sz w:val="19"/>
                <w:szCs w:val="19"/>
              </w:rPr>
              <w:t>Tabblad Contacten.</w:t>
            </w:r>
          </w:p>
        </w:tc>
      </w:tr>
      <w:tr w:rsidR="00C037C8" w14:paraId="02AE67C3"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AF7F190" w14:textId="77777777" w:rsidR="00C037C8" w:rsidRDefault="00B37F32">
            <w:pPr>
              <w:spacing w:line="260" w:lineRule="auto"/>
            </w:pPr>
            <w:r>
              <w:rPr>
                <w:sz w:val="19"/>
                <w:szCs w:val="19"/>
              </w:rPr>
              <w:t>document</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4FAF83B" w14:textId="77777777" w:rsidR="00C037C8" w:rsidRDefault="00B37F32">
            <w:pPr>
              <w:spacing w:line="260" w:lineRule="auto"/>
            </w:pPr>
            <w:r>
              <w:rPr>
                <w:sz w:val="19"/>
                <w:szCs w:val="19"/>
              </w:rPr>
              <w:t>voertuig_id (optioneel), soort, bestandsnaam, pad, grootte, geupload_door → medewerker</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B11BDE2" w14:textId="77777777" w:rsidR="00C037C8" w:rsidRDefault="00B37F32">
            <w:pPr>
              <w:spacing w:line="260" w:lineRule="auto"/>
            </w:pPr>
            <w:r>
              <w:rPr>
                <w:sz w:val="19"/>
                <w:szCs w:val="19"/>
              </w:rPr>
              <w:t>Alleen als uploaden in de app (should) wordt gebouwd; anders volstaat documentenmap_url.</w:t>
            </w:r>
          </w:p>
        </w:tc>
      </w:tr>
      <w:tr w:rsidR="00C037C8" w14:paraId="06F45134"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7CF6373" w14:textId="77777777" w:rsidR="00C037C8" w:rsidRDefault="00B37F32">
            <w:pPr>
              <w:spacing w:line="260" w:lineRule="auto"/>
            </w:pPr>
            <w:r>
              <w:rPr>
                <w:sz w:val="19"/>
                <w:szCs w:val="19"/>
              </w:rPr>
              <w:t>taak</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A273B26" w14:textId="77777777" w:rsidR="00C037C8" w:rsidRDefault="00B37F32">
            <w:pPr>
              <w:spacing w:line="260" w:lineRule="auto"/>
            </w:pPr>
            <w:r>
              <w:rPr>
                <w:sz w:val="19"/>
                <w:szCs w:val="19"/>
              </w:rPr>
              <w:t>soort, voertuig_id, medewerker_id, toegewezen_aan → medewerker, deadline, status (open/bezig/afgerond), proces (instroom/uitgifte/inname/uitstroom), checklist (stappen met vinkje, wie, wanneer), bron_sleutel</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E1501D5" w14:textId="77777777" w:rsidR="00C037C8" w:rsidRDefault="00B37F32">
            <w:pPr>
              <w:spacing w:line="260" w:lineRule="auto"/>
            </w:pPr>
            <w:r>
              <w:rPr>
                <w:sz w:val="19"/>
                <w:szCs w:val="19"/>
              </w:rPr>
              <w:t>Handmatig, automatisch, én de checklists van hoofdstuk 6. bron_sleutel voorkomt dubbele automatische taken.</w:t>
            </w:r>
          </w:p>
        </w:tc>
      </w:tr>
      <w:tr w:rsidR="00C037C8" w14:paraId="6CF0E32E"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5DBDF13" w14:textId="77777777" w:rsidR="00C037C8" w:rsidRDefault="00B37F32">
            <w:pPr>
              <w:spacing w:line="260" w:lineRule="auto"/>
            </w:pPr>
            <w:r>
              <w:rPr>
                <w:sz w:val="19"/>
                <w:szCs w:val="19"/>
              </w:rPr>
              <w:t>logboek</w:t>
            </w:r>
          </w:p>
        </w:tc>
        <w:tc>
          <w:tcPr>
            <w:tcW w:w="50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F09DC08" w14:textId="77777777" w:rsidR="00C037C8" w:rsidRDefault="00B37F32">
            <w:pPr>
              <w:spacing w:line="260" w:lineRule="auto"/>
            </w:pPr>
            <w:r>
              <w:rPr>
                <w:sz w:val="19"/>
                <w:szCs w:val="19"/>
              </w:rPr>
              <w:t>tabel, rij_id, actie, oud, nieuw, door, op</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84AE99B" w14:textId="77777777" w:rsidR="00C037C8" w:rsidRDefault="00B37F32">
            <w:pPr>
              <w:spacing w:line="260" w:lineRule="auto"/>
            </w:pPr>
            <w:r>
              <w:rPr>
                <w:sz w:val="19"/>
                <w:szCs w:val="19"/>
              </w:rPr>
              <w:t>Audit trail, inclusief elke keer dat een pincode is getoond.</w:t>
            </w:r>
          </w:p>
        </w:tc>
      </w:tr>
    </w:tbl>
    <w:p w14:paraId="70484FEC" w14:textId="77777777" w:rsidR="00C037C8" w:rsidRDefault="00C037C8">
      <w:pPr>
        <w:spacing w:after="120"/>
      </w:pPr>
    </w:p>
    <w:p w14:paraId="212F0673" w14:textId="77777777" w:rsidR="00C037C8" w:rsidRDefault="00B37F32">
      <w:pPr>
        <w:pStyle w:val="Kop2"/>
      </w:pPr>
      <w:bookmarkStart w:id="30" w:name="_Toc240294555"/>
      <w:r>
        <w:t>Afgeleide gegevens (niet opgeslagen, wel getoond)</w:t>
      </w:r>
      <w:bookmarkEnd w:id="30"/>
    </w:p>
    <w:p w14:paraId="24172B0B" w14:textId="77777777" w:rsidR="00C037C8" w:rsidRDefault="00B37F32">
      <w:pPr>
        <w:pStyle w:val="Lijstalinea"/>
        <w:numPr>
          <w:ilvl w:val="0"/>
          <w:numId w:val="2"/>
        </w:numPr>
        <w:spacing w:after="60" w:line="276" w:lineRule="auto"/>
      </w:pPr>
      <w:r>
        <w:rPr>
          <w:b/>
          <w:bCs/>
        </w:rPr>
        <w:t>Huidige bestuurder</w:t>
      </w:r>
      <w:r>
        <w:t xml:space="preserve"> = toewijzing of uitleen van deze auto waar "tot" leeg is.</w:t>
      </w:r>
    </w:p>
    <w:p w14:paraId="27DB007E" w14:textId="77777777" w:rsidR="00C037C8" w:rsidRDefault="00B37F32">
      <w:pPr>
        <w:pStyle w:val="Lijstalinea"/>
        <w:numPr>
          <w:ilvl w:val="0"/>
          <w:numId w:val="2"/>
        </w:numPr>
        <w:spacing w:after="60" w:line="276" w:lineRule="auto"/>
      </w:pPr>
      <w:r>
        <w:rPr>
          <w:b/>
          <w:bCs/>
        </w:rPr>
        <w:t>Bestuurder bij een boete</w:t>
      </w:r>
      <w:r>
        <w:t xml:space="preserve"> = toewijzing of uitleen waar de overtredingsdatum tussen "van" en "tot" valt.</w:t>
      </w:r>
    </w:p>
    <w:p w14:paraId="17AE9DCB" w14:textId="77777777" w:rsidR="00C037C8" w:rsidRDefault="00B37F32">
      <w:pPr>
        <w:pStyle w:val="Lijstalinea"/>
        <w:numPr>
          <w:ilvl w:val="0"/>
          <w:numId w:val="2"/>
        </w:numPr>
        <w:spacing w:after="60" w:line="276" w:lineRule="auto"/>
      </w:pPr>
      <w:r>
        <w:rPr>
          <w:b/>
          <w:bCs/>
        </w:rPr>
        <w:t>Verwachte eindstand</w:t>
      </w:r>
      <w:r>
        <w:t xml:space="preserve"> (alleen lease) = laatste stand + gemiddeld maandverbruik × resterende contractmaanden, vergeleken met de bundel.</w:t>
      </w:r>
    </w:p>
    <w:p w14:paraId="20E83B2E" w14:textId="77777777" w:rsidR="00C037C8" w:rsidRDefault="00B37F32">
      <w:pPr>
        <w:pStyle w:val="Lijstalinea"/>
        <w:numPr>
          <w:ilvl w:val="0"/>
          <w:numId w:val="2"/>
        </w:numPr>
        <w:spacing w:after="60" w:line="276" w:lineRule="auto"/>
      </w:pPr>
      <w:r>
        <w:rPr>
          <w:b/>
          <w:bCs/>
        </w:rPr>
        <w:t>Eerstvolgende deadline</w:t>
      </w:r>
      <w:r>
        <w:t xml:space="preserve"> per auto = de vroegste van APK, contracteinde, bandenwissel, retourdatum uitleen en rijbewijs van de huidige bestuurder.</w:t>
      </w:r>
    </w:p>
    <w:p w14:paraId="083323AA" w14:textId="77777777" w:rsidR="00C037C8" w:rsidRDefault="00B37F32">
      <w:pPr>
        <w:pStyle w:val="Lijstalinea"/>
        <w:numPr>
          <w:ilvl w:val="0"/>
          <w:numId w:val="2"/>
        </w:numPr>
        <w:spacing w:after="60" w:line="276" w:lineRule="auto"/>
      </w:pPr>
      <w:r>
        <w:rPr>
          <w:b/>
          <w:bCs/>
        </w:rPr>
        <w:t>Onderhoudsadres</w:t>
      </w:r>
      <w:r>
        <w:t xml:space="preserve"> van een auto = het contact van soort garage waarvan de merkenlijst het merk bevat. Geen match: het contact voor "overig".</w:t>
      </w:r>
    </w:p>
    <w:p w14:paraId="2CEBDCF8" w14:textId="77777777" w:rsidR="00C037C8" w:rsidRDefault="00B37F32">
      <w:pPr>
        <w:pStyle w:val="Lijstalinea"/>
        <w:numPr>
          <w:ilvl w:val="0"/>
          <w:numId w:val="2"/>
        </w:numPr>
        <w:spacing w:after="60" w:line="276" w:lineRule="auto"/>
      </w:pPr>
      <w:r>
        <w:rPr>
          <w:b/>
          <w:bCs/>
        </w:rPr>
        <w:t>Te laat ingeleverde leenauto</w:t>
      </w:r>
      <w:r>
        <w:t xml:space="preserve"> = uitleen waar tot_verwacht is verstreken en tot_werkelijk leeg is. Wordt een taak.</w:t>
      </w:r>
    </w:p>
    <w:p w14:paraId="6F88D003" w14:textId="77777777" w:rsidR="00C037C8" w:rsidRDefault="00B37F32">
      <w:pPr>
        <w:pStyle w:val="Lijstalinea"/>
        <w:numPr>
          <w:ilvl w:val="0"/>
          <w:numId w:val="2"/>
        </w:numPr>
        <w:spacing w:after="60" w:line="276" w:lineRule="auto"/>
      </w:pPr>
      <w:r>
        <w:rPr>
          <w:b/>
          <w:bCs/>
        </w:rPr>
        <w:t>Verduurzaming</w:t>
      </w:r>
      <w:r>
        <w:t xml:space="preserve"> = aantal en percentage per milieu, per vestiging, per jaar, geteld over actieve auto's.</w:t>
      </w:r>
    </w:p>
    <w:p w14:paraId="6EA0EC96" w14:textId="77777777" w:rsidR="00C037C8" w:rsidRDefault="00B37F32">
      <w:pPr>
        <w:pStyle w:val="Lijstalinea"/>
        <w:numPr>
          <w:ilvl w:val="0"/>
          <w:numId w:val="2"/>
        </w:numPr>
        <w:spacing w:after="60" w:line="276" w:lineRule="auto"/>
      </w:pPr>
      <w:r>
        <w:rPr>
          <w:b/>
          <w:bCs/>
        </w:rPr>
        <w:t>Maandkosten per vestiging</w:t>
      </w:r>
      <w:r>
        <w:t xml:space="preserve"> = som van maandtarieven van actieve auto's van bestuurders in die vestiging, plus incidentkosten en niet-doorbelaste boetes in die maand.</w:t>
      </w:r>
    </w:p>
    <w:p w14:paraId="2EA12D1B" w14:textId="77777777" w:rsidR="00C037C8" w:rsidRDefault="00B37F32">
      <w:pPr>
        <w:pStyle w:val="Kop1"/>
        <w:pageBreakBefore/>
      </w:pPr>
      <w:bookmarkStart w:id="31" w:name="_Toc240294556"/>
      <w:r>
        <w:lastRenderedPageBreak/>
        <w:t>8. Schermen</w:t>
      </w:r>
      <w:bookmarkEnd w:id="31"/>
    </w:p>
    <w:p w14:paraId="784C2CF6" w14:textId="77777777" w:rsidR="00C037C8" w:rsidRDefault="00B37F32">
      <w:pPr>
        <w:spacing w:after="160" w:line="276" w:lineRule="auto"/>
      </w:pPr>
      <w:r>
        <w:rPr>
          <w:i/>
          <w:iCs/>
          <w:color w:val="3C434C"/>
        </w:rPr>
        <w:t>De opdrachtgever vraagt om één keuzemenu waarin alles uit de Excel terugkomt. Dat menu volgt de opbouw van de andere Hero-apps: een app met subpagina's in de linkerbalk, zoals Kats en Hero social. De schetsen staan in de online versie van dit plan; hier de indeling in woorden.</w:t>
      </w:r>
    </w:p>
    <w:p w14:paraId="1D65D680" w14:textId="77777777" w:rsidR="00C037C8" w:rsidRDefault="00B37F32">
      <w:pPr>
        <w:pStyle w:val="Kop2"/>
      </w:pPr>
      <w:bookmarkStart w:id="32" w:name="_Toc240294557"/>
      <w:r>
        <w:t>8.0 Het keuzemenu</w:t>
      </w:r>
      <w:bookmarkEnd w:id="32"/>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2447"/>
        <w:gridCol w:w="5083"/>
      </w:tblGrid>
      <w:tr w:rsidR="00C037C8" w14:paraId="3D1ACF2C" w14:textId="77777777">
        <w:tblPrEx>
          <w:tblCellMar>
            <w:top w:w="0" w:type="dxa"/>
            <w:bottom w:w="0" w:type="dxa"/>
          </w:tblCellMar>
        </w:tblPrEx>
        <w:trPr>
          <w:tblHeader/>
        </w:trPr>
        <w:tc>
          <w:tcPr>
            <w:tcW w:w="1882"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66E2AD29" w14:textId="77777777" w:rsidR="00C037C8" w:rsidRDefault="00B37F32">
            <w:pPr>
              <w:spacing w:line="260" w:lineRule="auto"/>
            </w:pPr>
            <w:r>
              <w:rPr>
                <w:b/>
                <w:bCs/>
                <w:color w:val="3C434C"/>
                <w:sz w:val="18"/>
                <w:szCs w:val="18"/>
              </w:rPr>
              <w:t>Menu-item</w:t>
            </w:r>
          </w:p>
        </w:tc>
        <w:tc>
          <w:tcPr>
            <w:tcW w:w="2447"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119F4BC" w14:textId="77777777" w:rsidR="00C037C8" w:rsidRDefault="00B37F32">
            <w:pPr>
              <w:spacing w:line="260" w:lineRule="auto"/>
            </w:pPr>
            <w:r>
              <w:rPr>
                <w:b/>
                <w:bCs/>
                <w:color w:val="3C434C"/>
                <w:sz w:val="18"/>
                <w:szCs w:val="18"/>
              </w:rPr>
              <w:t>Komt uit</w:t>
            </w:r>
          </w:p>
        </w:tc>
        <w:tc>
          <w:tcPr>
            <w:tcW w:w="5083"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BCE86EB" w14:textId="77777777" w:rsidR="00C037C8" w:rsidRDefault="00B37F32">
            <w:pPr>
              <w:spacing w:line="260" w:lineRule="auto"/>
            </w:pPr>
            <w:r>
              <w:rPr>
                <w:b/>
                <w:bCs/>
                <w:color w:val="3C434C"/>
                <w:sz w:val="18"/>
                <w:szCs w:val="18"/>
              </w:rPr>
              <w:t>Wat je er ziet</w:t>
            </w:r>
          </w:p>
        </w:tc>
      </w:tr>
      <w:tr w:rsidR="00C037C8" w14:paraId="5BAC5561"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88A90BE" w14:textId="77777777" w:rsidR="00C037C8" w:rsidRDefault="00B37F32">
            <w:pPr>
              <w:spacing w:line="260" w:lineRule="auto"/>
            </w:pPr>
            <w:r>
              <w:rPr>
                <w:sz w:val="19"/>
                <w:szCs w:val="19"/>
              </w:rPr>
              <w:t>Dashboard</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DFA6FD" w14:textId="77777777" w:rsidR="00C037C8" w:rsidRDefault="00B37F32">
            <w:pPr>
              <w:spacing w:line="260" w:lineRule="auto"/>
            </w:pPr>
            <w:r>
              <w:rPr>
                <w:sz w:val="19"/>
                <w:szCs w:val="19"/>
              </w:rPr>
              <w:t>nieuw</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D15E2D8" w14:textId="77777777" w:rsidR="00C037C8" w:rsidRDefault="00B37F32">
            <w:pPr>
              <w:spacing w:line="260" w:lineRule="auto"/>
            </w:pPr>
            <w:r>
              <w:rPr>
                <w:sz w:val="19"/>
                <w:szCs w:val="19"/>
              </w:rPr>
              <w:t>Deadlines, open taken, aantallen. Zie 8.1.</w:t>
            </w:r>
          </w:p>
        </w:tc>
      </w:tr>
      <w:tr w:rsidR="00C037C8" w14:paraId="36498811"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D544D11" w14:textId="77777777" w:rsidR="00C037C8" w:rsidRDefault="00B37F32">
            <w:pPr>
              <w:spacing w:line="260" w:lineRule="auto"/>
            </w:pPr>
            <w:r>
              <w:rPr>
                <w:sz w:val="19"/>
                <w:szCs w:val="19"/>
              </w:rPr>
              <w:t>Wagenpark</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61D756C" w14:textId="77777777" w:rsidR="00C037C8" w:rsidRDefault="00B37F32">
            <w:pPr>
              <w:spacing w:line="260" w:lineRule="auto"/>
            </w:pPr>
            <w:r>
              <w:rPr>
                <w:sz w:val="19"/>
                <w:szCs w:val="19"/>
              </w:rPr>
              <w:t>Wagenpark overzicht</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32E679B" w14:textId="77777777" w:rsidR="00C037C8" w:rsidRDefault="00B37F32">
            <w:pPr>
              <w:spacing w:line="260" w:lineRule="auto"/>
            </w:pPr>
            <w:r>
              <w:rPr>
                <w:sz w:val="19"/>
                <w:szCs w:val="19"/>
              </w:rPr>
              <w:t>Alle actieve auto's, wie erin rijdt, kenteken, tankpas, kilometerstand, eerstvolgende deadline. Klik = voertuigdetail.</w:t>
            </w:r>
          </w:p>
        </w:tc>
      </w:tr>
      <w:tr w:rsidR="00C037C8" w14:paraId="210183A2"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DF5B716" w14:textId="77777777" w:rsidR="00C037C8" w:rsidRDefault="00B37F32">
            <w:pPr>
              <w:spacing w:line="260" w:lineRule="auto"/>
            </w:pPr>
            <w:r>
              <w:rPr>
                <w:sz w:val="19"/>
                <w:szCs w:val="19"/>
              </w:rPr>
              <w:t>Bestuurders</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67DA8B4" w14:textId="77777777" w:rsidR="00C037C8" w:rsidRDefault="00B37F32">
            <w:pPr>
              <w:spacing w:line="260" w:lineRule="auto"/>
            </w:pPr>
            <w:r>
              <w:rPr>
                <w:sz w:val="19"/>
                <w:szCs w:val="19"/>
              </w:rPr>
              <w:t>Wagenpark overzicht</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DBDAF78" w14:textId="77777777" w:rsidR="00C037C8" w:rsidRDefault="00B37F32">
            <w:pPr>
              <w:spacing w:line="260" w:lineRule="auto"/>
            </w:pPr>
            <w:r>
              <w:rPr>
                <w:sz w:val="19"/>
                <w:szCs w:val="19"/>
              </w:rPr>
              <w:t>Wie rijdt wat, rijbewijsdatum, vestiging.</w:t>
            </w:r>
          </w:p>
        </w:tc>
      </w:tr>
      <w:tr w:rsidR="00C037C8" w14:paraId="3D893DAC"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223AD33" w14:textId="77777777" w:rsidR="00C037C8" w:rsidRDefault="00B37F32">
            <w:pPr>
              <w:spacing w:line="260" w:lineRule="auto"/>
            </w:pPr>
            <w:r>
              <w:rPr>
                <w:sz w:val="19"/>
                <w:szCs w:val="19"/>
              </w:rPr>
              <w:t>Wachtlijst</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DB86514" w14:textId="77777777" w:rsidR="00C037C8" w:rsidRDefault="00B37F32">
            <w:pPr>
              <w:spacing w:line="260" w:lineRule="auto"/>
            </w:pPr>
            <w:r>
              <w:rPr>
                <w:sz w:val="19"/>
                <w:szCs w:val="19"/>
              </w:rPr>
              <w:t>Wachtlijst</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60A8B27" w14:textId="77777777" w:rsidR="00C037C8" w:rsidRDefault="00B37F32">
            <w:pPr>
              <w:spacing w:line="260" w:lineRule="auto"/>
            </w:pPr>
            <w:r>
              <w:rPr>
                <w:sz w:val="19"/>
                <w:szCs w:val="19"/>
              </w:rPr>
              <w:t>Wie wacht op een auto, sinds wanneer, status.</w:t>
            </w:r>
          </w:p>
        </w:tc>
      </w:tr>
      <w:tr w:rsidR="00C037C8" w14:paraId="417B4CB1"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50FB58B" w14:textId="77777777" w:rsidR="00C037C8" w:rsidRDefault="00B37F32">
            <w:pPr>
              <w:spacing w:line="260" w:lineRule="auto"/>
            </w:pPr>
            <w:r>
              <w:rPr>
                <w:sz w:val="19"/>
                <w:szCs w:val="19"/>
              </w:rPr>
              <w:t>Uitleen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6B468F7" w14:textId="77777777" w:rsidR="00C037C8" w:rsidRDefault="00B37F32">
            <w:pPr>
              <w:spacing w:line="260" w:lineRule="auto"/>
            </w:pPr>
            <w:r>
              <w:rPr>
                <w:sz w:val="19"/>
                <w:szCs w:val="19"/>
              </w:rPr>
              <w:t>Tijdelijke uitleen, Uitleen overzicht</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22BB2E8" w14:textId="77777777" w:rsidR="00C037C8" w:rsidRDefault="00B37F32">
            <w:pPr>
              <w:spacing w:line="260" w:lineRule="auto"/>
            </w:pPr>
            <w:r>
              <w:rPr>
                <w:sz w:val="19"/>
                <w:szCs w:val="19"/>
              </w:rPr>
              <w:t>Leenauto's die nu uit zijn, met verwachte inleverdatum. Welke van de vier leenauto's vrij is.</w:t>
            </w:r>
          </w:p>
        </w:tc>
      </w:tr>
      <w:tr w:rsidR="00C037C8" w14:paraId="3FB1FA97"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239F70C" w14:textId="77777777" w:rsidR="00C037C8" w:rsidRDefault="00B37F32">
            <w:pPr>
              <w:spacing w:line="260" w:lineRule="auto"/>
            </w:pPr>
            <w:r>
              <w:rPr>
                <w:sz w:val="19"/>
                <w:szCs w:val="19"/>
              </w:rPr>
              <w:t>Taken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4C74B8B" w14:textId="77777777" w:rsidR="00C037C8" w:rsidRDefault="00B37F32">
            <w:pPr>
              <w:spacing w:line="260" w:lineRule="auto"/>
            </w:pPr>
            <w:r>
              <w:rPr>
                <w:sz w:val="19"/>
                <w:szCs w:val="19"/>
              </w:rPr>
              <w:t>nieuw + Zomerbandenwissel</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CA9F894" w14:textId="77777777" w:rsidR="00C037C8" w:rsidRDefault="00B37F32">
            <w:pPr>
              <w:spacing w:line="260" w:lineRule="auto"/>
            </w:pPr>
            <w:r>
              <w:rPr>
                <w:sz w:val="19"/>
                <w:szCs w:val="19"/>
              </w:rPr>
              <w:t>APK, onderhoud, bandenwissel per seizoen, contracteinde, inname, te late uitleen, en de open stappen van lopende processen.</w:t>
            </w:r>
          </w:p>
        </w:tc>
      </w:tr>
      <w:tr w:rsidR="00C037C8" w14:paraId="49F7E0F5"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9E74EDE" w14:textId="77777777" w:rsidR="00C037C8" w:rsidRDefault="00B37F32">
            <w:pPr>
              <w:spacing w:line="260" w:lineRule="auto"/>
            </w:pPr>
            <w:r>
              <w:rPr>
                <w:sz w:val="19"/>
                <w:szCs w:val="19"/>
              </w:rPr>
              <w:t>Incidenten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9C97696" w14:textId="77777777" w:rsidR="00C037C8" w:rsidRDefault="00B37F32">
            <w:pPr>
              <w:spacing w:line="260" w:lineRule="auto"/>
            </w:pPr>
            <w:r>
              <w:rPr>
                <w:sz w:val="19"/>
                <w:szCs w:val="19"/>
              </w:rPr>
              <w:t>Incidentenregistratie</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D72D76" w14:textId="77777777" w:rsidR="00C037C8" w:rsidRDefault="00B37F32">
            <w:pPr>
              <w:spacing w:line="260" w:lineRule="auto"/>
            </w:pPr>
            <w:r>
              <w:rPr>
                <w:sz w:val="19"/>
                <w:szCs w:val="19"/>
              </w:rPr>
              <w:t>Schade, pech, diefstal, met status en foto's.</w:t>
            </w:r>
          </w:p>
        </w:tc>
      </w:tr>
      <w:tr w:rsidR="00C037C8" w14:paraId="065AFCC8"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57DEFB8" w14:textId="77777777" w:rsidR="00C037C8" w:rsidRDefault="00B37F32">
            <w:pPr>
              <w:spacing w:line="260" w:lineRule="auto"/>
            </w:pPr>
            <w:r>
              <w:rPr>
                <w:sz w:val="19"/>
                <w:szCs w:val="19"/>
              </w:rPr>
              <w:t>Boetes</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B624216" w14:textId="77777777" w:rsidR="00C037C8" w:rsidRDefault="00B37F32">
            <w:pPr>
              <w:spacing w:line="260" w:lineRule="auto"/>
            </w:pPr>
            <w:r>
              <w:rPr>
                <w:sz w:val="19"/>
                <w:szCs w:val="19"/>
              </w:rPr>
              <w:t>nieuw</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38DEA1B" w14:textId="77777777" w:rsidR="00C037C8" w:rsidRDefault="00B37F32">
            <w:pPr>
              <w:spacing w:line="260" w:lineRule="auto"/>
            </w:pPr>
            <w:r>
              <w:rPr>
                <w:sz w:val="19"/>
                <w:szCs w:val="19"/>
              </w:rPr>
              <w:t>Boetes met bestuurder en doorbelasting.</w:t>
            </w:r>
          </w:p>
        </w:tc>
      </w:tr>
      <w:tr w:rsidR="00C037C8" w14:paraId="08AF553A"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BA03881" w14:textId="77777777" w:rsidR="00C037C8" w:rsidRDefault="00B37F32">
            <w:pPr>
              <w:spacing w:line="260" w:lineRule="auto"/>
            </w:pPr>
            <w:r>
              <w:rPr>
                <w:sz w:val="19"/>
                <w:szCs w:val="19"/>
              </w:rPr>
              <w:t>Contacten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CA4A160" w14:textId="77777777" w:rsidR="00C037C8" w:rsidRDefault="00B37F32">
            <w:pPr>
              <w:spacing w:line="260" w:lineRule="auto"/>
            </w:pPr>
            <w:r>
              <w:rPr>
                <w:sz w:val="19"/>
                <w:szCs w:val="19"/>
              </w:rPr>
              <w:t>Contacten</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2CFCB19" w14:textId="77777777" w:rsidR="00C037C8" w:rsidRDefault="00B37F32">
            <w:pPr>
              <w:spacing w:line="260" w:lineRule="auto"/>
            </w:pPr>
            <w:r>
              <w:rPr>
                <w:sz w:val="19"/>
                <w:szCs w:val="19"/>
              </w:rPr>
              <w:t>Garages per merk, verzekeraar, tankpas, bestickering, wasstraat.</w:t>
            </w:r>
          </w:p>
        </w:tc>
      </w:tr>
      <w:tr w:rsidR="00C037C8" w14:paraId="68BCC115"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9654F10" w14:textId="77777777" w:rsidR="00C037C8" w:rsidRDefault="00B37F32">
            <w:pPr>
              <w:spacing w:line="260" w:lineRule="auto"/>
            </w:pPr>
            <w:r>
              <w:rPr>
                <w:sz w:val="19"/>
                <w:szCs w:val="19"/>
              </w:rPr>
              <w:t>Documenten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E96ED1B" w14:textId="77777777" w:rsidR="00C037C8" w:rsidRDefault="00B37F32">
            <w:pPr>
              <w:spacing w:line="260" w:lineRule="auto"/>
            </w:pPr>
            <w:r>
              <w:rPr>
                <w:sz w:val="19"/>
                <w:szCs w:val="19"/>
              </w:rPr>
              <w:t>wens: mappen</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F130BEA" w14:textId="77777777" w:rsidR="00C037C8" w:rsidRDefault="00B37F32">
            <w:pPr>
              <w:spacing w:line="260" w:lineRule="auto"/>
            </w:pPr>
            <w:r>
              <w:rPr>
                <w:sz w:val="19"/>
                <w:szCs w:val="19"/>
              </w:rPr>
              <w:t>Per auto de Teams-map: RDW-papieren, verzekeringspapieren, foto's, contract.</w:t>
            </w:r>
          </w:p>
        </w:tc>
      </w:tr>
      <w:tr w:rsidR="00C037C8" w14:paraId="0E7BDF21"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C4841DC" w14:textId="77777777" w:rsidR="00C037C8" w:rsidRDefault="00B37F32">
            <w:pPr>
              <w:spacing w:line="260" w:lineRule="auto"/>
            </w:pPr>
            <w:r>
              <w:rPr>
                <w:sz w:val="19"/>
                <w:szCs w:val="19"/>
              </w:rPr>
              <w:t>Archief</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B1358BB" w14:textId="77777777" w:rsidR="00C037C8" w:rsidRDefault="00B37F32">
            <w:pPr>
              <w:spacing w:line="260" w:lineRule="auto"/>
            </w:pPr>
            <w:r>
              <w:rPr>
                <w:sz w:val="19"/>
                <w:szCs w:val="19"/>
              </w:rPr>
              <w:t>wens: oude auto's</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03FE688" w14:textId="77777777" w:rsidR="00C037C8" w:rsidRDefault="00B37F32">
            <w:pPr>
              <w:spacing w:line="260" w:lineRule="auto"/>
            </w:pPr>
            <w:r>
              <w:rPr>
                <w:sz w:val="19"/>
                <w:szCs w:val="19"/>
              </w:rPr>
              <w:t>Ingeleverde en verkochte auto's met alle informatie.</w:t>
            </w:r>
          </w:p>
        </w:tc>
      </w:tr>
      <w:tr w:rsidR="00C037C8" w14:paraId="00319BE2"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2BA1CC" w14:textId="77777777" w:rsidR="00C037C8" w:rsidRDefault="00B37F32">
            <w:pPr>
              <w:spacing w:line="260" w:lineRule="auto"/>
            </w:pPr>
            <w:r>
              <w:rPr>
                <w:sz w:val="19"/>
                <w:szCs w:val="19"/>
              </w:rPr>
              <w:t>Rapporten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EADA6A" w14:textId="77777777" w:rsidR="00C037C8" w:rsidRDefault="00B37F32">
            <w:pPr>
              <w:spacing w:line="260" w:lineRule="auto"/>
            </w:pPr>
            <w:r>
              <w:rPr>
                <w:sz w:val="19"/>
                <w:szCs w:val="19"/>
              </w:rPr>
              <w:t>Verduurzaming</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C9DD09" w14:textId="77777777" w:rsidR="00C037C8" w:rsidRDefault="00B37F32">
            <w:pPr>
              <w:spacing w:line="260" w:lineRule="auto"/>
            </w:pPr>
            <w:r>
              <w:rPr>
                <w:sz w:val="19"/>
                <w:szCs w:val="19"/>
              </w:rPr>
              <w:t>Benzine, elektrisch, hybride per vestiging per jaar. Later: kosten.</w:t>
            </w:r>
          </w:p>
        </w:tc>
      </w:tr>
      <w:tr w:rsidR="00C037C8" w14:paraId="5FB6252B"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A35D903" w14:textId="77777777" w:rsidR="00C037C8" w:rsidRDefault="00B37F32">
            <w:pPr>
              <w:spacing w:line="260" w:lineRule="auto"/>
            </w:pPr>
            <w:r>
              <w:rPr>
                <w:sz w:val="19"/>
                <w:szCs w:val="19"/>
              </w:rPr>
              <w:t>Processen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ED30C80" w14:textId="77777777" w:rsidR="00C037C8" w:rsidRDefault="00B37F32">
            <w:pPr>
              <w:spacing w:line="260" w:lineRule="auto"/>
            </w:pPr>
            <w:r>
              <w:rPr>
                <w:sz w:val="19"/>
                <w:szCs w:val="19"/>
              </w:rPr>
              <w:t>Processen</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1936C80" w14:textId="77777777" w:rsidR="00C037C8" w:rsidRDefault="00B37F32">
            <w:pPr>
              <w:spacing w:line="260" w:lineRule="auto"/>
            </w:pPr>
            <w:r>
              <w:rPr>
                <w:sz w:val="19"/>
                <w:szCs w:val="19"/>
              </w:rPr>
              <w:t>De vier checklists als uitleg, met per stap een knop naar het scherm. Bij een auto start je het proces zelf.</w:t>
            </w:r>
          </w:p>
        </w:tc>
      </w:tr>
      <w:tr w:rsidR="00C037C8" w14:paraId="32A32139"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BCC513" w14:textId="77777777" w:rsidR="00C037C8" w:rsidRDefault="00B37F32">
            <w:pPr>
              <w:spacing w:line="260" w:lineRule="auto"/>
            </w:pPr>
            <w:r>
              <w:rPr>
                <w:sz w:val="19"/>
                <w:szCs w:val="19"/>
              </w:rPr>
              <w:t>Instellingen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9E15DAC" w14:textId="77777777" w:rsidR="00C037C8" w:rsidRDefault="00B37F32">
            <w:pPr>
              <w:spacing w:line="260" w:lineRule="auto"/>
            </w:pPr>
            <w:r>
              <w:rPr>
                <w:sz w:val="19"/>
                <w:szCs w:val="19"/>
              </w:rPr>
              <w:t>nieuw</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5D334F3" w14:textId="77777777" w:rsidR="00C037C8" w:rsidRDefault="00B37F32">
            <w:pPr>
              <w:spacing w:line="260" w:lineRule="auto"/>
            </w:pPr>
            <w:r>
              <w:rPr>
                <w:sz w:val="19"/>
                <w:szCs w:val="19"/>
              </w:rPr>
              <w:t>Rollen, vestigingen, herinneringstermijnen, datum bandenwissel, onderhoudsadres per merk.</w:t>
            </w:r>
          </w:p>
        </w:tc>
      </w:tr>
      <w:tr w:rsidR="00C037C8" w14:paraId="1D9EBB3F" w14:textId="77777777">
        <w:tblPrEx>
          <w:tblCellMar>
            <w:top w:w="0" w:type="dxa"/>
            <w:bottom w:w="0" w:type="dxa"/>
          </w:tblCellMar>
        </w:tblPrEx>
        <w:trPr>
          <w:cantSplit/>
        </w:trPr>
        <w:tc>
          <w:tcPr>
            <w:tcW w:w="188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73E6478" w14:textId="77777777" w:rsidR="00C037C8" w:rsidRDefault="00B37F32">
            <w:pPr>
              <w:spacing w:line="260" w:lineRule="auto"/>
            </w:pPr>
            <w:r>
              <w:rPr>
                <w:sz w:val="19"/>
                <w:szCs w:val="19"/>
              </w:rPr>
              <w:t>Mijn auto</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FA1247C" w14:textId="77777777" w:rsidR="00C037C8" w:rsidRDefault="00B37F32">
            <w:pPr>
              <w:spacing w:line="260" w:lineRule="auto"/>
            </w:pPr>
            <w:r>
              <w:rPr>
                <w:sz w:val="19"/>
                <w:szCs w:val="19"/>
              </w:rPr>
              <w:t>nieuw</w:t>
            </w:r>
          </w:p>
        </w:tc>
        <w:tc>
          <w:tcPr>
            <w:tcW w:w="508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01A189" w14:textId="77777777" w:rsidR="00C037C8" w:rsidRDefault="00B37F32">
            <w:pPr>
              <w:spacing w:line="260" w:lineRule="auto"/>
            </w:pPr>
            <w:r>
              <w:rPr>
                <w:sz w:val="19"/>
                <w:szCs w:val="19"/>
              </w:rPr>
              <w:t>Alleen voor bestuurders. Zie 8.3.</w:t>
            </w:r>
          </w:p>
        </w:tc>
      </w:tr>
    </w:tbl>
    <w:p w14:paraId="6D821562" w14:textId="77777777" w:rsidR="00C037C8" w:rsidRDefault="00C037C8">
      <w:pPr>
        <w:spacing w:after="120"/>
      </w:pPr>
    </w:p>
    <w:p w14:paraId="327B44F7" w14:textId="77777777" w:rsidR="00C037C8" w:rsidRDefault="00B37F32">
      <w:pPr>
        <w:pStyle w:val="Kop2"/>
      </w:pPr>
      <w:bookmarkStart w:id="33" w:name="_Toc240294558"/>
      <w:r>
        <w:t>8.1 Dashboard (beheerder)</w:t>
      </w:r>
      <w:bookmarkEnd w:id="33"/>
    </w:p>
    <w:p w14:paraId="3E119504" w14:textId="77777777" w:rsidR="00C037C8" w:rsidRDefault="00B37F32">
      <w:pPr>
        <w:pStyle w:val="Lijstalinea"/>
        <w:numPr>
          <w:ilvl w:val="0"/>
          <w:numId w:val="2"/>
        </w:numPr>
        <w:spacing w:after="60" w:line="276" w:lineRule="auto"/>
      </w:pPr>
      <w:r>
        <w:rPr>
          <w:b/>
          <w:bCs/>
        </w:rPr>
        <w:t>Bovenaan: komende 30 dagen.</w:t>
      </w:r>
      <w:r>
        <w:t xml:space="preserve"> Lijst met kenteken en wat er speelt: APK verstreken (rood), APK vervalt, bandenwissel winter voor 34 auto's vanaf 1 oktober, uitleen over retourdatum.</w:t>
      </w:r>
    </w:p>
    <w:p w14:paraId="438E99C3" w14:textId="77777777" w:rsidR="00C037C8" w:rsidRDefault="00B37F32">
      <w:pPr>
        <w:pStyle w:val="Lijstalinea"/>
        <w:numPr>
          <w:ilvl w:val="0"/>
          <w:numId w:val="2"/>
        </w:numPr>
        <w:spacing w:after="60" w:line="276" w:lineRule="auto"/>
      </w:pPr>
      <w:r>
        <w:rPr>
          <w:b/>
          <w:bCs/>
        </w:rPr>
        <w:t>Daarnaast: open.</w:t>
      </w:r>
      <w:r>
        <w:t xml:space="preserve"> Uitleen zonder retourdatum, wachtlijst, besteld met verwachte levering, kilometerstand onbekend of ouder dan 60 dagen.</w:t>
      </w:r>
    </w:p>
    <w:p w14:paraId="50ADA97A" w14:textId="77777777" w:rsidR="00C037C8" w:rsidRDefault="00B37F32">
      <w:pPr>
        <w:pStyle w:val="Lijstalinea"/>
        <w:numPr>
          <w:ilvl w:val="0"/>
          <w:numId w:val="2"/>
        </w:numPr>
        <w:spacing w:after="60" w:line="276" w:lineRule="auto"/>
      </w:pPr>
      <w:r>
        <w:rPr>
          <w:b/>
          <w:bCs/>
        </w:rPr>
        <w:t>Daaronder: aantallen.</w:t>
      </w:r>
      <w:r>
        <w:t xml:space="preserve"> Actief 54, besteld 12, leenauto's vrij 2 van 4, open taken. Aantallen uit de Excel van 14 september.</w:t>
      </w:r>
    </w:p>
    <w:p w14:paraId="314B8CC8" w14:textId="77777777" w:rsidR="00C037C8" w:rsidRDefault="00B37F32">
      <w:pPr>
        <w:pStyle w:val="Lijstalinea"/>
        <w:numPr>
          <w:ilvl w:val="0"/>
          <w:numId w:val="2"/>
        </w:numPr>
        <w:spacing w:after="60" w:line="276" w:lineRule="auto"/>
      </w:pPr>
      <w:r>
        <w:lastRenderedPageBreak/>
        <w:t>Celdirecteur ziet hetzelfde scherm, gefilterd op de eigen vestiging.</w:t>
      </w:r>
    </w:p>
    <w:p w14:paraId="3A6497DE" w14:textId="77777777" w:rsidR="00C037C8" w:rsidRDefault="00B37F32">
      <w:pPr>
        <w:pStyle w:val="Kop2"/>
      </w:pPr>
      <w:bookmarkStart w:id="34" w:name="_Toc240294559"/>
      <w:r>
        <w:t>8.2 Voertuigdetail</w:t>
      </w:r>
      <w:bookmarkEnd w:id="34"/>
    </w:p>
    <w:p w14:paraId="4022F6DE" w14:textId="77777777" w:rsidR="00C037C8" w:rsidRDefault="00B37F32">
      <w:pPr>
        <w:pStyle w:val="Lijstalinea"/>
        <w:numPr>
          <w:ilvl w:val="0"/>
          <w:numId w:val="2"/>
        </w:numPr>
        <w:spacing w:after="60" w:line="276" w:lineRule="auto"/>
      </w:pPr>
      <w:r>
        <w:rPr>
          <w:b/>
          <w:bCs/>
        </w:rPr>
        <w:t>Kop:</w:t>
      </w:r>
      <w:r>
        <w:t xml:space="preserve"> kenteken, merk en type, milieu, bouwjaar, vestiging, status. Knoppen: Bewerken, Proces starten, Innemen.</w:t>
      </w:r>
    </w:p>
    <w:p w14:paraId="1865669C" w14:textId="77777777" w:rsidR="00C037C8" w:rsidRDefault="00B37F32">
      <w:pPr>
        <w:pStyle w:val="Lijstalinea"/>
        <w:numPr>
          <w:ilvl w:val="0"/>
          <w:numId w:val="2"/>
        </w:numPr>
        <w:spacing w:after="60" w:line="276" w:lineRule="auto"/>
      </w:pPr>
      <w:r>
        <w:rPr>
          <w:b/>
          <w:bCs/>
        </w:rPr>
        <w:t>Bestuurder:</w:t>
      </w:r>
      <w:r>
        <w:t xml:space="preserve"> naam, vestiging, sinds wanneer, knop Historie.</w:t>
      </w:r>
    </w:p>
    <w:p w14:paraId="051E3ED9" w14:textId="77777777" w:rsidR="00C037C8" w:rsidRDefault="00B37F32">
      <w:pPr>
        <w:pStyle w:val="Lijstalinea"/>
        <w:numPr>
          <w:ilvl w:val="0"/>
          <w:numId w:val="2"/>
        </w:numPr>
        <w:spacing w:after="60" w:line="276" w:lineRule="auto"/>
      </w:pPr>
      <w:r>
        <w:rPr>
          <w:b/>
          <w:bCs/>
        </w:rPr>
        <w:t>Eigendom, contract en tankpas:</w:t>
      </w:r>
      <w:r>
        <w:t xml:space="preserve"> soort eigendom, bij lease de contractgegevens en bundel, tankpasnummer met knop Toon pincode.</w:t>
      </w:r>
    </w:p>
    <w:p w14:paraId="745DCBF1" w14:textId="77777777" w:rsidR="00C037C8" w:rsidRDefault="00B37F32">
      <w:pPr>
        <w:pStyle w:val="Lijstalinea"/>
        <w:numPr>
          <w:ilvl w:val="0"/>
          <w:numId w:val="2"/>
        </w:numPr>
        <w:spacing w:after="60" w:line="276" w:lineRule="auto"/>
      </w:pPr>
      <w:r>
        <w:rPr>
          <w:b/>
          <w:bCs/>
        </w:rPr>
        <w:t>Deadlines:</w:t>
      </w:r>
      <w:r>
        <w:t xml:space="preserve"> APK, bandenwissel, contract, onderhoudsadres voor dit merk.</w:t>
      </w:r>
    </w:p>
    <w:p w14:paraId="4D65D6D5" w14:textId="77777777" w:rsidR="00C037C8" w:rsidRDefault="00B37F32">
      <w:pPr>
        <w:pStyle w:val="Lijstalinea"/>
        <w:numPr>
          <w:ilvl w:val="0"/>
          <w:numId w:val="2"/>
        </w:numPr>
        <w:spacing w:after="60" w:line="276" w:lineRule="auto"/>
      </w:pPr>
      <w:r>
        <w:rPr>
          <w:b/>
          <w:bCs/>
        </w:rPr>
        <w:t>Kilometerstand:</w:t>
      </w:r>
      <w:r>
        <w:t xml:space="preserve"> laatste standen en, bij lease, de prognose.</w:t>
      </w:r>
    </w:p>
    <w:p w14:paraId="56EF9400" w14:textId="77777777" w:rsidR="00C037C8" w:rsidRDefault="00B37F32">
      <w:pPr>
        <w:pStyle w:val="Lijstalinea"/>
        <w:numPr>
          <w:ilvl w:val="0"/>
          <w:numId w:val="2"/>
        </w:numPr>
        <w:spacing w:after="60" w:line="276" w:lineRule="auto"/>
      </w:pPr>
      <w:r>
        <w:rPr>
          <w:b/>
          <w:bCs/>
        </w:rPr>
        <w:t>Onderhoud en incidenten:</w:t>
      </w:r>
      <w:r>
        <w:t xml:space="preserve"> historie als records, met status.</w:t>
      </w:r>
    </w:p>
    <w:p w14:paraId="400DB00C" w14:textId="77777777" w:rsidR="00C037C8" w:rsidRDefault="00B37F32">
      <w:pPr>
        <w:pStyle w:val="Lijstalinea"/>
        <w:numPr>
          <w:ilvl w:val="0"/>
          <w:numId w:val="2"/>
        </w:numPr>
        <w:spacing w:after="60" w:line="276" w:lineRule="auto"/>
      </w:pPr>
      <w:r>
        <w:rPr>
          <w:b/>
          <w:bCs/>
        </w:rPr>
        <w:t>Documentenmap:</w:t>
      </w:r>
      <w:r>
        <w:t xml:space="preserve"> link naar de Teams-map van deze auto.</w:t>
      </w:r>
    </w:p>
    <w:p w14:paraId="68279359" w14:textId="77777777" w:rsidR="00C037C8" w:rsidRDefault="00B37F32">
      <w:pPr>
        <w:pStyle w:val="Lijstalinea"/>
        <w:numPr>
          <w:ilvl w:val="0"/>
          <w:numId w:val="2"/>
        </w:numPr>
        <w:spacing w:after="60" w:line="276" w:lineRule="auto"/>
      </w:pPr>
      <w:r>
        <w:rPr>
          <w:b/>
          <w:bCs/>
        </w:rPr>
        <w:t>Onderaan:</w:t>
      </w:r>
      <w:r>
        <w:t xml:space="preserve"> lopende checklist en logboek van alle wijzigingen aan deze auto.</w:t>
      </w:r>
    </w:p>
    <w:p w14:paraId="514CB91D" w14:textId="77777777" w:rsidR="00C037C8" w:rsidRDefault="00B37F32">
      <w:pPr>
        <w:pStyle w:val="Kop2"/>
      </w:pPr>
      <w:bookmarkStart w:id="35" w:name="_Toc240294560"/>
      <w:r>
        <w:t>8.3 Mijn auto (bestuurder, op telefoon)</w:t>
      </w:r>
      <w:bookmarkEnd w:id="35"/>
    </w:p>
    <w:p w14:paraId="07666A13" w14:textId="77777777" w:rsidR="00C037C8" w:rsidRDefault="00B37F32">
      <w:pPr>
        <w:pStyle w:val="Lijstalinea"/>
        <w:numPr>
          <w:ilvl w:val="0"/>
          <w:numId w:val="2"/>
        </w:numPr>
        <w:spacing w:after="60" w:line="276" w:lineRule="auto"/>
      </w:pPr>
      <w:r>
        <w:rPr>
          <w:b/>
          <w:bCs/>
        </w:rPr>
        <w:t>Kop:</w:t>
      </w:r>
      <w:r>
        <w:t xml:space="preserve"> kenteken en model van de eigen auto.</w:t>
      </w:r>
    </w:p>
    <w:p w14:paraId="7F001AE3" w14:textId="77777777" w:rsidR="00C037C8" w:rsidRDefault="00B37F32">
      <w:pPr>
        <w:pStyle w:val="Lijstalinea"/>
        <w:numPr>
          <w:ilvl w:val="0"/>
          <w:numId w:val="2"/>
        </w:numPr>
        <w:spacing w:after="60" w:line="276" w:lineRule="auto"/>
      </w:pPr>
      <w:r>
        <w:rPr>
          <w:b/>
          <w:bCs/>
        </w:rPr>
        <w:t>Actie nodig (rood):</w:t>
      </w:r>
      <w:r>
        <w:t xml:space="preserve"> bijvoorbeeld "APK vervalt over 4 dagen. Plan een afspraak bij de garage voor dit merk", met adres en telefoonnummer. Knop: Ik heb het gepland.</w:t>
      </w:r>
    </w:p>
    <w:p w14:paraId="42147B50" w14:textId="77777777" w:rsidR="00C037C8" w:rsidRDefault="00B37F32">
      <w:pPr>
        <w:pStyle w:val="Lijstalinea"/>
        <w:numPr>
          <w:ilvl w:val="0"/>
          <w:numId w:val="2"/>
        </w:numPr>
        <w:spacing w:after="60" w:line="276" w:lineRule="auto"/>
      </w:pPr>
      <w:r>
        <w:rPr>
          <w:b/>
          <w:bCs/>
        </w:rPr>
        <w:t>Binnenkort (oranje):</w:t>
      </w:r>
      <w:r>
        <w:t xml:space="preserve"> winterbanden laten monteren vóór 1 november.</w:t>
      </w:r>
    </w:p>
    <w:p w14:paraId="26CB87DA" w14:textId="77777777" w:rsidR="00C037C8" w:rsidRDefault="00B37F32">
      <w:pPr>
        <w:pStyle w:val="Lijstalinea"/>
        <w:numPr>
          <w:ilvl w:val="0"/>
          <w:numId w:val="2"/>
        </w:numPr>
        <w:spacing w:after="60" w:line="276" w:lineRule="auto"/>
      </w:pPr>
      <w:r>
        <w:rPr>
          <w:b/>
          <w:bCs/>
        </w:rPr>
        <w:t>Kilometerstand:</w:t>
      </w:r>
      <w:r>
        <w:t xml:space="preserve"> laatste stand met knop Doorgeven. </w:t>
      </w:r>
      <w:r>
        <w:rPr>
          <w:b/>
          <w:bCs/>
        </w:rPr>
        <w:t>Bundel</w:t>
      </w:r>
      <w:r>
        <w:t xml:space="preserve"> alleen bij lease.</w:t>
      </w:r>
    </w:p>
    <w:p w14:paraId="69277D3A" w14:textId="77777777" w:rsidR="00C037C8" w:rsidRDefault="00B37F32">
      <w:pPr>
        <w:pStyle w:val="Lijstalinea"/>
        <w:numPr>
          <w:ilvl w:val="0"/>
          <w:numId w:val="2"/>
        </w:numPr>
        <w:spacing w:after="60" w:line="276" w:lineRule="auto"/>
      </w:pPr>
      <w:r>
        <w:rPr>
          <w:b/>
          <w:bCs/>
        </w:rPr>
        <w:t>Tankpas:</w:t>
      </w:r>
      <w:r>
        <w:t xml:space="preserve"> pasnummer en knop Toon pincode.</w:t>
      </w:r>
    </w:p>
    <w:p w14:paraId="2AFBFB67" w14:textId="77777777" w:rsidR="00C037C8" w:rsidRDefault="00B37F32">
      <w:pPr>
        <w:pStyle w:val="Lijstalinea"/>
        <w:numPr>
          <w:ilvl w:val="0"/>
          <w:numId w:val="2"/>
        </w:numPr>
        <w:spacing w:after="60" w:line="276" w:lineRule="auto"/>
      </w:pPr>
      <w:r>
        <w:rPr>
          <w:b/>
          <w:bCs/>
        </w:rPr>
        <w:t>Knoppen:</w:t>
      </w:r>
      <w:r>
        <w:t xml:space="preserve"> Incident melden, Documenten (de Teams-map).</w:t>
      </w:r>
    </w:p>
    <w:p w14:paraId="1FE87663" w14:textId="77777777" w:rsidR="00C037C8" w:rsidRDefault="00B37F32">
      <w:pPr>
        <w:pStyle w:val="Lijstalinea"/>
        <w:numPr>
          <w:ilvl w:val="0"/>
          <w:numId w:val="2"/>
        </w:numPr>
        <w:spacing w:after="60" w:line="276" w:lineRule="auto"/>
      </w:pPr>
      <w:r>
        <w:rPr>
          <w:b/>
          <w:bCs/>
        </w:rPr>
        <w:t>Mijn boetes:</w:t>
      </w:r>
      <w:r>
        <w:t xml:space="preserve"> datum, bedrag, doorbelast ja/nee.</w:t>
      </w:r>
    </w:p>
    <w:p w14:paraId="341270E2" w14:textId="77777777" w:rsidR="00C037C8" w:rsidRDefault="00B37F32">
      <w:pPr>
        <w:pStyle w:val="Lijstalinea"/>
        <w:numPr>
          <w:ilvl w:val="0"/>
          <w:numId w:val="2"/>
        </w:numPr>
        <w:spacing w:after="60" w:line="276" w:lineRule="auto"/>
      </w:pPr>
      <w:r>
        <w:t>Bewust minimaal: kilometerstand, incident, boetes, tankpas, en het onderhoud dat de bestuurder zelf regelt.</w:t>
      </w:r>
    </w:p>
    <w:p w14:paraId="42815B6D" w14:textId="77777777" w:rsidR="00C037C8" w:rsidRDefault="00B37F32">
      <w:pPr>
        <w:pStyle w:val="Kop2"/>
      </w:pPr>
      <w:bookmarkStart w:id="36" w:name="_Toc240294561"/>
      <w:r>
        <w:t>8.4 Overige schermen</w:t>
      </w:r>
      <w:bookmarkEnd w:id="36"/>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6777"/>
      </w:tblGrid>
      <w:tr w:rsidR="00C037C8" w14:paraId="0CC33999" w14:textId="77777777">
        <w:tblPrEx>
          <w:tblCellMar>
            <w:top w:w="0" w:type="dxa"/>
            <w:bottom w:w="0" w:type="dxa"/>
          </w:tblCellMar>
        </w:tblPrEx>
        <w:trPr>
          <w:tblHeader/>
        </w:trPr>
        <w:tc>
          <w:tcPr>
            <w:tcW w:w="2635"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79D4FD1" w14:textId="77777777" w:rsidR="00C037C8" w:rsidRDefault="00B37F32">
            <w:pPr>
              <w:spacing w:line="260" w:lineRule="auto"/>
            </w:pPr>
            <w:r>
              <w:rPr>
                <w:b/>
                <w:bCs/>
                <w:color w:val="3C434C"/>
                <w:sz w:val="18"/>
                <w:szCs w:val="18"/>
              </w:rPr>
              <w:t>Scherm</w:t>
            </w:r>
          </w:p>
        </w:tc>
        <w:tc>
          <w:tcPr>
            <w:tcW w:w="6777"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690C025B" w14:textId="77777777" w:rsidR="00C037C8" w:rsidRDefault="00B37F32">
            <w:pPr>
              <w:spacing w:line="260" w:lineRule="auto"/>
            </w:pPr>
            <w:r>
              <w:rPr>
                <w:b/>
                <w:bCs/>
                <w:color w:val="3C434C"/>
                <w:sz w:val="18"/>
                <w:szCs w:val="18"/>
              </w:rPr>
              <w:t>Inhoud</w:t>
            </w:r>
          </w:p>
        </w:tc>
      </w:tr>
      <w:tr w:rsidR="00C037C8" w14:paraId="172E4565"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8856292" w14:textId="77777777" w:rsidR="00C037C8" w:rsidRDefault="00B37F32">
            <w:pPr>
              <w:spacing w:line="260" w:lineRule="auto"/>
            </w:pPr>
            <w:r>
              <w:rPr>
                <w:sz w:val="19"/>
                <w:szCs w:val="19"/>
              </w:rPr>
              <w:t>Voertuigoverzicht</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0235985" w14:textId="77777777" w:rsidR="00C037C8" w:rsidRDefault="00B37F32">
            <w:pPr>
              <w:spacing w:line="260" w:lineRule="auto"/>
            </w:pPr>
            <w:r>
              <w:rPr>
                <w:sz w:val="19"/>
                <w:szCs w:val="19"/>
              </w:rPr>
              <w:t>Tabel met kenteken, merk/type, bestuurder, vestiging, status, milieu, eerstvolgende deadline, kilometerstand. Zoekveld, filters op status en vestiging, sorteren op elke kolom. Knop "Nieuw voertuig" start het instroomproces.</w:t>
            </w:r>
          </w:p>
        </w:tc>
      </w:tr>
      <w:tr w:rsidR="00C037C8" w14:paraId="23E74A45"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528F3C1" w14:textId="77777777" w:rsidR="00C037C8" w:rsidRDefault="00B37F32">
            <w:pPr>
              <w:spacing w:line="260" w:lineRule="auto"/>
            </w:pPr>
            <w:r>
              <w:rPr>
                <w:sz w:val="19"/>
                <w:szCs w:val="19"/>
              </w:rPr>
              <w:t>Bestuurdersoverzicht en -detail</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F1C1890" w14:textId="77777777" w:rsidR="00C037C8" w:rsidRDefault="00B37F32">
            <w:pPr>
              <w:spacing w:line="260" w:lineRule="auto"/>
            </w:pPr>
            <w:r>
              <w:rPr>
                <w:sz w:val="19"/>
                <w:szCs w:val="19"/>
              </w:rPr>
              <w:t>Wie rijdt wat, rijbewijsdatum, vestiging. Detail toont de auto-historie van deze persoon en zijn boetes en incidenten.</w:t>
            </w:r>
          </w:p>
        </w:tc>
      </w:tr>
      <w:tr w:rsidR="00C037C8" w14:paraId="0999DDFD"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B18F994" w14:textId="77777777" w:rsidR="00C037C8" w:rsidRDefault="00B37F32">
            <w:pPr>
              <w:spacing w:line="260" w:lineRule="auto"/>
            </w:pPr>
            <w:r>
              <w:rPr>
                <w:sz w:val="19"/>
                <w:szCs w:val="19"/>
              </w:rPr>
              <w:t>Taken</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82B8BAB" w14:textId="77777777" w:rsidR="00C037C8" w:rsidRDefault="00B37F32">
            <w:pPr>
              <w:spacing w:line="260" w:lineRule="auto"/>
            </w:pPr>
            <w:r>
              <w:rPr>
                <w:sz w:val="19"/>
                <w:szCs w:val="19"/>
              </w:rPr>
              <w:t>Lijst gegroepeerd op deadline (te laat, deze week, deze maand, later). Filter op soort, vestiging en toegewezen aan. Taak openen toont de auto en de knoppen om hem af te handelen.</w:t>
            </w:r>
          </w:p>
        </w:tc>
      </w:tr>
      <w:tr w:rsidR="00C037C8" w14:paraId="68207F7B"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EE5F598" w14:textId="77777777" w:rsidR="00C037C8" w:rsidRDefault="00B37F32">
            <w:pPr>
              <w:spacing w:line="260" w:lineRule="auto"/>
            </w:pPr>
            <w:r>
              <w:rPr>
                <w:sz w:val="19"/>
                <w:szCs w:val="19"/>
              </w:rPr>
              <w:t>Wachtlijst</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70BBB63" w14:textId="77777777" w:rsidR="00C037C8" w:rsidRDefault="00B37F32">
            <w:pPr>
              <w:spacing w:line="260" w:lineRule="auto"/>
            </w:pPr>
            <w:r>
              <w:rPr>
                <w:sz w:val="19"/>
                <w:szCs w:val="19"/>
              </w:rPr>
              <w:t>Lijst op volgorde van aanvraagdatum: naam, vestiging, gewenst vanaf, gewenste auto, status. Knop "Auto koppelen" zodra er een auto vrij is.</w:t>
            </w:r>
          </w:p>
        </w:tc>
      </w:tr>
      <w:tr w:rsidR="00C037C8" w14:paraId="041050DF"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C78C91" w14:textId="77777777" w:rsidR="00C037C8" w:rsidRDefault="00B37F32">
            <w:pPr>
              <w:spacing w:line="260" w:lineRule="auto"/>
            </w:pPr>
            <w:r>
              <w:rPr>
                <w:sz w:val="19"/>
                <w:szCs w:val="19"/>
              </w:rPr>
              <w:t>Uitleen</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F686C52" w14:textId="77777777" w:rsidR="00C037C8" w:rsidRDefault="00B37F32">
            <w:pPr>
              <w:spacing w:line="260" w:lineRule="auto"/>
            </w:pPr>
            <w:r>
              <w:rPr>
                <w:sz w:val="19"/>
                <w:szCs w:val="19"/>
              </w:rPr>
              <w:t>Leenauto's die nu uit zijn: kenteken, wie, sinds, verwacht terug. Te laat staat rood. Knop "Innemen". Daaronder de vier leenauto's met vrij/bezet.</w:t>
            </w:r>
          </w:p>
        </w:tc>
      </w:tr>
      <w:tr w:rsidR="00C037C8" w14:paraId="092E29CE"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0FB2EA4" w14:textId="77777777" w:rsidR="00C037C8" w:rsidRDefault="00B37F32">
            <w:pPr>
              <w:spacing w:line="260" w:lineRule="auto"/>
            </w:pPr>
            <w:r>
              <w:rPr>
                <w:sz w:val="19"/>
                <w:szCs w:val="19"/>
              </w:rPr>
              <w:t>Incident melden (formulier)</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F3902D3" w14:textId="77777777" w:rsidR="00C037C8" w:rsidRDefault="00B37F32">
            <w:pPr>
              <w:spacing w:line="260" w:lineRule="auto"/>
            </w:pPr>
            <w:r>
              <w:rPr>
                <w:sz w:val="19"/>
                <w:szCs w:val="19"/>
              </w:rPr>
              <w:t>Soort, datum, plaats, wat is er gebeurd, foto's maken of uploaden, tegenpartij ja/nee. Werkt op telefoon met de camera.</w:t>
            </w:r>
          </w:p>
        </w:tc>
      </w:tr>
      <w:tr w:rsidR="00C037C8" w14:paraId="0AE199D1"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B0677E9" w14:textId="77777777" w:rsidR="00C037C8" w:rsidRDefault="00B37F32">
            <w:pPr>
              <w:spacing w:line="260" w:lineRule="auto"/>
            </w:pPr>
            <w:r>
              <w:rPr>
                <w:sz w:val="19"/>
                <w:szCs w:val="19"/>
              </w:rPr>
              <w:lastRenderedPageBreak/>
              <w:t>Contacten</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23308B3" w14:textId="77777777" w:rsidR="00C037C8" w:rsidRDefault="00B37F32">
            <w:pPr>
              <w:spacing w:line="260" w:lineRule="auto"/>
            </w:pPr>
            <w:r>
              <w:rPr>
                <w:sz w:val="19"/>
                <w:szCs w:val="19"/>
              </w:rPr>
              <w:t>Kaartjes per bedrijf: soort, merk, adres, contactpersoon, telefoon, website. Bellen met één tik op de telefoon.</w:t>
            </w:r>
          </w:p>
        </w:tc>
      </w:tr>
      <w:tr w:rsidR="00C037C8" w14:paraId="3D894152"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BD691CA" w14:textId="77777777" w:rsidR="00C037C8" w:rsidRDefault="00B37F32">
            <w:pPr>
              <w:spacing w:line="260" w:lineRule="auto"/>
            </w:pPr>
            <w:r>
              <w:rPr>
                <w:sz w:val="19"/>
                <w:szCs w:val="19"/>
              </w:rPr>
              <w:t>Archief</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A3A1F6" w14:textId="77777777" w:rsidR="00C037C8" w:rsidRDefault="00B37F32">
            <w:pPr>
              <w:spacing w:line="260" w:lineRule="auto"/>
            </w:pPr>
            <w:r>
              <w:rPr>
                <w:sz w:val="19"/>
                <w:szCs w:val="19"/>
              </w:rPr>
              <w:t>Zelfde tabel als Wagenpark, maar alleen ingeleverde en verkochte auto's, met einddatum en eindstand.</w:t>
            </w:r>
          </w:p>
        </w:tc>
      </w:tr>
      <w:tr w:rsidR="00C037C8" w14:paraId="7F7E7C1E"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59BB04B" w14:textId="77777777" w:rsidR="00C037C8" w:rsidRDefault="00B37F32">
            <w:pPr>
              <w:spacing w:line="260" w:lineRule="auto"/>
            </w:pPr>
            <w:r>
              <w:rPr>
                <w:sz w:val="19"/>
                <w:szCs w:val="19"/>
              </w:rPr>
              <w:t>Processen</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0C70E5A" w14:textId="77777777" w:rsidR="00C037C8" w:rsidRDefault="00B37F32">
            <w:pPr>
              <w:spacing w:line="260" w:lineRule="auto"/>
            </w:pPr>
            <w:r>
              <w:rPr>
                <w:sz w:val="19"/>
                <w:szCs w:val="19"/>
              </w:rPr>
              <w:t>De vier checklists als uitleg, per proces een korte pagina met de stappen en een knop naar het scherm waar je die stap doet.</w:t>
            </w:r>
          </w:p>
        </w:tc>
      </w:tr>
      <w:tr w:rsidR="00C037C8" w14:paraId="27624C32"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26C7A8B" w14:textId="77777777" w:rsidR="00C037C8" w:rsidRDefault="00B37F32">
            <w:pPr>
              <w:spacing w:line="260" w:lineRule="auto"/>
            </w:pPr>
            <w:r>
              <w:rPr>
                <w:sz w:val="19"/>
                <w:szCs w:val="19"/>
              </w:rPr>
              <w:t>Rapporten</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A5F2DA" w14:textId="77777777" w:rsidR="00C037C8" w:rsidRDefault="00B37F32">
            <w:pPr>
              <w:spacing w:line="260" w:lineRule="auto"/>
            </w:pPr>
            <w:r>
              <w:rPr>
                <w:sz w:val="19"/>
                <w:szCs w:val="19"/>
              </w:rPr>
              <w:t>Verduurzaming per vestiging en jaar. Later kosten.</w:t>
            </w:r>
          </w:p>
        </w:tc>
      </w:tr>
      <w:tr w:rsidR="00C037C8" w14:paraId="74A5C07D" w14:textId="77777777">
        <w:tblPrEx>
          <w:tblCellMar>
            <w:top w:w="0" w:type="dxa"/>
            <w:bottom w:w="0" w:type="dxa"/>
          </w:tblCellMar>
        </w:tblPrEx>
        <w:trPr>
          <w:cantSplit/>
        </w:trPr>
        <w:tc>
          <w:tcPr>
            <w:tcW w:w="2635"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11DA15" w14:textId="77777777" w:rsidR="00C037C8" w:rsidRDefault="00B37F32">
            <w:pPr>
              <w:spacing w:line="260" w:lineRule="auto"/>
            </w:pPr>
            <w:r>
              <w:rPr>
                <w:sz w:val="19"/>
                <w:szCs w:val="19"/>
              </w:rPr>
              <w:t>Instellingen</w:t>
            </w:r>
          </w:p>
        </w:tc>
        <w:tc>
          <w:tcPr>
            <w:tcW w:w="67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4E808C9" w14:textId="77777777" w:rsidR="00C037C8" w:rsidRDefault="00B37F32">
            <w:pPr>
              <w:spacing w:line="260" w:lineRule="auto"/>
            </w:pPr>
            <w:r>
              <w:rPr>
                <w:sz w:val="19"/>
                <w:szCs w:val="19"/>
              </w:rPr>
              <w:t>Gebruikers en rollen, vestigingen, herinneringstermijnen (90/30/7), datum bandenwissel, afzenderadres voor mail.</w:t>
            </w:r>
          </w:p>
        </w:tc>
      </w:tr>
    </w:tbl>
    <w:p w14:paraId="15D66CF8" w14:textId="77777777" w:rsidR="00C037C8" w:rsidRDefault="00C037C8">
      <w:pPr>
        <w:spacing w:after="120"/>
      </w:pPr>
    </w:p>
    <w:p w14:paraId="5E1F1107" w14:textId="77777777" w:rsidR="00C037C8" w:rsidRDefault="00B37F32">
      <w:pPr>
        <w:pStyle w:val="Kop1"/>
        <w:pageBreakBefore/>
      </w:pPr>
      <w:bookmarkStart w:id="37" w:name="_Toc240294562"/>
      <w:r>
        <w:lastRenderedPageBreak/>
        <w:t>9. Techniek en architectuur</w:t>
      </w:r>
      <w:bookmarkEnd w:id="37"/>
    </w:p>
    <w:p w14:paraId="68DD1674" w14:textId="77777777" w:rsidR="00C037C8" w:rsidRDefault="00B37F32">
      <w:pPr>
        <w:spacing w:after="160" w:line="276" w:lineRule="auto"/>
      </w:pPr>
      <w:r>
        <w:rPr>
          <w:i/>
          <w:iCs/>
          <w:color w:val="3C434C"/>
        </w:rPr>
        <w:t>De app moet een app binnen het Hero-platform (heroapp.nl) worden. Ik heb op 14 september bekeken hoe dat platform apps aanmaakt; dat bepaalt de techniek. Zelfde bouwstenen als het ATS, aangesloten op het platform.</w:t>
      </w:r>
    </w:p>
    <w:p w14:paraId="04B342FA" w14:textId="77777777" w:rsidR="00C037C8" w:rsidRDefault="00B37F32">
      <w:pPr>
        <w:pStyle w:val="Kop2"/>
      </w:pPr>
      <w:bookmarkStart w:id="38" w:name="_Toc240294563"/>
      <w:r>
        <w:t>Plek in het Hero-platform</w:t>
      </w:r>
      <w:bookmarkEnd w:id="38"/>
    </w:p>
    <w:p w14:paraId="6C1D1455" w14:textId="77777777" w:rsidR="00C037C8" w:rsidRDefault="00B37F32">
      <w:pPr>
        <w:spacing w:after="120" w:line="276" w:lineRule="auto"/>
      </w:pPr>
      <w:r>
        <w:t>Nieuwe apps worden aangemaakt via de app Appjes op heroapp.nl. De wizard kent drie types:</w:t>
      </w:r>
    </w:p>
    <w:p w14:paraId="32A204D4" w14:textId="77777777" w:rsidR="00C037C8" w:rsidRDefault="00B37F32">
      <w:pPr>
        <w:pStyle w:val="Lijstalinea"/>
        <w:numPr>
          <w:ilvl w:val="0"/>
          <w:numId w:val="2"/>
        </w:numPr>
        <w:spacing w:after="60" w:line="276" w:lineRule="auto"/>
      </w:pPr>
      <w:r>
        <w:rPr>
          <w:b/>
          <w:bCs/>
        </w:rPr>
        <w:t>Standalone productie.</w:t>
      </w:r>
      <w:r>
        <w:t xml:space="preserve"> Eigen GitHub-repository, eigen Supabase-schema, eigen Railway-project, adres onder heroapp.nl.</w:t>
      </w:r>
    </w:p>
    <w:p w14:paraId="0CA00DEA" w14:textId="77777777" w:rsidR="00C037C8" w:rsidRDefault="00B37F32">
      <w:pPr>
        <w:pStyle w:val="Lijstalinea"/>
        <w:numPr>
          <w:ilvl w:val="0"/>
          <w:numId w:val="2"/>
        </w:numPr>
        <w:spacing w:after="60" w:line="276" w:lineRule="auto"/>
      </w:pPr>
      <w:r>
        <w:rPr>
          <w:b/>
          <w:bCs/>
        </w:rPr>
        <w:t>Framework.</w:t>
      </w:r>
      <w:r>
        <w:t xml:space="preserve"> Micro-frontend in het Hero Platform Framework: een Railway-service in het framework-project, drie omgevingen (dev, beta, productie), module federation, en de app verschijnt met subpagina's in de linkerbalk zoals Kats en Hero social.</w:t>
      </w:r>
    </w:p>
    <w:p w14:paraId="734275C3" w14:textId="77777777" w:rsidR="00C037C8" w:rsidRDefault="00B37F32">
      <w:pPr>
        <w:pStyle w:val="Lijstalinea"/>
        <w:numPr>
          <w:ilvl w:val="0"/>
          <w:numId w:val="2"/>
        </w:numPr>
        <w:spacing w:after="60" w:line="276" w:lineRule="auto"/>
      </w:pPr>
      <w:r>
        <w:rPr>
          <w:b/>
          <w:bCs/>
        </w:rPr>
        <w:t>DevDay.</w:t>
      </w:r>
      <w:r>
        <w:t xml:space="preserve"> Hackathon-app met eigen repository op heroapps.nl.</w:t>
      </w:r>
    </w:p>
    <w:p w14:paraId="57ACBD0A" w14:textId="77777777" w:rsidR="00C037C8" w:rsidRDefault="00B37F32">
      <w:pPr>
        <w:spacing w:after="120" w:line="276" w:lineRule="auto"/>
      </w:pPr>
      <w:r>
        <w:t>Voor het keuzemenu dat de opdrachtgever vraagt past het type Framework het best: dan staat Wagenpark in dezelfde linkerbalk als de andere apps. Het framework heeft een kickstart-repository (hero-framework-kickstart in de GitHub-organisatie Hero-Interim-Professionals). Daar heb ik nog geen toegang toe; de uitnodiging staat open. Beslispunt 10.</w:t>
      </w:r>
    </w:p>
    <w:p w14:paraId="18DD0493" w14:textId="77777777" w:rsidR="00C037C8" w:rsidRDefault="00B37F32">
      <w:pPr>
        <w:spacing w:after="120" w:line="276" w:lineRule="auto"/>
      </w:pPr>
      <w:r>
        <w:t>Wat het platform verder al regelt en wat ik dus niet zelf bouw: inloggen met het Hero Microsoft-account, de linkerbalk en het app-menu, de Hera-assistent per app, een Hero AI Gateway met een sleutel per app (in plaats van een eigen Anthropic-sleutel), en de database "Framework Hero DB" in Supabase (hetzelfde project als het ATS, eigen schema per app). Schemawijzigingen gaan via migraties, niet via de SQL-editor.</w:t>
      </w:r>
    </w:p>
    <w:p w14:paraId="72052A01" w14:textId="77777777" w:rsidR="00C037C8" w:rsidRDefault="00B37F32">
      <w:pPr>
        <w:pBdr>
          <w:left w:val="single" w:sz="24" w:space="12" w:color="B8640A"/>
        </w:pBdr>
        <w:shd w:val="clear" w:color="auto" w:fill="F2F3F0"/>
        <w:spacing w:before="120" w:after="200" w:line="276" w:lineRule="auto"/>
        <w:ind w:left="200"/>
      </w:pPr>
      <w:r>
        <w:rPr>
          <w:b/>
          <w:bCs/>
          <w:color w:val="646C77"/>
          <w:spacing w:val="20"/>
          <w:sz w:val="16"/>
          <w:szCs w:val="16"/>
        </w:rPr>
        <w:t>OVERLAP: HERO ASSETS</w:t>
      </w:r>
      <w:r>
        <w:br/>
      </w:r>
      <w:r>
        <w:t>Op heroapp.nl/assets staat al een app "Hero assets" voor bedrijfsmiddelen "van laptop tot bedrijfsauto", met een rol Wagenparkbeheerder, een pagina Wagenpark en auto's met APK-datums erin. Ik weet niet of dat een prototype met voorbeelddata is of een app die al wordt gebruikt. Dat moet dinsdag als eerste duidelijk zijn: bouwen we wagenpark als eigen app, of als onderdeel van Hero assets? Beslispunt 9.</w:t>
      </w:r>
    </w:p>
    <w:p w14:paraId="4B2967D1" w14:textId="77777777" w:rsidR="00C037C8" w:rsidRDefault="00B37F32">
      <w:pPr>
        <w:pStyle w:val="Kop2"/>
      </w:pPr>
      <w:bookmarkStart w:id="39" w:name="_Toc240294564"/>
      <w:r>
        <w:t>Bouwstenen</w:t>
      </w:r>
      <w:bookmarkEnd w:id="3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7153"/>
      </w:tblGrid>
      <w:tr w:rsidR="00C037C8" w14:paraId="707BD64B" w14:textId="77777777">
        <w:tblPrEx>
          <w:tblCellMar>
            <w:top w:w="0" w:type="dxa"/>
            <w:bottom w:w="0" w:type="dxa"/>
          </w:tblCellMar>
        </w:tblPrEx>
        <w:trPr>
          <w:tblHeader/>
        </w:trPr>
        <w:tc>
          <w:tcPr>
            <w:tcW w:w="2259"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0E8095B8" w14:textId="77777777" w:rsidR="00C037C8" w:rsidRDefault="00B37F32">
            <w:pPr>
              <w:spacing w:line="260" w:lineRule="auto"/>
            </w:pPr>
            <w:r>
              <w:rPr>
                <w:b/>
                <w:bCs/>
                <w:color w:val="3C434C"/>
                <w:sz w:val="18"/>
                <w:szCs w:val="18"/>
              </w:rPr>
              <w:t>Onderdeel</w:t>
            </w:r>
          </w:p>
        </w:tc>
        <w:tc>
          <w:tcPr>
            <w:tcW w:w="7153"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75FC70AF" w14:textId="77777777" w:rsidR="00C037C8" w:rsidRDefault="00B37F32">
            <w:pPr>
              <w:spacing w:line="260" w:lineRule="auto"/>
            </w:pPr>
            <w:r>
              <w:rPr>
                <w:b/>
                <w:bCs/>
                <w:color w:val="3C434C"/>
                <w:sz w:val="18"/>
                <w:szCs w:val="18"/>
              </w:rPr>
              <w:t>Keuze</w:t>
            </w:r>
          </w:p>
        </w:tc>
      </w:tr>
      <w:tr w:rsidR="00C037C8" w14:paraId="6F091987"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9D8EAAA" w14:textId="77777777" w:rsidR="00C037C8" w:rsidRDefault="00B37F32">
            <w:pPr>
              <w:spacing w:line="260" w:lineRule="auto"/>
            </w:pPr>
            <w:r>
              <w:rPr>
                <w:sz w:val="19"/>
                <w:szCs w:val="19"/>
              </w:rPr>
              <w:t>Applicatie</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1AF597E" w14:textId="77777777" w:rsidR="00C037C8" w:rsidRDefault="00B37F32">
            <w:pPr>
              <w:spacing w:line="260" w:lineRule="auto"/>
            </w:pPr>
            <w:r>
              <w:rPr>
                <w:sz w:val="19"/>
                <w:szCs w:val="19"/>
              </w:rPr>
              <w:t>Node.js 24, Express 5, EJS-templates. Server-rendered pagina's, weinig JavaScript in de browser. Bij type Framework: volgens de kickstart.</w:t>
            </w:r>
          </w:p>
        </w:tc>
      </w:tr>
      <w:tr w:rsidR="00C037C8" w14:paraId="08C53274"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B253977" w14:textId="77777777" w:rsidR="00C037C8" w:rsidRDefault="00B37F32">
            <w:pPr>
              <w:spacing w:line="260" w:lineRule="auto"/>
            </w:pPr>
            <w:r>
              <w:rPr>
                <w:sz w:val="19"/>
                <w:szCs w:val="19"/>
              </w:rPr>
              <w:t>Database</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E1A79F2" w14:textId="77777777" w:rsidR="00C037C8" w:rsidRDefault="00B37F32">
            <w:pPr>
              <w:spacing w:line="260" w:lineRule="auto"/>
            </w:pPr>
            <w:r>
              <w:rPr>
                <w:sz w:val="19"/>
                <w:szCs w:val="19"/>
              </w:rPr>
              <w:t>PostgreSQL op Supabase, eigen schema "wagenpark" in Framework Hero DB. Migraties als SQL-bestanden in de repository.</w:t>
            </w:r>
          </w:p>
        </w:tc>
      </w:tr>
      <w:tr w:rsidR="00C037C8" w14:paraId="4965BAEC"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02D313C" w14:textId="77777777" w:rsidR="00C037C8" w:rsidRDefault="00B37F32">
            <w:pPr>
              <w:spacing w:line="260" w:lineRule="auto"/>
            </w:pPr>
            <w:r>
              <w:rPr>
                <w:sz w:val="19"/>
                <w:szCs w:val="19"/>
              </w:rPr>
              <w:t>Hosting</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C67AE7" w14:textId="77777777" w:rsidR="00C037C8" w:rsidRDefault="00B37F32">
            <w:pPr>
              <w:spacing w:line="260" w:lineRule="auto"/>
            </w:pPr>
            <w:r>
              <w:rPr>
                <w:sz w:val="19"/>
                <w:szCs w:val="19"/>
              </w:rPr>
              <w:t>Railway, automatische deploy vanaf main.</w:t>
            </w:r>
          </w:p>
        </w:tc>
      </w:tr>
      <w:tr w:rsidR="00C037C8" w14:paraId="20A9B43E"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EC0C2C1" w14:textId="77777777" w:rsidR="00C037C8" w:rsidRDefault="00B37F32">
            <w:pPr>
              <w:spacing w:line="260" w:lineRule="auto"/>
            </w:pPr>
            <w:r>
              <w:rPr>
                <w:sz w:val="19"/>
                <w:szCs w:val="19"/>
              </w:rPr>
              <w:t>Inloggen</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3FC49D8" w14:textId="77777777" w:rsidR="00C037C8" w:rsidRDefault="00B37F32">
            <w:pPr>
              <w:spacing w:line="260" w:lineRule="auto"/>
            </w:pPr>
            <w:r>
              <w:rPr>
                <w:sz w:val="19"/>
                <w:szCs w:val="19"/>
              </w:rPr>
              <w:t>Via het Hero-platform (Microsoft-account). Alleen hero.eu-accounts. Rol uit de tabel medewerker.</w:t>
            </w:r>
          </w:p>
        </w:tc>
      </w:tr>
      <w:tr w:rsidR="00C037C8" w14:paraId="426EBD9C"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9748105" w14:textId="77777777" w:rsidR="00C037C8" w:rsidRDefault="00B37F32">
            <w:pPr>
              <w:spacing w:line="260" w:lineRule="auto"/>
            </w:pPr>
            <w:r>
              <w:rPr>
                <w:sz w:val="19"/>
                <w:szCs w:val="19"/>
              </w:rPr>
              <w:t>Pincodes</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5867621" w14:textId="77777777" w:rsidR="00C037C8" w:rsidRDefault="00B37F32">
            <w:pPr>
              <w:spacing w:line="260" w:lineRule="auto"/>
            </w:pPr>
            <w:r>
              <w:rPr>
                <w:sz w:val="19"/>
                <w:szCs w:val="19"/>
              </w:rPr>
              <w:t>Versleuteld opgeslagen (AES, sleutel in Supabase Vault). Ontsleuteld alleen op verzoek, per keer gelogd.</w:t>
            </w:r>
          </w:p>
        </w:tc>
      </w:tr>
      <w:tr w:rsidR="00C037C8" w14:paraId="55B94C29"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D6CD99F" w14:textId="77777777" w:rsidR="00C037C8" w:rsidRDefault="00B37F32">
            <w:pPr>
              <w:spacing w:line="260" w:lineRule="auto"/>
            </w:pPr>
            <w:r>
              <w:rPr>
                <w:sz w:val="19"/>
                <w:szCs w:val="19"/>
              </w:rPr>
              <w:t>E-mail</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3E57B55" w14:textId="77777777" w:rsidR="00C037C8" w:rsidRDefault="00B37F32">
            <w:pPr>
              <w:spacing w:line="260" w:lineRule="auto"/>
            </w:pPr>
            <w:r>
              <w:rPr>
                <w:sz w:val="19"/>
                <w:szCs w:val="19"/>
              </w:rPr>
              <w:t>Microsoft Graph, afzender aissistent@hero.eu, zelfde app-registratie als het ATS.</w:t>
            </w:r>
          </w:p>
        </w:tc>
      </w:tr>
      <w:tr w:rsidR="00C037C8" w14:paraId="738E49A1"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0ABAA65" w14:textId="77777777" w:rsidR="00C037C8" w:rsidRDefault="00B37F32">
            <w:pPr>
              <w:spacing w:line="260" w:lineRule="auto"/>
            </w:pPr>
            <w:r>
              <w:rPr>
                <w:sz w:val="19"/>
                <w:szCs w:val="19"/>
              </w:rPr>
              <w:t>Documenten</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B4B4F1" w14:textId="77777777" w:rsidR="00C037C8" w:rsidRDefault="00B37F32">
            <w:pPr>
              <w:spacing w:line="260" w:lineRule="auto"/>
            </w:pPr>
            <w:r>
              <w:rPr>
                <w:sz w:val="19"/>
                <w:szCs w:val="19"/>
              </w:rPr>
              <w:t>Link naar de bestaande Teams-map per auto. Uploaden in de app (should) via Supabase Storage.</w:t>
            </w:r>
          </w:p>
        </w:tc>
      </w:tr>
      <w:tr w:rsidR="00C037C8" w14:paraId="4523C45E"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4AB9BA7" w14:textId="77777777" w:rsidR="00C037C8" w:rsidRDefault="00B37F32">
            <w:pPr>
              <w:spacing w:line="260" w:lineRule="auto"/>
            </w:pPr>
            <w:r>
              <w:rPr>
                <w:sz w:val="19"/>
                <w:szCs w:val="19"/>
              </w:rPr>
              <w:lastRenderedPageBreak/>
              <w:t>Dagelijkse controle</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67F1A61" w14:textId="77777777" w:rsidR="00C037C8" w:rsidRDefault="00B37F32">
            <w:pPr>
              <w:spacing w:line="260" w:lineRule="auto"/>
            </w:pPr>
            <w:r>
              <w:rPr>
                <w:sz w:val="19"/>
                <w:szCs w:val="19"/>
              </w:rPr>
              <w:t>Een geplande job (07:00) die deadlines controleert, taken aanmaakt en de dagmail stuurt.</w:t>
            </w:r>
          </w:p>
        </w:tc>
      </w:tr>
      <w:tr w:rsidR="00C037C8" w14:paraId="5E5A27C6"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8312EC8" w14:textId="77777777" w:rsidR="00C037C8" w:rsidRDefault="00B37F32">
            <w:pPr>
              <w:spacing w:line="260" w:lineRule="auto"/>
            </w:pPr>
            <w:r>
              <w:rPr>
                <w:sz w:val="19"/>
                <w:szCs w:val="19"/>
              </w:rPr>
              <w:t>Kenteken opzoeken</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1DC5FF5" w14:textId="77777777" w:rsidR="00C037C8" w:rsidRDefault="00B37F32">
            <w:pPr>
              <w:spacing w:line="260" w:lineRule="auto"/>
            </w:pPr>
            <w:r>
              <w:rPr>
                <w:sz w:val="19"/>
                <w:szCs w:val="19"/>
              </w:rPr>
              <w:t>RDW Open Data (opendata.rdw.nl), gratis, geen sleutel nodig.</w:t>
            </w:r>
          </w:p>
        </w:tc>
      </w:tr>
      <w:tr w:rsidR="00C037C8" w14:paraId="75C3B4C0"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3B4B4BD" w14:textId="77777777" w:rsidR="00C037C8" w:rsidRDefault="00B37F32">
            <w:pPr>
              <w:spacing w:line="260" w:lineRule="auto"/>
            </w:pPr>
            <w:r>
              <w:rPr>
                <w:sz w:val="19"/>
                <w:szCs w:val="19"/>
              </w:rPr>
              <w:t>Tekst uitlezen</w:t>
            </w:r>
          </w:p>
        </w:tc>
        <w:tc>
          <w:tcPr>
            <w:tcW w:w="715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86A063" w14:textId="77777777" w:rsidR="00C037C8" w:rsidRDefault="00B37F32">
            <w:pPr>
              <w:spacing w:line="260" w:lineRule="auto"/>
            </w:pPr>
            <w:r>
              <w:rPr>
                <w:sz w:val="19"/>
                <w:szCs w:val="19"/>
              </w:rPr>
              <w:t>Claude via de Hero AI Gateway voor het uitlezen van boete-brieven (should).</w:t>
            </w:r>
          </w:p>
        </w:tc>
      </w:tr>
    </w:tbl>
    <w:p w14:paraId="6FFA3231" w14:textId="77777777" w:rsidR="00C037C8" w:rsidRDefault="00C037C8">
      <w:pPr>
        <w:spacing w:after="120"/>
      </w:pPr>
    </w:p>
    <w:p w14:paraId="6C647929" w14:textId="77777777" w:rsidR="00C037C8" w:rsidRDefault="00B37F32">
      <w:pPr>
        <w:pStyle w:val="Kop2"/>
      </w:pPr>
      <w:bookmarkStart w:id="40" w:name="_Toc240294565"/>
      <w:r>
        <w:t>Beveiliging en privacy</w:t>
      </w:r>
      <w:bookmarkEnd w:id="40"/>
    </w:p>
    <w:p w14:paraId="6589015E" w14:textId="77777777" w:rsidR="00C037C8" w:rsidRDefault="00B37F32">
      <w:pPr>
        <w:pStyle w:val="Lijstalinea"/>
        <w:numPr>
          <w:ilvl w:val="0"/>
          <w:numId w:val="2"/>
        </w:numPr>
        <w:spacing w:after="60" w:line="276" w:lineRule="auto"/>
      </w:pPr>
      <w:r>
        <w:t>Alleen ingelogde hero.eu-accounts. Geen publieke pagina's.</w:t>
      </w:r>
    </w:p>
    <w:p w14:paraId="54066D81" w14:textId="77777777" w:rsidR="00C037C8" w:rsidRDefault="00B37F32">
      <w:pPr>
        <w:pStyle w:val="Lijstalinea"/>
        <w:numPr>
          <w:ilvl w:val="0"/>
          <w:numId w:val="2"/>
        </w:numPr>
        <w:spacing w:after="60" w:line="276" w:lineRule="auto"/>
      </w:pPr>
      <w:r>
        <w:t>Rechten worden op de server afgedwongen per rol en per vestiging, niet alleen in de weergave.</w:t>
      </w:r>
    </w:p>
    <w:p w14:paraId="15A3DF75" w14:textId="77777777" w:rsidR="00C037C8" w:rsidRDefault="00B37F32">
      <w:pPr>
        <w:pStyle w:val="Lijstalinea"/>
        <w:numPr>
          <w:ilvl w:val="0"/>
          <w:numId w:val="2"/>
        </w:numPr>
        <w:spacing w:after="60" w:line="276" w:lineRule="auto"/>
      </w:pPr>
      <w:r>
        <w:t>Persoonsgegevens beperkt tot wat nodig is: naam, e-mail, telefoon, vestiging, rijbewijsdatum. Geen rijbewijsnummer, geen BSN.</w:t>
      </w:r>
    </w:p>
    <w:p w14:paraId="4AC04D11" w14:textId="77777777" w:rsidR="00C037C8" w:rsidRDefault="00B37F32">
      <w:pPr>
        <w:pStyle w:val="Lijstalinea"/>
        <w:numPr>
          <w:ilvl w:val="0"/>
          <w:numId w:val="2"/>
        </w:numPr>
        <w:spacing w:after="60" w:line="276" w:lineRule="auto"/>
      </w:pPr>
      <w:r>
        <w:t>Pincodes versleuteld; elke keer dat er een wordt getoond staat in het logboek.</w:t>
      </w:r>
    </w:p>
    <w:p w14:paraId="4E595C8B" w14:textId="77777777" w:rsidR="00C037C8" w:rsidRDefault="00B37F32">
      <w:pPr>
        <w:pStyle w:val="Lijstalinea"/>
        <w:numPr>
          <w:ilvl w:val="0"/>
          <w:numId w:val="2"/>
        </w:numPr>
        <w:spacing w:after="60" w:line="276" w:lineRule="auto"/>
      </w:pPr>
      <w:r>
        <w:t>Boetes en incidenten zijn gevoelig: alleen beheerder, de betrokken bestuurder en (voor incidenten) de celdirecteur zien ze.</w:t>
      </w:r>
    </w:p>
    <w:p w14:paraId="55401264" w14:textId="77777777" w:rsidR="00C037C8" w:rsidRDefault="00B37F32">
      <w:pPr>
        <w:pStyle w:val="Lijstalinea"/>
        <w:numPr>
          <w:ilvl w:val="0"/>
          <w:numId w:val="2"/>
        </w:numPr>
        <w:spacing w:after="60" w:line="276" w:lineRule="auto"/>
      </w:pPr>
      <w:r>
        <w:t>Logboek is onwisbaar vanuit de app. Dagelijkse back-up van de database via Supabase.</w:t>
      </w:r>
    </w:p>
    <w:p w14:paraId="160E74A0" w14:textId="77777777" w:rsidR="00C037C8" w:rsidRDefault="00B37F32">
      <w:pPr>
        <w:pStyle w:val="Kop2"/>
      </w:pPr>
      <w:bookmarkStart w:id="41" w:name="_Toc240294566"/>
      <w:r>
        <w:t>Waarom geen native app</w:t>
      </w:r>
      <w:bookmarkEnd w:id="41"/>
    </w:p>
    <w:p w14:paraId="439CDFFD" w14:textId="77777777" w:rsidR="00C037C8" w:rsidRDefault="00B37F32">
      <w:pPr>
        <w:spacing w:after="120" w:line="276" w:lineRule="auto"/>
      </w:pPr>
      <w:r>
        <w:t>Bestuurders gebruiken het systeem een paar keer per jaar: kilometerstand, een incident, een boete bekijken, een pincode opzoeken. Een webapp die goed werkt op de telefoon dekt dat. Een App Store-app kost een Apple Developer-account en een goedkeuringsproces van dagen. Als er later toch een app moet komen, is de webapp als PWA de eerste stap.</w:t>
      </w:r>
    </w:p>
    <w:p w14:paraId="7449B9C9" w14:textId="77777777" w:rsidR="00C037C8" w:rsidRDefault="00B37F32">
      <w:pPr>
        <w:pStyle w:val="Kop1"/>
        <w:pageBreakBefore/>
      </w:pPr>
      <w:bookmarkStart w:id="42" w:name="_Toc240294567"/>
      <w:r>
        <w:lastRenderedPageBreak/>
        <w:t>10. Overstap vanuit Excel</w:t>
      </w:r>
      <w:bookmarkEnd w:id="42"/>
    </w:p>
    <w:p w14:paraId="4B693BCB" w14:textId="77777777" w:rsidR="00C037C8" w:rsidRDefault="00B37F32">
      <w:pPr>
        <w:spacing w:after="120" w:line="276" w:lineRule="auto"/>
      </w:pPr>
      <w:r>
        <w:t>De Excel op SharePoint is de enige bron die er nu is, dus die moet er in één keer goed in. De negen tabbladen gaan elk naar hun eigen tabel: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2447"/>
        <w:gridCol w:w="4706"/>
      </w:tblGrid>
      <w:tr w:rsidR="00C037C8" w14:paraId="204F0E25" w14:textId="77777777">
        <w:tblPrEx>
          <w:tblCellMar>
            <w:top w:w="0" w:type="dxa"/>
            <w:bottom w:w="0" w:type="dxa"/>
          </w:tblCellMar>
        </w:tblPrEx>
        <w:trPr>
          <w:tblHeader/>
        </w:trPr>
        <w:tc>
          <w:tcPr>
            <w:tcW w:w="2259"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F27CA9E" w14:textId="77777777" w:rsidR="00C037C8" w:rsidRDefault="00B37F32">
            <w:pPr>
              <w:spacing w:line="260" w:lineRule="auto"/>
            </w:pPr>
            <w:r>
              <w:rPr>
                <w:b/>
                <w:bCs/>
                <w:color w:val="3C434C"/>
                <w:sz w:val="18"/>
                <w:szCs w:val="18"/>
              </w:rPr>
              <w:t>Tabblad</w:t>
            </w:r>
          </w:p>
        </w:tc>
        <w:tc>
          <w:tcPr>
            <w:tcW w:w="2447"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5494CA24" w14:textId="77777777" w:rsidR="00C037C8" w:rsidRDefault="00B37F32">
            <w:pPr>
              <w:spacing w:line="260" w:lineRule="auto"/>
            </w:pPr>
            <w:r>
              <w:rPr>
                <w:b/>
                <w:bCs/>
                <w:color w:val="3C434C"/>
                <w:sz w:val="18"/>
                <w:szCs w:val="18"/>
              </w:rPr>
              <w:t>Naar tabel</w:t>
            </w:r>
          </w:p>
        </w:tc>
        <w:tc>
          <w:tcPr>
            <w:tcW w:w="47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6B1BB080" w14:textId="77777777" w:rsidR="00C037C8" w:rsidRDefault="00B37F32">
            <w:pPr>
              <w:spacing w:line="260" w:lineRule="auto"/>
            </w:pPr>
            <w:r>
              <w:rPr>
                <w:b/>
                <w:bCs/>
                <w:color w:val="3C434C"/>
                <w:sz w:val="18"/>
                <w:szCs w:val="18"/>
              </w:rPr>
              <w:t>Let op</w:t>
            </w:r>
          </w:p>
        </w:tc>
      </w:tr>
      <w:tr w:rsidR="00C037C8" w14:paraId="34857F82"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3DE6DCC" w14:textId="77777777" w:rsidR="00C037C8" w:rsidRDefault="00B37F32">
            <w:pPr>
              <w:spacing w:line="260" w:lineRule="auto"/>
            </w:pPr>
            <w:r>
              <w:rPr>
                <w:sz w:val="19"/>
                <w:szCs w:val="19"/>
              </w:rPr>
              <w:t>Wagenpark overzicht (66 rijen)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726E21B" w14:textId="77777777" w:rsidR="00C037C8" w:rsidRDefault="00B37F32">
            <w:pPr>
              <w:spacing w:line="260" w:lineRule="auto"/>
            </w:pPr>
            <w:r>
              <w:rPr>
                <w:sz w:val="19"/>
                <w:szCs w:val="19"/>
              </w:rPr>
              <w:t>voertuig, medewerker, toewijzing, pas, onderhoud, incident</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9BD0C17" w14:textId="77777777" w:rsidR="00C037C8" w:rsidRDefault="00B37F32">
            <w:pPr>
              <w:spacing w:line="260" w:lineRule="auto"/>
            </w:pPr>
            <w:r>
              <w:rPr>
                <w:sz w:val="19"/>
                <w:szCs w:val="19"/>
              </w:rPr>
              <w:t>Eén rij wordt tot zes records. Rijen zonder kenteken worden "besteld" met de notitie als verwachte levering. Bestuurder "-" = geen toewijzing. Vrije tekst in "Onderhoud / APK" en "Schade" wordt per regel een record met datum waar die te lezen is, anders als opmerking. Pincodes gaan direct versleuteld de database in en komen niet in logbestanden of foutlijsten. Bouwjaar/maand staat in vier notaties: normaliseren naar jaar en maand.</w:t>
            </w:r>
          </w:p>
        </w:tc>
      </w:tr>
      <w:tr w:rsidR="00C037C8" w14:paraId="0835F79F"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0797E10" w14:textId="77777777" w:rsidR="00C037C8" w:rsidRDefault="00B37F32">
            <w:pPr>
              <w:spacing w:line="260" w:lineRule="auto"/>
            </w:pPr>
            <w:r>
              <w:rPr>
                <w:sz w:val="19"/>
                <w:szCs w:val="19"/>
              </w:rPr>
              <w:t>Contacten (10 rijen)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E5EB80" w14:textId="77777777" w:rsidR="00C037C8" w:rsidRDefault="00B37F32">
            <w:pPr>
              <w:spacing w:line="260" w:lineRule="auto"/>
            </w:pPr>
            <w:r>
              <w:rPr>
                <w:sz w:val="19"/>
                <w:szCs w:val="19"/>
              </w:rPr>
              <w:t>contact</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288767A" w14:textId="77777777" w:rsidR="00C037C8" w:rsidRDefault="00B37F32">
            <w:pPr>
              <w:spacing w:line="260" w:lineRule="auto"/>
            </w:pPr>
            <w:r>
              <w:rPr>
                <w:sz w:val="19"/>
                <w:szCs w:val="19"/>
              </w:rPr>
              <w:t>Soort afleiden uit de kolom Opmerking (onderhoud, klein onderhoud, wasstraat). Twee losse personen worden contactpersoon bij hun bedrijf.</w:t>
            </w:r>
          </w:p>
        </w:tc>
      </w:tr>
      <w:tr w:rsidR="00C037C8" w14:paraId="0C7B0742"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9694550" w14:textId="77777777" w:rsidR="00C037C8" w:rsidRDefault="00B37F32">
            <w:pPr>
              <w:spacing w:line="260" w:lineRule="auto"/>
            </w:pPr>
            <w:r>
              <w:rPr>
                <w:sz w:val="19"/>
                <w:szCs w:val="19"/>
              </w:rPr>
              <w:t>Wachtlijst (1 rij)</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694CA87" w14:textId="77777777" w:rsidR="00C037C8" w:rsidRDefault="00B37F32">
            <w:pPr>
              <w:spacing w:line="260" w:lineRule="auto"/>
            </w:pPr>
            <w:r>
              <w:rPr>
                <w:sz w:val="19"/>
                <w:szCs w:val="19"/>
              </w:rPr>
              <w:t>wachtlijst</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52A8D49" w14:textId="77777777" w:rsidR="00C037C8" w:rsidRDefault="00B37F32">
            <w:pPr>
              <w:spacing w:line="260" w:lineRule="auto"/>
            </w:pPr>
            <w:r>
              <w:rPr>
                <w:sz w:val="19"/>
                <w:szCs w:val="19"/>
              </w:rPr>
              <w:t>Naam koppelen aan medewerker.</w:t>
            </w:r>
          </w:p>
        </w:tc>
      </w:tr>
      <w:tr w:rsidR="00C037C8" w14:paraId="6147CFFE"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6D22B5E" w14:textId="77777777" w:rsidR="00C037C8" w:rsidRDefault="00B37F32">
            <w:pPr>
              <w:spacing w:line="260" w:lineRule="auto"/>
            </w:pPr>
            <w:r>
              <w:rPr>
                <w:sz w:val="19"/>
                <w:szCs w:val="19"/>
              </w:rPr>
              <w:t>Tijdelijke uitleen (3 rijen)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7D69E6D" w14:textId="77777777" w:rsidR="00C037C8" w:rsidRDefault="00B37F32">
            <w:pPr>
              <w:spacing w:line="260" w:lineRule="auto"/>
            </w:pPr>
            <w:r>
              <w:rPr>
                <w:sz w:val="19"/>
                <w:szCs w:val="19"/>
              </w:rPr>
              <w:t>uitleen</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F8876F0" w14:textId="77777777" w:rsidR="00C037C8" w:rsidRDefault="00B37F32">
            <w:pPr>
              <w:spacing w:line="260" w:lineRule="auto"/>
            </w:pPr>
            <w:r>
              <w:rPr>
                <w:sz w:val="19"/>
                <w:szCs w:val="19"/>
              </w:rPr>
              <w:t>"Extern:" in de naam wordt medewerker met vlag extern. Ontbrekende retourdatum: leeg laten, wordt een taak.</w:t>
            </w:r>
          </w:p>
        </w:tc>
      </w:tr>
      <w:tr w:rsidR="00C037C8" w14:paraId="57647EF9"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033864" w14:textId="77777777" w:rsidR="00C037C8" w:rsidRDefault="00B37F32">
            <w:pPr>
              <w:spacing w:line="260" w:lineRule="auto"/>
            </w:pPr>
            <w:r>
              <w:rPr>
                <w:sz w:val="19"/>
                <w:szCs w:val="19"/>
              </w:rPr>
              <w:t>Uitleen overzicht (41 rijen + 4 leenauto's)</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5970421" w14:textId="77777777" w:rsidR="00C037C8" w:rsidRDefault="00B37F32">
            <w:pPr>
              <w:spacing w:line="260" w:lineRule="auto"/>
            </w:pPr>
            <w:r>
              <w:rPr>
                <w:sz w:val="19"/>
                <w:szCs w:val="19"/>
              </w:rPr>
              <w:t>uitleen (historie), voertuig.status = leenauto</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D8661D8" w14:textId="77777777" w:rsidR="00C037C8" w:rsidRDefault="00B37F32">
            <w:pPr>
              <w:spacing w:line="260" w:lineRule="auto"/>
            </w:pPr>
            <w:r>
              <w:rPr>
                <w:sz w:val="19"/>
                <w:szCs w:val="19"/>
              </w:rPr>
              <w:t>Historie sinds 2024 alleen inlezen als de kentekens bestaan. De vier leenauto's krijgen status leenauto.</w:t>
            </w:r>
          </w:p>
        </w:tc>
      </w:tr>
      <w:tr w:rsidR="00C037C8" w14:paraId="74F763CB"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567F8B0" w14:textId="77777777" w:rsidR="00C037C8" w:rsidRDefault="00B37F32">
            <w:pPr>
              <w:spacing w:line="260" w:lineRule="auto"/>
            </w:pPr>
            <w:r>
              <w:rPr>
                <w:sz w:val="19"/>
                <w:szCs w:val="19"/>
              </w:rPr>
              <w:t>2026 - Zomerbandenwissel (34 rijen)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0BC56CC" w14:textId="77777777" w:rsidR="00C037C8" w:rsidRDefault="00B37F32">
            <w:pPr>
              <w:spacing w:line="260" w:lineRule="auto"/>
            </w:pPr>
            <w:r>
              <w:rPr>
                <w:sz w:val="19"/>
                <w:szCs w:val="19"/>
              </w:rPr>
              <w:t>taak (banden, seizoen 2026)</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5AA84E" w14:textId="77777777" w:rsidR="00C037C8" w:rsidRDefault="00B37F32">
            <w:pPr>
              <w:spacing w:line="260" w:lineRule="auto"/>
            </w:pPr>
            <w:r>
              <w:rPr>
                <w:sz w:val="19"/>
                <w:szCs w:val="19"/>
              </w:rPr>
              <w:t>Kolom "Gewisseld" wordt de status van de taak. Daarna maakt het systeem deze lijst zelf.</w:t>
            </w:r>
          </w:p>
        </w:tc>
      </w:tr>
      <w:tr w:rsidR="00C037C8" w14:paraId="35C068EB"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1BC4A12" w14:textId="77777777" w:rsidR="00C037C8" w:rsidRDefault="00B37F32">
            <w:pPr>
              <w:spacing w:line="260" w:lineRule="auto"/>
            </w:pPr>
            <w:r>
              <w:rPr>
                <w:sz w:val="19"/>
                <w:szCs w:val="19"/>
              </w:rPr>
              <w:t>Processen</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F7280F6" w14:textId="77777777" w:rsidR="00C037C8" w:rsidRDefault="00B37F32">
            <w:pPr>
              <w:spacing w:line="260" w:lineRule="auto"/>
            </w:pPr>
            <w:r>
              <w:rPr>
                <w:sz w:val="19"/>
                <w:szCs w:val="19"/>
              </w:rPr>
              <w:t>geen tabel</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6CA30D7" w14:textId="77777777" w:rsidR="00C037C8" w:rsidRDefault="00B37F32">
            <w:pPr>
              <w:spacing w:line="260" w:lineRule="auto"/>
            </w:pPr>
            <w:r>
              <w:rPr>
                <w:sz w:val="19"/>
                <w:szCs w:val="19"/>
              </w:rPr>
              <w:t>De stappen staan in hoofdstuk 6 en in de code als checklist-sjabloon.</w:t>
            </w:r>
          </w:p>
        </w:tc>
      </w:tr>
      <w:tr w:rsidR="00C037C8" w14:paraId="382DC62D"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185DDC8" w14:textId="77777777" w:rsidR="00C037C8" w:rsidRDefault="00B37F32">
            <w:pPr>
              <w:spacing w:line="260" w:lineRule="auto"/>
            </w:pPr>
            <w:r>
              <w:rPr>
                <w:sz w:val="19"/>
                <w:szCs w:val="19"/>
              </w:rPr>
              <w:t>Verduurzaming</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79A1666" w14:textId="77777777" w:rsidR="00C037C8" w:rsidRDefault="00B37F32">
            <w:pPr>
              <w:spacing w:line="260" w:lineRule="auto"/>
            </w:pPr>
            <w:r>
              <w:rPr>
                <w:sz w:val="19"/>
                <w:szCs w:val="19"/>
              </w:rPr>
              <w:t>geen tabel</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D5A319A" w14:textId="77777777" w:rsidR="00C037C8" w:rsidRDefault="00B37F32">
            <w:pPr>
              <w:spacing w:line="260" w:lineRule="auto"/>
            </w:pPr>
            <w:r>
              <w:rPr>
                <w:sz w:val="19"/>
                <w:szCs w:val="19"/>
              </w:rPr>
              <w:t>Wordt een rapport dat live uit voertuig.milieu en vestiging rekent. De cijfers van 2024 en 2025 blijven als vergelijking te zien.</w:t>
            </w:r>
          </w:p>
        </w:tc>
      </w:tr>
      <w:tr w:rsidR="00C037C8" w14:paraId="6C3CDC28" w14:textId="77777777">
        <w:tblPrEx>
          <w:tblCellMar>
            <w:top w:w="0" w:type="dxa"/>
            <w:bottom w:w="0" w:type="dxa"/>
          </w:tblCellMar>
        </w:tblPrEx>
        <w:trPr>
          <w:cantSplit/>
        </w:trPr>
        <w:tc>
          <w:tcPr>
            <w:tcW w:w="2259"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F186F1C" w14:textId="77777777" w:rsidR="00C037C8" w:rsidRDefault="00B37F32">
            <w:pPr>
              <w:spacing w:line="260" w:lineRule="auto"/>
            </w:pPr>
            <w:r>
              <w:rPr>
                <w:sz w:val="19"/>
                <w:szCs w:val="19"/>
              </w:rPr>
              <w:t>Incidentenregistratie (leeg)</w:t>
            </w:r>
          </w:p>
        </w:tc>
        <w:tc>
          <w:tcPr>
            <w:tcW w:w="244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76B58F0" w14:textId="77777777" w:rsidR="00C037C8" w:rsidRDefault="00B37F32">
            <w:pPr>
              <w:spacing w:line="260" w:lineRule="auto"/>
            </w:pPr>
            <w:r>
              <w:rPr>
                <w:sz w:val="19"/>
                <w:szCs w:val="19"/>
              </w:rPr>
              <w:t>incident</w:t>
            </w:r>
          </w:p>
        </w:tc>
        <w:tc>
          <w:tcPr>
            <w:tcW w:w="47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C3FF23C" w14:textId="77777777" w:rsidR="00C037C8" w:rsidRDefault="00B37F32">
            <w:pPr>
              <w:spacing w:line="260" w:lineRule="auto"/>
            </w:pPr>
            <w:r>
              <w:rPr>
                <w:sz w:val="19"/>
                <w:szCs w:val="19"/>
              </w:rPr>
              <w:t>Niets te importeren. Schades komen uit de kolom Schade van het Wagenpark overzicht.</w:t>
            </w:r>
          </w:p>
        </w:tc>
      </w:tr>
    </w:tbl>
    <w:p w14:paraId="75D6EE2D" w14:textId="77777777" w:rsidR="00C037C8" w:rsidRDefault="00C037C8">
      <w:pPr>
        <w:spacing w:after="120"/>
      </w:pPr>
    </w:p>
    <w:p w14:paraId="517C3A18" w14:textId="77777777" w:rsidR="00C037C8" w:rsidRDefault="00B37F32">
      <w:pPr>
        <w:pStyle w:val="Lijstalinea"/>
        <w:numPr>
          <w:ilvl w:val="0"/>
          <w:numId w:val="10"/>
        </w:numPr>
        <w:spacing w:after="60" w:line="276" w:lineRule="auto"/>
      </w:pPr>
      <w:r>
        <w:rPr>
          <w:b/>
          <w:bCs/>
        </w:rPr>
        <w:t>Kolomkoppeling is gedaan.</w:t>
      </w:r>
      <w:r>
        <w:t xml:space="preserve"> De Excel is op 14 september doorgenomen; de koppeling hierboven is de basis voor het importscript. Dinsdagochtend loop ik met Annemiek of een office manager alleen nog de twijfelgevallen na: de vier verstreken APK-datums, de auto's zonder vestiging, en wat "Financial Lease afbetaald" betekent voor het contract.</w:t>
      </w:r>
    </w:p>
    <w:p w14:paraId="25CD8D67" w14:textId="77777777" w:rsidR="00C037C8" w:rsidRDefault="00B37F32">
      <w:pPr>
        <w:pStyle w:val="Lijstalinea"/>
        <w:numPr>
          <w:ilvl w:val="0"/>
          <w:numId w:val="10"/>
        </w:numPr>
        <w:spacing w:after="60" w:line="276" w:lineRule="auto"/>
      </w:pPr>
      <w:r>
        <w:rPr>
          <w:b/>
          <w:bCs/>
        </w:rPr>
        <w:t>Importscript.</w:t>
      </w:r>
      <w:r>
        <w:t xml:space="preserve"> Leest het bestand per tabblad. Rijen die niet kloppen (kenteken dubbel, datum onleesbaar) komen in een foutlijst, niet stilzwijgend in de database.</w:t>
      </w:r>
    </w:p>
    <w:p w14:paraId="59B6645C" w14:textId="77777777" w:rsidR="00C037C8" w:rsidRDefault="00B37F32">
      <w:pPr>
        <w:pStyle w:val="Lijstalinea"/>
        <w:numPr>
          <w:ilvl w:val="0"/>
          <w:numId w:val="10"/>
        </w:numPr>
        <w:spacing w:after="60" w:line="276" w:lineRule="auto"/>
      </w:pPr>
      <w:r>
        <w:rPr>
          <w:b/>
          <w:bCs/>
        </w:rPr>
        <w:t>Herhaalbaar.</w:t>
      </w:r>
      <w:r>
        <w:t xml:space="preserve"> Het script kan opnieuw draaien zonder dubbele rijen, zodat de Excel tot en met donderdag nog bijgewerkt kan worden.</w:t>
      </w:r>
    </w:p>
    <w:p w14:paraId="45350340" w14:textId="77777777" w:rsidR="00C037C8" w:rsidRDefault="00B37F32">
      <w:pPr>
        <w:pStyle w:val="Lijstalinea"/>
        <w:numPr>
          <w:ilvl w:val="0"/>
          <w:numId w:val="10"/>
        </w:numPr>
        <w:spacing w:after="60" w:line="276" w:lineRule="auto"/>
      </w:pPr>
      <w:r>
        <w:rPr>
          <w:b/>
          <w:bCs/>
        </w:rPr>
        <w:t>Controle door de beheerder.</w:t>
      </w:r>
      <w:r>
        <w:t xml:space="preserve"> Na de import een lijst met alles wat het systeem heeft aangenomen: "54 auto's gezien, 12 besteld, 4 leenauto's, 4 met verstreken APK, 50 zonder kilometerstand". De beheerder vult de gaten aan in de app.</w:t>
      </w:r>
    </w:p>
    <w:p w14:paraId="1DCA8252" w14:textId="77777777" w:rsidR="00C037C8" w:rsidRDefault="00B37F32">
      <w:pPr>
        <w:pStyle w:val="Lijstalinea"/>
        <w:numPr>
          <w:ilvl w:val="0"/>
          <w:numId w:val="10"/>
        </w:numPr>
        <w:spacing w:after="60" w:line="276" w:lineRule="auto"/>
      </w:pPr>
      <w:r>
        <w:rPr>
          <w:b/>
          <w:bCs/>
        </w:rPr>
        <w:lastRenderedPageBreak/>
        <w:t>Eerste kilometerronde.</w:t>
      </w:r>
      <w:r>
        <w:t xml:space="preserve"> Bij vier van de 54 auto's staat een kilometerstand. Bij livegang krijgt elke bestuurder één mail met een link om de stand door te geven.</w:t>
      </w:r>
    </w:p>
    <w:p w14:paraId="7CF655FB" w14:textId="77777777" w:rsidR="00C037C8" w:rsidRDefault="00B37F32">
      <w:pPr>
        <w:pStyle w:val="Lijstalinea"/>
        <w:numPr>
          <w:ilvl w:val="0"/>
          <w:numId w:val="10"/>
        </w:numPr>
        <w:spacing w:after="60" w:line="276" w:lineRule="auto"/>
      </w:pPr>
      <w:r>
        <w:rPr>
          <w:b/>
          <w:bCs/>
        </w:rPr>
        <w:t>Excel bevriezen.</w:t>
      </w:r>
      <w:r>
        <w:t xml:space="preserve"> Vanaf vrijdag is de app de bron. De Excel blijft als archief. Verstandig: de pincodes uit de Excel halen.</w:t>
      </w:r>
    </w:p>
    <w:p w14:paraId="114D885B" w14:textId="77777777" w:rsidR="00C037C8" w:rsidRDefault="00B37F32">
      <w:pPr>
        <w:pStyle w:val="Kop1"/>
        <w:pageBreakBefore/>
      </w:pPr>
      <w:bookmarkStart w:id="43" w:name="_Toc240294568"/>
      <w:r>
        <w:lastRenderedPageBreak/>
        <w:t>11. Planning</w:t>
      </w:r>
      <w:bookmarkEnd w:id="43"/>
    </w:p>
    <w:p w14:paraId="6674BC6F" w14:textId="77777777" w:rsidR="00C037C8" w:rsidRDefault="00B37F32">
      <w:pPr>
        <w:spacing w:after="160" w:line="276" w:lineRule="auto"/>
      </w:pPr>
      <w:r>
        <w:rPr>
          <w:i/>
          <w:iCs/>
          <w:color w:val="3C434C"/>
        </w:rPr>
        <w:t>Vier bouwdagen, van fundament naar afwerking. Elke dag eindigt met iets dat werkt en te laten zien is. Should-functies schuiven in als de dag ruimte heeft.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6"/>
        <w:gridCol w:w="1694"/>
        <w:gridCol w:w="6212"/>
      </w:tblGrid>
      <w:tr w:rsidR="00C037C8" w14:paraId="72556D36" w14:textId="77777777">
        <w:tblPrEx>
          <w:tblCellMar>
            <w:top w:w="0" w:type="dxa"/>
            <w:bottom w:w="0" w:type="dxa"/>
          </w:tblCellMar>
        </w:tblPrEx>
        <w:trPr>
          <w:tblHeader/>
        </w:trPr>
        <w:tc>
          <w:tcPr>
            <w:tcW w:w="1506"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76DE310" w14:textId="77777777" w:rsidR="00C037C8" w:rsidRDefault="00B37F32">
            <w:pPr>
              <w:spacing w:line="260" w:lineRule="auto"/>
            </w:pPr>
            <w:r>
              <w:rPr>
                <w:b/>
                <w:bCs/>
                <w:color w:val="3C434C"/>
                <w:sz w:val="18"/>
                <w:szCs w:val="18"/>
              </w:rPr>
              <w:t>Dag</w:t>
            </w:r>
          </w:p>
        </w:tc>
        <w:tc>
          <w:tcPr>
            <w:tcW w:w="169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3DACB681" w14:textId="77777777" w:rsidR="00C037C8" w:rsidRDefault="00B37F32">
            <w:pPr>
              <w:spacing w:line="260" w:lineRule="auto"/>
            </w:pPr>
            <w:r>
              <w:rPr>
                <w:b/>
                <w:bCs/>
                <w:color w:val="3C434C"/>
                <w:sz w:val="18"/>
                <w:szCs w:val="18"/>
              </w:rPr>
              <w:t>Thema</w:t>
            </w:r>
          </w:p>
        </w:tc>
        <w:tc>
          <w:tcPr>
            <w:tcW w:w="6212"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25E2369A" w14:textId="77777777" w:rsidR="00C037C8" w:rsidRDefault="00B37F32">
            <w:pPr>
              <w:spacing w:line="260" w:lineRule="auto"/>
            </w:pPr>
            <w:r>
              <w:rPr>
                <w:b/>
                <w:bCs/>
                <w:color w:val="3C434C"/>
                <w:sz w:val="18"/>
                <w:szCs w:val="18"/>
              </w:rPr>
              <w:t>Wat er gebeurt</w:t>
            </w:r>
          </w:p>
        </w:tc>
      </w:tr>
      <w:tr w:rsidR="00C037C8" w14:paraId="653EE206"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24BA475" w14:textId="77777777" w:rsidR="00C037C8" w:rsidRDefault="00B37F32">
            <w:pPr>
              <w:spacing w:line="260" w:lineRule="auto"/>
            </w:pPr>
            <w:r>
              <w:rPr>
                <w:sz w:val="19"/>
                <w:szCs w:val="19"/>
              </w:rPr>
              <w:t>Ma 14 sept</w:t>
            </w:r>
          </w:p>
        </w:tc>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AF0EF73" w14:textId="77777777" w:rsidR="00C037C8" w:rsidRDefault="00B37F32">
            <w:pPr>
              <w:spacing w:line="260" w:lineRule="auto"/>
            </w:pPr>
            <w:r>
              <w:rPr>
                <w:sz w:val="19"/>
                <w:szCs w:val="19"/>
              </w:rPr>
              <w:t>Ontwerpplan</w:t>
            </w:r>
          </w:p>
        </w:tc>
        <w:tc>
          <w:tcPr>
            <w:tcW w:w="621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81EEB8A" w14:textId="77777777" w:rsidR="00C037C8" w:rsidRDefault="00B37F32">
            <w:pPr>
              <w:spacing w:line="260" w:lineRule="auto"/>
            </w:pPr>
            <w:r>
              <w:rPr>
                <w:sz w:val="19"/>
                <w:szCs w:val="19"/>
              </w:rPr>
              <w:t>Dit document. Excel doorgenomen. Feedback ophalen. Beslispunten beantwoord.</w:t>
            </w:r>
          </w:p>
        </w:tc>
      </w:tr>
      <w:tr w:rsidR="00C037C8" w14:paraId="15C588A2"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871F8AA" w14:textId="77777777" w:rsidR="00C037C8" w:rsidRDefault="00B37F32">
            <w:pPr>
              <w:spacing w:line="260" w:lineRule="auto"/>
            </w:pPr>
            <w:r>
              <w:rPr>
                <w:sz w:val="19"/>
                <w:szCs w:val="19"/>
              </w:rPr>
              <w:t>Di 15 sept</w:t>
            </w:r>
          </w:p>
        </w:tc>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75D6E99" w14:textId="77777777" w:rsidR="00C037C8" w:rsidRDefault="00B37F32">
            <w:pPr>
              <w:spacing w:line="260" w:lineRule="auto"/>
            </w:pPr>
            <w:r>
              <w:rPr>
                <w:sz w:val="19"/>
                <w:szCs w:val="19"/>
              </w:rPr>
              <w:t>Fundament</w:t>
            </w:r>
          </w:p>
        </w:tc>
        <w:tc>
          <w:tcPr>
            <w:tcW w:w="621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6689915" w14:textId="77777777" w:rsidR="00C037C8" w:rsidRDefault="00B37F32">
            <w:pPr>
              <w:spacing w:line="260" w:lineRule="auto"/>
            </w:pPr>
            <w:r>
              <w:rPr>
                <w:sz w:val="19"/>
                <w:szCs w:val="19"/>
              </w:rPr>
              <w:t>Twijfelgevallen Excel nalopen. Repository (kickstart of ATS-opzet), database, deploy. Inloggen via het platform. Voertuigoverzicht en -detail. Contacten, bestuurders, vestigingen. Excel-import, eerste echte data.</w:t>
            </w:r>
          </w:p>
        </w:tc>
      </w:tr>
      <w:tr w:rsidR="00C037C8" w14:paraId="5919E05D"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61765B3" w14:textId="77777777" w:rsidR="00C037C8" w:rsidRDefault="00B37F32">
            <w:pPr>
              <w:spacing w:line="260" w:lineRule="auto"/>
            </w:pPr>
            <w:r>
              <w:rPr>
                <w:sz w:val="19"/>
                <w:szCs w:val="19"/>
              </w:rPr>
              <w:t>Wo 16 sept</w:t>
            </w:r>
          </w:p>
        </w:tc>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AA55C5E" w14:textId="77777777" w:rsidR="00C037C8" w:rsidRDefault="00B37F32">
            <w:pPr>
              <w:spacing w:line="260" w:lineRule="auto"/>
            </w:pPr>
            <w:r>
              <w:rPr>
                <w:sz w:val="19"/>
                <w:szCs w:val="19"/>
              </w:rPr>
              <w:t>Beheer</w:t>
            </w:r>
          </w:p>
        </w:tc>
        <w:tc>
          <w:tcPr>
            <w:tcW w:w="621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D561E9" w14:textId="77777777" w:rsidR="00C037C8" w:rsidRDefault="00B37F32">
            <w:pPr>
              <w:spacing w:line="260" w:lineRule="auto"/>
            </w:pPr>
            <w:r>
              <w:rPr>
                <w:sz w:val="19"/>
                <w:szCs w:val="19"/>
              </w:rPr>
              <w:t>Toewijzen, innemen, wachtlijst, uitleen. De vier checklists. Automatische taken, bandenwissel, dagelijkse controle en mail. Kilometerstand, incident, boete, tankpas met pincode. Mijn auto op telefoon.</w:t>
            </w:r>
          </w:p>
        </w:tc>
      </w:tr>
      <w:tr w:rsidR="00C037C8" w14:paraId="70F48FD5"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0C13CE1" w14:textId="77777777" w:rsidR="00C037C8" w:rsidRDefault="00B37F32">
            <w:pPr>
              <w:spacing w:line="260" w:lineRule="auto"/>
            </w:pPr>
            <w:r>
              <w:rPr>
                <w:sz w:val="19"/>
                <w:szCs w:val="19"/>
              </w:rPr>
              <w:t>Do 17 sept</w:t>
            </w:r>
          </w:p>
        </w:tc>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0496F90" w14:textId="77777777" w:rsidR="00C037C8" w:rsidRDefault="00B37F32">
            <w:pPr>
              <w:spacing w:line="260" w:lineRule="auto"/>
            </w:pPr>
            <w:r>
              <w:rPr>
                <w:sz w:val="19"/>
                <w:szCs w:val="19"/>
              </w:rPr>
              <w:t>Afronden</w:t>
            </w:r>
          </w:p>
        </w:tc>
        <w:tc>
          <w:tcPr>
            <w:tcW w:w="621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C49A966" w14:textId="77777777" w:rsidR="00C037C8" w:rsidRDefault="00B37F32">
            <w:pPr>
              <w:spacing w:line="260" w:lineRule="auto"/>
            </w:pPr>
            <w:r>
              <w:rPr>
                <w:sz w:val="19"/>
                <w:szCs w:val="19"/>
              </w:rPr>
              <w:t>Dashboard, archief en logboek. Rechten per rol testen. Should als er tijd is: verduurzaming, kosten. Demo-klaar einde dag.</w:t>
            </w:r>
          </w:p>
        </w:tc>
      </w:tr>
      <w:tr w:rsidR="00C037C8" w14:paraId="606070A3" w14:textId="77777777">
        <w:tblPrEx>
          <w:tblCellMar>
            <w:top w:w="0" w:type="dxa"/>
            <w:bottom w:w="0" w:type="dxa"/>
          </w:tblCellMar>
        </w:tblPrEx>
        <w:trPr>
          <w:cantSplit/>
        </w:trPr>
        <w:tc>
          <w:tcPr>
            <w:tcW w:w="1506"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13EE027" w14:textId="77777777" w:rsidR="00C037C8" w:rsidRDefault="00B37F32">
            <w:pPr>
              <w:spacing w:line="260" w:lineRule="auto"/>
            </w:pPr>
            <w:r>
              <w:rPr>
                <w:sz w:val="19"/>
                <w:szCs w:val="19"/>
              </w:rPr>
              <w:t>Vr 18 sept</w:t>
            </w:r>
          </w:p>
        </w:tc>
        <w:tc>
          <w:tcPr>
            <w:tcW w:w="169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42A2917" w14:textId="77777777" w:rsidR="00C037C8" w:rsidRDefault="00B37F32">
            <w:pPr>
              <w:spacing w:line="260" w:lineRule="auto"/>
            </w:pPr>
            <w:r>
              <w:rPr>
                <w:sz w:val="19"/>
                <w:szCs w:val="19"/>
              </w:rPr>
              <w:t>Samenvoegen</w:t>
            </w:r>
          </w:p>
        </w:tc>
        <w:tc>
          <w:tcPr>
            <w:tcW w:w="6212"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7700A4" w14:textId="77777777" w:rsidR="00C037C8" w:rsidRDefault="00B37F32">
            <w:pPr>
              <w:spacing w:line="260" w:lineRule="auto"/>
            </w:pPr>
            <w:r>
              <w:rPr>
                <w:sz w:val="19"/>
                <w:szCs w:val="19"/>
              </w:rPr>
              <w:t>Twee versies naast elkaar. Beste delen samenvoegen. Feedbackronde en vervolglijst.</w:t>
            </w:r>
          </w:p>
        </w:tc>
      </w:tr>
    </w:tbl>
    <w:p w14:paraId="6ECE0DFB" w14:textId="77777777" w:rsidR="00C037C8" w:rsidRDefault="00C037C8">
      <w:pPr>
        <w:spacing w:after="120"/>
      </w:pPr>
    </w:p>
    <w:p w14:paraId="71FB3E2E" w14:textId="77777777" w:rsidR="00C037C8" w:rsidRDefault="00B37F32">
      <w:pPr>
        <w:pStyle w:val="Kop2"/>
      </w:pPr>
      <w:bookmarkStart w:id="44" w:name="_Toc240294569"/>
      <w:r>
        <w:t>Wat ik donderdag laat zien</w:t>
      </w:r>
      <w:bookmarkEnd w:id="44"/>
    </w:p>
    <w:p w14:paraId="4E8D6F69" w14:textId="77777777" w:rsidR="00C037C8" w:rsidRDefault="00B37F32">
      <w:pPr>
        <w:pStyle w:val="Lijstalinea"/>
        <w:numPr>
          <w:ilvl w:val="0"/>
          <w:numId w:val="11"/>
        </w:numPr>
        <w:spacing w:after="60" w:line="276" w:lineRule="auto"/>
      </w:pPr>
      <w:r>
        <w:t>Inloggen als beheerder, dashboard met de echte auto's uit de Excel, inclusief de verstreken APK's.</w:t>
      </w:r>
    </w:p>
    <w:p w14:paraId="22F7DCFF" w14:textId="77777777" w:rsidR="00C037C8" w:rsidRDefault="00B37F32">
      <w:pPr>
        <w:pStyle w:val="Lijstalinea"/>
        <w:numPr>
          <w:ilvl w:val="0"/>
          <w:numId w:val="11"/>
        </w:numPr>
        <w:spacing w:after="60" w:line="276" w:lineRule="auto"/>
      </w:pPr>
      <w:r>
        <w:t>Een auto openen: eigendom, bestuurder, tankpas met "toon pincode", eerstvolgende deadline, Teams-map.</w:t>
      </w:r>
    </w:p>
    <w:p w14:paraId="19E5F1EA" w14:textId="77777777" w:rsidR="00C037C8" w:rsidRDefault="00B37F32">
      <w:pPr>
        <w:pStyle w:val="Lijstalinea"/>
        <w:numPr>
          <w:ilvl w:val="0"/>
          <w:numId w:val="11"/>
        </w:numPr>
        <w:spacing w:after="60" w:line="276" w:lineRule="auto"/>
      </w:pPr>
      <w:r>
        <w:t>Een uitgifteproces starten vanaf de wachtlijst en de checklist doorlopen.</w:t>
      </w:r>
    </w:p>
    <w:p w14:paraId="257E583B" w14:textId="77777777" w:rsidR="00C037C8" w:rsidRDefault="00B37F32">
      <w:pPr>
        <w:pStyle w:val="Lijstalinea"/>
        <w:numPr>
          <w:ilvl w:val="0"/>
          <w:numId w:val="11"/>
        </w:numPr>
        <w:spacing w:after="60" w:line="276" w:lineRule="auto"/>
      </w:pPr>
      <w:r>
        <w:t>Een leenauto uitlenen en zien dat een te late retour een taak wordt.</w:t>
      </w:r>
    </w:p>
    <w:p w14:paraId="7B0B8813" w14:textId="77777777" w:rsidR="00C037C8" w:rsidRDefault="00B37F32">
      <w:pPr>
        <w:pStyle w:val="Lijstalinea"/>
        <w:numPr>
          <w:ilvl w:val="0"/>
          <w:numId w:val="11"/>
        </w:numPr>
        <w:spacing w:after="60" w:line="276" w:lineRule="auto"/>
      </w:pPr>
      <w:r>
        <w:t>Een boete invoeren en zien dat het systeem de juiste bestuurder voorstelt.</w:t>
      </w:r>
    </w:p>
    <w:p w14:paraId="04704D66" w14:textId="77777777" w:rsidR="00C037C8" w:rsidRDefault="00B37F32">
      <w:pPr>
        <w:pStyle w:val="Lijstalinea"/>
        <w:numPr>
          <w:ilvl w:val="0"/>
          <w:numId w:val="11"/>
        </w:numPr>
        <w:spacing w:after="60" w:line="276" w:lineRule="auto"/>
      </w:pPr>
      <w:r>
        <w:t>Inloggen als bestuurder op de telefoon: kilometerstand doorgeven, incident melden met foto, pincode opzoeken.</w:t>
      </w:r>
    </w:p>
    <w:p w14:paraId="6355E558" w14:textId="77777777" w:rsidR="00C037C8" w:rsidRDefault="00B37F32">
      <w:pPr>
        <w:pStyle w:val="Lijstalinea"/>
        <w:numPr>
          <w:ilvl w:val="0"/>
          <w:numId w:val="11"/>
        </w:numPr>
        <w:spacing w:after="60" w:line="276" w:lineRule="auto"/>
      </w:pPr>
      <w:r>
        <w:t>De dagmail met de deadlines van de komende week en de bandenwissel-lijst per vestiging.</w:t>
      </w:r>
    </w:p>
    <w:p w14:paraId="714C5003" w14:textId="77777777" w:rsidR="00C037C8" w:rsidRDefault="00B37F32">
      <w:pPr>
        <w:pStyle w:val="Kop2"/>
      </w:pPr>
      <w:bookmarkStart w:id="45" w:name="_Toc240294570"/>
      <w:r>
        <w:t>Hoe ik bouw</w:t>
      </w:r>
      <w:bookmarkEnd w:id="45"/>
    </w:p>
    <w:p w14:paraId="17A66446" w14:textId="77777777" w:rsidR="00C037C8" w:rsidRDefault="00B37F32">
      <w:pPr>
        <w:spacing w:after="120" w:line="276" w:lineRule="auto"/>
      </w:pPr>
      <w:r>
        <w:t>In genummerde stappen, zoals bij het ATS. Elke stap is een afgerond stuk (bijvoorbeeld "stap 4: voertuigdetail met contract") dat apart te bekijken is en apart in het logboek van het project staat. Wie meekijkt ziet altijd precies wat er af is en wat niet.</w:t>
      </w:r>
    </w:p>
    <w:p w14:paraId="65619B88" w14:textId="77777777" w:rsidR="00C037C8" w:rsidRDefault="00B37F32">
      <w:pPr>
        <w:pStyle w:val="Kop2"/>
      </w:pPr>
      <w:bookmarkStart w:id="46" w:name="_Toc240294571"/>
      <w:r>
        <w:t>Als het niet past</w:t>
      </w:r>
      <w:bookmarkEnd w:id="46"/>
    </w:p>
    <w:p w14:paraId="6C98A2E5" w14:textId="77777777" w:rsidR="00C037C8" w:rsidRDefault="00B37F32">
      <w:pPr>
        <w:spacing w:after="120" w:line="276" w:lineRule="auto"/>
      </w:pPr>
      <w:r>
        <w:t>Drie bouwdagen is krap, dus de must-kern is bewust klein gehouden: register, toewijzing en uitleen, checklists, taken en mail, boetes, mijn auto. Kosten, documenten in de app, incident-afhandeling en verduurzaming staan al als should. Als woensdagmiddag ook de kern niet past, schuift eerst het dashboard (de takenlijst doet dan het werk), dan het archief, dan het logboek. Boetes met automatische bestuurderkoppeling, de checklists en de dagmail schuiven niet: dat is precies wat het verschil maakt met de Excel</w:t>
      </w:r>
      <w:r>
        <w:t>.</w:t>
      </w:r>
    </w:p>
    <w:p w14:paraId="36AE1A03" w14:textId="77777777" w:rsidR="00C037C8" w:rsidRDefault="00B37F32">
      <w:pPr>
        <w:pStyle w:val="Kop1"/>
        <w:pageBreakBefore/>
      </w:pPr>
      <w:bookmarkStart w:id="47" w:name="_Toc240294572"/>
      <w:r>
        <w:lastRenderedPageBreak/>
        <w:t>12. Kanttekeningen, voorwaarden en risico's</w:t>
      </w:r>
      <w:bookmarkEnd w:id="47"/>
    </w:p>
    <w:p w14:paraId="5028B171" w14:textId="77777777" w:rsidR="00C037C8" w:rsidRDefault="00B37F32">
      <w:pPr>
        <w:spacing w:after="160" w:line="276" w:lineRule="auto"/>
      </w:pPr>
      <w:r>
        <w:rPr>
          <w:i/>
          <w:iCs/>
          <w:color w:val="3C434C"/>
        </w:rPr>
        <w:t>In de briefing werd gevraagd om naast "wat zit erin en wat niet" ook de kanttekeningen en voorwaarden op te schrijven. Eerst wat ik nodig heb, dan wat er mis kan gaan.</w:t>
      </w:r>
    </w:p>
    <w:p w14:paraId="442C1969" w14:textId="77777777" w:rsidR="00C037C8" w:rsidRDefault="00B37F32">
      <w:pPr>
        <w:pStyle w:val="Kop2"/>
      </w:pPr>
      <w:bookmarkStart w:id="48" w:name="_Toc240294573"/>
      <w:r>
        <w:t>Voorwaarden om dinsdag te kunnen starten</w:t>
      </w:r>
      <w:bookmarkEnd w:id="48"/>
    </w:p>
    <w:p w14:paraId="6AD7B76B" w14:textId="77777777" w:rsidR="00C037C8" w:rsidRDefault="00B37F32">
      <w:pPr>
        <w:pStyle w:val="Lijstalinea"/>
        <w:numPr>
          <w:ilvl w:val="0"/>
          <w:numId w:val="2"/>
        </w:numPr>
        <w:spacing w:after="60" w:line="276" w:lineRule="auto"/>
      </w:pPr>
      <w:r>
        <w:t>Een halfuur met Annemiek of een office manager om de twijfelgevallen uit de Excel na te lopen (zie hoofdstuk 10). De Excel zelf heb ik.</w:t>
      </w:r>
    </w:p>
    <w:p w14:paraId="70A481BF" w14:textId="77777777" w:rsidR="00C037C8" w:rsidRDefault="00B37F32">
      <w:pPr>
        <w:pStyle w:val="Lijstalinea"/>
        <w:numPr>
          <w:ilvl w:val="0"/>
          <w:numId w:val="2"/>
        </w:numPr>
        <w:spacing w:after="60" w:line="276" w:lineRule="auto"/>
      </w:pPr>
      <w:r>
        <w:t>Uitsluitsel over Hero assets: eigen app of onderdeel daarvan (beslispunt 9).</w:t>
      </w:r>
    </w:p>
    <w:p w14:paraId="72128295" w14:textId="77777777" w:rsidR="00C037C8" w:rsidRDefault="00B37F32">
      <w:pPr>
        <w:pStyle w:val="Lijstalinea"/>
        <w:numPr>
          <w:ilvl w:val="0"/>
          <w:numId w:val="2"/>
        </w:numPr>
        <w:spacing w:after="60" w:line="276" w:lineRule="auto"/>
      </w:pPr>
      <w:r>
        <w:t>Toegang tot de GitHub-organisatie Hero-Interim-Professionals en de kickstart-repository. De uitnodiging staat open.</w:t>
      </w:r>
    </w:p>
    <w:p w14:paraId="4B287441" w14:textId="77777777" w:rsidR="00C037C8" w:rsidRDefault="00B37F32">
      <w:pPr>
        <w:pStyle w:val="Lijstalinea"/>
        <w:numPr>
          <w:ilvl w:val="0"/>
          <w:numId w:val="2"/>
        </w:numPr>
        <w:spacing w:after="60" w:line="276" w:lineRule="auto"/>
      </w:pPr>
      <w:r>
        <w:t>Toegang tot de Supabase-organisatie en Railway zoals bij het ATS.</w:t>
      </w:r>
    </w:p>
    <w:p w14:paraId="6A00D1A1" w14:textId="77777777" w:rsidR="00C037C8" w:rsidRDefault="00B37F32">
      <w:pPr>
        <w:pStyle w:val="Lijstalinea"/>
        <w:numPr>
          <w:ilvl w:val="0"/>
          <w:numId w:val="2"/>
        </w:numPr>
        <w:spacing w:after="60" w:line="276" w:lineRule="auto"/>
      </w:pPr>
      <w:r>
        <w:t>Toestemming om de bestaande app-registratie (Microsoft-login en mail vanaf aissistent@hero.eu) te hergebruiken.</w:t>
      </w:r>
    </w:p>
    <w:p w14:paraId="3C76FC88" w14:textId="77777777" w:rsidR="00C037C8" w:rsidRDefault="00B37F32">
      <w:pPr>
        <w:pStyle w:val="Lijstalinea"/>
        <w:numPr>
          <w:ilvl w:val="0"/>
          <w:numId w:val="2"/>
        </w:numPr>
        <w:spacing w:after="60" w:line="276" w:lineRule="auto"/>
      </w:pPr>
      <w:r>
        <w:t>Wie celdirecteur is van welke vestiging.</w:t>
      </w:r>
    </w:p>
    <w:p w14:paraId="3BC2CE97" w14:textId="77777777" w:rsidR="00C037C8" w:rsidRDefault="00B37F32">
      <w:pPr>
        <w:pStyle w:val="Lijstalinea"/>
        <w:numPr>
          <w:ilvl w:val="0"/>
          <w:numId w:val="2"/>
        </w:numPr>
        <w:spacing w:after="60" w:line="276" w:lineRule="auto"/>
      </w:pPr>
      <w:r>
        <w:t>Twee testaccounts: één beheerder, één bestuurder.</w:t>
      </w:r>
    </w:p>
    <w:p w14:paraId="3B7C40E3" w14:textId="77777777" w:rsidR="00C037C8" w:rsidRDefault="00B37F32">
      <w:pPr>
        <w:pStyle w:val="Kop2"/>
      </w:pPr>
      <w:bookmarkStart w:id="49" w:name="_Toc240294574"/>
      <w:r>
        <w:t>Kanttekeningen</w:t>
      </w:r>
      <w:bookmarkEnd w:id="49"/>
    </w:p>
    <w:p w14:paraId="28D209A0" w14:textId="77777777" w:rsidR="00C037C8" w:rsidRDefault="00B37F32">
      <w:pPr>
        <w:pStyle w:val="Lijstalinea"/>
        <w:numPr>
          <w:ilvl w:val="0"/>
          <w:numId w:val="2"/>
        </w:numPr>
        <w:spacing w:after="60" w:line="276" w:lineRule="auto"/>
      </w:pPr>
      <w:r>
        <w:t>De eerste versie is een webapp, geen App Store-app. In de briefing werd een volledige iOS-app genoemd; zonder Apple Developer-account en TestFlight-toegang is dat donderdag niet haalbaar, en voor het gebruik (paar keer per jaar per bestuurder) ook niet nodig.</w:t>
      </w:r>
    </w:p>
    <w:p w14:paraId="1CC80BB4" w14:textId="77777777" w:rsidR="00C037C8" w:rsidRDefault="00B37F32">
      <w:pPr>
        <w:pStyle w:val="Lijstalinea"/>
        <w:numPr>
          <w:ilvl w:val="0"/>
          <w:numId w:val="2"/>
        </w:numPr>
        <w:spacing w:after="60" w:line="276" w:lineRule="auto"/>
      </w:pPr>
      <w:r>
        <w:t>Het systeem is zo goed als de data die erin gaat. Kilometerstanden ontbreken bijna overal en vier APK-datums zijn verstreken. De eerste weken zal de beheerder gaten aanvullen.</w:t>
      </w:r>
    </w:p>
    <w:p w14:paraId="4175C44B" w14:textId="77777777" w:rsidR="00C037C8" w:rsidRDefault="00B37F32">
      <w:pPr>
        <w:pStyle w:val="Lijstalinea"/>
        <w:numPr>
          <w:ilvl w:val="0"/>
          <w:numId w:val="2"/>
        </w:numPr>
        <w:spacing w:after="60" w:line="276" w:lineRule="auto"/>
      </w:pPr>
      <w:r>
        <w:t>Contractgegevens die bij de leasemaatschappij of MKB Autobeheer liggen en niet in de Excel staan, moeten handmatig worden overgenomen. Dat geldt voor een handvol auto's; de meeste zijn eigendom.</w:t>
      </w:r>
    </w:p>
    <w:p w14:paraId="5DF84B29" w14:textId="77777777" w:rsidR="00C037C8" w:rsidRDefault="00B37F32">
      <w:pPr>
        <w:pStyle w:val="Lijstalinea"/>
        <w:numPr>
          <w:ilvl w:val="0"/>
          <w:numId w:val="2"/>
        </w:numPr>
        <w:spacing w:after="60" w:line="276" w:lineRule="auto"/>
      </w:pPr>
      <w:r>
        <w:t>De tankpas-pincodes staan nu leesbaar in een Excel die meerdere mensen kunnen openen. In de app staan ze versleuteld en afgeschermd. Na de overstap is het verstandig de pincodes uit de Excel te halen.</w:t>
      </w:r>
    </w:p>
    <w:p w14:paraId="19683C8A" w14:textId="77777777" w:rsidR="00C037C8" w:rsidRDefault="00B37F32">
      <w:pPr>
        <w:pStyle w:val="Kop2"/>
      </w:pPr>
      <w:bookmarkStart w:id="50" w:name="_Toc240294575"/>
      <w:r>
        <w:t>Risico's</w:t>
      </w:r>
      <w:bookmarkEnd w:id="5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2824"/>
        <w:gridCol w:w="3764"/>
      </w:tblGrid>
      <w:tr w:rsidR="00C037C8" w14:paraId="1AB7E348" w14:textId="77777777">
        <w:tblPrEx>
          <w:tblCellMar>
            <w:top w:w="0" w:type="dxa"/>
            <w:bottom w:w="0" w:type="dxa"/>
          </w:tblCellMar>
        </w:tblPrEx>
        <w:trPr>
          <w:tblHeader/>
        </w:trPr>
        <w:tc>
          <w:tcPr>
            <w:tcW w:w="282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4EE7290A" w14:textId="77777777" w:rsidR="00C037C8" w:rsidRDefault="00B37F32">
            <w:pPr>
              <w:spacing w:line="260" w:lineRule="auto"/>
            </w:pPr>
            <w:r>
              <w:rPr>
                <w:b/>
                <w:bCs/>
                <w:color w:val="3C434C"/>
                <w:sz w:val="18"/>
                <w:szCs w:val="18"/>
              </w:rPr>
              <w:t>Risico of vraag</w:t>
            </w:r>
          </w:p>
        </w:tc>
        <w:tc>
          <w:tcPr>
            <w:tcW w:w="282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51E333C" w14:textId="77777777" w:rsidR="00C037C8" w:rsidRDefault="00B37F32">
            <w:pPr>
              <w:spacing w:line="260" w:lineRule="auto"/>
            </w:pPr>
            <w:r>
              <w:rPr>
                <w:b/>
                <w:bCs/>
                <w:color w:val="3C434C"/>
                <w:sz w:val="18"/>
                <w:szCs w:val="18"/>
              </w:rPr>
              <w:t>Gevolg</w:t>
            </w:r>
          </w:p>
        </w:tc>
        <w:tc>
          <w:tcPr>
            <w:tcW w:w="3764"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42A04D07" w14:textId="77777777" w:rsidR="00C037C8" w:rsidRDefault="00B37F32">
            <w:pPr>
              <w:spacing w:line="260" w:lineRule="auto"/>
            </w:pPr>
            <w:r>
              <w:rPr>
                <w:b/>
                <w:bCs/>
                <w:color w:val="3C434C"/>
                <w:sz w:val="18"/>
                <w:szCs w:val="18"/>
              </w:rPr>
              <w:t>Aanpak</w:t>
            </w:r>
          </w:p>
        </w:tc>
      </w:tr>
      <w:tr w:rsidR="00C037C8" w14:paraId="113DDAE6"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96FD8D" w14:textId="77777777" w:rsidR="00C037C8" w:rsidRDefault="00B37F32">
            <w:pPr>
              <w:spacing w:line="260" w:lineRule="auto"/>
            </w:pPr>
            <w:r>
              <w:rPr>
                <w:sz w:val="19"/>
                <w:szCs w:val="19"/>
              </w:rPr>
              <w:t>Excel is onvolledig: kilometerstanden ontbreken bijna overal, vier APK-datums zijn verstreken, onderhoud en schade zijn vrije tekst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A89CD23" w14:textId="77777777" w:rsidR="00C037C8" w:rsidRDefault="00B37F32">
            <w:pPr>
              <w:spacing w:line="260" w:lineRule="auto"/>
            </w:pPr>
            <w:r>
              <w:rPr>
                <w:sz w:val="19"/>
                <w:szCs w:val="19"/>
              </w:rPr>
              <w:t>Deadlines en historie kloppen niet vanaf dag één</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38F730E" w14:textId="77777777" w:rsidR="00C037C8" w:rsidRDefault="00B37F32">
            <w:pPr>
              <w:spacing w:line="260" w:lineRule="auto"/>
            </w:pPr>
            <w:r>
              <w:rPr>
                <w:sz w:val="19"/>
                <w:szCs w:val="19"/>
              </w:rPr>
              <w:t>Import accepteert gaten en zet verstreken APK's direct als taak. Eerste kilometerronde bij livegang. Liever 54 auto's met halve data dan geen systeem.</w:t>
            </w:r>
          </w:p>
        </w:tc>
      </w:tr>
      <w:tr w:rsidR="00C037C8" w14:paraId="5A199E8B"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D0351DF" w14:textId="77777777" w:rsidR="00C037C8" w:rsidRDefault="00B37F32">
            <w:pPr>
              <w:spacing w:line="260" w:lineRule="auto"/>
            </w:pPr>
            <w:r>
              <w:rPr>
                <w:sz w:val="19"/>
                <w:szCs w:val="19"/>
              </w:rPr>
              <w:t>Beleid en Excel spreken elkaar tegen over garages</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36880D9" w14:textId="77777777" w:rsidR="00C037C8" w:rsidRDefault="00B37F32">
            <w:pPr>
              <w:spacing w:line="260" w:lineRule="auto"/>
            </w:pPr>
            <w:r>
              <w:rPr>
                <w:sz w:val="19"/>
                <w:szCs w:val="19"/>
              </w:rPr>
              <w:t>Verkeerd onderhoudsadres in herinneringen</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B23DE72" w14:textId="77777777" w:rsidR="00C037C8" w:rsidRDefault="00B37F32">
            <w:pPr>
              <w:spacing w:line="260" w:lineRule="auto"/>
            </w:pPr>
            <w:r>
              <w:rPr>
                <w:sz w:val="19"/>
                <w:szCs w:val="19"/>
              </w:rPr>
              <w:t>Het beleid zegt "Renault vrije dealerkeuze", de Excel noemt MKB Autobeheer en Stokman voor Renault. De Excel is leidend; de beheerder kan het per merk aanpassen in Contacten.</w:t>
            </w:r>
          </w:p>
        </w:tc>
      </w:tr>
      <w:tr w:rsidR="00C037C8" w14:paraId="1418F1BA"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3E42053" w14:textId="77777777" w:rsidR="00C037C8" w:rsidRDefault="00B37F32">
            <w:pPr>
              <w:spacing w:line="260" w:lineRule="auto"/>
            </w:pPr>
            <w:r>
              <w:rPr>
                <w:sz w:val="19"/>
                <w:szCs w:val="19"/>
              </w:rPr>
              <w:t>Geen Apple Developer-account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1B8E43A" w14:textId="77777777" w:rsidR="00C037C8" w:rsidRDefault="00B37F32">
            <w:pPr>
              <w:spacing w:line="260" w:lineRule="auto"/>
            </w:pPr>
            <w:r>
              <w:rPr>
                <w:sz w:val="19"/>
                <w:szCs w:val="19"/>
              </w:rPr>
              <w:t>Geen App Store-app</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D1830E8" w14:textId="77777777" w:rsidR="00C037C8" w:rsidRDefault="00B37F32">
            <w:pPr>
              <w:spacing w:line="260" w:lineRule="auto"/>
            </w:pPr>
            <w:r>
              <w:rPr>
                <w:sz w:val="19"/>
                <w:szCs w:val="19"/>
              </w:rPr>
              <w:t>Webapp voor telefoon. Geen blokkade voor donderdag.</w:t>
            </w:r>
          </w:p>
        </w:tc>
      </w:tr>
      <w:tr w:rsidR="00C037C8" w14:paraId="7D3CA468"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BFE34F4" w14:textId="77777777" w:rsidR="00C037C8" w:rsidRDefault="00B37F32">
            <w:pPr>
              <w:spacing w:line="260" w:lineRule="auto"/>
            </w:pPr>
            <w:r>
              <w:rPr>
                <w:sz w:val="19"/>
                <w:szCs w:val="19"/>
              </w:rPr>
              <w:lastRenderedPageBreak/>
              <w:t>Overlap met Hero assets</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24239F4" w14:textId="77777777" w:rsidR="00C037C8" w:rsidRDefault="00B37F32">
            <w:pPr>
              <w:spacing w:line="260" w:lineRule="auto"/>
            </w:pPr>
            <w:r>
              <w:rPr>
                <w:sz w:val="19"/>
                <w:szCs w:val="19"/>
              </w:rPr>
              <w:t>Twee plekken voor dezelfde auto's, of werk dat al bestaat</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1B5F9CA" w14:textId="77777777" w:rsidR="00C037C8" w:rsidRDefault="00B37F32">
            <w:pPr>
              <w:spacing w:line="260" w:lineRule="auto"/>
            </w:pPr>
            <w:r>
              <w:rPr>
                <w:sz w:val="19"/>
                <w:szCs w:val="19"/>
              </w:rPr>
              <w:t>Dinsdag eerst uitzoeken wat Hero assets is (prototype of in gebruik) en wie hem bouwt. Het datamodel in dit plan past in beide varianten.</w:t>
            </w:r>
          </w:p>
        </w:tc>
      </w:tr>
      <w:tr w:rsidR="00C037C8" w14:paraId="348C9014"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A7C1B73" w14:textId="77777777" w:rsidR="00C037C8" w:rsidRDefault="00B37F32">
            <w:pPr>
              <w:spacing w:line="260" w:lineRule="auto"/>
            </w:pPr>
            <w:r>
              <w:rPr>
                <w:sz w:val="19"/>
                <w:szCs w:val="19"/>
              </w:rPr>
              <w:t>Framework-app kost meer inrichting dan een losse app</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635D362" w14:textId="77777777" w:rsidR="00C037C8" w:rsidRDefault="00B37F32">
            <w:pPr>
              <w:spacing w:line="260" w:lineRule="auto"/>
            </w:pPr>
            <w:r>
              <w:rPr>
                <w:sz w:val="19"/>
                <w:szCs w:val="19"/>
              </w:rPr>
              <w:t>Dinsdag gaat op aan module federation en omgevingen in plaats van aan functies</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9FB30D0" w14:textId="77777777" w:rsidR="00C037C8" w:rsidRDefault="00B37F32">
            <w:pPr>
              <w:spacing w:line="260" w:lineRule="auto"/>
            </w:pPr>
            <w:r>
              <w:rPr>
                <w:sz w:val="19"/>
                <w:szCs w:val="19"/>
              </w:rPr>
              <w:t>Toegang tot de kickstart-repository vóór dinsdag. Terugvalplan: type Standalone of de ATS-opzet, later overzetten naar Framework.</w:t>
            </w:r>
          </w:p>
        </w:tc>
      </w:tr>
      <w:tr w:rsidR="00C037C8" w14:paraId="4D94685A"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F801421" w14:textId="77777777" w:rsidR="00C037C8" w:rsidRDefault="00B37F32">
            <w:pPr>
              <w:spacing w:line="260" w:lineRule="auto"/>
            </w:pPr>
            <w:r>
              <w:rPr>
                <w:sz w:val="19"/>
                <w:szCs w:val="19"/>
              </w:rPr>
              <w:t>Te veel bouwen, te weinig af</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F90E6B1" w14:textId="77777777" w:rsidR="00C037C8" w:rsidRDefault="00B37F32">
            <w:pPr>
              <w:spacing w:line="260" w:lineRule="auto"/>
            </w:pPr>
            <w:r>
              <w:rPr>
                <w:sz w:val="19"/>
                <w:szCs w:val="19"/>
              </w:rPr>
              <w:t>Druk scherm, verstopte functies (de ATS-les)</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4EEF0B0" w14:textId="77777777" w:rsidR="00C037C8" w:rsidRDefault="00B37F32">
            <w:pPr>
              <w:spacing w:line="260" w:lineRule="auto"/>
            </w:pPr>
            <w:r>
              <w:rPr>
                <w:sz w:val="19"/>
                <w:szCs w:val="19"/>
              </w:rPr>
              <w:t>Ontwerpprincipes in hoofdstuk 3 en de schuiflijst in hoofdstuk 11. Elke dag eindigt met iets dat werkt.</w:t>
            </w:r>
          </w:p>
        </w:tc>
      </w:tr>
      <w:tr w:rsidR="00C037C8" w14:paraId="737DBF39"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1742B6C" w14:textId="77777777" w:rsidR="00C037C8" w:rsidRDefault="00B37F32">
            <w:pPr>
              <w:spacing w:line="260" w:lineRule="auto"/>
            </w:pPr>
            <w:r>
              <w:rPr>
                <w:sz w:val="19"/>
                <w:szCs w:val="19"/>
              </w:rPr>
              <w:t>Microsoft-login inrichten kost tijd</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0B2A932" w14:textId="77777777" w:rsidR="00C037C8" w:rsidRDefault="00B37F32">
            <w:pPr>
              <w:spacing w:line="260" w:lineRule="auto"/>
            </w:pPr>
            <w:r>
              <w:rPr>
                <w:sz w:val="19"/>
                <w:szCs w:val="19"/>
              </w:rPr>
              <w:t>Dinsdag loopt uit</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111D0A3" w14:textId="77777777" w:rsidR="00C037C8" w:rsidRDefault="00B37F32">
            <w:pPr>
              <w:spacing w:line="260" w:lineRule="auto"/>
            </w:pPr>
            <w:r>
              <w:rPr>
                <w:sz w:val="19"/>
                <w:szCs w:val="19"/>
              </w:rPr>
              <w:t>Bij Framework regelt het platform het. Anders terugvalplan: magic link per e-mail via Graph.</w:t>
            </w:r>
          </w:p>
        </w:tc>
      </w:tr>
      <w:tr w:rsidR="00C037C8" w14:paraId="088BFBCA"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A1DEEE2" w14:textId="77777777" w:rsidR="00C037C8" w:rsidRDefault="00B37F32">
            <w:pPr>
              <w:spacing w:line="260" w:lineRule="auto"/>
            </w:pPr>
            <w:r>
              <w:rPr>
                <w:sz w:val="19"/>
                <w:szCs w:val="19"/>
              </w:rPr>
              <w:t>Wie is de beheerder?</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96233A3" w14:textId="77777777" w:rsidR="00C037C8" w:rsidRDefault="00B37F32">
            <w:pPr>
              <w:spacing w:line="260" w:lineRule="auto"/>
            </w:pPr>
            <w:r>
              <w:rPr>
                <w:sz w:val="19"/>
                <w:szCs w:val="19"/>
              </w:rPr>
              <w:t>Rollenmodel klopt niet</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763BE65" w14:textId="77777777" w:rsidR="00C037C8" w:rsidRDefault="00B37F32">
            <w:pPr>
              <w:spacing w:line="260" w:lineRule="auto"/>
            </w:pPr>
            <w:r>
              <w:rPr>
                <w:sz w:val="19"/>
                <w:szCs w:val="19"/>
              </w:rPr>
              <w:t>Beslispunt 1. Het model ondersteunt beide varianten.</w:t>
            </w:r>
          </w:p>
        </w:tc>
      </w:tr>
      <w:tr w:rsidR="00C037C8" w14:paraId="701E4063"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D4738B7" w14:textId="77777777" w:rsidR="00C037C8" w:rsidRDefault="00B37F32">
            <w:pPr>
              <w:spacing w:line="260" w:lineRule="auto"/>
            </w:pPr>
            <w:r>
              <w:rPr>
                <w:sz w:val="19"/>
                <w:szCs w:val="19"/>
              </w:rPr>
              <w:t>Rol van MKB Autobeheer onduidelijk</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57B77F" w14:textId="77777777" w:rsidR="00C037C8" w:rsidRDefault="00B37F32">
            <w:pPr>
              <w:spacing w:line="260" w:lineRule="auto"/>
            </w:pPr>
            <w:r>
              <w:rPr>
                <w:sz w:val="19"/>
                <w:szCs w:val="19"/>
              </w:rPr>
              <w:t>Als zij leasecontracten beheren, zitten de contractgegevens bij hen</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0275615" w14:textId="77777777" w:rsidR="00C037C8" w:rsidRDefault="00B37F32">
            <w:pPr>
              <w:spacing w:line="260" w:lineRule="auto"/>
            </w:pPr>
            <w:r>
              <w:rPr>
                <w:sz w:val="19"/>
                <w:szCs w:val="19"/>
              </w:rPr>
              <w:t>Dinsdag navragen. Het systeem werkt in beide gevallen.</w:t>
            </w:r>
          </w:p>
        </w:tc>
      </w:tr>
      <w:tr w:rsidR="00C037C8" w14:paraId="6F86FEF2"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3991139" w14:textId="77777777" w:rsidR="00C037C8" w:rsidRDefault="00B37F32">
            <w:pPr>
              <w:spacing w:line="260" w:lineRule="auto"/>
            </w:pPr>
            <w:r>
              <w:rPr>
                <w:sz w:val="19"/>
                <w:szCs w:val="19"/>
              </w:rPr>
              <w:t>Privacy van boetes, incidenten en pincodes</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23689E8" w14:textId="77777777" w:rsidR="00C037C8" w:rsidRDefault="00B37F32">
            <w:pPr>
              <w:spacing w:line="260" w:lineRule="auto"/>
            </w:pPr>
            <w:r>
              <w:rPr>
                <w:sz w:val="19"/>
                <w:szCs w:val="19"/>
              </w:rPr>
              <w:t>Collega's zien elkaars gegevens</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15546B8" w14:textId="77777777" w:rsidR="00C037C8" w:rsidRDefault="00B37F32">
            <w:pPr>
              <w:spacing w:line="260" w:lineRule="auto"/>
            </w:pPr>
            <w:r>
              <w:rPr>
                <w:sz w:val="19"/>
                <w:szCs w:val="19"/>
              </w:rPr>
              <w:t>Rechten op de server per rol en vestiging. Bestuurder ziet alleen zichzelf. Pincodes versleuteld en gelogd.</w:t>
            </w:r>
          </w:p>
        </w:tc>
      </w:tr>
      <w:tr w:rsidR="00C037C8" w14:paraId="7E732941" w14:textId="77777777">
        <w:tblPrEx>
          <w:tblCellMar>
            <w:top w:w="0" w:type="dxa"/>
            <w:bottom w:w="0" w:type="dxa"/>
          </w:tblCellMar>
        </w:tblPrEx>
        <w:trPr>
          <w:cantSplit/>
        </w:trPr>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8EF7EBB" w14:textId="77777777" w:rsidR="00C037C8" w:rsidRDefault="00B37F32">
            <w:pPr>
              <w:spacing w:line="260" w:lineRule="auto"/>
            </w:pPr>
            <w:r>
              <w:rPr>
                <w:sz w:val="19"/>
                <w:szCs w:val="19"/>
              </w:rPr>
              <w:t>Twee bronnen na de start</w:t>
            </w:r>
          </w:p>
        </w:tc>
        <w:tc>
          <w:tcPr>
            <w:tcW w:w="282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6DD864E" w14:textId="77777777" w:rsidR="00C037C8" w:rsidRDefault="00B37F32">
            <w:pPr>
              <w:spacing w:line="260" w:lineRule="auto"/>
            </w:pPr>
            <w:r>
              <w:rPr>
                <w:sz w:val="19"/>
                <w:szCs w:val="19"/>
              </w:rPr>
              <w:t>Excel en app lopen uit elkaar</w:t>
            </w:r>
          </w:p>
        </w:tc>
        <w:tc>
          <w:tcPr>
            <w:tcW w:w="3764"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B7624EA" w14:textId="77777777" w:rsidR="00C037C8" w:rsidRDefault="00B37F32">
            <w:pPr>
              <w:spacing w:line="260" w:lineRule="auto"/>
            </w:pPr>
            <w:r>
              <w:rPr>
                <w:sz w:val="19"/>
                <w:szCs w:val="19"/>
              </w:rPr>
              <w:t>Excel vrijdag bevriezen. Export uit de app vervangt de Excel voor wie een lijst wil.</w:t>
            </w:r>
          </w:p>
        </w:tc>
      </w:tr>
    </w:tbl>
    <w:p w14:paraId="23029362" w14:textId="77777777" w:rsidR="00C037C8" w:rsidRDefault="00C037C8">
      <w:pPr>
        <w:spacing w:after="120"/>
      </w:pPr>
    </w:p>
    <w:p w14:paraId="34DCD851" w14:textId="77777777" w:rsidR="00C037C8" w:rsidRDefault="00B37F32">
      <w:pPr>
        <w:pStyle w:val="Kop1"/>
        <w:pageBreakBefore/>
      </w:pPr>
      <w:bookmarkStart w:id="51" w:name="_Toc240294576"/>
      <w:r>
        <w:lastRenderedPageBreak/>
        <w:t>13. Beslispunten voor feedback</w:t>
      </w:r>
      <w:bookmarkEnd w:id="51"/>
    </w:p>
    <w:p w14:paraId="17635A5E" w14:textId="77777777" w:rsidR="00C037C8" w:rsidRDefault="00B37F32">
      <w:pPr>
        <w:spacing w:after="160" w:line="276" w:lineRule="auto"/>
      </w:pPr>
      <w:r>
        <w:rPr>
          <w:i/>
          <w:iCs/>
          <w:color w:val="3C434C"/>
        </w:rPr>
        <w:t>Tien vragen. Bij elke vraag staat wat ik doe als ik geen antwoord krijg, zodat de bouw dinsdag hoe dan ook kan starten.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2541"/>
        <w:gridCol w:w="3577"/>
        <w:gridCol w:w="2823"/>
      </w:tblGrid>
      <w:tr w:rsidR="00C037C8" w14:paraId="7F5DA18B" w14:textId="77777777">
        <w:tblPrEx>
          <w:tblCellMar>
            <w:top w:w="0" w:type="dxa"/>
            <w:bottom w:w="0" w:type="dxa"/>
          </w:tblCellMar>
        </w:tblPrEx>
        <w:trPr>
          <w:tblHeader/>
        </w:trPr>
        <w:tc>
          <w:tcPr>
            <w:tcW w:w="471"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598E91CD" w14:textId="77777777" w:rsidR="00C037C8" w:rsidRDefault="00B37F32">
            <w:pPr>
              <w:spacing w:line="260" w:lineRule="auto"/>
            </w:pPr>
            <w:r>
              <w:rPr>
                <w:b/>
                <w:bCs/>
                <w:color w:val="3C434C"/>
                <w:sz w:val="18"/>
                <w:szCs w:val="18"/>
              </w:rPr>
              <w:t>#</w:t>
            </w:r>
          </w:p>
        </w:tc>
        <w:tc>
          <w:tcPr>
            <w:tcW w:w="2541"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4D7C5484" w14:textId="77777777" w:rsidR="00C037C8" w:rsidRDefault="00B37F32">
            <w:pPr>
              <w:spacing w:line="260" w:lineRule="auto"/>
            </w:pPr>
            <w:r>
              <w:rPr>
                <w:b/>
                <w:bCs/>
                <w:color w:val="3C434C"/>
                <w:sz w:val="18"/>
                <w:szCs w:val="18"/>
              </w:rPr>
              <w:t>Vraag</w:t>
            </w:r>
          </w:p>
        </w:tc>
        <w:tc>
          <w:tcPr>
            <w:tcW w:w="3577"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35C32D23" w14:textId="77777777" w:rsidR="00C037C8" w:rsidRDefault="00B37F32">
            <w:pPr>
              <w:spacing w:line="260" w:lineRule="auto"/>
            </w:pPr>
            <w:r>
              <w:rPr>
                <w:b/>
                <w:bCs/>
                <w:color w:val="3C434C"/>
                <w:sz w:val="18"/>
                <w:szCs w:val="18"/>
              </w:rPr>
              <w:t>Toelichting</w:t>
            </w:r>
          </w:p>
        </w:tc>
        <w:tc>
          <w:tcPr>
            <w:tcW w:w="2823" w:type="dxa"/>
            <w:tcBorders>
              <w:top w:val="single" w:sz="4" w:space="0" w:color="D6D9D3"/>
              <w:left w:val="none" w:sz="0" w:space="0" w:color="FFFFFF"/>
              <w:bottom w:val="single" w:sz="4" w:space="0" w:color="D6D9D3"/>
              <w:right w:val="none" w:sz="0" w:space="0" w:color="FFFFFF"/>
            </w:tcBorders>
            <w:shd w:val="clear" w:color="auto" w:fill="E9EBE6"/>
            <w:tcMar>
              <w:top w:w="80" w:type="dxa"/>
              <w:left w:w="100" w:type="dxa"/>
              <w:bottom w:w="80" w:type="dxa"/>
              <w:right w:w="100" w:type="dxa"/>
            </w:tcMar>
          </w:tcPr>
          <w:p w14:paraId="1BA761BF" w14:textId="77777777" w:rsidR="00C037C8" w:rsidRDefault="00B37F32">
            <w:pPr>
              <w:spacing w:line="260" w:lineRule="auto"/>
            </w:pPr>
            <w:r>
              <w:rPr>
                <w:b/>
                <w:bCs/>
                <w:color w:val="3C434C"/>
                <w:sz w:val="18"/>
                <w:szCs w:val="18"/>
              </w:rPr>
              <w:t>Standaard als er geen antwoord komt</w:t>
            </w:r>
          </w:p>
        </w:tc>
      </w:tr>
      <w:tr w:rsidR="00C037C8" w14:paraId="26B4BEEE"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60B4470" w14:textId="77777777" w:rsidR="00C037C8" w:rsidRDefault="00B37F32">
            <w:pPr>
              <w:spacing w:line="260" w:lineRule="auto"/>
            </w:pPr>
            <w:r>
              <w:rPr>
                <w:sz w:val="19"/>
                <w:szCs w:val="19"/>
              </w:rPr>
              <w:t>1</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94D48BE" w14:textId="77777777" w:rsidR="00C037C8" w:rsidRDefault="00B37F32">
            <w:pPr>
              <w:spacing w:line="260" w:lineRule="auto"/>
            </w:pPr>
            <w:r>
              <w:rPr>
                <w:sz w:val="19"/>
                <w:szCs w:val="19"/>
              </w:rPr>
              <w:t>Blijft Annemiek de uitvoerende beheerder?</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4EC6282" w14:textId="77777777" w:rsidR="00C037C8" w:rsidRDefault="00B37F32">
            <w:pPr>
              <w:spacing w:line="260" w:lineRule="auto"/>
            </w:pPr>
            <w:r>
              <w:rPr>
                <w:sz w:val="19"/>
                <w:szCs w:val="19"/>
              </w:rPr>
              <w:t>Zij is PA en office manager en doet de wagenparktaken nu. Blijft dat zo, met het systeem als bewaker, of handelt elke vestiging (office manager) de eigen auto's af?</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B8C0BFD" w14:textId="77777777" w:rsidR="00C037C8" w:rsidRDefault="00B37F32">
            <w:pPr>
              <w:spacing w:line="260" w:lineRule="auto"/>
            </w:pPr>
            <w:r>
              <w:rPr>
                <w:sz w:val="19"/>
                <w:szCs w:val="19"/>
              </w:rPr>
              <w:t>Annemiek als beheerder voor alles, celdirecteuren kijken mee en vragen aan.</w:t>
            </w:r>
          </w:p>
        </w:tc>
      </w:tr>
      <w:tr w:rsidR="00C037C8" w14:paraId="0066C050"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F0D7804" w14:textId="77777777" w:rsidR="00C037C8" w:rsidRDefault="00B37F32">
            <w:pPr>
              <w:spacing w:line="260" w:lineRule="auto"/>
            </w:pPr>
            <w:r>
              <w:rPr>
                <w:sz w:val="19"/>
                <w:szCs w:val="19"/>
              </w:rPr>
              <w:t>2</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2C21D33" w14:textId="77777777" w:rsidR="00C037C8" w:rsidRDefault="00B37F32">
            <w:pPr>
              <w:spacing w:line="260" w:lineRule="auto"/>
            </w:pPr>
            <w:r>
              <w:rPr>
                <w:sz w:val="19"/>
                <w:szCs w:val="19"/>
              </w:rPr>
              <w:t>Wie is celdirecteur van welke vestiging?</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BE70F29" w14:textId="77777777" w:rsidR="00C037C8" w:rsidRDefault="00B37F32">
            <w:pPr>
              <w:spacing w:line="260" w:lineRule="auto"/>
            </w:pPr>
            <w:r>
              <w:rPr>
                <w:sz w:val="19"/>
                <w:szCs w:val="19"/>
              </w:rPr>
              <w:t>De vestigingen ken ik uit de Excel: Wognum, Alkmaar, Hoorn, Schiphol. Nodig om rechten en overzichten per vestiging te maken.</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A3D655E" w14:textId="77777777" w:rsidR="00C037C8" w:rsidRDefault="00B37F32">
            <w:pPr>
              <w:spacing w:line="260" w:lineRule="auto"/>
            </w:pPr>
            <w:r>
              <w:rPr>
                <w:sz w:val="19"/>
                <w:szCs w:val="19"/>
              </w:rPr>
              <w:t>Vier vestigingen, celdirecteuren vraag ik dinsdag.</w:t>
            </w:r>
          </w:p>
        </w:tc>
      </w:tr>
      <w:tr w:rsidR="00C037C8" w14:paraId="1C634F82"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0EC6587" w14:textId="77777777" w:rsidR="00C037C8" w:rsidRDefault="00B37F32">
            <w:pPr>
              <w:spacing w:line="260" w:lineRule="auto"/>
            </w:pPr>
            <w:r>
              <w:rPr>
                <w:sz w:val="19"/>
                <w:szCs w:val="19"/>
              </w:rPr>
              <w:t>3</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7FFA2D2" w14:textId="77777777" w:rsidR="00C037C8" w:rsidRDefault="00B37F32">
            <w:pPr>
              <w:spacing w:line="260" w:lineRule="auto"/>
            </w:pPr>
            <w:r>
              <w:rPr>
                <w:sz w:val="19"/>
                <w:szCs w:val="19"/>
              </w:rPr>
              <w:t>Krijgen bestuurders toegang in de eerste versie?</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5160BAB" w14:textId="77777777" w:rsidR="00C037C8" w:rsidRDefault="00B37F32">
            <w:pPr>
              <w:spacing w:line="260" w:lineRule="auto"/>
            </w:pPr>
            <w:r>
              <w:rPr>
                <w:sz w:val="19"/>
                <w:szCs w:val="19"/>
              </w:rPr>
              <w:t>Het bestuurdersportaal is een must in dit plan, omdat het de beheerder werk uit handen neemt. In de briefing werden bestuurders als volwaardige gebruikers genoemd.</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CA992D" w14:textId="77777777" w:rsidR="00C037C8" w:rsidRDefault="00B37F32">
            <w:pPr>
              <w:spacing w:line="260" w:lineRule="auto"/>
            </w:pPr>
            <w:r>
              <w:rPr>
                <w:sz w:val="19"/>
                <w:szCs w:val="19"/>
              </w:rPr>
              <w:t>Ja, bestuurders loggen in.</w:t>
            </w:r>
          </w:p>
        </w:tc>
      </w:tr>
      <w:tr w:rsidR="00C037C8" w14:paraId="67EFBD97"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8EDE0E1" w14:textId="77777777" w:rsidR="00C037C8" w:rsidRDefault="00B37F32">
            <w:pPr>
              <w:spacing w:line="260" w:lineRule="auto"/>
            </w:pPr>
            <w:r>
              <w:rPr>
                <w:sz w:val="19"/>
                <w:szCs w:val="19"/>
              </w:rPr>
              <w:t>4</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8D8E97C" w14:textId="77777777" w:rsidR="00C037C8" w:rsidRDefault="00B37F32">
            <w:pPr>
              <w:spacing w:line="260" w:lineRule="auto"/>
            </w:pPr>
            <w:r>
              <w:rPr>
                <w:sz w:val="19"/>
                <w:szCs w:val="19"/>
              </w:rPr>
              <w:t>Moet de kickstart-repository in GitHub worden gebruikt?</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4821A68" w14:textId="77777777" w:rsidR="00C037C8" w:rsidRDefault="00B37F32">
            <w:pPr>
              <w:spacing w:line="260" w:lineRule="auto"/>
            </w:pPr>
            <w:r>
              <w:rPr>
                <w:sz w:val="19"/>
                <w:szCs w:val="19"/>
              </w:rPr>
              <w:t>Die bestaat (hero-framework-kickstart). Als hij verplicht is, bouw ik daarop. Zo niet, dan de ATS-opzet die al bij Hero draait.</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E3BD1E3" w14:textId="77777777" w:rsidR="00C037C8" w:rsidRDefault="00B37F32">
            <w:pPr>
              <w:spacing w:line="260" w:lineRule="auto"/>
            </w:pPr>
            <w:r>
              <w:rPr>
                <w:sz w:val="19"/>
                <w:szCs w:val="19"/>
              </w:rPr>
              <w:t>Kickstart als ik er dinsdag toegang toe heb, anders ATS-opzet.</w:t>
            </w:r>
          </w:p>
        </w:tc>
      </w:tr>
      <w:tr w:rsidR="00C037C8" w14:paraId="481F741E"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34938AC" w14:textId="77777777" w:rsidR="00C037C8" w:rsidRDefault="00B37F32">
            <w:pPr>
              <w:spacing w:line="260" w:lineRule="auto"/>
            </w:pPr>
            <w:r>
              <w:rPr>
                <w:sz w:val="19"/>
                <w:szCs w:val="19"/>
              </w:rPr>
              <w:t>5</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B101120" w14:textId="77777777" w:rsidR="00C037C8" w:rsidRDefault="00B37F32">
            <w:pPr>
              <w:spacing w:line="260" w:lineRule="auto"/>
            </w:pPr>
            <w:r>
              <w:rPr>
                <w:sz w:val="19"/>
                <w:szCs w:val="19"/>
              </w:rPr>
              <w:t>Mag ik de Microsoft-login en het mailadres van het ATS hergebruiken?</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26DCF2C" w14:textId="77777777" w:rsidR="00C037C8" w:rsidRDefault="00B37F32">
            <w:pPr>
              <w:spacing w:line="260" w:lineRule="auto"/>
            </w:pPr>
            <w:r>
              <w:rPr>
                <w:sz w:val="19"/>
                <w:szCs w:val="19"/>
              </w:rPr>
              <w:t>Scheelt een dag inrichten. Vraagt mogelijk toestemming van wie de app-registratie beheert.</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9B17698" w14:textId="77777777" w:rsidR="00C037C8" w:rsidRDefault="00B37F32">
            <w:pPr>
              <w:spacing w:line="260" w:lineRule="auto"/>
            </w:pPr>
            <w:r>
              <w:rPr>
                <w:sz w:val="19"/>
                <w:szCs w:val="19"/>
              </w:rPr>
              <w:t>Ja, zelfde app-registratie.</w:t>
            </w:r>
          </w:p>
        </w:tc>
      </w:tr>
      <w:tr w:rsidR="00C037C8" w14:paraId="12F9DB72"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9B68700" w14:textId="77777777" w:rsidR="00C037C8" w:rsidRDefault="00B37F32">
            <w:pPr>
              <w:spacing w:line="260" w:lineRule="auto"/>
            </w:pPr>
            <w:r>
              <w:rPr>
                <w:sz w:val="19"/>
                <w:szCs w:val="19"/>
              </w:rPr>
              <w:t>6</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A65FE9D" w14:textId="77777777" w:rsidR="00C037C8" w:rsidRDefault="00B37F32">
            <w:pPr>
              <w:spacing w:line="260" w:lineRule="auto"/>
            </w:pPr>
            <w:r>
              <w:rPr>
                <w:sz w:val="19"/>
                <w:szCs w:val="19"/>
              </w:rPr>
              <w:t>Welke herinneringstermijnen?</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5E5B15D" w14:textId="77777777" w:rsidR="00C037C8" w:rsidRDefault="00B37F32">
            <w:pPr>
              <w:spacing w:line="260" w:lineRule="auto"/>
            </w:pPr>
            <w:r>
              <w:rPr>
                <w:sz w:val="19"/>
                <w:szCs w:val="19"/>
              </w:rPr>
              <w:t>90/30/7 dagen vooraf is een gok. Bandenwissel rond 1 oktober en 1 april is een aanname.</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7D21EF1" w14:textId="77777777" w:rsidR="00C037C8" w:rsidRDefault="00B37F32">
            <w:pPr>
              <w:spacing w:line="260" w:lineRule="auto"/>
            </w:pPr>
            <w:r>
              <w:rPr>
                <w:sz w:val="19"/>
                <w:szCs w:val="19"/>
              </w:rPr>
              <w:t>90/30/7 en 1 oktober / 1 april, instelbaar in de app.</w:t>
            </w:r>
          </w:p>
        </w:tc>
      </w:tr>
      <w:tr w:rsidR="00C037C8" w14:paraId="70D88F03"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6645A5E" w14:textId="77777777" w:rsidR="00C037C8" w:rsidRDefault="00B37F32">
            <w:pPr>
              <w:spacing w:line="260" w:lineRule="auto"/>
            </w:pPr>
            <w:r>
              <w:rPr>
                <w:sz w:val="19"/>
                <w:szCs w:val="19"/>
              </w:rPr>
              <w:t>7</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2EB733C" w14:textId="77777777" w:rsidR="00C037C8" w:rsidRDefault="00B37F32">
            <w:pPr>
              <w:spacing w:line="260" w:lineRule="auto"/>
            </w:pPr>
            <w:r>
              <w:rPr>
                <w:sz w:val="19"/>
                <w:szCs w:val="19"/>
              </w:rPr>
              <w:t>Boetes en eigen risico: altijd doorbelasten, zonder uitzondering?</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DB08948" w14:textId="77777777" w:rsidR="00C037C8" w:rsidRDefault="00B37F32">
            <w:pPr>
              <w:spacing w:line="260" w:lineRule="auto"/>
            </w:pPr>
            <w:r>
              <w:rPr>
                <w:sz w:val="19"/>
                <w:szCs w:val="19"/>
              </w:rPr>
              <w:t>Het beleid zegt "voor eigen rekening". Vraag is of de beheerder een uitzondering mag maken, bijvoorbeeld bij een zakelijke parkeerboete tijdens een klantbezoek.</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88F69BF" w14:textId="77777777" w:rsidR="00C037C8" w:rsidRDefault="00B37F32">
            <w:pPr>
              <w:spacing w:line="260" w:lineRule="auto"/>
            </w:pPr>
            <w:r>
              <w:rPr>
                <w:sz w:val="19"/>
                <w:szCs w:val="19"/>
              </w:rPr>
              <w:t>Altijd doorbelasten; uitzondering alleen door de beheerder, met reden in het logboek.</w:t>
            </w:r>
          </w:p>
        </w:tc>
      </w:tr>
      <w:tr w:rsidR="00C037C8" w14:paraId="49BA4AE5"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3EF362FF" w14:textId="77777777" w:rsidR="00C037C8" w:rsidRDefault="00B37F32">
            <w:pPr>
              <w:spacing w:line="260" w:lineRule="auto"/>
            </w:pPr>
            <w:r>
              <w:rPr>
                <w:sz w:val="19"/>
                <w:szCs w:val="19"/>
              </w:rPr>
              <w:t>8</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A29A2B0" w14:textId="77777777" w:rsidR="00C037C8" w:rsidRDefault="00B37F32">
            <w:pPr>
              <w:spacing w:line="260" w:lineRule="auto"/>
            </w:pPr>
            <w:r>
              <w:rPr>
                <w:sz w:val="19"/>
                <w:szCs w:val="19"/>
              </w:rPr>
              <w:t>Is MKB Autobeheer de leasepartner of alleen het onderhoudsadres voor Renault?</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A52E971" w14:textId="77777777" w:rsidR="00C037C8" w:rsidRDefault="00B37F32">
            <w:pPr>
              <w:spacing w:line="260" w:lineRule="auto"/>
            </w:pPr>
            <w:r>
              <w:rPr>
                <w:sz w:val="19"/>
                <w:szCs w:val="19"/>
              </w:rPr>
              <w:t>Bepaalt waar de contractgegevens vandaan komen en of hun contactpersoon een rol in het systeem moet krijgen.</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69D27408" w14:textId="77777777" w:rsidR="00C037C8" w:rsidRDefault="00B37F32">
            <w:pPr>
              <w:spacing w:line="260" w:lineRule="auto"/>
            </w:pPr>
            <w:r>
              <w:rPr>
                <w:sz w:val="19"/>
                <w:szCs w:val="19"/>
              </w:rPr>
              <w:t>Alleen onderhoudsadres; contracten komen uit de Excel.</w:t>
            </w:r>
          </w:p>
        </w:tc>
      </w:tr>
      <w:tr w:rsidR="00C037C8" w14:paraId="2EC2902E"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0AD813ED" w14:textId="77777777" w:rsidR="00C037C8" w:rsidRDefault="00B37F32">
            <w:pPr>
              <w:spacing w:line="260" w:lineRule="auto"/>
            </w:pPr>
            <w:r>
              <w:rPr>
                <w:sz w:val="19"/>
                <w:szCs w:val="19"/>
              </w:rPr>
              <w:t>9</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1E8131AF" w14:textId="77777777" w:rsidR="00C037C8" w:rsidRDefault="00B37F32">
            <w:pPr>
              <w:spacing w:line="260" w:lineRule="auto"/>
            </w:pPr>
            <w:r>
              <w:rPr>
                <w:sz w:val="19"/>
                <w:szCs w:val="19"/>
              </w:rPr>
              <w:t>Eigen app, of onderdeel van Hero assets?</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5D5BBE18" w14:textId="77777777" w:rsidR="00C037C8" w:rsidRDefault="00B37F32">
            <w:pPr>
              <w:spacing w:line="260" w:lineRule="auto"/>
            </w:pPr>
            <w:r>
              <w:rPr>
                <w:sz w:val="19"/>
                <w:szCs w:val="19"/>
              </w:rPr>
              <w:t>Op heroapp.nl/assets staat al een app met een pagina Wagenpark en een rol Wagenparkbeheerder. Is dat een prototype of in gebruik, en wie bouwt eraan?</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3988F6A" w14:textId="77777777" w:rsidR="00C037C8" w:rsidRDefault="00B37F32">
            <w:pPr>
              <w:spacing w:line="260" w:lineRule="auto"/>
            </w:pPr>
            <w:r>
              <w:rPr>
                <w:sz w:val="19"/>
                <w:szCs w:val="19"/>
              </w:rPr>
              <w:t>Eigen app Wagenpark, met een datamodel dat later in Hero assets kan worden opgenomen.</w:t>
            </w:r>
          </w:p>
        </w:tc>
      </w:tr>
      <w:tr w:rsidR="00C037C8" w14:paraId="2FF55736" w14:textId="77777777">
        <w:tblPrEx>
          <w:tblCellMar>
            <w:top w:w="0" w:type="dxa"/>
            <w:bottom w:w="0" w:type="dxa"/>
          </w:tblCellMar>
        </w:tblPrEx>
        <w:trPr>
          <w:cantSplit/>
        </w:trPr>
        <w:tc>
          <w:tcPr>
            <w:tcW w:w="47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7921F0CD" w14:textId="77777777" w:rsidR="00C037C8" w:rsidRDefault="00B37F32">
            <w:pPr>
              <w:spacing w:line="260" w:lineRule="auto"/>
            </w:pPr>
            <w:r>
              <w:rPr>
                <w:sz w:val="19"/>
                <w:szCs w:val="19"/>
              </w:rPr>
              <w:t>10</w:t>
            </w:r>
          </w:p>
        </w:tc>
        <w:tc>
          <w:tcPr>
            <w:tcW w:w="2541"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61FDC3D" w14:textId="77777777" w:rsidR="00C037C8" w:rsidRDefault="00B37F32">
            <w:pPr>
              <w:spacing w:line="260" w:lineRule="auto"/>
            </w:pPr>
            <w:r>
              <w:rPr>
                <w:sz w:val="19"/>
                <w:szCs w:val="19"/>
              </w:rPr>
              <w:t>App-type in Appjes: Framework of Standalone?</w:t>
            </w:r>
          </w:p>
        </w:tc>
        <w:tc>
          <w:tcPr>
            <w:tcW w:w="3577"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2F50DC10" w14:textId="77777777" w:rsidR="00C037C8" w:rsidRDefault="00B37F32">
            <w:pPr>
              <w:spacing w:line="260" w:lineRule="auto"/>
            </w:pPr>
            <w:r>
              <w:rPr>
                <w:sz w:val="19"/>
                <w:szCs w:val="19"/>
              </w:rPr>
              <w:t>Framework geeft het keuzemenu in de linkerbalk zoals de andere apps, maar vraagt de kickstart-repository en meer inrichting. Standalone is sneller op te zetten.</w:t>
            </w:r>
          </w:p>
        </w:tc>
        <w:tc>
          <w:tcPr>
            <w:tcW w:w="2823" w:type="dxa"/>
            <w:tcBorders>
              <w:top w:val="single" w:sz="4" w:space="0" w:color="D6D9D3"/>
              <w:left w:val="none" w:sz="0" w:space="0" w:color="FFFFFF"/>
              <w:bottom w:val="single" w:sz="4" w:space="0" w:color="D6D9D3"/>
              <w:right w:val="none" w:sz="0" w:space="0" w:color="FFFFFF"/>
            </w:tcBorders>
            <w:tcMar>
              <w:top w:w="80" w:type="dxa"/>
              <w:left w:w="100" w:type="dxa"/>
              <w:bottom w:w="80" w:type="dxa"/>
              <w:right w:w="100" w:type="dxa"/>
            </w:tcMar>
          </w:tcPr>
          <w:p w14:paraId="4C172BBA" w14:textId="77777777" w:rsidR="00C037C8" w:rsidRDefault="00B37F32">
            <w:pPr>
              <w:spacing w:line="260" w:lineRule="auto"/>
            </w:pPr>
            <w:r>
              <w:rPr>
                <w:sz w:val="19"/>
                <w:szCs w:val="19"/>
              </w:rPr>
              <w:t>Framework als de kickstart dinsdag toegankelijk is, anders Standalone en later overzetten.</w:t>
            </w:r>
          </w:p>
        </w:tc>
      </w:tr>
    </w:tbl>
    <w:p w14:paraId="721F87E2" w14:textId="77777777" w:rsidR="00C037C8" w:rsidRDefault="00C037C8">
      <w:pPr>
        <w:spacing w:after="120"/>
      </w:pPr>
    </w:p>
    <w:p w14:paraId="3EACDE11" w14:textId="77777777" w:rsidR="00C037C8" w:rsidRDefault="00C037C8">
      <w:pPr>
        <w:spacing w:before="300"/>
      </w:pPr>
    </w:p>
    <w:p w14:paraId="08CFFA7C" w14:textId="77777777" w:rsidR="00C037C8" w:rsidRDefault="00B37F32">
      <w:pPr>
        <w:spacing w:after="120" w:line="276" w:lineRule="auto"/>
      </w:pPr>
      <w:r>
        <w:rPr>
          <w:color w:val="646C77"/>
          <w:sz w:val="17"/>
          <w:szCs w:val="17"/>
        </w:rPr>
        <w:t>Ontwerpplan wagenparkbeheer · versie 0.3 · 14 september 2026 · Jaden Bakker · concept, niets gebouwd. De online versie met schetsen: https://claude.ai/code/artifact/72a04f82-7564-4f1c-8fa4-6a358c5076bb</w:t>
      </w:r>
    </w:p>
    <w:sectPr w:rsidR="00C037C8">
      <w:headerReference w:type="default" r:id="rId7"/>
      <w:footerReference w:type="default" r:id="rId8"/>
      <w:pgSz w:w="11906" w:h="16838"/>
      <w:pgMar w:top="1247" w:right="1247" w:bottom="1247"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E49F" w14:textId="77777777" w:rsidR="00B37F32" w:rsidRDefault="00B37F32">
      <w:r>
        <w:separator/>
      </w:r>
    </w:p>
  </w:endnote>
  <w:endnote w:type="continuationSeparator" w:id="0">
    <w:p w14:paraId="2CE4A157" w14:textId="77777777" w:rsidR="00B37F32" w:rsidRDefault="00B37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3875" w14:textId="77777777" w:rsidR="00C037C8" w:rsidRDefault="00B37F32">
    <w:pPr>
      <w:jc w:val="right"/>
    </w:pPr>
    <w:r>
      <w:rPr>
        <w:color w:val="646C77"/>
        <w:sz w:val="16"/>
        <w:szCs w:val="16"/>
      </w:rPr>
      <w:t xml:space="preserve">Pagina </w:t>
    </w:r>
    <w:r>
      <w:rPr>
        <w:color w:val="646C77"/>
        <w:sz w:val="16"/>
        <w:szCs w:val="16"/>
      </w:rPr>
      <w:fldChar w:fldCharType="begin"/>
    </w:r>
    <w:r>
      <w:rPr>
        <w:color w:val="646C77"/>
        <w:sz w:val="16"/>
        <w:szCs w:val="16"/>
      </w:rPr>
      <w:instrText>PAGE</w:instrText>
    </w:r>
    <w:r>
      <w:rPr>
        <w:color w:val="646C77"/>
        <w:sz w:val="16"/>
        <w:szCs w:val="16"/>
      </w:rPr>
      <w:fldChar w:fldCharType="separate"/>
    </w:r>
    <w:r w:rsidR="006D005D">
      <w:rPr>
        <w:noProof/>
        <w:color w:val="646C77"/>
        <w:sz w:val="16"/>
        <w:szCs w:val="16"/>
      </w:rPr>
      <w:t>1</w:t>
    </w:r>
    <w:r>
      <w:rPr>
        <w:color w:val="646C77"/>
        <w:sz w:val="16"/>
        <w:szCs w:val="16"/>
      </w:rPr>
      <w:fldChar w:fldCharType="end"/>
    </w:r>
    <w:r>
      <w:rPr>
        <w:color w:val="646C77"/>
        <w:sz w:val="16"/>
        <w:szCs w:val="16"/>
      </w:rPr>
      <w:t xml:space="preserve"> van </w:t>
    </w:r>
    <w:r>
      <w:rPr>
        <w:color w:val="646C77"/>
        <w:sz w:val="16"/>
        <w:szCs w:val="16"/>
      </w:rPr>
      <w:fldChar w:fldCharType="begin"/>
    </w:r>
    <w:r>
      <w:rPr>
        <w:color w:val="646C77"/>
        <w:sz w:val="16"/>
        <w:szCs w:val="16"/>
      </w:rPr>
      <w:instrText>NUMPAGES</w:instrText>
    </w:r>
    <w:r>
      <w:rPr>
        <w:color w:val="646C77"/>
        <w:sz w:val="16"/>
        <w:szCs w:val="16"/>
      </w:rPr>
      <w:fldChar w:fldCharType="separate"/>
    </w:r>
    <w:r w:rsidR="006D005D">
      <w:rPr>
        <w:noProof/>
        <w:color w:val="646C77"/>
        <w:sz w:val="16"/>
        <w:szCs w:val="16"/>
      </w:rPr>
      <w:t>2</w:t>
    </w:r>
    <w:r>
      <w:rPr>
        <w:color w:val="646C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D7BA9" w14:textId="77777777" w:rsidR="00B37F32" w:rsidRDefault="00B37F32">
      <w:r>
        <w:separator/>
      </w:r>
    </w:p>
  </w:footnote>
  <w:footnote w:type="continuationSeparator" w:id="0">
    <w:p w14:paraId="292632DD" w14:textId="77777777" w:rsidR="00B37F32" w:rsidRDefault="00B37F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7CD1" w14:textId="77777777" w:rsidR="00C037C8" w:rsidRDefault="00B37F32">
    <w:pPr>
      <w:pBdr>
        <w:bottom w:val="single" w:sz="4" w:space="4" w:color="D6D9D3"/>
      </w:pBdr>
    </w:pPr>
    <w:r>
      <w:rPr>
        <w:color w:val="646C77"/>
        <w:sz w:val="16"/>
        <w:szCs w:val="16"/>
      </w:rPr>
      <w:t>Ontwerpplan wagenparkbeheer · Hero · concept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335C"/>
    <w:multiLevelType w:val="hybridMultilevel"/>
    <w:tmpl w:val="9B6C00AE"/>
    <w:lvl w:ilvl="0" w:tplc="84A4EBDA">
      <w:start w:val="1"/>
      <w:numFmt w:val="bullet"/>
      <w:lvlText w:val="●"/>
      <w:lvlJc w:val="left"/>
      <w:pPr>
        <w:ind w:left="720" w:hanging="360"/>
      </w:pPr>
    </w:lvl>
    <w:lvl w:ilvl="1" w:tplc="C5D401B6">
      <w:start w:val="1"/>
      <w:numFmt w:val="bullet"/>
      <w:lvlText w:val="○"/>
      <w:lvlJc w:val="left"/>
      <w:pPr>
        <w:ind w:left="1440" w:hanging="360"/>
      </w:pPr>
    </w:lvl>
    <w:lvl w:ilvl="2" w:tplc="F67457F4">
      <w:start w:val="1"/>
      <w:numFmt w:val="bullet"/>
      <w:lvlText w:val="■"/>
      <w:lvlJc w:val="left"/>
      <w:pPr>
        <w:ind w:left="2160" w:hanging="360"/>
      </w:pPr>
    </w:lvl>
    <w:lvl w:ilvl="3" w:tplc="7DC4382C">
      <w:start w:val="1"/>
      <w:numFmt w:val="bullet"/>
      <w:lvlText w:val="●"/>
      <w:lvlJc w:val="left"/>
      <w:pPr>
        <w:ind w:left="2880" w:hanging="360"/>
      </w:pPr>
    </w:lvl>
    <w:lvl w:ilvl="4" w:tplc="7F86A982">
      <w:start w:val="1"/>
      <w:numFmt w:val="bullet"/>
      <w:lvlText w:val="○"/>
      <w:lvlJc w:val="left"/>
      <w:pPr>
        <w:ind w:left="3600" w:hanging="360"/>
      </w:pPr>
    </w:lvl>
    <w:lvl w:ilvl="5" w:tplc="559A9118">
      <w:start w:val="1"/>
      <w:numFmt w:val="bullet"/>
      <w:lvlText w:val="■"/>
      <w:lvlJc w:val="left"/>
      <w:pPr>
        <w:ind w:left="4320" w:hanging="360"/>
      </w:pPr>
    </w:lvl>
    <w:lvl w:ilvl="6" w:tplc="C7162102">
      <w:start w:val="1"/>
      <w:numFmt w:val="bullet"/>
      <w:lvlText w:val="●"/>
      <w:lvlJc w:val="left"/>
      <w:pPr>
        <w:ind w:left="5040" w:hanging="360"/>
      </w:pPr>
    </w:lvl>
    <w:lvl w:ilvl="7" w:tplc="B84E224C">
      <w:start w:val="1"/>
      <w:numFmt w:val="bullet"/>
      <w:lvlText w:val="●"/>
      <w:lvlJc w:val="left"/>
      <w:pPr>
        <w:ind w:left="5760" w:hanging="360"/>
      </w:pPr>
    </w:lvl>
    <w:lvl w:ilvl="8" w:tplc="FEEE8B50">
      <w:start w:val="1"/>
      <w:numFmt w:val="bullet"/>
      <w:lvlText w:val="●"/>
      <w:lvlJc w:val="left"/>
      <w:pPr>
        <w:ind w:left="6480" w:hanging="360"/>
      </w:pPr>
    </w:lvl>
  </w:abstractNum>
  <w:abstractNum w:abstractNumId="1" w15:restartNumberingAfterBreak="0">
    <w:nsid w:val="490C0A58"/>
    <w:multiLevelType w:val="hybridMultilevel"/>
    <w:tmpl w:val="1952D8F2"/>
    <w:lvl w:ilvl="0" w:tplc="49D62C20">
      <w:start w:val="1"/>
      <w:numFmt w:val="decimal"/>
      <w:lvlText w:val="%1."/>
      <w:lvlJc w:val="left"/>
      <w:pPr>
        <w:ind w:left="540" w:hanging="300"/>
      </w:pPr>
    </w:lvl>
    <w:lvl w:ilvl="1" w:tplc="45265A20">
      <w:numFmt w:val="decimal"/>
      <w:lvlText w:val=""/>
      <w:lvlJc w:val="left"/>
    </w:lvl>
    <w:lvl w:ilvl="2" w:tplc="DA34B64A">
      <w:numFmt w:val="decimal"/>
      <w:lvlText w:val=""/>
      <w:lvlJc w:val="left"/>
    </w:lvl>
    <w:lvl w:ilvl="3" w:tplc="B8422F42">
      <w:numFmt w:val="decimal"/>
      <w:lvlText w:val=""/>
      <w:lvlJc w:val="left"/>
    </w:lvl>
    <w:lvl w:ilvl="4" w:tplc="736A239A">
      <w:numFmt w:val="decimal"/>
      <w:lvlText w:val=""/>
      <w:lvlJc w:val="left"/>
    </w:lvl>
    <w:lvl w:ilvl="5" w:tplc="1032C262">
      <w:numFmt w:val="decimal"/>
      <w:lvlText w:val=""/>
      <w:lvlJc w:val="left"/>
    </w:lvl>
    <w:lvl w:ilvl="6" w:tplc="D3946A2C">
      <w:numFmt w:val="decimal"/>
      <w:lvlText w:val=""/>
      <w:lvlJc w:val="left"/>
    </w:lvl>
    <w:lvl w:ilvl="7" w:tplc="B0764098">
      <w:numFmt w:val="decimal"/>
      <w:lvlText w:val=""/>
      <w:lvlJc w:val="left"/>
    </w:lvl>
    <w:lvl w:ilvl="8" w:tplc="7BBA131C">
      <w:numFmt w:val="decimal"/>
      <w:lvlText w:val=""/>
      <w:lvlJc w:val="left"/>
    </w:lvl>
  </w:abstractNum>
  <w:abstractNum w:abstractNumId="2" w15:restartNumberingAfterBreak="0">
    <w:nsid w:val="60E905D4"/>
    <w:multiLevelType w:val="hybridMultilevel"/>
    <w:tmpl w:val="81181F30"/>
    <w:lvl w:ilvl="0" w:tplc="DC425A32">
      <w:start w:val="1"/>
      <w:numFmt w:val="bullet"/>
      <w:lvlText w:val="•"/>
      <w:lvlJc w:val="left"/>
      <w:pPr>
        <w:ind w:left="540" w:hanging="300"/>
      </w:pPr>
    </w:lvl>
    <w:lvl w:ilvl="1" w:tplc="B1EE8D0C">
      <w:numFmt w:val="decimal"/>
      <w:lvlText w:val=""/>
      <w:lvlJc w:val="left"/>
    </w:lvl>
    <w:lvl w:ilvl="2" w:tplc="9788C332">
      <w:numFmt w:val="decimal"/>
      <w:lvlText w:val=""/>
      <w:lvlJc w:val="left"/>
    </w:lvl>
    <w:lvl w:ilvl="3" w:tplc="0D225326">
      <w:numFmt w:val="decimal"/>
      <w:lvlText w:val=""/>
      <w:lvlJc w:val="left"/>
    </w:lvl>
    <w:lvl w:ilvl="4" w:tplc="6A30111C">
      <w:numFmt w:val="decimal"/>
      <w:lvlText w:val=""/>
      <w:lvlJc w:val="left"/>
    </w:lvl>
    <w:lvl w:ilvl="5" w:tplc="B748F2A8">
      <w:numFmt w:val="decimal"/>
      <w:lvlText w:val=""/>
      <w:lvlJc w:val="left"/>
    </w:lvl>
    <w:lvl w:ilvl="6" w:tplc="CD302B02">
      <w:numFmt w:val="decimal"/>
      <w:lvlText w:val=""/>
      <w:lvlJc w:val="left"/>
    </w:lvl>
    <w:lvl w:ilvl="7" w:tplc="66C4F994">
      <w:numFmt w:val="decimal"/>
      <w:lvlText w:val=""/>
      <w:lvlJc w:val="left"/>
    </w:lvl>
    <w:lvl w:ilvl="8" w:tplc="41888848">
      <w:numFmt w:val="decimal"/>
      <w:lvlText w:val=""/>
      <w:lvlJc w:val="left"/>
    </w:lvl>
  </w:abstractNum>
  <w:num w:numId="1" w16cid:durableId="1716931093">
    <w:abstractNumId w:val="0"/>
    <w:lvlOverride w:ilvl="0">
      <w:startOverride w:val="1"/>
    </w:lvlOverride>
  </w:num>
  <w:num w:numId="2" w16cid:durableId="940793762">
    <w:abstractNumId w:val="2"/>
    <w:lvlOverride w:ilvl="0">
      <w:startOverride w:val="1"/>
    </w:lvlOverride>
  </w:num>
  <w:num w:numId="3" w16cid:durableId="664668014">
    <w:abstractNumId w:val="1"/>
    <w:lvlOverride w:ilvl="0">
      <w:startOverride w:val="1"/>
    </w:lvlOverride>
  </w:num>
  <w:num w:numId="4" w16cid:durableId="351953380">
    <w:abstractNumId w:val="1"/>
    <w:lvlOverride w:ilvl="0">
      <w:startOverride w:val="1"/>
    </w:lvlOverride>
  </w:num>
  <w:num w:numId="5" w16cid:durableId="127359652">
    <w:abstractNumId w:val="1"/>
    <w:lvlOverride w:ilvl="0">
      <w:startOverride w:val="1"/>
    </w:lvlOverride>
  </w:num>
  <w:num w:numId="6" w16cid:durableId="755050767">
    <w:abstractNumId w:val="1"/>
    <w:lvlOverride w:ilvl="0">
      <w:startOverride w:val="1"/>
    </w:lvlOverride>
  </w:num>
  <w:num w:numId="7" w16cid:durableId="1828208416">
    <w:abstractNumId w:val="1"/>
    <w:lvlOverride w:ilvl="0">
      <w:startOverride w:val="1"/>
    </w:lvlOverride>
  </w:num>
  <w:num w:numId="8" w16cid:durableId="1873609345">
    <w:abstractNumId w:val="1"/>
    <w:lvlOverride w:ilvl="0">
      <w:startOverride w:val="1"/>
    </w:lvlOverride>
  </w:num>
  <w:num w:numId="9" w16cid:durableId="434984181">
    <w:abstractNumId w:val="1"/>
    <w:lvlOverride w:ilvl="0">
      <w:startOverride w:val="1"/>
    </w:lvlOverride>
  </w:num>
  <w:num w:numId="10" w16cid:durableId="1574700658">
    <w:abstractNumId w:val="1"/>
    <w:lvlOverride w:ilvl="0">
      <w:startOverride w:val="1"/>
    </w:lvlOverride>
  </w:num>
  <w:num w:numId="11" w16cid:durableId="1537602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7C8"/>
    <w:rsid w:val="00246C88"/>
    <w:rsid w:val="005F6BA0"/>
    <w:rsid w:val="006D005D"/>
    <w:rsid w:val="00B37F32"/>
    <w:rsid w:val="00C037C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C9AA0"/>
  <w15:docId w15:val="{23332651-210D-4F29-B9B1-4D926568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24"/>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after="240"/>
      <w:outlineLvl w:val="0"/>
    </w:pPr>
    <w:rPr>
      <w:b/>
      <w:bCs/>
      <w:sz w:val="34"/>
      <w:szCs w:val="34"/>
    </w:rPr>
  </w:style>
  <w:style w:type="paragraph" w:styleId="Kop2">
    <w:name w:val="heading 2"/>
    <w:uiPriority w:val="9"/>
    <w:unhideWhenUsed/>
    <w:qFormat/>
    <w:pPr>
      <w:keepNext/>
      <w:spacing w:before="320" w:after="120"/>
      <w:outlineLvl w:val="1"/>
    </w:pPr>
    <w:rPr>
      <w:b/>
      <w:bCs/>
      <w:sz w:val="25"/>
      <w:szCs w:val="25"/>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6D005D"/>
    <w:pPr>
      <w:spacing w:after="100"/>
    </w:pPr>
  </w:style>
  <w:style w:type="paragraph" w:styleId="Inhopg2">
    <w:name w:val="toc 2"/>
    <w:basedOn w:val="Standaard"/>
    <w:next w:val="Standaard"/>
    <w:autoRedefine/>
    <w:uiPriority w:val="39"/>
    <w:unhideWhenUsed/>
    <w:rsid w:val="006D005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8463</Words>
  <Characters>49876</Characters>
  <Application>Microsoft Office Word</Application>
  <DocSecurity>0</DocSecurity>
  <Lines>1495</Lines>
  <Paragraphs>892</Paragraphs>
  <ScaleCrop>false</ScaleCrop>
  <Company/>
  <LinksUpToDate>false</LinksUpToDate>
  <CharactersWithSpaces>57538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Ontwerpplan Wagenparkbeheer Hero</dc:title>
  <dc:creator>Jaden Bakker</dc:creator>
  <dc:description>Ontwerpplan wagenparkbeheersysteem, versie 0.3, concept voor feedback</dc:description>
  <cp:lastModifiedBy>Jaden Bakker</cp:lastModifiedBy>
  <cp:revision>3</cp:revision>
  <dcterms:created xsi:type="dcterms:W3CDTF">2026-09-14T14:07:00Z</dcterms:created>
  <dcterms:modified xsi:type="dcterms:W3CDTF">2026-09-14T14:07:00Z</dcterms:modified>
</cp:coreProperties>
</file>