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F91" w14:textId="61217EF9" w:rsidR="002F341D" w:rsidRPr="007F2333" w:rsidRDefault="002F341D" w:rsidP="007F2333">
      <w:pPr>
        <w:pStyle w:val="Heading1"/>
        <w:rPr>
          <w:i/>
          <w:iCs/>
          <w:sz w:val="40"/>
          <w:szCs w:val="40"/>
          <w:u w:val="single"/>
        </w:rPr>
      </w:pPr>
      <w:r w:rsidRPr="007F2333">
        <w:rPr>
          <w:i/>
          <w:iCs/>
          <w:sz w:val="40"/>
          <w:szCs w:val="40"/>
          <w:u w:val="single"/>
        </w:rPr>
        <w:t xml:space="preserve">Notes for first scrum </w:t>
      </w:r>
    </w:p>
    <w:p w14:paraId="5D110D97" w14:textId="724352B6" w:rsidR="002F341D" w:rsidRDefault="002F341D">
      <w:pPr>
        <w:rPr>
          <w:sz w:val="32"/>
          <w:szCs w:val="32"/>
        </w:rPr>
      </w:pPr>
    </w:p>
    <w:p w14:paraId="742E826A" w14:textId="77777777" w:rsidR="007F2333" w:rsidRDefault="002F341D">
      <w:pPr>
        <w:rPr>
          <w:sz w:val="32"/>
          <w:szCs w:val="32"/>
        </w:rPr>
      </w:pPr>
      <w:r>
        <w:rPr>
          <w:sz w:val="32"/>
          <w:szCs w:val="32"/>
        </w:rPr>
        <w:t>Game visual style is 2d side render</w:t>
      </w:r>
      <w:r w:rsidR="007F2333">
        <w:rPr>
          <w:sz w:val="32"/>
          <w:szCs w:val="32"/>
        </w:rPr>
        <w:t>ed in a retro The Legend of Zelda style games.</w:t>
      </w:r>
    </w:p>
    <w:p w14:paraId="160CA150" w14:textId="4A66C138" w:rsidR="007F2333" w:rsidRDefault="002F341D">
      <w:pPr>
        <w:rPr>
          <w:sz w:val="32"/>
          <w:szCs w:val="32"/>
        </w:rPr>
      </w:pPr>
      <w:r>
        <w:rPr>
          <w:sz w:val="32"/>
          <w:szCs w:val="32"/>
        </w:rPr>
        <w:t>Level based system surrounding a building</w:t>
      </w:r>
      <w:r w:rsidR="007F2333">
        <w:rPr>
          <w:sz w:val="32"/>
          <w:szCs w:val="32"/>
        </w:rPr>
        <w:t>/POI.</w:t>
      </w:r>
    </w:p>
    <w:p w14:paraId="457AFAD8" w14:textId="19F5FB40" w:rsidR="007F2333" w:rsidRDefault="007F2333">
      <w:pPr>
        <w:rPr>
          <w:sz w:val="32"/>
          <w:szCs w:val="32"/>
        </w:rPr>
      </w:pPr>
      <w:r>
        <w:rPr>
          <w:sz w:val="32"/>
          <w:szCs w:val="32"/>
        </w:rPr>
        <w:t>How it works:</w:t>
      </w:r>
    </w:p>
    <w:p w14:paraId="0D0AAC74" w14:textId="19207E39" w:rsidR="007F2333" w:rsidRDefault="007F2333">
      <w:pPr>
        <w:rPr>
          <w:sz w:val="32"/>
          <w:szCs w:val="32"/>
        </w:rPr>
      </w:pPr>
      <w:r>
        <w:rPr>
          <w:sz w:val="32"/>
          <w:szCs w:val="32"/>
        </w:rPr>
        <w:t xml:space="preserve">Stages have rooms that are dedicated to the levels. </w:t>
      </w:r>
    </w:p>
    <w:p w14:paraId="2A930779" w14:textId="1D789B47" w:rsidR="007F2333" w:rsidRDefault="007F2333">
      <w:pPr>
        <w:rPr>
          <w:sz w:val="32"/>
          <w:szCs w:val="32"/>
        </w:rPr>
      </w:pPr>
      <w:r>
        <w:rPr>
          <w:sz w:val="32"/>
          <w:szCs w:val="32"/>
        </w:rPr>
        <w:t>There would be stages where I.E stage 1 level 1.</w:t>
      </w:r>
    </w:p>
    <w:p w14:paraId="1953F127" w14:textId="77777777" w:rsidR="007F2333" w:rsidRDefault="007F2333">
      <w:pPr>
        <w:rPr>
          <w:sz w:val="32"/>
          <w:szCs w:val="32"/>
        </w:rPr>
      </w:pPr>
      <w:r>
        <w:rPr>
          <w:sz w:val="32"/>
          <w:szCs w:val="32"/>
        </w:rPr>
        <w:t xml:space="preserve">Once the player enters a room the room and its surroundings are revealed to the player </w:t>
      </w:r>
    </w:p>
    <w:p w14:paraId="1BC90FCC" w14:textId="7206CE07" w:rsidR="002F341D" w:rsidRDefault="002F341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F2333">
        <w:rPr>
          <w:sz w:val="32"/>
          <w:szCs w:val="32"/>
        </w:rPr>
        <w:t>the scope of the game should be started by having a blank plain and a cube that moves across the screen.</w:t>
      </w:r>
    </w:p>
    <w:p w14:paraId="0A1AE5F9" w14:textId="5DD3C98D" w:rsidR="007F2333" w:rsidRDefault="007F2333">
      <w:pPr>
        <w:rPr>
          <w:sz w:val="32"/>
          <w:szCs w:val="32"/>
        </w:rPr>
      </w:pPr>
      <w:r>
        <w:rPr>
          <w:sz w:val="32"/>
          <w:szCs w:val="32"/>
        </w:rPr>
        <w:t>PEGI 12 rating has been looked at and acknowledged.</w:t>
      </w:r>
    </w:p>
    <w:p w14:paraId="283A1B3E" w14:textId="734FA97F" w:rsidR="00245364" w:rsidRDefault="00245364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AF47FE">
        <w:rPr>
          <w:sz w:val="32"/>
          <w:szCs w:val="32"/>
        </w:rPr>
        <w:t>E</w:t>
      </w:r>
      <w:r>
        <w:rPr>
          <w:sz w:val="32"/>
          <w:szCs w:val="32"/>
        </w:rPr>
        <w:t xml:space="preserve">GI 12 meaning: </w:t>
      </w:r>
    </w:p>
    <w:p w14:paraId="20E7FDE4" w14:textId="52FAB2A0" w:rsidR="00245364" w:rsidRPr="00245364" w:rsidRDefault="00245364">
      <w:pPr>
        <w:rPr>
          <w:rFonts w:ascii="Arial Black" w:hAnsi="Arial Black" w:cs="Open Sans"/>
          <w:i/>
          <w:iCs/>
          <w:color w:val="444444"/>
          <w:shd w:val="clear" w:color="auto" w:fill="FFFFFF"/>
        </w:rPr>
      </w:pPr>
      <w:r w:rsidRPr="00245364">
        <w:rPr>
          <w:rFonts w:ascii="Arial Black" w:hAnsi="Arial Black" w:cs="Open Sans"/>
          <w:i/>
          <w:iCs/>
          <w:color w:val="444444"/>
          <w:shd w:val="clear" w:color="auto" w:fill="FFFFFF"/>
        </w:rPr>
        <w:t>Video games that show violence of a slightly more graphic nature towards fantasy characters or non-realistic violence towards human-like characters would fall in this age category. Sexual innuendo or sexual posturing can be present, while any bad language in this category must be mild.</w:t>
      </w:r>
    </w:p>
    <w:p w14:paraId="76A382E8" w14:textId="77777777" w:rsidR="00245364" w:rsidRPr="00245364" w:rsidRDefault="00245364">
      <w:pPr>
        <w:rPr>
          <w:rFonts w:ascii="Arial Black" w:hAnsi="Arial Black"/>
          <w:sz w:val="32"/>
          <w:szCs w:val="32"/>
        </w:rPr>
      </w:pPr>
    </w:p>
    <w:p w14:paraId="647F8861" w14:textId="68B60CB4" w:rsidR="007F2333" w:rsidRDefault="007F2333">
      <w:pPr>
        <w:rPr>
          <w:sz w:val="32"/>
          <w:szCs w:val="32"/>
        </w:rPr>
      </w:pPr>
      <w:r>
        <w:rPr>
          <w:sz w:val="32"/>
          <w:szCs w:val="32"/>
        </w:rPr>
        <w:t>NEEDS TO DECIDE OF A THEME/SCENARIO TO WORK ON</w:t>
      </w:r>
    </w:p>
    <w:p w14:paraId="2B12518C" w14:textId="77777777" w:rsidR="007F2333" w:rsidRPr="002F341D" w:rsidRDefault="007F2333">
      <w:pPr>
        <w:rPr>
          <w:sz w:val="32"/>
          <w:szCs w:val="32"/>
        </w:rPr>
      </w:pPr>
    </w:p>
    <w:p w14:paraId="59E20F20" w14:textId="506B2FFE" w:rsidR="002F341D" w:rsidRDefault="002F341D"/>
    <w:p w14:paraId="3B1CF64B" w14:textId="77777777" w:rsidR="002F341D" w:rsidRDefault="002F341D"/>
    <w:sectPr w:rsidR="002F3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1D"/>
    <w:rsid w:val="00245364"/>
    <w:rsid w:val="002F341D"/>
    <w:rsid w:val="006C6943"/>
    <w:rsid w:val="007F2333"/>
    <w:rsid w:val="00AF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01E5"/>
  <w15:chartTrackingRefBased/>
  <w15:docId w15:val="{9AE98F27-8BCF-47F8-B09B-4FEA45A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Joal Roynon (Student)</dc:creator>
  <cp:keywords/>
  <dc:description/>
  <cp:lastModifiedBy>Joal Roynon (Student)</cp:lastModifiedBy>
  <cp:revision>2</cp:revision>
  <dcterms:created xsi:type="dcterms:W3CDTF">2023-02-18T13:41:00Z</dcterms:created>
  <dcterms:modified xsi:type="dcterms:W3CDTF">2023-02-18T13:41:00Z</dcterms:modified>
</cp:coreProperties>
</file>