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CD9A6" w14:textId="278ABDF4" w:rsidR="000E4FBC" w:rsidRDefault="000E4FBC">
      <w:r>
        <w:t>Jaden Neri</w:t>
      </w:r>
      <w:r>
        <w:br/>
        <w:t>Section 11813</w:t>
      </w:r>
    </w:p>
    <w:p w14:paraId="43A2DDFC" w14:textId="716A257C" w:rsidR="00684B37" w:rsidRDefault="000E4FBC">
      <w:r>
        <w:t xml:space="preserve">Video: </w:t>
      </w:r>
      <w:hyperlink r:id="rId4" w:history="1">
        <w:r w:rsidRPr="00033823">
          <w:rPr>
            <w:rStyle w:val="Hyperlink"/>
          </w:rPr>
          <w:t>https://youtu.be/ChORcPL6sTE</w:t>
        </w:r>
      </w:hyperlink>
      <w:r w:rsidR="002A3C0B">
        <w:t xml:space="preserve"> </w:t>
      </w:r>
    </w:p>
    <w:p w14:paraId="707BD5E1" w14:textId="13A1B495" w:rsidR="002A3C0B" w:rsidRDefault="000E4FBC">
      <w:r>
        <w:t xml:space="preserve">Git Repository: </w:t>
      </w:r>
      <w:hyperlink r:id="rId5" w:history="1">
        <w:r w:rsidRPr="00033823">
          <w:rPr>
            <w:rStyle w:val="Hyperlink"/>
          </w:rPr>
          <w:t>https://github.com/JadenNeri/whackamole-template</w:t>
        </w:r>
      </w:hyperlink>
      <w:r>
        <w:t xml:space="preserve"> </w:t>
      </w:r>
    </w:p>
    <w:sectPr w:rsidR="002A3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37"/>
    <w:rsid w:val="000E4FBC"/>
    <w:rsid w:val="002A3C0B"/>
    <w:rsid w:val="00684B37"/>
    <w:rsid w:val="00D9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8CFA"/>
  <w15:chartTrackingRefBased/>
  <w15:docId w15:val="{AEE54027-8A11-42BB-BB1C-E0610420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3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denNeri/whackamole-template" TargetMode="External"/><Relationship Id="rId4" Type="http://schemas.openxmlformats.org/officeDocument/2006/relationships/hyperlink" Target="https://youtu.be/ChORcPL6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Neri</dc:creator>
  <cp:keywords/>
  <dc:description/>
  <cp:lastModifiedBy>Jaden Neri</cp:lastModifiedBy>
  <cp:revision>2</cp:revision>
  <dcterms:created xsi:type="dcterms:W3CDTF">2024-11-14T03:55:00Z</dcterms:created>
  <dcterms:modified xsi:type="dcterms:W3CDTF">2024-11-14T04:07:00Z</dcterms:modified>
</cp:coreProperties>
</file>