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A295" w14:textId="77777777" w:rsidR="00755CB2" w:rsidRPr="00755CB2" w:rsidRDefault="00755CB2" w:rsidP="00755CB2">
      <w:pPr>
        <w:pStyle w:val="Heading1"/>
        <w:pBdr>
          <w:bottom w:val="single" w:sz="4" w:space="1" w:color="auto"/>
        </w:pBdr>
        <w:jc w:val="center"/>
      </w:pPr>
      <w:r w:rsidRPr="00755CB2">
        <w:t>Preliminary Design Analysis</w:t>
      </w:r>
    </w:p>
    <w:p w14:paraId="51C5848F" w14:textId="529595CD" w:rsidR="00BC03E2" w:rsidRDefault="00755CB2" w:rsidP="00755CB2">
      <w:pPr>
        <w:jc w:val="center"/>
      </w:pPr>
      <w:r>
        <w:t xml:space="preserve">Project: </w:t>
      </w:r>
      <w:proofErr w:type="spellStart"/>
      <w:r>
        <w:t>apiBuddy</w:t>
      </w:r>
      <w:proofErr w:type="spellEnd"/>
    </w:p>
    <w:p w14:paraId="6492C425" w14:textId="78E7EDE8" w:rsidR="00755CB2" w:rsidRDefault="00755CB2" w:rsidP="00755CB2">
      <w:pPr>
        <w:jc w:val="center"/>
      </w:pPr>
      <w:r>
        <w:t xml:space="preserve">Prepared by: Jaden </w:t>
      </w:r>
      <w:proofErr w:type="spellStart"/>
      <w:r>
        <w:t>VanWyngaarden</w:t>
      </w:r>
      <w:proofErr w:type="spellEnd"/>
    </w:p>
    <w:p w14:paraId="0A8493C0" w14:textId="6DBA68D2" w:rsidR="00755CB2" w:rsidRDefault="00755CB2" w:rsidP="00755CB2">
      <w:pPr>
        <w:jc w:val="center"/>
      </w:pPr>
      <w:r>
        <w:t>Date: February 6, 2026</w:t>
      </w:r>
    </w:p>
    <w:p w14:paraId="6E4B6EE6" w14:textId="77777777" w:rsidR="00755CB2" w:rsidRDefault="00755CB2" w:rsidP="00755CB2">
      <w:pPr>
        <w:jc w:val="center"/>
      </w:pPr>
    </w:p>
    <w:p w14:paraId="614DEAFC" w14:textId="77777777" w:rsidR="00755CB2" w:rsidRDefault="00755CB2" w:rsidP="00755CB2">
      <w:pPr>
        <w:jc w:val="center"/>
      </w:pPr>
    </w:p>
    <w:p w14:paraId="04816AB2" w14:textId="77777777" w:rsidR="00755CB2" w:rsidRDefault="00755CB2" w:rsidP="00755CB2">
      <w:pPr>
        <w:jc w:val="center"/>
      </w:pPr>
    </w:p>
    <w:p w14:paraId="7E1C129D" w14:textId="77777777" w:rsidR="00755CB2" w:rsidRDefault="00755CB2" w:rsidP="00755CB2">
      <w:pPr>
        <w:jc w:val="center"/>
      </w:pPr>
    </w:p>
    <w:p w14:paraId="0E7FA57F" w14:textId="77777777" w:rsidR="00755CB2" w:rsidRDefault="00755CB2" w:rsidP="00755CB2">
      <w:pPr>
        <w:jc w:val="center"/>
      </w:pPr>
    </w:p>
    <w:p w14:paraId="674B5FA0" w14:textId="77777777" w:rsidR="00755CB2" w:rsidRDefault="00755CB2" w:rsidP="00755CB2">
      <w:pPr>
        <w:jc w:val="center"/>
      </w:pPr>
    </w:p>
    <w:p w14:paraId="11F553B8" w14:textId="77777777" w:rsidR="00755CB2" w:rsidRDefault="00755CB2" w:rsidP="00755CB2">
      <w:pPr>
        <w:jc w:val="center"/>
      </w:pPr>
    </w:p>
    <w:p w14:paraId="1BDDA81B" w14:textId="77777777" w:rsidR="00755CB2" w:rsidRDefault="00755CB2" w:rsidP="00755CB2">
      <w:pPr>
        <w:jc w:val="center"/>
      </w:pPr>
    </w:p>
    <w:p w14:paraId="4B69E3C0" w14:textId="77777777" w:rsidR="00755CB2" w:rsidRDefault="00755CB2" w:rsidP="00755CB2">
      <w:pPr>
        <w:jc w:val="center"/>
      </w:pPr>
    </w:p>
    <w:p w14:paraId="676E06D3" w14:textId="77777777" w:rsidR="00755CB2" w:rsidRDefault="00755CB2" w:rsidP="00755CB2">
      <w:pPr>
        <w:jc w:val="center"/>
      </w:pPr>
    </w:p>
    <w:p w14:paraId="034323C3" w14:textId="77777777" w:rsidR="00755CB2" w:rsidRDefault="00755CB2" w:rsidP="00755CB2">
      <w:pPr>
        <w:jc w:val="center"/>
      </w:pPr>
    </w:p>
    <w:p w14:paraId="6E7673C7" w14:textId="77777777" w:rsidR="00755CB2" w:rsidRDefault="00755CB2" w:rsidP="00755CB2">
      <w:pPr>
        <w:jc w:val="center"/>
      </w:pPr>
    </w:p>
    <w:p w14:paraId="4C5D55F1" w14:textId="77777777" w:rsidR="00755CB2" w:rsidRDefault="00755CB2" w:rsidP="00755CB2">
      <w:pPr>
        <w:jc w:val="center"/>
      </w:pPr>
    </w:p>
    <w:p w14:paraId="065C3FBD" w14:textId="77777777" w:rsidR="00755CB2" w:rsidRDefault="00755CB2" w:rsidP="00755CB2">
      <w:pPr>
        <w:jc w:val="center"/>
      </w:pPr>
    </w:p>
    <w:p w14:paraId="2BE73D34" w14:textId="77777777" w:rsidR="00755CB2" w:rsidRDefault="00755CB2" w:rsidP="00755CB2">
      <w:pPr>
        <w:jc w:val="center"/>
      </w:pPr>
    </w:p>
    <w:p w14:paraId="3505B734" w14:textId="77777777" w:rsidR="00755CB2" w:rsidRDefault="00755CB2" w:rsidP="00755CB2">
      <w:pPr>
        <w:jc w:val="center"/>
      </w:pPr>
    </w:p>
    <w:p w14:paraId="61875DE9" w14:textId="77777777" w:rsidR="00755CB2" w:rsidRDefault="00755CB2" w:rsidP="00755CB2">
      <w:pPr>
        <w:jc w:val="center"/>
      </w:pPr>
    </w:p>
    <w:p w14:paraId="7A516AE5" w14:textId="77777777" w:rsidR="00755CB2" w:rsidRDefault="00755CB2" w:rsidP="00755CB2">
      <w:pPr>
        <w:jc w:val="center"/>
      </w:pPr>
    </w:p>
    <w:p w14:paraId="3ABD4FD1" w14:textId="77777777" w:rsidR="00755CB2" w:rsidRDefault="00755CB2" w:rsidP="00755CB2">
      <w:pPr>
        <w:jc w:val="center"/>
      </w:pPr>
    </w:p>
    <w:p w14:paraId="5CCCE885" w14:textId="77777777" w:rsidR="00755CB2" w:rsidRDefault="00755CB2" w:rsidP="00755CB2">
      <w:pPr>
        <w:jc w:val="center"/>
      </w:pPr>
    </w:p>
    <w:p w14:paraId="43082326" w14:textId="77777777" w:rsidR="00755CB2" w:rsidRDefault="00755CB2" w:rsidP="00755CB2">
      <w:pPr>
        <w:jc w:val="center"/>
      </w:pPr>
    </w:p>
    <w:sdt>
      <w:sdtPr>
        <w:id w:val="334584813"/>
        <w:docPartObj>
          <w:docPartGallery w:val="Table of Contents"/>
          <w:docPartUnique/>
        </w:docPartObj>
      </w:sdtPr>
      <w:sdtEndPr>
        <w:rPr>
          <w:rFonts w:asciiTheme="minorHAnsi" w:eastAsiaTheme="minorEastAsia" w:hAnsiTheme="minorHAnsi" w:cs="Times New Roman"/>
          <w:color w:val="auto"/>
          <w:sz w:val="22"/>
          <w:szCs w:val="22"/>
        </w:rPr>
      </w:sdtEndPr>
      <w:sdtContent>
        <w:p w14:paraId="4285000D" w14:textId="68366621" w:rsidR="00AF39F1" w:rsidRDefault="00AF39F1">
          <w:pPr>
            <w:pStyle w:val="TOCHeading"/>
          </w:pPr>
          <w:r>
            <w:t>Table of Contents</w:t>
          </w:r>
        </w:p>
        <w:p w14:paraId="035FC42C" w14:textId="77777777" w:rsidR="00AF39F1" w:rsidRDefault="00AF39F1">
          <w:pPr>
            <w:pStyle w:val="TOC1"/>
          </w:pPr>
          <w:sdt>
            <w:sdtPr>
              <w:rPr>
                <w:b/>
                <w:bCs/>
              </w:rPr>
              <w:id w:val="183865962"/>
              <w:placeholder>
                <w:docPart w:val="CD7BD72FB7B6456495FD5B6380F53F5A"/>
              </w:placeholder>
              <w:temporary/>
              <w:showingPlcHdr/>
            </w:sdtPr>
            <w:sdtContent>
              <w:r>
                <w:rPr>
                  <w:b/>
                  <w:bCs/>
                </w:rPr>
                <w:t>Type chapter title (level 1)</w:t>
              </w:r>
            </w:sdtContent>
          </w:sdt>
          <w:r>
            <w:ptab w:relativeTo="margin" w:alignment="right" w:leader="dot"/>
          </w:r>
          <w:r>
            <w:rPr>
              <w:b/>
              <w:bCs/>
            </w:rPr>
            <w:t>1</w:t>
          </w:r>
        </w:p>
        <w:p w14:paraId="0BF59079" w14:textId="77777777" w:rsidR="00AF39F1" w:rsidRDefault="00AF39F1">
          <w:pPr>
            <w:pStyle w:val="TOC2"/>
            <w:ind w:left="216"/>
          </w:pPr>
          <w:sdt>
            <w:sdtPr>
              <w:id w:val="1667506712"/>
              <w:placeholder>
                <w:docPart w:val="637B013DD9244457A6047F1BE776A9C8"/>
              </w:placeholder>
              <w:temporary/>
              <w:showingPlcHdr/>
            </w:sdtPr>
            <w:sdtContent>
              <w:r>
                <w:t>Type chapter title (level 2)</w:t>
              </w:r>
            </w:sdtContent>
          </w:sdt>
          <w:r>
            <w:ptab w:relativeTo="margin" w:alignment="right" w:leader="dot"/>
          </w:r>
          <w:r>
            <w:t>2</w:t>
          </w:r>
        </w:p>
        <w:p w14:paraId="66B4262E" w14:textId="77777777" w:rsidR="00AF39F1" w:rsidRDefault="00AF39F1">
          <w:pPr>
            <w:pStyle w:val="TOC3"/>
            <w:ind w:left="446"/>
          </w:pPr>
          <w:sdt>
            <w:sdtPr>
              <w:id w:val="93059032"/>
              <w:placeholder>
                <w:docPart w:val="BEE85F0BBEE94A8688D2546376107989"/>
              </w:placeholder>
              <w:temporary/>
              <w:showingPlcHdr/>
            </w:sdtPr>
            <w:sdtContent>
              <w:r>
                <w:t>Type chapter title (level 3)</w:t>
              </w:r>
            </w:sdtContent>
          </w:sdt>
          <w:r>
            <w:ptab w:relativeTo="margin" w:alignment="right" w:leader="dot"/>
          </w:r>
          <w:r>
            <w:t>3</w:t>
          </w:r>
        </w:p>
        <w:p w14:paraId="2829A3B4" w14:textId="77777777" w:rsidR="00AF39F1" w:rsidRDefault="00AF39F1">
          <w:pPr>
            <w:pStyle w:val="TOC1"/>
          </w:pPr>
          <w:sdt>
            <w:sdtPr>
              <w:rPr>
                <w:b/>
                <w:bCs/>
              </w:rPr>
              <w:id w:val="183865966"/>
              <w:placeholder>
                <w:docPart w:val="CD7BD72FB7B6456495FD5B6380F53F5A"/>
              </w:placeholder>
              <w:temporary/>
              <w:showingPlcHdr/>
            </w:sdtPr>
            <w:sdtContent>
              <w:r>
                <w:rPr>
                  <w:b/>
                  <w:bCs/>
                </w:rPr>
                <w:t>Type chapter title (level 1)</w:t>
              </w:r>
            </w:sdtContent>
          </w:sdt>
          <w:r>
            <w:ptab w:relativeTo="margin" w:alignment="right" w:leader="dot"/>
          </w:r>
          <w:r>
            <w:rPr>
              <w:b/>
              <w:bCs/>
            </w:rPr>
            <w:t>4</w:t>
          </w:r>
        </w:p>
        <w:p w14:paraId="607A06EE" w14:textId="77777777" w:rsidR="00AF39F1" w:rsidRDefault="00AF39F1">
          <w:pPr>
            <w:pStyle w:val="TOC2"/>
            <w:ind w:left="216"/>
          </w:pPr>
          <w:sdt>
            <w:sdtPr>
              <w:id w:val="93059040"/>
              <w:placeholder>
                <w:docPart w:val="637B013DD9244457A6047F1BE776A9C8"/>
              </w:placeholder>
              <w:temporary/>
              <w:showingPlcHdr/>
            </w:sdtPr>
            <w:sdtContent>
              <w:r>
                <w:t>Type chapter title (level 2)</w:t>
              </w:r>
            </w:sdtContent>
          </w:sdt>
          <w:r>
            <w:ptab w:relativeTo="margin" w:alignment="right" w:leader="dot"/>
          </w:r>
          <w:r>
            <w:t>5</w:t>
          </w:r>
        </w:p>
        <w:p w14:paraId="4468D0CC" w14:textId="5A2212C1" w:rsidR="00AF39F1" w:rsidRDefault="00AF39F1">
          <w:pPr>
            <w:pStyle w:val="TOC3"/>
            <w:ind w:left="446"/>
          </w:pPr>
          <w:sdt>
            <w:sdtPr>
              <w:id w:val="93059044"/>
              <w:placeholder>
                <w:docPart w:val="BEE85F0BBEE94A8688D2546376107989"/>
              </w:placeholder>
              <w:temporary/>
              <w:showingPlcHdr/>
            </w:sdtPr>
            <w:sdtContent>
              <w:r>
                <w:t>Type chapter title (level 3)</w:t>
              </w:r>
            </w:sdtContent>
          </w:sdt>
          <w:r>
            <w:ptab w:relativeTo="margin" w:alignment="right" w:leader="dot"/>
          </w:r>
          <w:r>
            <w:t>6</w:t>
          </w:r>
        </w:p>
      </w:sdtContent>
    </w:sdt>
    <w:p w14:paraId="0CBC102E" w14:textId="77777777" w:rsidR="00AF39F1" w:rsidRDefault="00AF39F1" w:rsidP="00AF39F1"/>
    <w:p w14:paraId="1F43C1BE" w14:textId="77777777" w:rsidR="00AF39F1" w:rsidRDefault="00AF39F1" w:rsidP="00755CB2">
      <w:pPr>
        <w:jc w:val="center"/>
      </w:pPr>
    </w:p>
    <w:p w14:paraId="2AD2F10E" w14:textId="77777777" w:rsidR="00AF39F1" w:rsidRDefault="00AF39F1" w:rsidP="00755CB2">
      <w:pPr>
        <w:jc w:val="center"/>
      </w:pPr>
    </w:p>
    <w:p w14:paraId="5058ECD0" w14:textId="77777777" w:rsidR="00AF39F1" w:rsidRDefault="00AF39F1" w:rsidP="00755CB2">
      <w:pPr>
        <w:jc w:val="center"/>
      </w:pPr>
    </w:p>
    <w:p w14:paraId="569433AB" w14:textId="77777777" w:rsidR="00AF39F1" w:rsidRDefault="00AF39F1" w:rsidP="00755CB2">
      <w:pPr>
        <w:jc w:val="center"/>
      </w:pPr>
    </w:p>
    <w:p w14:paraId="237FFCDD" w14:textId="77777777" w:rsidR="00AF39F1" w:rsidRDefault="00AF39F1" w:rsidP="00755CB2">
      <w:pPr>
        <w:jc w:val="center"/>
      </w:pPr>
    </w:p>
    <w:p w14:paraId="2A23FF14" w14:textId="77777777" w:rsidR="00AF39F1" w:rsidRDefault="00AF39F1" w:rsidP="00755CB2">
      <w:pPr>
        <w:jc w:val="center"/>
      </w:pPr>
    </w:p>
    <w:p w14:paraId="34A5F615" w14:textId="77777777" w:rsidR="00AF39F1" w:rsidRDefault="00AF39F1" w:rsidP="00755CB2">
      <w:pPr>
        <w:jc w:val="center"/>
      </w:pPr>
    </w:p>
    <w:p w14:paraId="37C889DA" w14:textId="77777777" w:rsidR="00AF39F1" w:rsidRDefault="00AF39F1" w:rsidP="00755CB2">
      <w:pPr>
        <w:jc w:val="center"/>
      </w:pPr>
    </w:p>
    <w:p w14:paraId="4B10E269" w14:textId="77777777" w:rsidR="00AF39F1" w:rsidRDefault="00AF39F1" w:rsidP="00755CB2">
      <w:pPr>
        <w:jc w:val="center"/>
      </w:pPr>
    </w:p>
    <w:p w14:paraId="36C5B41E" w14:textId="77777777" w:rsidR="00AF39F1" w:rsidRDefault="00AF39F1" w:rsidP="00755CB2">
      <w:pPr>
        <w:jc w:val="center"/>
      </w:pPr>
    </w:p>
    <w:p w14:paraId="45E6B8DE" w14:textId="77777777" w:rsidR="00AF39F1" w:rsidRDefault="00AF39F1" w:rsidP="00755CB2">
      <w:pPr>
        <w:jc w:val="center"/>
      </w:pPr>
    </w:p>
    <w:p w14:paraId="53C5E5E8" w14:textId="77777777" w:rsidR="00AF39F1" w:rsidRDefault="00AF39F1" w:rsidP="00755CB2">
      <w:pPr>
        <w:jc w:val="center"/>
      </w:pPr>
    </w:p>
    <w:p w14:paraId="4C3D3C27" w14:textId="77777777" w:rsidR="00AF39F1" w:rsidRDefault="00AF39F1" w:rsidP="00755CB2">
      <w:pPr>
        <w:jc w:val="center"/>
      </w:pPr>
    </w:p>
    <w:p w14:paraId="0C6A66FD" w14:textId="77777777" w:rsidR="00AF39F1" w:rsidRDefault="00AF39F1" w:rsidP="00755CB2">
      <w:pPr>
        <w:jc w:val="center"/>
      </w:pPr>
    </w:p>
    <w:p w14:paraId="676DFD95" w14:textId="77777777" w:rsidR="00AF39F1" w:rsidRDefault="00AF39F1" w:rsidP="00755CB2">
      <w:pPr>
        <w:jc w:val="center"/>
      </w:pPr>
    </w:p>
    <w:p w14:paraId="5E7DDABA" w14:textId="77777777" w:rsidR="00AF39F1" w:rsidRDefault="00AF39F1" w:rsidP="00755CB2">
      <w:pPr>
        <w:jc w:val="center"/>
      </w:pPr>
    </w:p>
    <w:p w14:paraId="4650AA92" w14:textId="77777777" w:rsidR="00AF39F1" w:rsidRDefault="00AF39F1" w:rsidP="00755CB2">
      <w:pPr>
        <w:jc w:val="center"/>
      </w:pPr>
    </w:p>
    <w:p w14:paraId="10CA1FAF" w14:textId="77777777" w:rsidR="00AF39F1" w:rsidRDefault="00AF39F1" w:rsidP="00AF39F1"/>
    <w:p w14:paraId="114FC620" w14:textId="77777777" w:rsidR="00AF39F1" w:rsidRDefault="00AF39F1" w:rsidP="00AF39F1"/>
    <w:p w14:paraId="734853E5" w14:textId="3D8B7136" w:rsidR="00755CB2" w:rsidRDefault="00755CB2" w:rsidP="009F03B5">
      <w:pPr>
        <w:pStyle w:val="Heading2"/>
        <w:spacing w:after="0"/>
      </w:pPr>
      <w:r>
        <w:lastRenderedPageBreak/>
        <w:t>I. Problem Statement</w:t>
      </w:r>
    </w:p>
    <w:p w14:paraId="398C5A7F" w14:textId="77777777" w:rsidR="00AC5189" w:rsidRDefault="00B84095" w:rsidP="00AC5189">
      <w:pPr>
        <w:spacing w:after="0"/>
        <w:ind w:firstLine="720"/>
      </w:pPr>
      <w:r w:rsidRPr="00B84095">
        <w:t>Modern software engineering interviews and real-world development require developers to do far more than write new features or solve isolated algorithmic problems. Effective developers must be able to understand unfamiliar codebases, trace requests across frontend, backend, and database layers, diagnose bugs in distributed systems, correct logic and validation errors, and verify correctness through testing.</w:t>
      </w:r>
    </w:p>
    <w:p w14:paraId="40DE98A9" w14:textId="77777777" w:rsidR="00AC5189" w:rsidRDefault="00B84095" w:rsidP="00AC5189">
      <w:pPr>
        <w:spacing w:after="0"/>
        <w:ind w:firstLine="720"/>
      </w:pPr>
      <w:r w:rsidRPr="00B84095">
        <w:t>Despite this reality, most existing learning platforms focus primarily on algorithmic challenges or small, self-contained coding exercises. While valuable for building foundational problem-solving skills, these platforms rarely expose developers to realistic, multi-layer application architectures. As a result, learners are not trained in navigating full-stack systems, interpreting logs, understanding how data flows through APIs, or debugging failures that emerge from interactions between components.</w:t>
      </w:r>
    </w:p>
    <w:p w14:paraId="24CB8324" w14:textId="3D9D5958" w:rsidR="00B84095" w:rsidRPr="00B84095" w:rsidRDefault="00B84095" w:rsidP="00AC5189">
      <w:pPr>
        <w:spacing w:after="0"/>
        <w:ind w:firstLine="720"/>
      </w:pPr>
      <w:r w:rsidRPr="00B84095">
        <w:t>This gap is further reinforced by many academic programs and institutions, which often introduce REST APIs only at a conceptual or surface level. Students may learn how to define endpoints or send basic HTTP requests, but they are rarely taught how to design robust APIs, enforce contracts between frontend and backend systems, or debug failures when those contracts are violated. Common real-world issues</w:t>
      </w:r>
      <w:r w:rsidR="00890030">
        <w:t xml:space="preserve">, </w:t>
      </w:r>
      <w:r w:rsidRPr="00B84095">
        <w:t>such as incorrect request payloads, unexpected response shapes, missing validation, inconsistent status codes, or silent backend failures</w:t>
      </w:r>
      <w:r w:rsidR="00890030">
        <w:t xml:space="preserve">, </w:t>
      </w:r>
      <w:r w:rsidRPr="00B84095">
        <w:t>are frequently underemphasized or omitted entirely from coursework.</w:t>
      </w:r>
    </w:p>
    <w:p w14:paraId="2E72D133" w14:textId="77777777" w:rsidR="00B84095" w:rsidRPr="00B84095" w:rsidRDefault="00B84095" w:rsidP="00AC5189">
      <w:pPr>
        <w:spacing w:after="0"/>
        <w:ind w:firstLine="720"/>
      </w:pPr>
      <w:r w:rsidRPr="00B84095">
        <w:t>As a result, students often graduate with limited experience diagnosing broken API interactions, tracing errors across service boundaries, or understanding how frontend behavior can trigger backend faults. This becomes especially problematic in interview settings and early professional roles, where developers are expected to quickly reason about unfamiliar systems, identify API-level bugs, and explain their debugging process under time constraints.</w:t>
      </w:r>
    </w:p>
    <w:p w14:paraId="05D05DB2" w14:textId="77777777" w:rsidR="00B84095" w:rsidRDefault="00B84095" w:rsidP="00AC5189">
      <w:pPr>
        <w:spacing w:after="0"/>
        <w:ind w:firstLine="720"/>
      </w:pPr>
      <w:r w:rsidRPr="00B84095">
        <w:t>Consequently, there is a clear need for a learning platform that emphasizes hands-on experience with realistic application architectures and API-driven workflows. Such a platform should train developers to explore unfamiliar codebases, trace requests end-to-end, identify and fix defects in REST-based systems, and validate their solutions in a manner that reflects real-world software engineering practice rather than isolated coding exercises.</w:t>
      </w:r>
    </w:p>
    <w:p w14:paraId="3D4F2DD5" w14:textId="77777777" w:rsidR="00C06738" w:rsidRDefault="00C06738" w:rsidP="00AC5189">
      <w:pPr>
        <w:spacing w:after="0"/>
        <w:ind w:firstLine="720"/>
      </w:pPr>
    </w:p>
    <w:p w14:paraId="4A41F8C8" w14:textId="77777777" w:rsidR="00C06738" w:rsidRDefault="00C06738" w:rsidP="00AC5189">
      <w:pPr>
        <w:spacing w:after="0"/>
        <w:ind w:firstLine="720"/>
      </w:pPr>
    </w:p>
    <w:p w14:paraId="607B67C3" w14:textId="77777777" w:rsidR="00C06738" w:rsidRDefault="00C06738" w:rsidP="00AC5189">
      <w:pPr>
        <w:spacing w:after="0"/>
        <w:ind w:firstLine="720"/>
      </w:pPr>
    </w:p>
    <w:p w14:paraId="6EFB9782" w14:textId="77777777" w:rsidR="00C06738" w:rsidRDefault="00C06738" w:rsidP="00AC5189">
      <w:pPr>
        <w:spacing w:after="0"/>
        <w:ind w:firstLine="720"/>
      </w:pPr>
    </w:p>
    <w:p w14:paraId="59CA9DF6" w14:textId="77777777" w:rsidR="00C06738" w:rsidRDefault="00C06738" w:rsidP="00AC5189">
      <w:pPr>
        <w:spacing w:after="0"/>
        <w:ind w:firstLine="720"/>
      </w:pPr>
    </w:p>
    <w:p w14:paraId="155DEDAA" w14:textId="153C2E82" w:rsidR="00C06738" w:rsidRDefault="00C06738" w:rsidP="009F03B5">
      <w:pPr>
        <w:pStyle w:val="Heading2"/>
        <w:spacing w:after="0"/>
      </w:pPr>
      <w:r>
        <w:lastRenderedPageBreak/>
        <w:t>II. Solution Overview</w:t>
      </w:r>
    </w:p>
    <w:p w14:paraId="0D0A52F4" w14:textId="77777777" w:rsidR="00C06738" w:rsidRPr="00C06738" w:rsidRDefault="00C06738" w:rsidP="00C06738">
      <w:pPr>
        <w:spacing w:after="0"/>
        <w:ind w:firstLine="720"/>
      </w:pPr>
      <w:r w:rsidRPr="00C06738">
        <w:t>The proposed solution is an interactive learning platform designed to help developers build practical debugging and system-level reasoning skills by working with realistic, intentionally flawed software systems. Rather than focusing on algorithmic exercises or green-field feature development, the platform centers on diagnosing, understanding, and fixing issues within existing application architectures.</w:t>
      </w:r>
    </w:p>
    <w:p w14:paraId="601D2352" w14:textId="476B170C" w:rsidR="00C06738" w:rsidRPr="00C06738" w:rsidRDefault="00C06738" w:rsidP="00C06738">
      <w:pPr>
        <w:spacing w:after="0"/>
        <w:ind w:firstLine="720"/>
      </w:pPr>
      <w:r w:rsidRPr="00C06738">
        <w:t>At a high level, the platform presents users with self-contained application environments that resemble real-world, API-driven systems. Each environment includes a frontend, a backend exposing REST APIs, and a persistence layer, along with logs, tests, and other artifacts commonly encountered in professional software development. These systems are intentionally configured with defects</w:t>
      </w:r>
      <w:r>
        <w:t xml:space="preserve"> </w:t>
      </w:r>
      <w:r w:rsidRPr="00C06738">
        <w:t>that mirror the types of issues developers encounter in interviews and production settings.</w:t>
      </w:r>
    </w:p>
    <w:p w14:paraId="58E0E1F8" w14:textId="77777777" w:rsidR="00C06738" w:rsidRPr="00C06738" w:rsidRDefault="00C06738" w:rsidP="00C06738">
      <w:pPr>
        <w:spacing w:after="0"/>
        <w:ind w:firstLine="720"/>
      </w:pPr>
      <w:r w:rsidRPr="00C06738">
        <w:t>Users interact with these environments as they would with an unfamiliar codebase: exploring project structure, tracing requests across system boundaries, inspecting API requests and responses, analyzing logs, and running tests. The goal is not to rewrite the system, but to reason about its behavior, identify the root cause of failures, and apply targeted fixes that restore correct functionality.</w:t>
      </w:r>
    </w:p>
    <w:p w14:paraId="4649D77C" w14:textId="5F6BA933" w:rsidR="00C06738" w:rsidRPr="00C06738" w:rsidRDefault="00C06738" w:rsidP="00C06738">
      <w:pPr>
        <w:spacing w:after="0"/>
        <w:ind w:firstLine="720"/>
      </w:pPr>
      <w:r w:rsidRPr="00C06738">
        <w:t>The platform emphasizes realism and constraint. Users are expected to work within limited time, partial documentation, and imperfect signals, encouraging disciplined debugging strategies rather than trial-and-error coding. Feedback is provided through observable system behavior</w:t>
      </w:r>
      <w:r>
        <w:t xml:space="preserve">, </w:t>
      </w:r>
      <w:r w:rsidRPr="00C06738">
        <w:t>such as passing tests, corrected API responses, or resolved frontend errors</w:t>
      </w:r>
      <w:r>
        <w:t xml:space="preserve">, </w:t>
      </w:r>
      <w:r w:rsidRPr="00C06738">
        <w:t>reinforcing correct reasoning and verification practices.</w:t>
      </w:r>
    </w:p>
    <w:p w14:paraId="19DC9B92" w14:textId="77777777" w:rsidR="00C06738" w:rsidRDefault="00C06738" w:rsidP="00C06738">
      <w:pPr>
        <w:spacing w:after="0"/>
        <w:ind w:firstLine="720"/>
      </w:pPr>
      <w:r w:rsidRPr="00C06738">
        <w:t>At the MVP level, the platform focuses on a small number of carefully designed scenarios that highlight common REST API and full-stack debugging challenges. The system prioritizes clarity of learning outcomes, repeatability of scenarios, and ease of deployment over scale or breadth. Over time, the platform can expand to support additional architectures, failure types, and instructional depth, but the initial version is deliberately narrow to validate the core learning experience.</w:t>
      </w:r>
    </w:p>
    <w:p w14:paraId="667CE5D2" w14:textId="77777777" w:rsidR="00C06738" w:rsidRDefault="00C06738" w:rsidP="00C06738">
      <w:pPr>
        <w:spacing w:after="0"/>
        <w:ind w:firstLine="720"/>
      </w:pPr>
    </w:p>
    <w:p w14:paraId="191EBC24" w14:textId="77777777" w:rsidR="00C06738" w:rsidRDefault="00C06738" w:rsidP="00C06738">
      <w:pPr>
        <w:spacing w:after="0"/>
        <w:ind w:firstLine="720"/>
      </w:pPr>
    </w:p>
    <w:p w14:paraId="51DB8319" w14:textId="77777777" w:rsidR="00C06738" w:rsidRDefault="00C06738" w:rsidP="00C06738">
      <w:pPr>
        <w:spacing w:after="0"/>
        <w:ind w:firstLine="720"/>
      </w:pPr>
    </w:p>
    <w:p w14:paraId="78AA4479" w14:textId="77777777" w:rsidR="00C06738" w:rsidRDefault="00C06738" w:rsidP="00C06738">
      <w:pPr>
        <w:spacing w:after="0"/>
        <w:ind w:firstLine="720"/>
      </w:pPr>
    </w:p>
    <w:p w14:paraId="40A847C8" w14:textId="77777777" w:rsidR="00C06738" w:rsidRDefault="00C06738" w:rsidP="00C06738">
      <w:pPr>
        <w:spacing w:after="0"/>
        <w:ind w:firstLine="720"/>
      </w:pPr>
    </w:p>
    <w:p w14:paraId="4EC97E48" w14:textId="77777777" w:rsidR="00C06738" w:rsidRDefault="00C06738" w:rsidP="00C06738">
      <w:pPr>
        <w:spacing w:after="0"/>
        <w:ind w:firstLine="720"/>
      </w:pPr>
    </w:p>
    <w:p w14:paraId="16857E2E" w14:textId="77777777" w:rsidR="00C06738" w:rsidRDefault="00C06738" w:rsidP="00C06738">
      <w:pPr>
        <w:spacing w:after="0"/>
        <w:ind w:firstLine="720"/>
      </w:pPr>
    </w:p>
    <w:p w14:paraId="1B022D4F" w14:textId="77777777" w:rsidR="00C06738" w:rsidRDefault="00C06738" w:rsidP="00C06738">
      <w:pPr>
        <w:spacing w:after="0"/>
        <w:ind w:firstLine="720"/>
      </w:pPr>
    </w:p>
    <w:p w14:paraId="677DC597" w14:textId="55541AEF" w:rsidR="00C06738" w:rsidRDefault="00C06738" w:rsidP="00C06738">
      <w:pPr>
        <w:spacing w:after="0"/>
      </w:pPr>
    </w:p>
    <w:p w14:paraId="33ABDC03" w14:textId="40C5F60E" w:rsidR="00C06738" w:rsidRDefault="00C06738" w:rsidP="009F03B5">
      <w:pPr>
        <w:pStyle w:val="Heading2"/>
        <w:spacing w:after="0"/>
      </w:pPr>
      <w:r>
        <w:lastRenderedPageBreak/>
        <w:t>III. Goals</w:t>
      </w:r>
      <w:r w:rsidR="00E81D32">
        <w:t>, N</w:t>
      </w:r>
      <w:r>
        <w:t>on-goals</w:t>
      </w:r>
      <w:r w:rsidR="00E81D32">
        <w:t>, and MVP Success</w:t>
      </w:r>
    </w:p>
    <w:p w14:paraId="495CBB08" w14:textId="015615BA" w:rsidR="00C06738" w:rsidRDefault="00C06738" w:rsidP="00C06738">
      <w:pPr>
        <w:pStyle w:val="Heading3"/>
      </w:pPr>
      <w:proofErr w:type="spellStart"/>
      <w:r>
        <w:t>i</w:t>
      </w:r>
      <w:proofErr w:type="spellEnd"/>
      <w:r>
        <w:t>. Goals</w:t>
      </w:r>
    </w:p>
    <w:p w14:paraId="5182A2DC" w14:textId="4AF0E95E" w:rsidR="00CF71C4" w:rsidRDefault="00102A05" w:rsidP="00CF71C4">
      <w:pPr>
        <w:spacing w:after="0"/>
      </w:pPr>
      <w:r w:rsidRPr="00102A05">
        <w:t>The primary goal of the MVP is to help developers develop practical debugging and system-level reasoning skills by working within realistic, multi-layer application environments. The platform is designed to simulate the experience of encountering an unfamiliar codebase and diagnosing failures across frontend, backend, and API boundaries.</w:t>
      </w:r>
      <w:r>
        <w:t xml:space="preserve"> </w:t>
      </w:r>
      <w:r w:rsidR="00CF71C4" w:rsidRPr="00CF71C4">
        <w:t>Specifically, the MVP aims to:</w:t>
      </w:r>
    </w:p>
    <w:p w14:paraId="0684B868" w14:textId="2D2DCF9E" w:rsidR="00CF71C4" w:rsidRPr="00CF71C4" w:rsidRDefault="00CF71C4" w:rsidP="00CF71C4">
      <w:pPr>
        <w:pStyle w:val="ListParagraph"/>
        <w:numPr>
          <w:ilvl w:val="0"/>
          <w:numId w:val="4"/>
        </w:numPr>
        <w:spacing w:after="0"/>
      </w:pPr>
      <w:r w:rsidRPr="00CF71C4">
        <w:t>Train developers to navigate unfamiliar codebases and reason about system structure with minimal guidance.</w:t>
      </w:r>
    </w:p>
    <w:p w14:paraId="2CA31CB0" w14:textId="77777777" w:rsidR="00CF71C4" w:rsidRDefault="00CF71C4" w:rsidP="00CF71C4">
      <w:pPr>
        <w:pStyle w:val="ListParagraph"/>
        <w:numPr>
          <w:ilvl w:val="0"/>
          <w:numId w:val="4"/>
        </w:numPr>
        <w:spacing w:after="0"/>
      </w:pPr>
      <w:r w:rsidRPr="00CF71C4">
        <w:t>Enable end-to-end request tracing across frontend, backend, and persistence layers.</w:t>
      </w:r>
    </w:p>
    <w:p w14:paraId="7E8D34F9" w14:textId="280B2D40" w:rsidR="00102A05" w:rsidRPr="00CF71C4" w:rsidRDefault="00102A05" w:rsidP="00CF71C4">
      <w:pPr>
        <w:pStyle w:val="ListParagraph"/>
        <w:numPr>
          <w:ilvl w:val="0"/>
          <w:numId w:val="4"/>
        </w:numPr>
        <w:spacing w:after="0"/>
      </w:pPr>
      <w:r w:rsidRPr="00102A05">
        <w:t>Reinforce understanding of REST API contracts, including request payloads, response structures, status codes, and validation behavior.</w:t>
      </w:r>
    </w:p>
    <w:p w14:paraId="07D8283F" w14:textId="77777777" w:rsidR="00102A05" w:rsidRDefault="00102A05" w:rsidP="00CF71C4">
      <w:pPr>
        <w:pStyle w:val="ListParagraph"/>
        <w:numPr>
          <w:ilvl w:val="0"/>
          <w:numId w:val="4"/>
        </w:numPr>
        <w:spacing w:after="0"/>
      </w:pPr>
      <w:r w:rsidRPr="00102A05">
        <w:t>Develop disciplined debugging habits, such as inspecting logs, reproducing failures, forming hypotheses, and verifying fixes through observable system behavior.</w:t>
      </w:r>
    </w:p>
    <w:p w14:paraId="73312F71" w14:textId="3A208669" w:rsidR="00102A05" w:rsidRDefault="00CF71C4" w:rsidP="00CF71C4">
      <w:pPr>
        <w:pStyle w:val="ListParagraph"/>
        <w:numPr>
          <w:ilvl w:val="0"/>
          <w:numId w:val="4"/>
        </w:numPr>
        <w:spacing w:after="0"/>
      </w:pPr>
      <w:r w:rsidRPr="00CF71C4">
        <w:t>Support verification of fixes through automated tests or observable behavior.</w:t>
      </w:r>
    </w:p>
    <w:p w14:paraId="4FB98A86" w14:textId="21C08EC0" w:rsidR="00102A05" w:rsidRDefault="00102A05" w:rsidP="00CF71C4">
      <w:pPr>
        <w:pStyle w:val="ListParagraph"/>
        <w:numPr>
          <w:ilvl w:val="0"/>
          <w:numId w:val="4"/>
        </w:numPr>
        <w:spacing w:after="0"/>
      </w:pPr>
      <w:r w:rsidRPr="00102A05">
        <w:t xml:space="preserve">Provide repeatable, self-contained scenarios that can be completed within a constrained time window, </w:t>
      </w:r>
      <w:proofErr w:type="gramStart"/>
      <w:r w:rsidRPr="00102A05">
        <w:t>similar to</w:t>
      </w:r>
      <w:proofErr w:type="gramEnd"/>
      <w:r w:rsidRPr="00102A05">
        <w:t xml:space="preserve"> interview or onboarding environments.</w:t>
      </w:r>
    </w:p>
    <w:p w14:paraId="7F2DBCD3" w14:textId="764E661C" w:rsidR="00102A05" w:rsidRPr="00102A05" w:rsidRDefault="00102A05" w:rsidP="00102A05">
      <w:pPr>
        <w:spacing w:after="0"/>
      </w:pPr>
      <w:r w:rsidRPr="00102A05">
        <w:t>The MVP prioritizes learning realism over feature richness. Success is measured by the clarity of learning outcomes, the quality of the debugging experience, and the user’s ability to articulate their reasoning process rather than by the number of scenarios or supported technologies.</w:t>
      </w:r>
    </w:p>
    <w:p w14:paraId="677B82AA" w14:textId="0674F3CC" w:rsidR="00C06738" w:rsidRDefault="00CF71C4" w:rsidP="00CF71C4">
      <w:pPr>
        <w:pStyle w:val="Heading3"/>
      </w:pPr>
      <w:r>
        <w:t xml:space="preserve">ii. </w:t>
      </w:r>
      <w:proofErr w:type="gramStart"/>
      <w:r>
        <w:t>Non-goals</w:t>
      </w:r>
      <w:proofErr w:type="gramEnd"/>
    </w:p>
    <w:p w14:paraId="4629953B" w14:textId="77777777" w:rsidR="00102A05" w:rsidRDefault="00102A05" w:rsidP="00102A05">
      <w:pPr>
        <w:spacing w:after="0"/>
      </w:pPr>
      <w:r w:rsidRPr="00102A05">
        <w:t>To maintain focus and reduce complexity, the MVP explicitly does not aim to:</w:t>
      </w:r>
    </w:p>
    <w:p w14:paraId="5E7F7C37" w14:textId="171CC7CC" w:rsidR="00CF71C4" w:rsidRPr="00CF71C4" w:rsidRDefault="00CF71C4" w:rsidP="00CF71C4">
      <w:pPr>
        <w:pStyle w:val="ListParagraph"/>
        <w:numPr>
          <w:ilvl w:val="0"/>
          <w:numId w:val="6"/>
        </w:numPr>
        <w:spacing w:after="0"/>
      </w:pPr>
      <w:r w:rsidRPr="00CF71C4">
        <w:t xml:space="preserve">Teach algorithmic problem-solving or data structures unrelated to system </w:t>
      </w:r>
      <w:r>
        <w:t>comprehension</w:t>
      </w:r>
      <w:r w:rsidRPr="00CF71C4">
        <w:t>.</w:t>
      </w:r>
    </w:p>
    <w:p w14:paraId="5BCD42EA" w14:textId="77777777" w:rsidR="00CF71C4" w:rsidRPr="00CF71C4" w:rsidRDefault="00CF71C4" w:rsidP="00CF71C4">
      <w:pPr>
        <w:pStyle w:val="ListParagraph"/>
        <w:numPr>
          <w:ilvl w:val="0"/>
          <w:numId w:val="6"/>
        </w:numPr>
        <w:spacing w:after="0"/>
      </w:pPr>
      <w:r w:rsidRPr="00CF71C4">
        <w:t>Provide comprehensive instruction on frontend frameworks or backend languages beyond what is necessary to understand and fix issues.</w:t>
      </w:r>
    </w:p>
    <w:p w14:paraId="6C8CEB4A" w14:textId="77777777" w:rsidR="00CF71C4" w:rsidRPr="00CF71C4" w:rsidRDefault="00CF71C4" w:rsidP="00CF71C4">
      <w:pPr>
        <w:pStyle w:val="ListParagraph"/>
        <w:numPr>
          <w:ilvl w:val="0"/>
          <w:numId w:val="6"/>
        </w:numPr>
        <w:spacing w:after="0"/>
      </w:pPr>
      <w:r w:rsidRPr="00CF71C4">
        <w:t>Support large-scale production concerns such as multi-region deployment, high availability guarantees, or advanced autoscaling.</w:t>
      </w:r>
    </w:p>
    <w:p w14:paraId="752B5F61" w14:textId="376A46DB" w:rsidR="00CF71C4" w:rsidRPr="00CF71C4" w:rsidRDefault="00CF71C4" w:rsidP="00CF71C4">
      <w:pPr>
        <w:pStyle w:val="ListParagraph"/>
        <w:numPr>
          <w:ilvl w:val="0"/>
          <w:numId w:val="6"/>
        </w:numPr>
        <w:spacing w:after="0"/>
      </w:pPr>
      <w:r w:rsidRPr="00CF71C4">
        <w:t>Cover non-REST communication models</w:t>
      </w:r>
      <w:r w:rsidR="00AF39F1">
        <w:t>.</w:t>
      </w:r>
    </w:p>
    <w:p w14:paraId="2175AAA7" w14:textId="77777777" w:rsidR="00AF39F1" w:rsidRDefault="00CF71C4" w:rsidP="00AF39F1">
      <w:pPr>
        <w:pStyle w:val="ListParagraph"/>
        <w:numPr>
          <w:ilvl w:val="0"/>
          <w:numId w:val="6"/>
        </w:numPr>
        <w:spacing w:after="0"/>
      </w:pPr>
      <w:r w:rsidRPr="00CF71C4">
        <w:t>Offer open-ended sandbox environments where users build applications</w:t>
      </w:r>
      <w:r w:rsidR="00AF39F1">
        <w:t>.</w:t>
      </w:r>
    </w:p>
    <w:p w14:paraId="2159578E" w14:textId="0BCF0EC1" w:rsidR="002633FA" w:rsidRDefault="00CF71C4" w:rsidP="00AF39F1">
      <w:pPr>
        <w:pStyle w:val="ListParagraph"/>
        <w:numPr>
          <w:ilvl w:val="0"/>
          <w:numId w:val="6"/>
        </w:numPr>
        <w:spacing w:after="0"/>
      </w:pPr>
      <w:r w:rsidRPr="00CF71C4">
        <w:t>Replace formal coursework in software engineering; instead, the platform complements existing education by addressing gaps in practical debugging experience.</w:t>
      </w:r>
    </w:p>
    <w:p w14:paraId="34375E87" w14:textId="4E5A8347" w:rsidR="00E81D32" w:rsidRDefault="00E81D32" w:rsidP="00E81D32">
      <w:pPr>
        <w:pStyle w:val="Heading3"/>
      </w:pPr>
      <w:r>
        <w:lastRenderedPageBreak/>
        <w:t>iii. MVP Success</w:t>
      </w:r>
    </w:p>
    <w:p w14:paraId="1E5EBB57" w14:textId="057D5520" w:rsidR="00E81D32" w:rsidRPr="00CA47AB" w:rsidRDefault="00E81D32" w:rsidP="00E81D32">
      <w:pPr>
        <w:spacing w:after="0"/>
      </w:pPr>
      <w:r w:rsidRPr="00CA47AB">
        <w:t xml:space="preserve">The MVP is considered </w:t>
      </w:r>
      <w:r>
        <w:t>successful</w:t>
      </w:r>
      <w:r w:rsidRPr="00CA47AB">
        <w:t xml:space="preserve"> when it provides:</w:t>
      </w:r>
    </w:p>
    <w:p w14:paraId="3345AF61" w14:textId="77777777" w:rsidR="00E81D32" w:rsidRPr="00CA47AB" w:rsidRDefault="00E81D32" w:rsidP="00E81D32">
      <w:pPr>
        <w:numPr>
          <w:ilvl w:val="0"/>
          <w:numId w:val="14"/>
        </w:numPr>
        <w:spacing w:after="0"/>
      </w:pPr>
      <w:proofErr w:type="gramStart"/>
      <w:r w:rsidRPr="00CA47AB">
        <w:t>a working</w:t>
      </w:r>
      <w:proofErr w:type="gramEnd"/>
      <w:r w:rsidRPr="00CA47AB">
        <w:t xml:space="preserve"> platform entry point for selecting scenarios</w:t>
      </w:r>
    </w:p>
    <w:p w14:paraId="1365ED9D" w14:textId="77777777" w:rsidR="00E81D32" w:rsidRPr="00CA47AB" w:rsidRDefault="00E81D32" w:rsidP="00E81D32">
      <w:pPr>
        <w:numPr>
          <w:ilvl w:val="0"/>
          <w:numId w:val="14"/>
        </w:numPr>
        <w:spacing w:after="0"/>
      </w:pPr>
      <w:r w:rsidRPr="00CA47AB">
        <w:t>a consistent way to interact with scenario code and artifacts</w:t>
      </w:r>
    </w:p>
    <w:p w14:paraId="48595D8D" w14:textId="77777777" w:rsidR="00E81D32" w:rsidRPr="00CA47AB" w:rsidRDefault="00E81D32" w:rsidP="00E81D32">
      <w:pPr>
        <w:numPr>
          <w:ilvl w:val="0"/>
          <w:numId w:val="14"/>
        </w:numPr>
        <w:spacing w:after="0"/>
      </w:pPr>
      <w:r w:rsidRPr="00CA47AB">
        <w:t>a small set of realistic debugging scenarios</w:t>
      </w:r>
    </w:p>
    <w:p w14:paraId="2766C8EF" w14:textId="77777777" w:rsidR="00E81D32" w:rsidRPr="00CA47AB" w:rsidRDefault="00E81D32" w:rsidP="00E81D32">
      <w:pPr>
        <w:numPr>
          <w:ilvl w:val="0"/>
          <w:numId w:val="14"/>
        </w:numPr>
        <w:spacing w:after="0"/>
      </w:pPr>
      <w:r w:rsidRPr="00CA47AB">
        <w:t>clear verification mechanisms for each scenario</w:t>
      </w:r>
    </w:p>
    <w:p w14:paraId="2D374314" w14:textId="77777777" w:rsidR="00E81D32" w:rsidRPr="00CA47AB" w:rsidRDefault="00E81D32" w:rsidP="00E81D32">
      <w:pPr>
        <w:numPr>
          <w:ilvl w:val="0"/>
          <w:numId w:val="14"/>
        </w:numPr>
        <w:spacing w:after="0"/>
      </w:pPr>
      <w:r w:rsidRPr="00CA47AB">
        <w:t>a scenario structure that can be extended in future iterations</w:t>
      </w:r>
    </w:p>
    <w:p w14:paraId="111171BD" w14:textId="77777777" w:rsidR="00E81D32" w:rsidRDefault="00E81D32" w:rsidP="00E81D32">
      <w:pPr>
        <w:spacing w:after="0"/>
      </w:pPr>
    </w:p>
    <w:p w14:paraId="34CB5C10" w14:textId="77777777" w:rsidR="00E81D32" w:rsidRDefault="00E81D32" w:rsidP="00E81D32">
      <w:pPr>
        <w:spacing w:after="0"/>
      </w:pPr>
    </w:p>
    <w:p w14:paraId="6DF73375" w14:textId="77777777" w:rsidR="00E81D32" w:rsidRDefault="00E81D32" w:rsidP="00E81D32">
      <w:pPr>
        <w:spacing w:after="0"/>
      </w:pPr>
    </w:p>
    <w:p w14:paraId="60D47405" w14:textId="77777777" w:rsidR="00E81D32" w:rsidRDefault="00E81D32" w:rsidP="00E81D32">
      <w:pPr>
        <w:spacing w:after="0"/>
      </w:pPr>
    </w:p>
    <w:p w14:paraId="6098C3B1" w14:textId="77777777" w:rsidR="00E81D32" w:rsidRDefault="00E81D32" w:rsidP="00E81D32">
      <w:pPr>
        <w:spacing w:after="0"/>
      </w:pPr>
    </w:p>
    <w:p w14:paraId="7150E62A" w14:textId="77777777" w:rsidR="00E81D32" w:rsidRDefault="00E81D32" w:rsidP="00E81D32">
      <w:pPr>
        <w:spacing w:after="0"/>
      </w:pPr>
    </w:p>
    <w:p w14:paraId="195C03CA" w14:textId="77777777" w:rsidR="00E81D32" w:rsidRDefault="00E81D32" w:rsidP="00E81D32">
      <w:pPr>
        <w:spacing w:after="0"/>
      </w:pPr>
    </w:p>
    <w:p w14:paraId="6F685895" w14:textId="77777777" w:rsidR="00E81D32" w:rsidRDefault="00E81D32" w:rsidP="00E81D32">
      <w:pPr>
        <w:spacing w:after="0"/>
      </w:pPr>
    </w:p>
    <w:p w14:paraId="5D580120" w14:textId="77777777" w:rsidR="00E81D32" w:rsidRDefault="00E81D32" w:rsidP="00E81D32">
      <w:pPr>
        <w:spacing w:after="0"/>
      </w:pPr>
    </w:p>
    <w:p w14:paraId="15CF07DF" w14:textId="77777777" w:rsidR="00E81D32" w:rsidRDefault="00E81D32" w:rsidP="00E81D32">
      <w:pPr>
        <w:spacing w:after="0"/>
      </w:pPr>
    </w:p>
    <w:p w14:paraId="07956959" w14:textId="77777777" w:rsidR="00E81D32" w:rsidRDefault="00E81D32" w:rsidP="00E81D32">
      <w:pPr>
        <w:spacing w:after="0"/>
      </w:pPr>
    </w:p>
    <w:p w14:paraId="6BA8E2E9" w14:textId="77777777" w:rsidR="00E81D32" w:rsidRDefault="00E81D32" w:rsidP="00E81D32">
      <w:pPr>
        <w:spacing w:after="0"/>
      </w:pPr>
    </w:p>
    <w:p w14:paraId="6B23FD67" w14:textId="77777777" w:rsidR="00E81D32" w:rsidRDefault="00E81D32" w:rsidP="00E81D32">
      <w:pPr>
        <w:spacing w:after="0"/>
      </w:pPr>
    </w:p>
    <w:p w14:paraId="2093425F" w14:textId="77777777" w:rsidR="00E81D32" w:rsidRDefault="00E81D32" w:rsidP="00E81D32">
      <w:pPr>
        <w:spacing w:after="0"/>
      </w:pPr>
    </w:p>
    <w:p w14:paraId="7EAE6AFB" w14:textId="77777777" w:rsidR="00E81D32" w:rsidRDefault="00E81D32" w:rsidP="00E81D32">
      <w:pPr>
        <w:spacing w:after="0"/>
      </w:pPr>
    </w:p>
    <w:p w14:paraId="5147C767" w14:textId="77777777" w:rsidR="00E81D32" w:rsidRDefault="00E81D32" w:rsidP="00E81D32">
      <w:pPr>
        <w:spacing w:after="0"/>
      </w:pPr>
    </w:p>
    <w:p w14:paraId="7137059A" w14:textId="77777777" w:rsidR="00E81D32" w:rsidRDefault="00E81D32" w:rsidP="00E81D32">
      <w:pPr>
        <w:spacing w:after="0"/>
      </w:pPr>
    </w:p>
    <w:p w14:paraId="0C3B4052" w14:textId="77777777" w:rsidR="00E81D32" w:rsidRDefault="00E81D32" w:rsidP="00E81D32">
      <w:pPr>
        <w:spacing w:after="0"/>
      </w:pPr>
    </w:p>
    <w:p w14:paraId="43D1309B" w14:textId="77777777" w:rsidR="00E81D32" w:rsidRDefault="00E81D32" w:rsidP="00E81D32">
      <w:pPr>
        <w:spacing w:after="0"/>
      </w:pPr>
    </w:p>
    <w:p w14:paraId="506767E6" w14:textId="77777777" w:rsidR="00E81D32" w:rsidRDefault="00E81D32" w:rsidP="00E81D32">
      <w:pPr>
        <w:spacing w:after="0"/>
      </w:pPr>
    </w:p>
    <w:p w14:paraId="562DB697" w14:textId="77777777" w:rsidR="00E81D32" w:rsidRDefault="00E81D32" w:rsidP="00E81D32">
      <w:pPr>
        <w:spacing w:after="0"/>
      </w:pPr>
    </w:p>
    <w:p w14:paraId="70150310" w14:textId="77777777" w:rsidR="00E81D32" w:rsidRDefault="00E81D32" w:rsidP="00E81D32">
      <w:pPr>
        <w:spacing w:after="0"/>
      </w:pPr>
    </w:p>
    <w:p w14:paraId="7965F570" w14:textId="77777777" w:rsidR="00E81D32" w:rsidRDefault="00E81D32" w:rsidP="00E81D32">
      <w:pPr>
        <w:spacing w:after="0"/>
      </w:pPr>
    </w:p>
    <w:p w14:paraId="3EB6AE95" w14:textId="77777777" w:rsidR="00E81D32" w:rsidRDefault="00E81D32" w:rsidP="00E81D32">
      <w:pPr>
        <w:spacing w:after="0"/>
      </w:pPr>
    </w:p>
    <w:p w14:paraId="5839960C" w14:textId="77777777" w:rsidR="00E81D32" w:rsidRDefault="00E81D32" w:rsidP="00E81D32">
      <w:pPr>
        <w:spacing w:after="0"/>
      </w:pPr>
    </w:p>
    <w:p w14:paraId="4E19948B" w14:textId="77777777" w:rsidR="00E81D32" w:rsidRDefault="00E81D32" w:rsidP="00E81D32">
      <w:pPr>
        <w:spacing w:after="0"/>
      </w:pPr>
    </w:p>
    <w:p w14:paraId="6E791192" w14:textId="4C15DAAB" w:rsidR="00CA47AB" w:rsidRPr="00CA47AB" w:rsidRDefault="00CA47AB" w:rsidP="009F03B5">
      <w:pPr>
        <w:pStyle w:val="Heading2"/>
        <w:spacing w:after="0"/>
      </w:pPr>
      <w:r>
        <w:lastRenderedPageBreak/>
        <w:t>IV</w:t>
      </w:r>
      <w:r w:rsidRPr="00CA47AB">
        <w:t>. MVP Scope and Constraints</w:t>
      </w:r>
    </w:p>
    <w:p w14:paraId="35A410B7" w14:textId="03D4B8F2" w:rsidR="00CA47AB" w:rsidRPr="00CA47AB" w:rsidRDefault="00CA47AB" w:rsidP="00CA47AB">
      <w:pPr>
        <w:pStyle w:val="Heading3"/>
      </w:pPr>
      <w:proofErr w:type="spellStart"/>
      <w:r>
        <w:t>i</w:t>
      </w:r>
      <w:proofErr w:type="spellEnd"/>
      <w:r>
        <w:t xml:space="preserve">. </w:t>
      </w:r>
      <w:r w:rsidRPr="00CA47AB">
        <w:t>MVP scope</w:t>
      </w:r>
    </w:p>
    <w:p w14:paraId="72220DED" w14:textId="77777777" w:rsidR="00CA47AB" w:rsidRPr="00CA47AB" w:rsidRDefault="00CA47AB" w:rsidP="00CA47AB">
      <w:pPr>
        <w:spacing w:after="0"/>
      </w:pPr>
      <w:r w:rsidRPr="00CA47AB">
        <w:t>The MVP will deliver a small, focused set of debugging scenarios built around realistic but intentionally constrained full-stack systems. Each scenario is packaged as a self-contained application environment that includes:</w:t>
      </w:r>
    </w:p>
    <w:p w14:paraId="1F7D27F3" w14:textId="77777777" w:rsidR="00CA47AB" w:rsidRPr="00CA47AB" w:rsidRDefault="00CA47AB" w:rsidP="00CA47AB">
      <w:pPr>
        <w:pStyle w:val="ListParagraph"/>
        <w:numPr>
          <w:ilvl w:val="0"/>
          <w:numId w:val="15"/>
        </w:numPr>
        <w:spacing w:after="0"/>
      </w:pPr>
      <w:proofErr w:type="gramStart"/>
      <w:r w:rsidRPr="00CA47AB">
        <w:t>a frontend</w:t>
      </w:r>
      <w:proofErr w:type="gramEnd"/>
      <w:r w:rsidRPr="00CA47AB">
        <w:t xml:space="preserve"> application that triggers API requests and displays success or failure states</w:t>
      </w:r>
    </w:p>
    <w:p w14:paraId="1F7249A8" w14:textId="77777777" w:rsidR="00CA47AB" w:rsidRPr="00CA47AB" w:rsidRDefault="00CA47AB" w:rsidP="00CA47AB">
      <w:pPr>
        <w:pStyle w:val="ListParagraph"/>
        <w:numPr>
          <w:ilvl w:val="0"/>
          <w:numId w:val="15"/>
        </w:numPr>
        <w:spacing w:after="0"/>
      </w:pPr>
      <w:proofErr w:type="gramStart"/>
      <w:r w:rsidRPr="00CA47AB">
        <w:t>a backend</w:t>
      </w:r>
      <w:proofErr w:type="gramEnd"/>
      <w:r w:rsidRPr="00CA47AB">
        <w:t xml:space="preserve"> REST API that implements business logic and validation</w:t>
      </w:r>
    </w:p>
    <w:p w14:paraId="7E80643B" w14:textId="77777777" w:rsidR="00CA47AB" w:rsidRPr="00CA47AB" w:rsidRDefault="00CA47AB" w:rsidP="00CA47AB">
      <w:pPr>
        <w:pStyle w:val="ListParagraph"/>
        <w:numPr>
          <w:ilvl w:val="0"/>
          <w:numId w:val="15"/>
        </w:numPr>
        <w:spacing w:after="0"/>
      </w:pPr>
      <w:r w:rsidRPr="00CA47AB">
        <w:t>a persistence layer to support realistic data flow and state</w:t>
      </w:r>
    </w:p>
    <w:p w14:paraId="1E922019" w14:textId="77777777" w:rsidR="00CA47AB" w:rsidRPr="00CA47AB" w:rsidRDefault="00CA47AB" w:rsidP="00CA47AB">
      <w:pPr>
        <w:pStyle w:val="ListParagraph"/>
        <w:numPr>
          <w:ilvl w:val="0"/>
          <w:numId w:val="15"/>
        </w:numPr>
        <w:spacing w:after="0"/>
      </w:pPr>
      <w:r w:rsidRPr="00CA47AB">
        <w:t>supporting artifacts such as logs, minimal documentation, and automated tests that indicate correctness</w:t>
      </w:r>
    </w:p>
    <w:p w14:paraId="742F383F" w14:textId="77777777" w:rsidR="00CA47AB" w:rsidRDefault="00CA47AB" w:rsidP="00CA47AB">
      <w:pPr>
        <w:spacing w:after="0"/>
      </w:pPr>
      <w:r w:rsidRPr="00CA47AB">
        <w:t>Within each environment, defects are intentionally introduced to create failures that learners must diagnose and fix. The MVP will prioritize defects that commonly appear in interview take-homes, onboarding tasks, and early-career production incidents, especially those involving incorrect API interactions and contract violations.</w:t>
      </w:r>
      <w:r>
        <w:t xml:space="preserve"> </w:t>
      </w:r>
    </w:p>
    <w:p w14:paraId="28145391" w14:textId="528DB934" w:rsidR="00CA47AB" w:rsidRPr="00CA47AB" w:rsidRDefault="00CA47AB" w:rsidP="00CA47AB">
      <w:pPr>
        <w:spacing w:after="0"/>
      </w:pPr>
      <w:r w:rsidRPr="00CA47AB">
        <w:t>The MVP will include a small number of scenarios (kept deliberately narrow) that validate the core learning loop:</w:t>
      </w:r>
    </w:p>
    <w:p w14:paraId="2ED69873" w14:textId="77777777" w:rsidR="00CA47AB" w:rsidRPr="00CA47AB" w:rsidRDefault="00CA47AB" w:rsidP="00CA47AB">
      <w:pPr>
        <w:numPr>
          <w:ilvl w:val="0"/>
          <w:numId w:val="11"/>
        </w:numPr>
        <w:spacing w:after="0"/>
      </w:pPr>
      <w:r w:rsidRPr="00CA47AB">
        <w:t>observe a failure through the UI, API behavior, or tests</w:t>
      </w:r>
    </w:p>
    <w:p w14:paraId="79A34525" w14:textId="77777777" w:rsidR="00CA47AB" w:rsidRPr="00CA47AB" w:rsidRDefault="00CA47AB" w:rsidP="00CA47AB">
      <w:pPr>
        <w:numPr>
          <w:ilvl w:val="0"/>
          <w:numId w:val="11"/>
        </w:numPr>
        <w:spacing w:after="0"/>
      </w:pPr>
      <w:r w:rsidRPr="00CA47AB">
        <w:t>reproduce and isolate the problem</w:t>
      </w:r>
    </w:p>
    <w:p w14:paraId="07A0A6B0" w14:textId="77777777" w:rsidR="00CA47AB" w:rsidRPr="00CA47AB" w:rsidRDefault="00CA47AB" w:rsidP="00CA47AB">
      <w:pPr>
        <w:numPr>
          <w:ilvl w:val="0"/>
          <w:numId w:val="11"/>
        </w:numPr>
        <w:spacing w:after="0"/>
      </w:pPr>
      <w:r w:rsidRPr="00CA47AB">
        <w:t>trace the request across layers</w:t>
      </w:r>
    </w:p>
    <w:p w14:paraId="3927665C" w14:textId="77777777" w:rsidR="00CA47AB" w:rsidRPr="00CA47AB" w:rsidRDefault="00CA47AB" w:rsidP="00CA47AB">
      <w:pPr>
        <w:numPr>
          <w:ilvl w:val="0"/>
          <w:numId w:val="11"/>
        </w:numPr>
        <w:spacing w:after="0"/>
      </w:pPr>
      <w:r w:rsidRPr="00CA47AB">
        <w:t>identify root cause</w:t>
      </w:r>
    </w:p>
    <w:p w14:paraId="378EA8A5" w14:textId="77777777" w:rsidR="00CA47AB" w:rsidRPr="00CA47AB" w:rsidRDefault="00CA47AB" w:rsidP="00CA47AB">
      <w:pPr>
        <w:numPr>
          <w:ilvl w:val="0"/>
          <w:numId w:val="11"/>
        </w:numPr>
        <w:spacing w:after="0"/>
      </w:pPr>
      <w:r w:rsidRPr="00CA47AB">
        <w:t>apply a targeted fix</w:t>
      </w:r>
    </w:p>
    <w:p w14:paraId="76E897E2" w14:textId="77777777" w:rsidR="00CA47AB" w:rsidRPr="00CA47AB" w:rsidRDefault="00CA47AB" w:rsidP="00CA47AB">
      <w:pPr>
        <w:numPr>
          <w:ilvl w:val="0"/>
          <w:numId w:val="11"/>
        </w:numPr>
        <w:spacing w:after="0"/>
      </w:pPr>
      <w:r w:rsidRPr="00CA47AB">
        <w:t>verify the fix via tests and observed behavior</w:t>
      </w:r>
    </w:p>
    <w:p w14:paraId="296402BE" w14:textId="77777777" w:rsidR="00CA47AB" w:rsidRPr="00CA47AB" w:rsidRDefault="00CA47AB" w:rsidP="00CA47AB">
      <w:pPr>
        <w:spacing w:after="0"/>
      </w:pPr>
      <w:r w:rsidRPr="00CA47AB">
        <w:t>At minimum, the MVP will include:</w:t>
      </w:r>
    </w:p>
    <w:p w14:paraId="7CC9FBB3" w14:textId="77777777" w:rsidR="00CA47AB" w:rsidRPr="00CA47AB" w:rsidRDefault="00CA47AB" w:rsidP="00CA47AB">
      <w:pPr>
        <w:numPr>
          <w:ilvl w:val="0"/>
          <w:numId w:val="12"/>
        </w:numPr>
        <w:spacing w:after="0"/>
      </w:pPr>
      <w:r w:rsidRPr="00CA47AB">
        <w:t>a central platform experience that allows users to select and launch scenarios</w:t>
      </w:r>
    </w:p>
    <w:p w14:paraId="6BCA0992" w14:textId="77777777" w:rsidR="00CA47AB" w:rsidRPr="00CA47AB" w:rsidRDefault="00CA47AB" w:rsidP="00CA47AB">
      <w:pPr>
        <w:numPr>
          <w:ilvl w:val="0"/>
          <w:numId w:val="12"/>
        </w:numPr>
        <w:spacing w:after="0"/>
      </w:pPr>
      <w:r w:rsidRPr="00CA47AB">
        <w:t>a repeatable way to interact with each scenario through the platform interface</w:t>
      </w:r>
    </w:p>
    <w:p w14:paraId="40DE1682" w14:textId="77777777" w:rsidR="00CA47AB" w:rsidRPr="00CA47AB" w:rsidRDefault="00CA47AB" w:rsidP="00CA47AB">
      <w:pPr>
        <w:numPr>
          <w:ilvl w:val="0"/>
          <w:numId w:val="12"/>
        </w:numPr>
        <w:spacing w:after="0"/>
      </w:pPr>
      <w:r w:rsidRPr="00CA47AB">
        <w:t>a small, curated library of failure types, such as:</w:t>
      </w:r>
    </w:p>
    <w:p w14:paraId="2312456E" w14:textId="77777777" w:rsidR="00CA47AB" w:rsidRPr="00CA47AB" w:rsidRDefault="00CA47AB" w:rsidP="00CA47AB">
      <w:pPr>
        <w:numPr>
          <w:ilvl w:val="1"/>
          <w:numId w:val="12"/>
        </w:numPr>
        <w:spacing w:after="0"/>
      </w:pPr>
      <w:r w:rsidRPr="00CA47AB">
        <w:t>incorrect request payload shape</w:t>
      </w:r>
    </w:p>
    <w:p w14:paraId="0EFE5C63" w14:textId="77777777" w:rsidR="00CA47AB" w:rsidRPr="00CA47AB" w:rsidRDefault="00CA47AB" w:rsidP="00CA47AB">
      <w:pPr>
        <w:numPr>
          <w:ilvl w:val="1"/>
          <w:numId w:val="12"/>
        </w:numPr>
        <w:spacing w:after="0"/>
      </w:pPr>
      <w:r w:rsidRPr="00CA47AB">
        <w:t>incorrect or inconsistent response shape</w:t>
      </w:r>
    </w:p>
    <w:p w14:paraId="4F2B0A1F" w14:textId="77777777" w:rsidR="00CA47AB" w:rsidRPr="00CA47AB" w:rsidRDefault="00CA47AB" w:rsidP="00CA47AB">
      <w:pPr>
        <w:numPr>
          <w:ilvl w:val="1"/>
          <w:numId w:val="12"/>
        </w:numPr>
        <w:spacing w:after="0"/>
      </w:pPr>
      <w:r w:rsidRPr="00CA47AB">
        <w:t>missing or incorrect validation</w:t>
      </w:r>
    </w:p>
    <w:p w14:paraId="41301E07" w14:textId="77777777" w:rsidR="00CA47AB" w:rsidRPr="00CA47AB" w:rsidRDefault="00CA47AB" w:rsidP="00CA47AB">
      <w:pPr>
        <w:numPr>
          <w:ilvl w:val="1"/>
          <w:numId w:val="12"/>
        </w:numPr>
        <w:spacing w:after="0"/>
      </w:pPr>
      <w:r w:rsidRPr="00CA47AB">
        <w:t>incorrect HTTP status codes</w:t>
      </w:r>
    </w:p>
    <w:p w14:paraId="6DFCD96B" w14:textId="77777777" w:rsidR="00CA47AB" w:rsidRPr="00CA47AB" w:rsidRDefault="00CA47AB" w:rsidP="00CA47AB">
      <w:pPr>
        <w:numPr>
          <w:ilvl w:val="1"/>
          <w:numId w:val="12"/>
        </w:numPr>
        <w:spacing w:after="0"/>
      </w:pPr>
      <w:r w:rsidRPr="00CA47AB">
        <w:t>backend failures visible only through logs</w:t>
      </w:r>
    </w:p>
    <w:p w14:paraId="182DC6C6" w14:textId="77777777" w:rsidR="00CA47AB" w:rsidRPr="00CA47AB" w:rsidRDefault="00CA47AB" w:rsidP="00CA47AB">
      <w:pPr>
        <w:numPr>
          <w:ilvl w:val="1"/>
          <w:numId w:val="12"/>
        </w:numPr>
        <w:spacing w:after="0"/>
      </w:pPr>
      <w:r w:rsidRPr="00CA47AB">
        <w:t>persistence or query errors that break end-to-end flow</w:t>
      </w:r>
    </w:p>
    <w:p w14:paraId="2F2F58CC" w14:textId="77777777" w:rsidR="00CA47AB" w:rsidRPr="00CA47AB" w:rsidRDefault="00CA47AB" w:rsidP="00CA47AB">
      <w:pPr>
        <w:numPr>
          <w:ilvl w:val="0"/>
          <w:numId w:val="12"/>
        </w:numPr>
        <w:spacing w:after="0"/>
      </w:pPr>
      <w:r w:rsidRPr="00CA47AB">
        <w:t>tests that serve as the primary verification mechanism for fixes, alongside observable UI or API behavior</w:t>
      </w:r>
    </w:p>
    <w:p w14:paraId="466E4CCC" w14:textId="44DC6F24" w:rsidR="00CA47AB" w:rsidRPr="00CA47AB" w:rsidRDefault="00CA47AB" w:rsidP="00CA47AB">
      <w:pPr>
        <w:pStyle w:val="Heading3"/>
      </w:pPr>
      <w:r>
        <w:lastRenderedPageBreak/>
        <w:t xml:space="preserve">ii. </w:t>
      </w:r>
      <w:r w:rsidR="00890030">
        <w:t>C</w:t>
      </w:r>
      <w:r w:rsidRPr="00CA47AB">
        <w:t>onstraints</w:t>
      </w:r>
    </w:p>
    <w:p w14:paraId="1084FAEA" w14:textId="77777777" w:rsidR="00CA47AB" w:rsidRPr="00CA47AB" w:rsidRDefault="00CA47AB" w:rsidP="00CA47AB">
      <w:pPr>
        <w:spacing w:after="0"/>
      </w:pPr>
      <w:r w:rsidRPr="00CA47AB">
        <w:t>To keep the MVP achievable and aligned with learning goals, the system will operate under the following constraints.</w:t>
      </w:r>
    </w:p>
    <w:p w14:paraId="589A9D73" w14:textId="77777777" w:rsidR="00CA47AB" w:rsidRPr="00CA47AB" w:rsidRDefault="00CA47AB" w:rsidP="00CA47AB">
      <w:pPr>
        <w:numPr>
          <w:ilvl w:val="0"/>
          <w:numId w:val="13"/>
        </w:numPr>
        <w:spacing w:after="0"/>
      </w:pPr>
      <w:r w:rsidRPr="00CA47AB">
        <w:t>Narrow scenario count and controlled complexity</w:t>
      </w:r>
      <w:r w:rsidRPr="00CA47AB">
        <w:br/>
        <w:t>The MVP will ship with a limited number of scenarios that share a consistent structure. Each scenario should be solvable within a bounded time window and should not require large refactors.</w:t>
      </w:r>
    </w:p>
    <w:p w14:paraId="3E9738B1" w14:textId="77777777" w:rsidR="00CA47AB" w:rsidRPr="00CA47AB" w:rsidRDefault="00CA47AB" w:rsidP="00CA47AB">
      <w:pPr>
        <w:numPr>
          <w:ilvl w:val="0"/>
          <w:numId w:val="13"/>
        </w:numPr>
        <w:spacing w:after="0"/>
      </w:pPr>
      <w:r w:rsidRPr="00CA47AB">
        <w:t>Consistent stack choices</w:t>
      </w:r>
      <w:r w:rsidRPr="00CA47AB">
        <w:br/>
        <w:t>The MVP will standardize on a small set of technologies across scenarios to reduce cognitive overhead. The focus is on debugging and system reasoning rather than framework diversity.</w:t>
      </w:r>
    </w:p>
    <w:p w14:paraId="4A66B811" w14:textId="77777777" w:rsidR="00CA47AB" w:rsidRPr="00CA47AB" w:rsidRDefault="00CA47AB" w:rsidP="00CA47AB">
      <w:pPr>
        <w:numPr>
          <w:ilvl w:val="0"/>
          <w:numId w:val="13"/>
        </w:numPr>
        <w:spacing w:after="0"/>
      </w:pPr>
      <w:r w:rsidRPr="00CA47AB">
        <w:t>Minimal setup expectation</w:t>
      </w:r>
      <w:r w:rsidRPr="00CA47AB">
        <w:br/>
        <w:t>The MVP aims to minimize setup friction for learners. Exercises are intended to be runnable directly through the platform interface, without requiring users to configure local development environments. The exact execution model (for example, in-browser execution or sandboxed runtimes) is intentionally left open at this stage.</w:t>
      </w:r>
    </w:p>
    <w:p w14:paraId="61B02EE1" w14:textId="77777777" w:rsidR="00CA47AB" w:rsidRPr="00CA47AB" w:rsidRDefault="00CA47AB" w:rsidP="00CA47AB">
      <w:pPr>
        <w:numPr>
          <w:ilvl w:val="0"/>
          <w:numId w:val="13"/>
        </w:numPr>
        <w:spacing w:after="0"/>
      </w:pPr>
      <w:r w:rsidRPr="00CA47AB">
        <w:t>Local-first and low-cost development assumptions</w:t>
      </w:r>
      <w:r w:rsidRPr="00CA47AB">
        <w:br/>
        <w:t>During development and early validation, the platform should avoid paid compute dependencies. This constraint informs design decisions but does not prescribe a final hosting or execution strategy.</w:t>
      </w:r>
    </w:p>
    <w:p w14:paraId="3F034B40" w14:textId="77777777" w:rsidR="00CA47AB" w:rsidRPr="00CA47AB" w:rsidRDefault="00CA47AB" w:rsidP="00CA47AB">
      <w:pPr>
        <w:numPr>
          <w:ilvl w:val="0"/>
          <w:numId w:val="13"/>
        </w:numPr>
        <w:spacing w:after="0"/>
      </w:pPr>
      <w:r w:rsidRPr="00CA47AB">
        <w:t>Intentional realism without over-distribution</w:t>
      </w:r>
      <w:r w:rsidRPr="00CA47AB">
        <w:br/>
        <w:t>Systems will resemble real API-driven applications but avoid highly distributed architectures such as microservice meshes, message queues, or complex observability stacks.</w:t>
      </w:r>
    </w:p>
    <w:p w14:paraId="192CE9C4" w14:textId="5D3503BC" w:rsidR="00CA47AB" w:rsidRDefault="00CA47AB" w:rsidP="00CA47AB">
      <w:pPr>
        <w:numPr>
          <w:ilvl w:val="0"/>
          <w:numId w:val="13"/>
        </w:numPr>
        <w:spacing w:after="0"/>
      </w:pPr>
      <w:r w:rsidRPr="00CA47AB">
        <w:t>Verification through tests and observable behavior</w:t>
      </w:r>
      <w:r w:rsidRPr="00CA47AB">
        <w:br/>
        <w:t>Each scenario must have a clear, objective definition of correctness. Automated tests and consistent expected behavior will serve as the primary validation signals.</w:t>
      </w:r>
    </w:p>
    <w:p w14:paraId="36F2D973" w14:textId="77777777" w:rsidR="00AD5C73" w:rsidRDefault="00AD5C73" w:rsidP="00AD5C73">
      <w:pPr>
        <w:spacing w:after="0"/>
      </w:pPr>
    </w:p>
    <w:p w14:paraId="4153C99B" w14:textId="77777777" w:rsidR="00AD5C73" w:rsidRDefault="00AD5C73" w:rsidP="00AD5C73">
      <w:pPr>
        <w:spacing w:after="0"/>
      </w:pPr>
    </w:p>
    <w:p w14:paraId="6FC6934D" w14:textId="77777777" w:rsidR="00AD5C73" w:rsidRDefault="00AD5C73" w:rsidP="00AD5C73">
      <w:pPr>
        <w:spacing w:after="0"/>
      </w:pPr>
    </w:p>
    <w:p w14:paraId="2023F188" w14:textId="77777777" w:rsidR="00AD5C73" w:rsidRDefault="00AD5C73" w:rsidP="00AD5C73">
      <w:pPr>
        <w:spacing w:after="0"/>
      </w:pPr>
    </w:p>
    <w:p w14:paraId="74220354" w14:textId="77777777" w:rsidR="00AD5C73" w:rsidRDefault="00AD5C73" w:rsidP="00AD5C73">
      <w:pPr>
        <w:spacing w:after="0"/>
      </w:pPr>
    </w:p>
    <w:p w14:paraId="487AD3F7" w14:textId="77777777" w:rsidR="00AD5C73" w:rsidRDefault="00AD5C73" w:rsidP="00AD5C73">
      <w:pPr>
        <w:spacing w:after="0"/>
      </w:pPr>
    </w:p>
    <w:p w14:paraId="4C200C6C" w14:textId="6ADE83B7" w:rsidR="000B5A17" w:rsidRDefault="000B5A17" w:rsidP="000B5A17">
      <w:pPr>
        <w:pStyle w:val="Heading2"/>
      </w:pPr>
      <w:r>
        <w:lastRenderedPageBreak/>
        <w:t>V. MVP Terminology</w:t>
      </w:r>
    </w:p>
    <w:p w14:paraId="47A53978" w14:textId="355BBDC3" w:rsidR="000B5A17" w:rsidRDefault="000B5A17" w:rsidP="000B5A17">
      <w:r w:rsidRPr="000B5A17">
        <w:t>The following terms are used consistently throughout this document to avoid ambiguity and to clearly define system roles, components, and behaviors.</w:t>
      </w:r>
    </w:p>
    <w:p w14:paraId="4E4BEE40" w14:textId="77777777" w:rsidR="00A16A85" w:rsidRPr="00A16A85" w:rsidRDefault="00A16A85" w:rsidP="00A16A85">
      <w:r w:rsidRPr="00A16A85">
        <w:rPr>
          <w:b/>
          <w:bCs/>
        </w:rPr>
        <w:t>Learner</w:t>
      </w:r>
      <w:r w:rsidRPr="00A16A85">
        <w:br/>
        <w:t>An authenticated end user who interacts with the platform to browse, start, and complete Labs. Learners are the primary users of the system. The term “User” may appear in a generic sense but is not preferred when referring to this role.</w:t>
      </w:r>
    </w:p>
    <w:p w14:paraId="51FFEFB4" w14:textId="2E72634B" w:rsidR="00A16A85" w:rsidRPr="00A16A85" w:rsidRDefault="00A16A85" w:rsidP="00A16A85">
      <w:r w:rsidRPr="00A16A85">
        <w:rPr>
          <w:b/>
          <w:bCs/>
        </w:rPr>
        <w:t>Admin</w:t>
      </w:r>
      <w:r w:rsidRPr="00A16A85">
        <w:br/>
        <w:t>A privileged user with elevated permissions used to manage Labs, platform configuration, and user accounts. Admin functionality exists conceptually but is outside the scope of the MVP.</w:t>
      </w:r>
      <w:r>
        <w:t xml:space="preserve"> </w:t>
      </w:r>
      <w:r w:rsidR="00F027A6" w:rsidRPr="00F027A6">
        <w:t>The distinction between Learners and Admins defines the application’s role-based access controls.</w:t>
      </w:r>
    </w:p>
    <w:p w14:paraId="629BC027" w14:textId="77777777" w:rsidR="00A16A85" w:rsidRPr="00A16A85" w:rsidRDefault="00A16A85" w:rsidP="00A16A85">
      <w:r w:rsidRPr="00A16A85">
        <w:rPr>
          <w:b/>
          <w:bCs/>
        </w:rPr>
        <w:t>Lab</w:t>
      </w:r>
      <w:r w:rsidRPr="00A16A85">
        <w:br/>
        <w:t>A predefined, self-contained learning activity designed to teach or assess a specific concept. A Lab executes within a sandboxed environment and is instantiated on demand when a Learner starts it. The term “Exercise” may appear informally, but “Lab” is preferred.</w:t>
      </w:r>
    </w:p>
    <w:p w14:paraId="0C278A5D" w14:textId="77777777" w:rsidR="00A16A85" w:rsidRPr="00A16A85" w:rsidRDefault="00A16A85" w:rsidP="00A16A85">
      <w:r w:rsidRPr="00A16A85">
        <w:rPr>
          <w:b/>
          <w:bCs/>
        </w:rPr>
        <w:t>Lab Session</w:t>
      </w:r>
      <w:r w:rsidRPr="00A16A85">
        <w:br/>
        <w:t xml:space="preserve">A temporary runtime instance created when a Learner starts a Lab. A Lab Session includes all allocated resources required to execute </w:t>
      </w:r>
      <w:proofErr w:type="gramStart"/>
      <w:r w:rsidRPr="00A16A85">
        <w:t>the Lab.</w:t>
      </w:r>
      <w:proofErr w:type="gramEnd"/>
      <w:r w:rsidRPr="00A16A85">
        <w:t xml:space="preserve"> Lab Sessions are ephemeral and are terminated when the Learner exits, becomes inactive beyond a defined timeout, or completes the Lab.</w:t>
      </w:r>
    </w:p>
    <w:p w14:paraId="63F3BE5E" w14:textId="77777777" w:rsidR="00A16A85" w:rsidRPr="00A16A85" w:rsidRDefault="00A16A85" w:rsidP="00A16A85">
      <w:r w:rsidRPr="00A16A85">
        <w:rPr>
          <w:b/>
          <w:bCs/>
        </w:rPr>
        <w:t>Lab Catalog</w:t>
      </w:r>
      <w:r w:rsidRPr="00A16A85">
        <w:br/>
        <w:t>A browsable collection of available Labs displayed to the Learner.</w:t>
      </w:r>
    </w:p>
    <w:p w14:paraId="18DAF8EA" w14:textId="77777777" w:rsidR="00A16A85" w:rsidRPr="00A16A85" w:rsidRDefault="00A16A85" w:rsidP="00A16A85">
      <w:r w:rsidRPr="00A16A85">
        <w:rPr>
          <w:b/>
          <w:bCs/>
        </w:rPr>
        <w:t>Lab Overview</w:t>
      </w:r>
      <w:r w:rsidRPr="00A16A85">
        <w:br/>
        <w:t>A descriptive view that presents the context, objectives, requirements, and expected behavior of a Lab prior to session initialization.</w:t>
      </w:r>
    </w:p>
    <w:p w14:paraId="238BD78A" w14:textId="77777777" w:rsidR="00A16A85" w:rsidRPr="00A16A85" w:rsidRDefault="00A16A85" w:rsidP="00A16A85">
      <w:r w:rsidRPr="00A16A85">
        <w:rPr>
          <w:b/>
          <w:bCs/>
        </w:rPr>
        <w:t>Active Lab Workspace</w:t>
      </w:r>
      <w:r w:rsidRPr="00A16A85">
        <w:br/>
        <w:t>The interface presented to the Learner while a Lab Session is running, enabling interaction with the Lab environment.</w:t>
      </w:r>
    </w:p>
    <w:p w14:paraId="46D89B41" w14:textId="77777777" w:rsidR="00A16A85" w:rsidRPr="00A16A85" w:rsidRDefault="00A16A85" w:rsidP="00A16A85">
      <w:r w:rsidRPr="00A16A85">
        <w:rPr>
          <w:b/>
          <w:bCs/>
        </w:rPr>
        <w:t>Baseline State</w:t>
      </w:r>
      <w:r w:rsidRPr="00A16A85">
        <w:br/>
        <w:t xml:space="preserve">The original, unmodified state of a Lab environment prior to any Learner interaction. All Labs begin execution from this state, and no modifications made during a Lab Session </w:t>
      </w:r>
      <w:proofErr w:type="gramStart"/>
      <w:r w:rsidRPr="00A16A85">
        <w:t>are persisted</w:t>
      </w:r>
      <w:proofErr w:type="gramEnd"/>
      <w:r w:rsidRPr="00A16A85">
        <w:t>.</w:t>
      </w:r>
    </w:p>
    <w:p w14:paraId="7EC8E972" w14:textId="676349C2" w:rsidR="00A16A85" w:rsidRPr="00A16A85" w:rsidRDefault="00A16A85" w:rsidP="00A16A85">
      <w:r w:rsidRPr="00A16A85">
        <w:rPr>
          <w:b/>
          <w:bCs/>
        </w:rPr>
        <w:lastRenderedPageBreak/>
        <w:t>Completion Flag</w:t>
      </w:r>
      <w:r w:rsidRPr="00A16A85">
        <w:br/>
        <w:t xml:space="preserve">A </w:t>
      </w:r>
      <w:proofErr w:type="spellStart"/>
      <w:r w:rsidR="00F027A6">
        <w:t>b</w:t>
      </w:r>
      <w:r w:rsidRPr="00A16A85">
        <w:t>oolean</w:t>
      </w:r>
      <w:proofErr w:type="spellEnd"/>
      <w:r w:rsidRPr="00A16A85">
        <w:t xml:space="preserve"> value associated with a Learner and a Lab indicating whether the Lab has been successfully completed at least once. No additional Lab state, artifacts, or intermediate progress are saved. Completion Flags have a default value of false and are updated to true when a Learner successfully completes a Lab.</w:t>
      </w:r>
    </w:p>
    <w:p w14:paraId="7CB0BCA3" w14:textId="77777777" w:rsidR="00A16A85" w:rsidRPr="00A16A85" w:rsidRDefault="00A16A85" w:rsidP="00A16A85">
      <w:r w:rsidRPr="00A16A85">
        <w:rPr>
          <w:b/>
          <w:bCs/>
        </w:rPr>
        <w:t>Attempt</w:t>
      </w:r>
      <w:r w:rsidRPr="00A16A85">
        <w:br/>
        <w:t>A single execution of a Lab by a Learner, represented by one Lab Session. Multiple attempts may exist for the same Lab, but only completion status is retained.</w:t>
      </w:r>
    </w:p>
    <w:p w14:paraId="2341ADBB" w14:textId="77777777" w:rsidR="00A16A85" w:rsidRPr="00A16A85" w:rsidRDefault="00A16A85" w:rsidP="00A16A85">
      <w:r w:rsidRPr="00A16A85">
        <w:rPr>
          <w:b/>
          <w:bCs/>
        </w:rPr>
        <w:t>Client</w:t>
      </w:r>
      <w:r w:rsidRPr="00A16A85">
        <w:br/>
        <w:t>The web-based user interface through which Learners and Admins interact with the platform. The Client is responsible for presentation, navigation, and initiating requests to the Platform Server.</w:t>
      </w:r>
    </w:p>
    <w:p w14:paraId="29B2A3CB" w14:textId="5496CD69" w:rsidR="00A16A85" w:rsidRPr="00A16A85" w:rsidRDefault="00A16A85" w:rsidP="00A16A85">
      <w:r w:rsidRPr="00A16A85">
        <w:rPr>
          <w:b/>
          <w:bCs/>
        </w:rPr>
        <w:t>Platform Server</w:t>
      </w:r>
      <w:r w:rsidRPr="00A16A85">
        <w:br/>
        <w:t xml:space="preserve">The backend system that exposes platform APIs to the Client and </w:t>
      </w:r>
      <w:r w:rsidR="00F027A6" w:rsidRPr="00F027A6">
        <w:t>manages authentication, authorization, Lab metadata, and user-related data (for example, Completion Flags).</w:t>
      </w:r>
      <w:r w:rsidRPr="00A16A85">
        <w:t xml:space="preserve"> The Platform Server acts as the primary control plane and delegates Lab Session lifecycle actions to the Orchestrator.</w:t>
      </w:r>
    </w:p>
    <w:p w14:paraId="454279D0" w14:textId="77777777" w:rsidR="00A16A85" w:rsidRPr="00A16A85" w:rsidRDefault="00A16A85" w:rsidP="00A16A85">
      <w:r w:rsidRPr="00A16A85">
        <w:rPr>
          <w:b/>
          <w:bCs/>
        </w:rPr>
        <w:t>Orchestrator</w:t>
      </w:r>
      <w:r w:rsidRPr="00A16A85">
        <w:br/>
        <w:t>A component responsible for coordinating the lifecycle of Lab Sessions across Workers, including initialization, status tracking, and termination. In the MVP, the Orchestrator may be implemented as part of the Platform Server, but it is treated as a distinct architectural responsibility.</w:t>
      </w:r>
    </w:p>
    <w:p w14:paraId="2247FCF4" w14:textId="77777777" w:rsidR="00A16A85" w:rsidRPr="00A16A85" w:rsidRDefault="00A16A85" w:rsidP="00A16A85">
      <w:r w:rsidRPr="00A16A85">
        <w:rPr>
          <w:b/>
          <w:bCs/>
        </w:rPr>
        <w:t>Worker</w:t>
      </w:r>
      <w:r w:rsidRPr="00A16A85">
        <w:br/>
        <w:t>A runtime component responsible for executing Labs in an isolated environment. Workers perform the actual computation and execution required by a Lab and report status and results back to the Platform Server.</w:t>
      </w:r>
    </w:p>
    <w:p w14:paraId="3EBFCEB1" w14:textId="77777777" w:rsidR="00A16A85" w:rsidRPr="00A16A85" w:rsidRDefault="00A16A85" w:rsidP="00A16A85">
      <w:r w:rsidRPr="00A16A85">
        <w:rPr>
          <w:b/>
          <w:bCs/>
        </w:rPr>
        <w:t>Session Router</w:t>
      </w:r>
      <w:r w:rsidRPr="00A16A85">
        <w:br/>
        <w:t>A routing boundary between the Client and Worker environments that ensures session-specific traffic is directed safely and correctly. The Session Router enforces session-scoped access controls and enables communication with active Lab Sessions. In the MVP, this capability may be implemented as a lightweight reverse proxy or integrated into the Orchestrator or Platform Server.</w:t>
      </w:r>
    </w:p>
    <w:p w14:paraId="5F694307" w14:textId="77777777" w:rsidR="00A16A85" w:rsidRPr="00A16A85" w:rsidRDefault="00A16A85" w:rsidP="00A16A85">
      <w:r w:rsidRPr="00A16A85">
        <w:rPr>
          <w:b/>
          <w:bCs/>
        </w:rPr>
        <w:t>Session Initialization</w:t>
      </w:r>
      <w:r w:rsidRPr="00A16A85">
        <w:br/>
        <w:t>The process of provisioning resources and starting a Lab Session from its Baseline State.</w:t>
      </w:r>
    </w:p>
    <w:p w14:paraId="643D3E81" w14:textId="671190DC" w:rsidR="00A16A85" w:rsidRPr="00A16A85" w:rsidRDefault="00A16A85" w:rsidP="00A16A85">
      <w:r w:rsidRPr="00A16A85">
        <w:rPr>
          <w:b/>
          <w:bCs/>
        </w:rPr>
        <w:lastRenderedPageBreak/>
        <w:t>Session Termination</w:t>
      </w:r>
      <w:r w:rsidRPr="00A16A85">
        <w:br/>
        <w:t>The process of tearing down a Lab Session and releasing all associated resources. Termination may occur due to completion, inactivity timeout, browser closure,</w:t>
      </w:r>
      <w:r w:rsidR="00F027A6">
        <w:t xml:space="preserve"> </w:t>
      </w:r>
      <w:proofErr w:type="gramStart"/>
      <w:r w:rsidR="00F027A6">
        <w:t>exiting</w:t>
      </w:r>
      <w:proofErr w:type="gramEnd"/>
      <w:r w:rsidR="00F027A6">
        <w:t xml:space="preserve"> </w:t>
      </w:r>
      <w:proofErr w:type="gramStart"/>
      <w:r w:rsidR="00F027A6">
        <w:t>a Lab</w:t>
      </w:r>
      <w:proofErr w:type="gramEnd"/>
      <w:r w:rsidRPr="00A16A85">
        <w:t xml:space="preserve"> or system error.</w:t>
      </w:r>
    </w:p>
    <w:p w14:paraId="1C93C856" w14:textId="77777777" w:rsidR="00A16A85" w:rsidRPr="00A16A85" w:rsidRDefault="00A16A85" w:rsidP="00A16A85">
      <w:r w:rsidRPr="00A16A85">
        <w:rPr>
          <w:b/>
          <w:bCs/>
        </w:rPr>
        <w:t>Resource Release</w:t>
      </w:r>
      <w:r w:rsidRPr="00A16A85">
        <w:br/>
        <w:t xml:space="preserve">The cleanup and deallocation of all </w:t>
      </w:r>
      <w:proofErr w:type="gramStart"/>
      <w:r w:rsidRPr="00A16A85">
        <w:t>compute</w:t>
      </w:r>
      <w:proofErr w:type="gramEnd"/>
      <w:r w:rsidRPr="00A16A85">
        <w:t>, container, and runtime resources associated with a Lab Session.</w:t>
      </w:r>
    </w:p>
    <w:p w14:paraId="6C794D2D" w14:textId="77777777" w:rsidR="00A16A85" w:rsidRPr="00A16A85" w:rsidRDefault="00A16A85" w:rsidP="00A16A85">
      <w:r w:rsidRPr="00A16A85">
        <w:rPr>
          <w:b/>
          <w:bCs/>
        </w:rPr>
        <w:t>Authentication</w:t>
      </w:r>
      <w:r w:rsidRPr="00A16A85">
        <w:br/>
        <w:t>The process of verifying the identity of a Learner or Admin before granting access to the platform.</w:t>
      </w:r>
    </w:p>
    <w:p w14:paraId="0492B18F" w14:textId="77777777" w:rsidR="00A16A85" w:rsidRPr="00A16A85" w:rsidRDefault="00A16A85" w:rsidP="00A16A85">
      <w:r w:rsidRPr="00A16A85">
        <w:rPr>
          <w:b/>
          <w:bCs/>
        </w:rPr>
        <w:t>Authorization</w:t>
      </w:r>
      <w:r w:rsidRPr="00A16A85">
        <w:br/>
        <w:t>The process of verifying that an authenticated entity has permission to access a specific resource or perform a specific action.</w:t>
      </w:r>
    </w:p>
    <w:p w14:paraId="0AB27852" w14:textId="77777777" w:rsidR="00A16A85" w:rsidRPr="00A16A85" w:rsidRDefault="00A16A85" w:rsidP="00A16A85">
      <w:r w:rsidRPr="00A16A85">
        <w:rPr>
          <w:b/>
          <w:bCs/>
        </w:rPr>
        <w:t>Complete Mediation</w:t>
      </w:r>
      <w:r w:rsidRPr="00A16A85">
        <w:br/>
        <w:t>A security principle requiring that every access to a protected resource is checked for authentication and authorization, regardless of prior access approvals.</w:t>
      </w:r>
    </w:p>
    <w:p w14:paraId="5ABD131B" w14:textId="77777777" w:rsidR="00A16A85" w:rsidRDefault="00A16A85" w:rsidP="000B5A17"/>
    <w:p w14:paraId="3C3BB9CA" w14:textId="77777777" w:rsidR="000B5A17" w:rsidRPr="000B5A17" w:rsidRDefault="000B5A17" w:rsidP="000B5A17"/>
    <w:p w14:paraId="1EB0B985" w14:textId="77777777" w:rsidR="00E81D32" w:rsidRDefault="00E81D32" w:rsidP="00E81D32">
      <w:pPr>
        <w:spacing w:after="0"/>
      </w:pPr>
    </w:p>
    <w:p w14:paraId="66CED514" w14:textId="77777777" w:rsidR="00E81D32" w:rsidRDefault="00E81D32" w:rsidP="00E81D32">
      <w:pPr>
        <w:spacing w:after="0"/>
      </w:pPr>
    </w:p>
    <w:p w14:paraId="24DC3F60" w14:textId="77777777" w:rsidR="00E81D32" w:rsidRDefault="00E81D32" w:rsidP="00E81D32">
      <w:pPr>
        <w:spacing w:after="0"/>
      </w:pPr>
    </w:p>
    <w:p w14:paraId="05CE018F" w14:textId="77777777" w:rsidR="00E81D32" w:rsidRDefault="00E81D32" w:rsidP="00E81D32">
      <w:pPr>
        <w:spacing w:after="0"/>
      </w:pPr>
    </w:p>
    <w:p w14:paraId="79DC4699" w14:textId="77777777" w:rsidR="00E81D32" w:rsidRDefault="00E81D32" w:rsidP="00E81D32">
      <w:pPr>
        <w:spacing w:after="0"/>
      </w:pPr>
    </w:p>
    <w:p w14:paraId="55C48BCB" w14:textId="77777777" w:rsidR="00E81D32" w:rsidRDefault="00E81D32" w:rsidP="00E81D32">
      <w:pPr>
        <w:spacing w:after="0"/>
      </w:pPr>
    </w:p>
    <w:p w14:paraId="67F6B32E" w14:textId="77777777" w:rsidR="00AD5C73" w:rsidRDefault="00AD5C73" w:rsidP="00E81D32">
      <w:pPr>
        <w:spacing w:after="0"/>
      </w:pPr>
    </w:p>
    <w:p w14:paraId="33C53112" w14:textId="77777777" w:rsidR="00AD5C73" w:rsidRDefault="00AD5C73" w:rsidP="00E81D32">
      <w:pPr>
        <w:spacing w:after="0"/>
      </w:pPr>
    </w:p>
    <w:p w14:paraId="073C3EEA" w14:textId="77777777" w:rsidR="00AD5C73" w:rsidRDefault="00AD5C73" w:rsidP="00E81D32">
      <w:pPr>
        <w:spacing w:after="0"/>
      </w:pPr>
    </w:p>
    <w:p w14:paraId="7F396AF8" w14:textId="77777777" w:rsidR="00AD5C73" w:rsidRDefault="00AD5C73" w:rsidP="00E81D32">
      <w:pPr>
        <w:spacing w:after="0"/>
      </w:pPr>
    </w:p>
    <w:p w14:paraId="4D819EBC" w14:textId="77777777" w:rsidR="00AD5C73" w:rsidRDefault="00AD5C73" w:rsidP="00E81D32">
      <w:pPr>
        <w:spacing w:after="0"/>
      </w:pPr>
    </w:p>
    <w:p w14:paraId="7C90802C" w14:textId="77777777" w:rsidR="00AD5C73" w:rsidRDefault="00AD5C73" w:rsidP="00E81D32">
      <w:pPr>
        <w:spacing w:after="0"/>
      </w:pPr>
    </w:p>
    <w:p w14:paraId="5266CCCC" w14:textId="77777777" w:rsidR="00AD5C73" w:rsidRDefault="00AD5C73" w:rsidP="00E81D32">
      <w:pPr>
        <w:spacing w:after="0"/>
      </w:pPr>
    </w:p>
    <w:p w14:paraId="3AE87BE2" w14:textId="77777777" w:rsidR="00AD5C73" w:rsidRDefault="00AD5C73" w:rsidP="00E81D32">
      <w:pPr>
        <w:spacing w:after="0"/>
      </w:pPr>
    </w:p>
    <w:p w14:paraId="13EA0EDF" w14:textId="77777777" w:rsidR="00AD5C73" w:rsidRDefault="00AD5C73" w:rsidP="00E81D32">
      <w:pPr>
        <w:spacing w:after="0"/>
      </w:pPr>
    </w:p>
    <w:p w14:paraId="34CE4CD1" w14:textId="77777777" w:rsidR="00AD5C73" w:rsidRDefault="00AD5C73" w:rsidP="00E81D32">
      <w:pPr>
        <w:spacing w:after="0"/>
      </w:pPr>
    </w:p>
    <w:p w14:paraId="3DA42A6E" w14:textId="16EAA398" w:rsidR="002633FA" w:rsidRDefault="000C12B6" w:rsidP="009F03B5">
      <w:pPr>
        <w:pStyle w:val="Heading2"/>
        <w:spacing w:after="0"/>
      </w:pPr>
      <w:r>
        <w:lastRenderedPageBreak/>
        <w:t>V</w:t>
      </w:r>
      <w:r w:rsidR="000B5A17">
        <w:t>I</w:t>
      </w:r>
      <w:r>
        <w:t xml:space="preserve">. </w:t>
      </w:r>
      <w:r w:rsidR="00686883">
        <w:t>Actors</w:t>
      </w:r>
      <w:r w:rsidR="005539DF">
        <w:t>, Use Cases, and</w:t>
      </w:r>
      <w:r w:rsidR="00890030">
        <w:t xml:space="preserve"> </w:t>
      </w:r>
      <w:r w:rsidR="00686883">
        <w:t>Use</w:t>
      </w:r>
      <w:r w:rsidR="00890030">
        <w:t>r</w:t>
      </w:r>
      <w:r w:rsidR="00686883">
        <w:t xml:space="preserve"> Stories</w:t>
      </w:r>
    </w:p>
    <w:p w14:paraId="276C50C6" w14:textId="5E456BCB" w:rsidR="00686883" w:rsidRDefault="00686883" w:rsidP="00686883">
      <w:pPr>
        <w:pStyle w:val="Heading3"/>
      </w:pPr>
      <w:proofErr w:type="spellStart"/>
      <w:r>
        <w:t>i</w:t>
      </w:r>
      <w:proofErr w:type="spellEnd"/>
      <w:r>
        <w:t>. Actors</w:t>
      </w:r>
    </w:p>
    <w:tbl>
      <w:tblPr>
        <w:tblStyle w:val="TableGrid"/>
        <w:tblW w:w="0" w:type="auto"/>
        <w:tblLook w:val="04A0" w:firstRow="1" w:lastRow="0" w:firstColumn="1" w:lastColumn="0" w:noHBand="0" w:noVBand="1"/>
      </w:tblPr>
      <w:tblGrid>
        <w:gridCol w:w="3143"/>
        <w:gridCol w:w="3280"/>
        <w:gridCol w:w="2927"/>
      </w:tblGrid>
      <w:tr w:rsidR="00686883" w14:paraId="4936B7BB" w14:textId="14368DC8" w:rsidTr="00686883">
        <w:tc>
          <w:tcPr>
            <w:tcW w:w="3143" w:type="dxa"/>
          </w:tcPr>
          <w:p w14:paraId="32A610FB" w14:textId="5407D73D" w:rsidR="00686883" w:rsidRDefault="00686883" w:rsidP="00686883">
            <w:r>
              <w:t>Actor</w:t>
            </w:r>
          </w:p>
        </w:tc>
        <w:tc>
          <w:tcPr>
            <w:tcW w:w="3280" w:type="dxa"/>
          </w:tcPr>
          <w:p w14:paraId="27E64D78" w14:textId="1E0D17DD" w:rsidR="00686883" w:rsidRDefault="00686883" w:rsidP="00686883">
            <w:r>
              <w:t>Role</w:t>
            </w:r>
          </w:p>
        </w:tc>
        <w:tc>
          <w:tcPr>
            <w:tcW w:w="2927" w:type="dxa"/>
          </w:tcPr>
          <w:p w14:paraId="0BE9F791" w14:textId="712223DE" w:rsidR="00686883" w:rsidRDefault="00686883" w:rsidP="00686883">
            <w:r>
              <w:t>Capabilities</w:t>
            </w:r>
          </w:p>
        </w:tc>
      </w:tr>
      <w:tr w:rsidR="00686883" w14:paraId="07B00E55" w14:textId="29CB3B36" w:rsidTr="00686883">
        <w:tc>
          <w:tcPr>
            <w:tcW w:w="3143" w:type="dxa"/>
          </w:tcPr>
          <w:p w14:paraId="5333512E" w14:textId="568775A2" w:rsidR="00686883" w:rsidRDefault="00686883" w:rsidP="00686883">
            <w:r>
              <w:t>Learner (Developer)</w:t>
            </w:r>
          </w:p>
        </w:tc>
        <w:tc>
          <w:tcPr>
            <w:tcW w:w="3280" w:type="dxa"/>
          </w:tcPr>
          <w:p w14:paraId="72BE4027" w14:textId="73C10032" w:rsidR="00686883" w:rsidRDefault="00686883" w:rsidP="00686883">
            <w:r>
              <w:t>Core end-user</w:t>
            </w:r>
          </w:p>
        </w:tc>
        <w:tc>
          <w:tcPr>
            <w:tcW w:w="2927" w:type="dxa"/>
          </w:tcPr>
          <w:p w14:paraId="19CB19B0" w14:textId="77777777" w:rsidR="00686883" w:rsidRDefault="00D74ECD" w:rsidP="00D74ECD">
            <w:pPr>
              <w:pStyle w:val="ListParagraph"/>
              <w:numPr>
                <w:ilvl w:val="0"/>
                <w:numId w:val="7"/>
              </w:numPr>
            </w:pPr>
            <w:r>
              <w:t>Login/logout</w:t>
            </w:r>
          </w:p>
          <w:p w14:paraId="19A9E44E" w14:textId="0DD58B4F" w:rsidR="00D74ECD" w:rsidRDefault="00D74ECD" w:rsidP="00D74ECD">
            <w:pPr>
              <w:pStyle w:val="ListParagraph"/>
              <w:numPr>
                <w:ilvl w:val="0"/>
                <w:numId w:val="7"/>
              </w:numPr>
            </w:pPr>
            <w:r>
              <w:t xml:space="preserve">Start </w:t>
            </w:r>
            <w:proofErr w:type="gramStart"/>
            <w:r>
              <w:t>exercise env</w:t>
            </w:r>
            <w:proofErr w:type="gramEnd"/>
            <w:r>
              <w:t>.</w:t>
            </w:r>
          </w:p>
          <w:p w14:paraId="04127669" w14:textId="541231B8" w:rsidR="00D74ECD" w:rsidRDefault="00D74ECD" w:rsidP="00D74ECD">
            <w:pPr>
              <w:pStyle w:val="ListParagraph"/>
              <w:numPr>
                <w:ilvl w:val="0"/>
                <w:numId w:val="7"/>
              </w:numPr>
            </w:pPr>
            <w:r>
              <w:t>View exercise behavior/failures</w:t>
            </w:r>
          </w:p>
          <w:p w14:paraId="065B97A6" w14:textId="77777777" w:rsidR="00D74ECD" w:rsidRDefault="00D74ECD" w:rsidP="00D74ECD">
            <w:pPr>
              <w:pStyle w:val="ListParagraph"/>
              <w:numPr>
                <w:ilvl w:val="0"/>
                <w:numId w:val="7"/>
              </w:numPr>
            </w:pPr>
            <w:r>
              <w:t>Navigate exercise tech stack</w:t>
            </w:r>
          </w:p>
          <w:p w14:paraId="4F0DE8AD" w14:textId="79EA4F27" w:rsidR="00D74ECD" w:rsidRDefault="00D74ECD" w:rsidP="00D74ECD">
            <w:pPr>
              <w:pStyle w:val="ListParagraph"/>
              <w:numPr>
                <w:ilvl w:val="0"/>
                <w:numId w:val="7"/>
              </w:numPr>
            </w:pPr>
            <w:r>
              <w:t xml:space="preserve"> View logs</w:t>
            </w:r>
          </w:p>
          <w:p w14:paraId="2EB30C82" w14:textId="14836244" w:rsidR="00D74ECD" w:rsidRDefault="00D74ECD" w:rsidP="00D74ECD">
            <w:pPr>
              <w:pStyle w:val="ListParagraph"/>
              <w:numPr>
                <w:ilvl w:val="0"/>
                <w:numId w:val="7"/>
              </w:numPr>
            </w:pPr>
            <w:r>
              <w:t>Alter exercise code</w:t>
            </w:r>
          </w:p>
          <w:p w14:paraId="74AB4FAB" w14:textId="34E3CBFD" w:rsidR="00D74ECD" w:rsidRDefault="00D74ECD" w:rsidP="00D74ECD">
            <w:pPr>
              <w:pStyle w:val="ListParagraph"/>
              <w:numPr>
                <w:ilvl w:val="0"/>
                <w:numId w:val="7"/>
              </w:numPr>
            </w:pPr>
            <w:r>
              <w:t>Submit exercises</w:t>
            </w:r>
          </w:p>
        </w:tc>
      </w:tr>
      <w:tr w:rsidR="00686883" w14:paraId="4E495C2D" w14:textId="6B1C5724" w:rsidTr="00686883">
        <w:tc>
          <w:tcPr>
            <w:tcW w:w="3143" w:type="dxa"/>
          </w:tcPr>
          <w:p w14:paraId="08229798" w14:textId="7FBC0DA0" w:rsidR="00686883" w:rsidRDefault="00686883" w:rsidP="00686883">
            <w:r>
              <w:t>Admin</w:t>
            </w:r>
          </w:p>
        </w:tc>
        <w:tc>
          <w:tcPr>
            <w:tcW w:w="3280" w:type="dxa"/>
          </w:tcPr>
          <w:p w14:paraId="321E44FD" w14:textId="1507572E" w:rsidR="00686883" w:rsidRDefault="00686883" w:rsidP="00686883">
            <w:r>
              <w:t xml:space="preserve">Platform </w:t>
            </w:r>
            <w:r w:rsidR="00D74ECD">
              <w:t>operator</w:t>
            </w:r>
          </w:p>
        </w:tc>
        <w:tc>
          <w:tcPr>
            <w:tcW w:w="2927" w:type="dxa"/>
          </w:tcPr>
          <w:p w14:paraId="0354E3AD" w14:textId="77777777" w:rsidR="00686883" w:rsidRDefault="00D74ECD" w:rsidP="00D74ECD">
            <w:pPr>
              <w:pStyle w:val="ListParagraph"/>
              <w:numPr>
                <w:ilvl w:val="0"/>
                <w:numId w:val="8"/>
              </w:numPr>
            </w:pPr>
            <w:r>
              <w:t>Publish/unpublish exercise</w:t>
            </w:r>
          </w:p>
          <w:p w14:paraId="07E9B51A" w14:textId="77777777" w:rsidR="00D74ECD" w:rsidRDefault="00D74ECD" w:rsidP="00D74ECD">
            <w:pPr>
              <w:pStyle w:val="ListParagraph"/>
              <w:numPr>
                <w:ilvl w:val="0"/>
                <w:numId w:val="8"/>
              </w:numPr>
            </w:pPr>
            <w:r>
              <w:t>Alter exercise metadata</w:t>
            </w:r>
          </w:p>
          <w:p w14:paraId="39480261" w14:textId="2583ACE7" w:rsidR="00D74ECD" w:rsidRDefault="00D74ECD" w:rsidP="00D74ECD">
            <w:pPr>
              <w:pStyle w:val="ListParagraph"/>
              <w:numPr>
                <w:ilvl w:val="0"/>
                <w:numId w:val="8"/>
              </w:numPr>
            </w:pPr>
            <w:r>
              <w:t>Manage user accounts</w:t>
            </w:r>
          </w:p>
        </w:tc>
      </w:tr>
      <w:tr w:rsidR="00686883" w:rsidRPr="00D74ECD" w14:paraId="23768DA0" w14:textId="1A901849" w:rsidTr="00686883">
        <w:tc>
          <w:tcPr>
            <w:tcW w:w="3143" w:type="dxa"/>
          </w:tcPr>
          <w:p w14:paraId="257A4011" w14:textId="75388C87" w:rsidR="00686883" w:rsidRDefault="00686883" w:rsidP="00686883">
            <w:r>
              <w:t>Lab Runtime Environment</w:t>
            </w:r>
          </w:p>
        </w:tc>
        <w:tc>
          <w:tcPr>
            <w:tcW w:w="3280" w:type="dxa"/>
          </w:tcPr>
          <w:p w14:paraId="5DF88E43" w14:textId="06DC8FE2" w:rsidR="00686883" w:rsidRPr="00D74ECD" w:rsidRDefault="00D74ECD" w:rsidP="00686883">
            <w:pPr>
              <w:rPr>
                <w:lang w:val="fr-FR"/>
              </w:rPr>
            </w:pPr>
            <w:proofErr w:type="spellStart"/>
            <w:r w:rsidRPr="00D74ECD">
              <w:rPr>
                <w:lang w:val="fr-FR"/>
              </w:rPr>
              <w:t>Exercise</w:t>
            </w:r>
            <w:proofErr w:type="spellEnd"/>
            <w:r w:rsidRPr="00D74ECD">
              <w:rPr>
                <w:lang w:val="fr-FR"/>
              </w:rPr>
              <w:t xml:space="preserve"> </w:t>
            </w:r>
            <w:proofErr w:type="spellStart"/>
            <w:r w:rsidRPr="00D74ECD">
              <w:rPr>
                <w:lang w:val="fr-FR"/>
              </w:rPr>
              <w:t>Execution</w:t>
            </w:r>
            <w:proofErr w:type="spellEnd"/>
            <w:r w:rsidRPr="00D74ECD">
              <w:rPr>
                <w:lang w:val="fr-FR"/>
              </w:rPr>
              <w:t xml:space="preserve"> </w:t>
            </w:r>
            <w:proofErr w:type="spellStart"/>
            <w:r w:rsidRPr="00D74ECD">
              <w:rPr>
                <w:lang w:val="fr-FR"/>
              </w:rPr>
              <w:t>Environment</w:t>
            </w:r>
            <w:proofErr w:type="spellEnd"/>
            <w:r w:rsidR="00686883" w:rsidRPr="00D74ECD">
              <w:rPr>
                <w:lang w:val="fr-FR"/>
              </w:rPr>
              <w:t xml:space="preserve"> (</w:t>
            </w:r>
            <w:proofErr w:type="spellStart"/>
            <w:r w:rsidR="00686883" w:rsidRPr="00D74ECD">
              <w:rPr>
                <w:lang w:val="fr-FR"/>
              </w:rPr>
              <w:t>External</w:t>
            </w:r>
            <w:proofErr w:type="spellEnd"/>
            <w:r w:rsidR="00686883" w:rsidRPr="00D74ECD">
              <w:rPr>
                <w:lang w:val="fr-FR"/>
              </w:rPr>
              <w:t xml:space="preserve"> Service)</w:t>
            </w:r>
          </w:p>
        </w:tc>
        <w:tc>
          <w:tcPr>
            <w:tcW w:w="2927" w:type="dxa"/>
          </w:tcPr>
          <w:p w14:paraId="740AE322" w14:textId="31B84CE3" w:rsidR="00686883" w:rsidRPr="00D74ECD" w:rsidRDefault="00D74ECD" w:rsidP="00D74ECD">
            <w:pPr>
              <w:pStyle w:val="ListParagraph"/>
              <w:numPr>
                <w:ilvl w:val="0"/>
                <w:numId w:val="9"/>
              </w:numPr>
            </w:pPr>
            <w:r w:rsidRPr="00D74ECD">
              <w:t>Host exercise and run e</w:t>
            </w:r>
            <w:r>
              <w:t>xercise stack</w:t>
            </w:r>
          </w:p>
          <w:p w14:paraId="2D510FF3" w14:textId="77777777" w:rsidR="00D74ECD" w:rsidRDefault="00D74ECD" w:rsidP="00D74ECD">
            <w:pPr>
              <w:pStyle w:val="ListParagraph"/>
              <w:numPr>
                <w:ilvl w:val="0"/>
                <w:numId w:val="9"/>
              </w:numPr>
            </w:pPr>
            <w:r w:rsidRPr="00D74ECD">
              <w:t>Produce logs and status s</w:t>
            </w:r>
            <w:r>
              <w:t>ignals</w:t>
            </w:r>
          </w:p>
          <w:p w14:paraId="25006237" w14:textId="07F2E8E9" w:rsidR="00D74ECD" w:rsidRPr="00D74ECD" w:rsidRDefault="00D74ECD" w:rsidP="00D74ECD">
            <w:pPr>
              <w:pStyle w:val="ListParagraph"/>
              <w:numPr>
                <w:ilvl w:val="0"/>
                <w:numId w:val="9"/>
              </w:numPr>
            </w:pPr>
            <w:r>
              <w:t xml:space="preserve">Automatically reset </w:t>
            </w:r>
            <w:r w:rsidR="00887328">
              <w:t>environment after completion</w:t>
            </w:r>
          </w:p>
        </w:tc>
      </w:tr>
    </w:tbl>
    <w:p w14:paraId="2A19E052" w14:textId="438745DE" w:rsidR="00890030" w:rsidRDefault="00AF39F1" w:rsidP="00AF39F1">
      <w:pPr>
        <w:pStyle w:val="Heading3"/>
      </w:pPr>
      <w:r>
        <w:t xml:space="preserve">ii. User </w:t>
      </w:r>
      <w:r w:rsidR="005539DF">
        <w:t>Cases</w:t>
      </w:r>
    </w:p>
    <w:p w14:paraId="2FCB8A7C" w14:textId="5CB4659A" w:rsidR="005539DF" w:rsidRPr="005539DF" w:rsidRDefault="005539DF" w:rsidP="005C31BA">
      <w:pPr>
        <w:pStyle w:val="Heading4"/>
      </w:pPr>
      <w:r w:rsidRPr="005539DF">
        <w:t>UC-1: Browse and select exercise</w:t>
      </w:r>
    </w:p>
    <w:p w14:paraId="22C4F239" w14:textId="7A8E59F0" w:rsidR="005539DF" w:rsidRDefault="005539DF" w:rsidP="005539DF">
      <w:pPr>
        <w:spacing w:after="0"/>
      </w:pPr>
      <w:r w:rsidRPr="005539DF">
        <w:rPr>
          <w:b/>
          <w:bCs/>
        </w:rPr>
        <w:t>Initiator:</w:t>
      </w:r>
      <w:r>
        <w:t xml:space="preserve"> Lea</w:t>
      </w:r>
      <w:r w:rsidR="00FA2D56">
        <w:t>r</w:t>
      </w:r>
      <w:r>
        <w:t>ner</w:t>
      </w:r>
    </w:p>
    <w:p w14:paraId="746C5E4F" w14:textId="76A0AEB2" w:rsidR="005539DF" w:rsidRDefault="005539DF" w:rsidP="005539DF">
      <w:pPr>
        <w:spacing w:after="0"/>
      </w:pPr>
      <w:r w:rsidRPr="005539DF">
        <w:rPr>
          <w:b/>
          <w:bCs/>
        </w:rPr>
        <w:t>Goal:</w:t>
      </w:r>
      <w:r>
        <w:t xml:space="preserve"> Browse all available exercises and start one</w:t>
      </w:r>
    </w:p>
    <w:p w14:paraId="2C980855" w14:textId="1080E1CB" w:rsidR="005539DF" w:rsidRDefault="005539DF" w:rsidP="005539DF">
      <w:pPr>
        <w:spacing w:after="0"/>
      </w:pPr>
      <w:r w:rsidRPr="005539DF">
        <w:rPr>
          <w:b/>
          <w:bCs/>
        </w:rPr>
        <w:t>Preconditions:</w:t>
      </w:r>
      <w:r>
        <w:t xml:space="preserve"> </w:t>
      </w:r>
      <w:r w:rsidR="00FA2D56">
        <w:t>Learner</w:t>
      </w:r>
      <w:r>
        <w:t xml:space="preserve"> can access the client</w:t>
      </w:r>
    </w:p>
    <w:p w14:paraId="350596D4" w14:textId="7B0A3C6D" w:rsidR="005539DF" w:rsidRPr="005539DF" w:rsidRDefault="005539DF" w:rsidP="005539DF">
      <w:pPr>
        <w:spacing w:after="0"/>
        <w:rPr>
          <w:b/>
          <w:bCs/>
        </w:rPr>
      </w:pPr>
      <w:r w:rsidRPr="005539DF">
        <w:rPr>
          <w:b/>
          <w:bCs/>
        </w:rPr>
        <w:t>Main Success Scenario:</w:t>
      </w:r>
    </w:p>
    <w:p w14:paraId="39348746" w14:textId="2AB675BA" w:rsidR="005539DF" w:rsidRDefault="005539DF" w:rsidP="005539DF">
      <w:pPr>
        <w:spacing w:after="0"/>
      </w:pPr>
      <w:r>
        <w:t>1. The user is pushed to or navigates to the exercise selection page</w:t>
      </w:r>
    </w:p>
    <w:p w14:paraId="4D4CA31B" w14:textId="7F5B7965" w:rsidR="005539DF" w:rsidRDefault="005539DF" w:rsidP="005539DF">
      <w:pPr>
        <w:spacing w:after="0"/>
      </w:pPr>
      <w:r>
        <w:t xml:space="preserve">2. The system displays a </w:t>
      </w:r>
      <w:r w:rsidR="0004728E">
        <w:t>catalog</w:t>
      </w:r>
      <w:r>
        <w:t xml:space="preserve"> of exercises with a brief description and estimated time</w:t>
      </w:r>
    </w:p>
    <w:p w14:paraId="4294A8B8" w14:textId="66001FB9" w:rsidR="005539DF" w:rsidRDefault="005539DF" w:rsidP="005539DF">
      <w:pPr>
        <w:spacing w:after="0"/>
      </w:pPr>
      <w:r>
        <w:t xml:space="preserve">3. User selects an exercise card from the browsing field </w:t>
      </w:r>
    </w:p>
    <w:p w14:paraId="35A4E53E" w14:textId="52299368" w:rsidR="005539DF" w:rsidRDefault="005539DF" w:rsidP="005539DF">
      <w:pPr>
        <w:spacing w:after="0"/>
      </w:pPr>
      <w:r>
        <w:t>4. the system displays an exercise overview (introduces context, expected behavior, and problem requirements)</w:t>
      </w:r>
    </w:p>
    <w:p w14:paraId="0F6614B2" w14:textId="208C830C" w:rsidR="005539DF" w:rsidRDefault="005539DF" w:rsidP="005539DF">
      <w:pPr>
        <w:spacing w:after="0"/>
      </w:pPr>
      <w:r>
        <w:t>5. the user clicks “Start” to initiate a session</w:t>
      </w:r>
    </w:p>
    <w:p w14:paraId="21460B09" w14:textId="4C9EAAF2" w:rsidR="005539DF" w:rsidRDefault="005539DF" w:rsidP="005539DF">
      <w:pPr>
        <w:spacing w:after="0"/>
        <w:rPr>
          <w:b/>
          <w:bCs/>
        </w:rPr>
      </w:pPr>
      <w:r w:rsidRPr="005539DF">
        <w:rPr>
          <w:b/>
          <w:bCs/>
        </w:rPr>
        <w:t>Extensions:</w:t>
      </w:r>
    </w:p>
    <w:p w14:paraId="6BDA18F3" w14:textId="0BA9E273" w:rsidR="005539DF" w:rsidRDefault="005539DF" w:rsidP="005539DF">
      <w:pPr>
        <w:spacing w:after="0"/>
      </w:pPr>
      <w:r w:rsidRPr="005539DF">
        <w:lastRenderedPageBreak/>
        <w:t>2.</w:t>
      </w:r>
      <w:r>
        <w:t xml:space="preserve"> System is unable to display </w:t>
      </w:r>
      <w:r w:rsidR="0004728E">
        <w:t>the list of exercise</w:t>
      </w:r>
    </w:p>
    <w:p w14:paraId="17DAFDBB" w14:textId="039BE262" w:rsidR="0004728E" w:rsidRDefault="0004728E" w:rsidP="005539DF">
      <w:pPr>
        <w:spacing w:after="0"/>
      </w:pPr>
      <w:r>
        <w:tab/>
        <w:t xml:space="preserve">a. System displays message that it is unable to display the exercises </w:t>
      </w:r>
    </w:p>
    <w:p w14:paraId="0E02E7FE" w14:textId="5D23A4C9" w:rsidR="0004728E" w:rsidRDefault="0004728E" w:rsidP="005539DF">
      <w:pPr>
        <w:spacing w:after="0"/>
      </w:pPr>
      <w:r>
        <w:t>4. System is unable to display exercise overview</w:t>
      </w:r>
    </w:p>
    <w:p w14:paraId="2B417C36" w14:textId="7929EC2B" w:rsidR="0004728E" w:rsidRDefault="0004728E" w:rsidP="005539DF">
      <w:pPr>
        <w:spacing w:after="0"/>
      </w:pPr>
      <w:r>
        <w:tab/>
      </w:r>
      <w:r w:rsidRPr="0004728E">
        <w:t>a. System displays error messa</w:t>
      </w:r>
      <w:r>
        <w:t>ge that it is unable to display the exercise</w:t>
      </w:r>
    </w:p>
    <w:p w14:paraId="0CD0E701" w14:textId="6613C36F" w:rsidR="0004728E" w:rsidRDefault="0004728E" w:rsidP="005539DF">
      <w:pPr>
        <w:spacing w:after="0"/>
      </w:pPr>
      <w:r>
        <w:tab/>
        <w:t>b. System pushes user back to exercise select</w:t>
      </w:r>
    </w:p>
    <w:p w14:paraId="48F3065B" w14:textId="2E47ADAC" w:rsidR="0004728E" w:rsidRDefault="0004728E" w:rsidP="005539DF">
      <w:pPr>
        <w:spacing w:after="0"/>
      </w:pPr>
      <w:r>
        <w:tab/>
        <w:t>c.  user selects an alternative exercise and is navigated to the overview page</w:t>
      </w:r>
    </w:p>
    <w:p w14:paraId="050CD76B" w14:textId="5DC72C41" w:rsidR="0004728E" w:rsidRDefault="0004728E" w:rsidP="005539DF">
      <w:pPr>
        <w:spacing w:after="0"/>
      </w:pPr>
      <w:r>
        <w:t>5. System is unable to initiate a session when “Start” is clicked</w:t>
      </w:r>
    </w:p>
    <w:p w14:paraId="56C74E4D" w14:textId="53D7FE18" w:rsidR="0004728E" w:rsidRDefault="0004728E" w:rsidP="0004728E">
      <w:pPr>
        <w:spacing w:after="0"/>
      </w:pPr>
      <w:r>
        <w:tab/>
      </w:r>
      <w:r w:rsidRPr="0004728E">
        <w:t xml:space="preserve">a. System displays error </w:t>
      </w:r>
      <w:r w:rsidRPr="0004728E">
        <w:t>messa</w:t>
      </w:r>
      <w:r>
        <w:t>ges</w:t>
      </w:r>
      <w:r>
        <w:t xml:space="preserve"> that it is unable to </w:t>
      </w:r>
      <w:r>
        <w:t>create a session</w:t>
      </w:r>
    </w:p>
    <w:p w14:paraId="3713C0DB" w14:textId="3A7D51CE" w:rsidR="0004728E" w:rsidRDefault="0004728E" w:rsidP="0004728E">
      <w:pPr>
        <w:spacing w:after="0"/>
      </w:pPr>
      <w:r>
        <w:tab/>
        <w:t>b. System pushes user back to exercise select</w:t>
      </w:r>
      <w:r>
        <w:t>ion page</w:t>
      </w:r>
    </w:p>
    <w:p w14:paraId="3D90F310" w14:textId="0BDA6615" w:rsidR="0004728E" w:rsidRDefault="0004728E" w:rsidP="0004728E">
      <w:pPr>
        <w:spacing w:after="0"/>
      </w:pPr>
      <w:r>
        <w:tab/>
        <w:t>c.  user selects an alternative exercise and is navigated to the overview page</w:t>
      </w:r>
    </w:p>
    <w:p w14:paraId="6FA70FC9" w14:textId="6D5A4C69" w:rsidR="0004728E" w:rsidRDefault="0004728E" w:rsidP="005539DF">
      <w:pPr>
        <w:spacing w:after="0"/>
      </w:pPr>
    </w:p>
    <w:p w14:paraId="33624C7D" w14:textId="71386B50" w:rsidR="0004728E" w:rsidRPr="005539DF" w:rsidRDefault="0004728E" w:rsidP="005C31BA">
      <w:pPr>
        <w:pStyle w:val="Heading4"/>
      </w:pPr>
      <w:r w:rsidRPr="005539DF">
        <w:t>UC-</w:t>
      </w:r>
      <w:r>
        <w:t>2</w:t>
      </w:r>
      <w:r w:rsidRPr="005539DF">
        <w:t xml:space="preserve">: </w:t>
      </w:r>
      <w:r>
        <w:t>Search</w:t>
      </w:r>
      <w:r w:rsidRPr="005539DF">
        <w:t xml:space="preserve"> and select exercise</w:t>
      </w:r>
    </w:p>
    <w:p w14:paraId="5D1D31D9" w14:textId="77777777" w:rsidR="0004728E" w:rsidRDefault="0004728E" w:rsidP="0004728E">
      <w:pPr>
        <w:spacing w:after="0"/>
      </w:pPr>
      <w:r w:rsidRPr="005539DF">
        <w:rPr>
          <w:b/>
          <w:bCs/>
        </w:rPr>
        <w:t>Initiator:</w:t>
      </w:r>
      <w:r>
        <w:t xml:space="preserve"> Leaner</w:t>
      </w:r>
    </w:p>
    <w:p w14:paraId="440E34E3" w14:textId="5B452645" w:rsidR="0004728E" w:rsidRDefault="0004728E" w:rsidP="0004728E">
      <w:pPr>
        <w:spacing w:after="0"/>
      </w:pPr>
      <w:r w:rsidRPr="005539DF">
        <w:rPr>
          <w:b/>
          <w:bCs/>
        </w:rPr>
        <w:t>Goal:</w:t>
      </w:r>
      <w:r>
        <w:t xml:space="preserve"> </w:t>
      </w:r>
      <w:r>
        <w:t>Search and select exercise by name or ID</w:t>
      </w:r>
    </w:p>
    <w:p w14:paraId="700FC73F" w14:textId="06DA0EDE" w:rsidR="0004728E" w:rsidRDefault="0004728E" w:rsidP="0004728E">
      <w:pPr>
        <w:spacing w:after="0"/>
      </w:pPr>
      <w:r w:rsidRPr="005539DF">
        <w:rPr>
          <w:b/>
          <w:bCs/>
        </w:rPr>
        <w:t>Preconditions:</w:t>
      </w:r>
      <w:r>
        <w:t xml:space="preserve"> the user can access the client</w:t>
      </w:r>
    </w:p>
    <w:p w14:paraId="285BB379" w14:textId="77777777" w:rsidR="0004728E" w:rsidRPr="005539DF" w:rsidRDefault="0004728E" w:rsidP="0004728E">
      <w:pPr>
        <w:spacing w:after="0"/>
        <w:rPr>
          <w:b/>
          <w:bCs/>
        </w:rPr>
      </w:pPr>
      <w:r w:rsidRPr="005539DF">
        <w:rPr>
          <w:b/>
          <w:bCs/>
        </w:rPr>
        <w:t>Main Success Scenario:</w:t>
      </w:r>
    </w:p>
    <w:p w14:paraId="6100FEE6" w14:textId="77777777" w:rsidR="0004728E" w:rsidRDefault="0004728E" w:rsidP="0004728E">
      <w:pPr>
        <w:spacing w:after="0"/>
      </w:pPr>
      <w:r>
        <w:t>1. The user is pushed to or navigates to the exercise selection page</w:t>
      </w:r>
    </w:p>
    <w:p w14:paraId="7E3FA481" w14:textId="77777777" w:rsidR="0004728E" w:rsidRDefault="0004728E" w:rsidP="0004728E">
      <w:pPr>
        <w:spacing w:after="0"/>
      </w:pPr>
      <w:r>
        <w:t>2. The system displays a list of exercises with a brief description and estimated time</w:t>
      </w:r>
    </w:p>
    <w:p w14:paraId="084F021C" w14:textId="2837682D" w:rsidR="0004728E" w:rsidRDefault="0004728E" w:rsidP="0004728E">
      <w:pPr>
        <w:spacing w:after="0"/>
      </w:pPr>
      <w:r>
        <w:t>3. User selects the search bar</w:t>
      </w:r>
    </w:p>
    <w:p w14:paraId="1F44DF0B" w14:textId="58E22CE0" w:rsidR="00177AEB" w:rsidRDefault="00177AEB" w:rsidP="0004728E">
      <w:pPr>
        <w:spacing w:after="0"/>
      </w:pPr>
      <w:r>
        <w:t>4</w:t>
      </w:r>
      <w:r w:rsidR="0004728E">
        <w:t xml:space="preserve">. User </w:t>
      </w:r>
      <w:r>
        <w:t>provides the name of an exercise or its ID value</w:t>
      </w:r>
    </w:p>
    <w:p w14:paraId="6A96D8BB" w14:textId="64350D15" w:rsidR="0004728E" w:rsidRDefault="00177AEB" w:rsidP="0004728E">
      <w:pPr>
        <w:spacing w:after="0"/>
      </w:pPr>
      <w:r>
        <w:t>5. The system displays the exact match plus additional near matches</w:t>
      </w:r>
    </w:p>
    <w:p w14:paraId="5FF68C7D" w14:textId="4B90CFEF" w:rsidR="00177AEB" w:rsidRDefault="00177AEB" w:rsidP="0004728E">
      <w:pPr>
        <w:spacing w:after="0"/>
      </w:pPr>
      <w:r>
        <w:t>6. User selects desired exercise from provided options</w:t>
      </w:r>
    </w:p>
    <w:p w14:paraId="38055F1E" w14:textId="4676B75E" w:rsidR="0004728E" w:rsidRDefault="00177AEB" w:rsidP="0004728E">
      <w:pPr>
        <w:spacing w:after="0"/>
      </w:pPr>
      <w:r>
        <w:t>7</w:t>
      </w:r>
      <w:r w:rsidR="0004728E">
        <w:t>. the system displays an exercise overview (introduces context, expected behavior, and problem requirements)</w:t>
      </w:r>
    </w:p>
    <w:p w14:paraId="411ECBEE" w14:textId="74BABE19" w:rsidR="0004728E" w:rsidRDefault="00177AEB" w:rsidP="0004728E">
      <w:pPr>
        <w:spacing w:after="0"/>
      </w:pPr>
      <w:r>
        <w:t>8</w:t>
      </w:r>
      <w:r w:rsidR="0004728E">
        <w:t>. the user clicks “Start” to initiate a session</w:t>
      </w:r>
    </w:p>
    <w:p w14:paraId="55822E9E" w14:textId="77777777" w:rsidR="0004728E" w:rsidRDefault="0004728E" w:rsidP="0004728E">
      <w:pPr>
        <w:spacing w:after="0"/>
        <w:rPr>
          <w:b/>
          <w:bCs/>
        </w:rPr>
      </w:pPr>
      <w:r w:rsidRPr="005539DF">
        <w:rPr>
          <w:b/>
          <w:bCs/>
        </w:rPr>
        <w:t>Extensions:</w:t>
      </w:r>
    </w:p>
    <w:p w14:paraId="6156AE4B" w14:textId="7CF55E30" w:rsidR="00177AEB" w:rsidRDefault="00177AEB" w:rsidP="0004728E">
      <w:pPr>
        <w:spacing w:after="0"/>
      </w:pPr>
      <w:r w:rsidRPr="00177AEB">
        <w:t xml:space="preserve">5. </w:t>
      </w:r>
      <w:r>
        <w:t xml:space="preserve">Exercise does not exist and there are no </w:t>
      </w:r>
      <w:proofErr w:type="gramStart"/>
      <w:r>
        <w:t>near matches</w:t>
      </w:r>
      <w:proofErr w:type="gramEnd"/>
    </w:p>
    <w:p w14:paraId="7A821E30" w14:textId="24ACBC2C" w:rsidR="00177AEB" w:rsidRDefault="00177AEB" w:rsidP="0004728E">
      <w:pPr>
        <w:spacing w:after="0"/>
      </w:pPr>
      <w:r>
        <w:tab/>
      </w:r>
      <w:r w:rsidRPr="00177AEB">
        <w:t>a. System displays error messag</w:t>
      </w:r>
      <w:r>
        <w:t>e indicating no results were found</w:t>
      </w:r>
    </w:p>
    <w:p w14:paraId="674C1D67" w14:textId="357BA1D9" w:rsidR="00177AEB" w:rsidRDefault="00177AEB" w:rsidP="0004728E">
      <w:pPr>
        <w:spacing w:after="0"/>
      </w:pPr>
      <w:r>
        <w:tab/>
        <w:t>b. System offers alternative options such as newest/most popular exercises</w:t>
      </w:r>
    </w:p>
    <w:p w14:paraId="5BE42E01" w14:textId="371E99B5" w:rsidR="00177AEB" w:rsidRDefault="00177AEB" w:rsidP="0004728E">
      <w:pPr>
        <w:spacing w:after="0"/>
      </w:pPr>
      <w:r>
        <w:tab/>
        <w:t>c. User selects from options or exits search field</w:t>
      </w:r>
    </w:p>
    <w:p w14:paraId="35772DCE" w14:textId="77777777" w:rsidR="005C31BA" w:rsidRDefault="005C31BA" w:rsidP="0004728E">
      <w:pPr>
        <w:spacing w:after="0"/>
      </w:pPr>
    </w:p>
    <w:p w14:paraId="37026FE6" w14:textId="22149C5F" w:rsidR="005C31BA" w:rsidRPr="005539DF" w:rsidRDefault="005C31BA" w:rsidP="005C31BA">
      <w:pPr>
        <w:pStyle w:val="Heading4"/>
      </w:pPr>
      <w:r w:rsidRPr="005539DF">
        <w:t>UC-</w:t>
      </w:r>
      <w:r>
        <w:t>3</w:t>
      </w:r>
      <w:r w:rsidRPr="005539DF">
        <w:t xml:space="preserve">: </w:t>
      </w:r>
      <w:r>
        <w:t>Start exercise session</w:t>
      </w:r>
    </w:p>
    <w:p w14:paraId="738B993A" w14:textId="77777777" w:rsidR="005C31BA" w:rsidRDefault="005C31BA" w:rsidP="005C31BA">
      <w:pPr>
        <w:spacing w:after="0"/>
      </w:pPr>
      <w:r w:rsidRPr="005539DF">
        <w:rPr>
          <w:b/>
          <w:bCs/>
        </w:rPr>
        <w:t>Initiator:</w:t>
      </w:r>
      <w:r>
        <w:t xml:space="preserve"> Leaner</w:t>
      </w:r>
    </w:p>
    <w:p w14:paraId="4D823BA2" w14:textId="5F60454A" w:rsidR="005C31BA" w:rsidRDefault="005C31BA" w:rsidP="005C31BA">
      <w:pPr>
        <w:spacing w:after="0"/>
      </w:pPr>
      <w:r w:rsidRPr="005539DF">
        <w:rPr>
          <w:b/>
          <w:bCs/>
        </w:rPr>
        <w:t>Goal:</w:t>
      </w:r>
      <w:r>
        <w:t xml:space="preserve"> </w:t>
      </w:r>
      <w:r>
        <w:t>Start an isolated, runnable environment for a selected exercise</w:t>
      </w:r>
    </w:p>
    <w:p w14:paraId="18368F8B" w14:textId="31B105BB" w:rsidR="005C31BA" w:rsidRDefault="005C31BA" w:rsidP="005C31BA">
      <w:pPr>
        <w:spacing w:after="0"/>
      </w:pPr>
      <w:r w:rsidRPr="005539DF">
        <w:rPr>
          <w:b/>
          <w:bCs/>
        </w:rPr>
        <w:t>Preconditions:</w:t>
      </w:r>
      <w:r>
        <w:t xml:space="preserve"> the user can access the client</w:t>
      </w:r>
      <w:r>
        <w:t xml:space="preserve"> (auth), exercise has been selected by authorized user</w:t>
      </w:r>
    </w:p>
    <w:p w14:paraId="002D8B3C" w14:textId="77777777" w:rsidR="005C31BA" w:rsidRDefault="005C31BA" w:rsidP="005C31BA">
      <w:pPr>
        <w:spacing w:after="0"/>
        <w:rPr>
          <w:b/>
          <w:bCs/>
        </w:rPr>
      </w:pPr>
      <w:r w:rsidRPr="005539DF">
        <w:rPr>
          <w:b/>
          <w:bCs/>
        </w:rPr>
        <w:t>Main Success Scenario:</w:t>
      </w:r>
    </w:p>
    <w:p w14:paraId="50316382" w14:textId="687F8752" w:rsidR="005C31BA" w:rsidRDefault="005C31BA" w:rsidP="005C31BA">
      <w:pPr>
        <w:spacing w:after="0"/>
      </w:pPr>
      <w:r w:rsidRPr="005C31BA">
        <w:lastRenderedPageBreak/>
        <w:t xml:space="preserve">1. </w:t>
      </w:r>
      <w:r>
        <w:t>User clicks “Start” (or “Launch Lab”)</w:t>
      </w:r>
    </w:p>
    <w:p w14:paraId="1CE549E6" w14:textId="65495589" w:rsidR="005C31BA" w:rsidRDefault="005C31BA" w:rsidP="005C31BA">
      <w:pPr>
        <w:spacing w:after="0"/>
      </w:pPr>
      <w:r>
        <w:t>2. the client requests session creation from the orchestrator</w:t>
      </w:r>
    </w:p>
    <w:p w14:paraId="03496675" w14:textId="6632816B" w:rsidR="005C31BA" w:rsidRDefault="005C31BA" w:rsidP="005C31BA">
      <w:pPr>
        <w:spacing w:after="0"/>
      </w:pPr>
      <w:r>
        <w:t>3. the orchestrator allocates a worker environment and initializes session state</w:t>
      </w:r>
    </w:p>
    <w:p w14:paraId="07ED8E90" w14:textId="42A281E4" w:rsidR="005C31BA" w:rsidRDefault="005C31BA" w:rsidP="005C31BA">
      <w:pPr>
        <w:spacing w:after="0"/>
      </w:pPr>
      <w:r>
        <w:t>4. the client opens the workspace bound to the active session</w:t>
      </w:r>
    </w:p>
    <w:p w14:paraId="7ECF987D" w14:textId="2BB9506E" w:rsidR="005C31BA" w:rsidRPr="005C31BA" w:rsidRDefault="005C31BA" w:rsidP="005C31BA">
      <w:pPr>
        <w:spacing w:after="0"/>
      </w:pPr>
      <w:r>
        <w:t>5. the session reaches a “ready” state and becomes interactive</w:t>
      </w:r>
    </w:p>
    <w:p w14:paraId="6EAAA913" w14:textId="77777777" w:rsidR="005C31BA" w:rsidRDefault="005C31BA" w:rsidP="005C31BA">
      <w:pPr>
        <w:spacing w:after="0"/>
        <w:rPr>
          <w:b/>
          <w:bCs/>
        </w:rPr>
      </w:pPr>
      <w:r w:rsidRPr="005539DF">
        <w:rPr>
          <w:b/>
          <w:bCs/>
        </w:rPr>
        <w:t>Extensions:</w:t>
      </w:r>
    </w:p>
    <w:p w14:paraId="2007A8EE" w14:textId="6BDCD0F0" w:rsidR="005C31BA" w:rsidRPr="005C31BA" w:rsidRDefault="005C31BA" w:rsidP="005C31BA">
      <w:pPr>
        <w:spacing w:after="0"/>
      </w:pPr>
      <w:r w:rsidRPr="005C31BA">
        <w:t>3. the orchestrator system is unable to allocate a worker environment</w:t>
      </w:r>
    </w:p>
    <w:p w14:paraId="23543D8C" w14:textId="4F2A9DFE" w:rsidR="005C31BA" w:rsidRDefault="005C31BA" w:rsidP="005C31BA">
      <w:pPr>
        <w:spacing w:after="0"/>
      </w:pPr>
      <w:r>
        <w:rPr>
          <w:b/>
          <w:bCs/>
        </w:rPr>
        <w:tab/>
      </w:r>
      <w:r>
        <w:t>a. system displays an error/retry message</w:t>
      </w:r>
    </w:p>
    <w:p w14:paraId="4F175546" w14:textId="2AABE2D5" w:rsidR="005C31BA" w:rsidRDefault="005C31BA" w:rsidP="005C31BA">
      <w:pPr>
        <w:spacing w:after="0"/>
      </w:pPr>
      <w:r>
        <w:tab/>
        <w:t>b. user selects the retry option or exits the service</w:t>
      </w:r>
    </w:p>
    <w:p w14:paraId="1F5D72F5" w14:textId="13AC37C2" w:rsidR="005C31BA" w:rsidRDefault="00C23802" w:rsidP="005C31BA">
      <w:pPr>
        <w:spacing w:after="0"/>
      </w:pPr>
      <w:r>
        <w:t xml:space="preserve">3. the </w:t>
      </w:r>
      <w:r w:rsidRPr="005C31BA">
        <w:t>orchestrator system</w:t>
      </w:r>
      <w:r>
        <w:t xml:space="preserve"> allocates a </w:t>
      </w:r>
      <w:proofErr w:type="gramStart"/>
      <w:r>
        <w:t>worker</w:t>
      </w:r>
      <w:proofErr w:type="gramEnd"/>
      <w:r>
        <w:t xml:space="preserve"> environment, but session start fails</w:t>
      </w:r>
    </w:p>
    <w:p w14:paraId="20F5248B" w14:textId="77777777" w:rsidR="00C23802" w:rsidRDefault="00C23802" w:rsidP="00C23802">
      <w:pPr>
        <w:spacing w:after="0"/>
      </w:pPr>
      <w:r>
        <w:tab/>
      </w:r>
      <w:r>
        <w:t>a. system displays an error/retry message</w:t>
      </w:r>
    </w:p>
    <w:p w14:paraId="7787B718" w14:textId="77777777" w:rsidR="00C23802" w:rsidRDefault="00C23802" w:rsidP="00C23802">
      <w:pPr>
        <w:spacing w:after="0"/>
      </w:pPr>
      <w:r>
        <w:tab/>
        <w:t>b. user selects the retry option or exits the service</w:t>
      </w:r>
    </w:p>
    <w:p w14:paraId="05112894" w14:textId="77777777" w:rsidR="00C23802" w:rsidRDefault="00C23802" w:rsidP="005C31BA">
      <w:pPr>
        <w:spacing w:after="0"/>
      </w:pPr>
      <w:r>
        <w:t>4. the client is unable to bind to the active workspace/session</w:t>
      </w:r>
    </w:p>
    <w:p w14:paraId="4E7CC816" w14:textId="6C979EF7" w:rsidR="00C23802" w:rsidRDefault="00C23802" w:rsidP="005C31BA">
      <w:pPr>
        <w:spacing w:after="0"/>
      </w:pPr>
      <w:r>
        <w:tab/>
      </w:r>
      <w:r>
        <w:t>a. system displays an error</w:t>
      </w:r>
    </w:p>
    <w:p w14:paraId="1FA85A71" w14:textId="078226B5" w:rsidR="00C23802" w:rsidRDefault="00C23802" w:rsidP="005C31BA">
      <w:pPr>
        <w:spacing w:after="0"/>
      </w:pPr>
      <w:r>
        <w:tab/>
        <w:t xml:space="preserve">b. session is terminated and </w:t>
      </w:r>
      <w:r>
        <w:t>environment capacity is freed</w:t>
      </w:r>
    </w:p>
    <w:p w14:paraId="31996F06" w14:textId="7E65A1C8" w:rsidR="00C23802" w:rsidRDefault="00C23802" w:rsidP="005C31BA">
      <w:pPr>
        <w:spacing w:after="0"/>
      </w:pPr>
      <w:r>
        <w:tab/>
        <w:t>c. system presents a restart option</w:t>
      </w:r>
    </w:p>
    <w:p w14:paraId="7C9ADECA" w14:textId="5C61E0CB" w:rsidR="00C23802" w:rsidRDefault="00C23802" w:rsidP="005C31BA">
      <w:pPr>
        <w:spacing w:after="0"/>
      </w:pPr>
      <w:r>
        <w:tab/>
        <w:t xml:space="preserve">d. </w:t>
      </w:r>
      <w:r>
        <w:t>user selects the retry option or exits the service</w:t>
      </w:r>
    </w:p>
    <w:p w14:paraId="54F59343" w14:textId="09E68643" w:rsidR="00C23802" w:rsidRDefault="00C23802" w:rsidP="005C31BA">
      <w:pPr>
        <w:spacing w:after="0"/>
      </w:pPr>
      <w:r>
        <w:t>5. the session never reaches a ready state</w:t>
      </w:r>
    </w:p>
    <w:p w14:paraId="4466F738" w14:textId="0148B00C" w:rsidR="00C23802" w:rsidRDefault="00C23802" w:rsidP="005C31BA">
      <w:pPr>
        <w:spacing w:after="0"/>
      </w:pPr>
      <w:r>
        <w:tab/>
        <w:t>a. session is unable to prepare exercise in workspace</w:t>
      </w:r>
    </w:p>
    <w:p w14:paraId="0FE9F622" w14:textId="77777777" w:rsidR="00C23802" w:rsidRDefault="00C23802" w:rsidP="00C23802">
      <w:pPr>
        <w:spacing w:after="0"/>
      </w:pPr>
      <w:r>
        <w:tab/>
        <w:t xml:space="preserve">b. after X amount of time, </w:t>
      </w:r>
      <w:r>
        <w:t>session is terminated and environment capacity is freed</w:t>
      </w:r>
    </w:p>
    <w:p w14:paraId="10A0E9B0" w14:textId="7A93B73F" w:rsidR="00C23802" w:rsidRDefault="00C23802" w:rsidP="00C23802">
      <w:pPr>
        <w:spacing w:after="0"/>
        <w:ind w:firstLine="720"/>
      </w:pPr>
      <w:r>
        <w:t xml:space="preserve">c. </w:t>
      </w:r>
      <w:r>
        <w:t>system displays an error message/retry option</w:t>
      </w:r>
    </w:p>
    <w:p w14:paraId="58D33327" w14:textId="3BE739E9" w:rsidR="00C23802" w:rsidRDefault="00C23802" w:rsidP="00C23802">
      <w:pPr>
        <w:spacing w:after="0"/>
        <w:ind w:firstLine="720"/>
      </w:pPr>
      <w:r>
        <w:t xml:space="preserve">d. </w:t>
      </w:r>
      <w:r>
        <w:t>user selects the retry option or exits the service</w:t>
      </w:r>
    </w:p>
    <w:p w14:paraId="7D7A40BB" w14:textId="77777777" w:rsidR="00AD5C73" w:rsidRDefault="00AD5C73" w:rsidP="00C23802">
      <w:pPr>
        <w:spacing w:after="0"/>
        <w:ind w:firstLine="720"/>
      </w:pPr>
    </w:p>
    <w:p w14:paraId="42149857" w14:textId="25F01FCB" w:rsidR="00C23802" w:rsidRPr="00C23802" w:rsidRDefault="00C23802" w:rsidP="00C23802">
      <w:pPr>
        <w:pStyle w:val="Heading4"/>
      </w:pPr>
      <w:r w:rsidRPr="00C23802">
        <w:t>UC-</w:t>
      </w:r>
      <w:r w:rsidRPr="00C23802">
        <w:t>4</w:t>
      </w:r>
      <w:r w:rsidRPr="00C23802">
        <w:t xml:space="preserve">: </w:t>
      </w:r>
      <w:r w:rsidRPr="00C23802">
        <w:t>Navigate exercise project s</w:t>
      </w:r>
      <w:r>
        <w:t>tructure</w:t>
      </w:r>
    </w:p>
    <w:p w14:paraId="2B251DD8" w14:textId="3D305E33" w:rsidR="00C23802" w:rsidRPr="00C23802" w:rsidRDefault="00C23802" w:rsidP="00C23802">
      <w:pPr>
        <w:spacing w:after="0"/>
        <w:rPr>
          <w:lang w:val="fr-FR"/>
        </w:rPr>
      </w:pPr>
      <w:proofErr w:type="spellStart"/>
      <w:r>
        <w:rPr>
          <w:b/>
          <w:bCs/>
          <w:lang w:val="fr-FR"/>
        </w:rPr>
        <w:t>Initiator</w:t>
      </w:r>
      <w:proofErr w:type="spellEnd"/>
      <w:r>
        <w:rPr>
          <w:b/>
          <w:bCs/>
          <w:lang w:val="fr-FR"/>
        </w:rPr>
        <w:t xml:space="preserve"> : </w:t>
      </w:r>
      <w:r w:rsidRPr="00C23802">
        <w:rPr>
          <w:lang w:val="fr-FR"/>
        </w:rPr>
        <w:t>Leaner</w:t>
      </w:r>
    </w:p>
    <w:p w14:paraId="49F6B1F2" w14:textId="7907F75D" w:rsidR="00C23802" w:rsidRDefault="00C23802" w:rsidP="00C23802">
      <w:pPr>
        <w:spacing w:after="0"/>
      </w:pPr>
      <w:r w:rsidRPr="005539DF">
        <w:rPr>
          <w:b/>
          <w:bCs/>
        </w:rPr>
        <w:t>Goal:</w:t>
      </w:r>
      <w:r>
        <w:t xml:space="preserve"> </w:t>
      </w:r>
      <w:r>
        <w:t>Provide secure interface for users to explore an unfamiliar codebase</w:t>
      </w:r>
    </w:p>
    <w:p w14:paraId="18157FE3" w14:textId="6BDD41EB" w:rsidR="00C23802" w:rsidRDefault="00C23802" w:rsidP="00C23802">
      <w:pPr>
        <w:spacing w:after="0"/>
      </w:pPr>
      <w:r w:rsidRPr="005539DF">
        <w:rPr>
          <w:b/>
          <w:bCs/>
        </w:rPr>
        <w:t>Preconditions:</w:t>
      </w:r>
      <w:r>
        <w:t xml:space="preserve"> the user can access the client (auth), </w:t>
      </w:r>
      <w:r w:rsidR="000620EA">
        <w:t>exercise session has successfully launched, starter code is loaded into the workspace</w:t>
      </w:r>
    </w:p>
    <w:p w14:paraId="0BD7DB52" w14:textId="77777777" w:rsidR="00C23802" w:rsidRPr="000620EA" w:rsidRDefault="00C23802" w:rsidP="00C23802">
      <w:pPr>
        <w:spacing w:after="0"/>
        <w:rPr>
          <w:b/>
          <w:bCs/>
          <w:lang w:val="fr-FR"/>
        </w:rPr>
      </w:pPr>
      <w:r w:rsidRPr="000620EA">
        <w:rPr>
          <w:b/>
          <w:bCs/>
          <w:lang w:val="fr-FR"/>
        </w:rPr>
        <w:t xml:space="preserve">Main Success </w:t>
      </w:r>
      <w:proofErr w:type="gramStart"/>
      <w:r w:rsidRPr="000620EA">
        <w:rPr>
          <w:b/>
          <w:bCs/>
          <w:lang w:val="fr-FR"/>
        </w:rPr>
        <w:t>Scenario:</w:t>
      </w:r>
      <w:proofErr w:type="gramEnd"/>
    </w:p>
    <w:p w14:paraId="2054C46F" w14:textId="538E71F8" w:rsidR="00C23802" w:rsidRDefault="00C23802" w:rsidP="000620EA">
      <w:pPr>
        <w:spacing w:after="0"/>
      </w:pPr>
      <w:r w:rsidRPr="000620EA">
        <w:t xml:space="preserve">1. </w:t>
      </w:r>
      <w:r w:rsidR="000620EA" w:rsidRPr="000620EA">
        <w:t>User navigates folders/f</w:t>
      </w:r>
      <w:r w:rsidR="000620EA">
        <w:t>iles in the workspace</w:t>
      </w:r>
    </w:p>
    <w:p w14:paraId="7BBB365F" w14:textId="2FD6AA58" w:rsidR="000620EA" w:rsidRDefault="000620EA" w:rsidP="000620EA">
      <w:pPr>
        <w:spacing w:after="0"/>
      </w:pPr>
      <w:r>
        <w:t>2. User opens relevant source files and config files</w:t>
      </w:r>
    </w:p>
    <w:p w14:paraId="1F58F3CF" w14:textId="2DC0B9CA" w:rsidR="000620EA" w:rsidRPr="000620EA" w:rsidRDefault="000620EA" w:rsidP="000620EA">
      <w:pPr>
        <w:spacing w:after="0"/>
      </w:pPr>
      <w:r>
        <w:t>3. User uses search to locate identifiers (endpoint routes, payload fields, error messages)</w:t>
      </w:r>
    </w:p>
    <w:p w14:paraId="6F009AF5" w14:textId="77777777" w:rsidR="00C23802" w:rsidRDefault="00C23802" w:rsidP="00C23802">
      <w:pPr>
        <w:spacing w:after="0"/>
        <w:rPr>
          <w:b/>
          <w:bCs/>
        </w:rPr>
      </w:pPr>
      <w:r w:rsidRPr="000620EA">
        <w:rPr>
          <w:b/>
          <w:bCs/>
        </w:rPr>
        <w:t>Extensions:</w:t>
      </w:r>
    </w:p>
    <w:p w14:paraId="1C17A231" w14:textId="2B6BD154" w:rsidR="000620EA" w:rsidRPr="000620EA" w:rsidRDefault="000620EA" w:rsidP="00C23802">
      <w:pPr>
        <w:spacing w:after="0"/>
      </w:pPr>
      <w:r w:rsidRPr="000620EA">
        <w:t xml:space="preserve">3. No string matches found in codebase from </w:t>
      </w:r>
      <w:r>
        <w:t xml:space="preserve">the </w:t>
      </w:r>
      <w:r w:rsidRPr="000620EA">
        <w:t>user’s search</w:t>
      </w:r>
    </w:p>
    <w:p w14:paraId="169B356A" w14:textId="6E8582C6" w:rsidR="00C23802" w:rsidRDefault="000620EA" w:rsidP="005C31BA">
      <w:pPr>
        <w:spacing w:after="0"/>
      </w:pPr>
      <w:r>
        <w:tab/>
        <w:t xml:space="preserve">a. the system informs the user that the string does not exist </w:t>
      </w:r>
      <w:r w:rsidR="00C23802" w:rsidRPr="000620EA">
        <w:t xml:space="preserve"> </w:t>
      </w:r>
    </w:p>
    <w:p w14:paraId="13D1F8A5" w14:textId="77777777" w:rsidR="00AD5C73" w:rsidRPr="000620EA" w:rsidRDefault="00AD5C73" w:rsidP="005C31BA">
      <w:pPr>
        <w:spacing w:after="0"/>
      </w:pPr>
    </w:p>
    <w:p w14:paraId="30EFA20D" w14:textId="2ADCCA41" w:rsidR="000620EA" w:rsidRPr="00C23802" w:rsidRDefault="000620EA" w:rsidP="000620EA">
      <w:pPr>
        <w:pStyle w:val="Heading4"/>
      </w:pPr>
      <w:r w:rsidRPr="00C23802">
        <w:lastRenderedPageBreak/>
        <w:t>UC-</w:t>
      </w:r>
      <w:r>
        <w:t>5</w:t>
      </w:r>
      <w:r w:rsidRPr="00C23802">
        <w:t xml:space="preserve">: </w:t>
      </w:r>
      <w:r>
        <w:t>View exercise problem statement</w:t>
      </w:r>
    </w:p>
    <w:p w14:paraId="74289DDE" w14:textId="0BC3AF02" w:rsidR="000620EA" w:rsidRPr="000620EA" w:rsidRDefault="0099475A" w:rsidP="000620EA">
      <w:pPr>
        <w:spacing w:after="0"/>
      </w:pPr>
      <w:r w:rsidRPr="000620EA">
        <w:rPr>
          <w:b/>
          <w:bCs/>
        </w:rPr>
        <w:t>Initiator:</w:t>
      </w:r>
      <w:r w:rsidR="000620EA" w:rsidRPr="000620EA">
        <w:rPr>
          <w:b/>
          <w:bCs/>
        </w:rPr>
        <w:t xml:space="preserve"> </w:t>
      </w:r>
      <w:r w:rsidR="000620EA" w:rsidRPr="000620EA">
        <w:t>Leaner</w:t>
      </w:r>
    </w:p>
    <w:p w14:paraId="553D42FC" w14:textId="0320A7E9" w:rsidR="000620EA" w:rsidRDefault="000620EA" w:rsidP="000620EA">
      <w:pPr>
        <w:spacing w:after="0"/>
      </w:pPr>
      <w:r w:rsidRPr="005539DF">
        <w:rPr>
          <w:b/>
          <w:bCs/>
        </w:rPr>
        <w:t>Goal:</w:t>
      </w:r>
      <w:r>
        <w:t xml:space="preserve"> </w:t>
      </w:r>
      <w:r>
        <w:t xml:space="preserve">Provide the user with a problem statement </w:t>
      </w:r>
      <w:r w:rsidR="009F03B5">
        <w:t>to guide the exercise</w:t>
      </w:r>
    </w:p>
    <w:p w14:paraId="2A3FA8C5" w14:textId="77777777" w:rsidR="000620EA" w:rsidRDefault="000620EA" w:rsidP="000620EA">
      <w:pPr>
        <w:spacing w:after="0"/>
      </w:pPr>
      <w:r w:rsidRPr="005539DF">
        <w:rPr>
          <w:b/>
          <w:bCs/>
        </w:rPr>
        <w:t>Preconditions:</w:t>
      </w:r>
      <w:r>
        <w:t xml:space="preserve"> the user can access the client (auth), exercise session has successfully launched, starter code is loaded into the workspace</w:t>
      </w:r>
    </w:p>
    <w:p w14:paraId="673A64A2" w14:textId="77777777" w:rsidR="000620EA" w:rsidRPr="000620EA" w:rsidRDefault="000620EA" w:rsidP="000620EA">
      <w:pPr>
        <w:spacing w:after="0"/>
        <w:rPr>
          <w:b/>
          <w:bCs/>
        </w:rPr>
      </w:pPr>
      <w:r w:rsidRPr="000620EA">
        <w:rPr>
          <w:b/>
          <w:bCs/>
        </w:rPr>
        <w:t>Main Success Scenario:</w:t>
      </w:r>
    </w:p>
    <w:p w14:paraId="1BCAE922" w14:textId="37FC91DA" w:rsidR="000620EA" w:rsidRDefault="000620EA" w:rsidP="000620EA">
      <w:pPr>
        <w:spacing w:after="0"/>
      </w:pPr>
      <w:r w:rsidRPr="000620EA">
        <w:t xml:space="preserve">1. </w:t>
      </w:r>
      <w:r w:rsidR="009F03B5">
        <w:t xml:space="preserve">User can scroll through problem statement to provide context to the exercise (reduced information </w:t>
      </w:r>
      <w:r w:rsidR="009F03B5">
        <w:t>display</w:t>
      </w:r>
      <w:r w:rsidR="009F03B5">
        <w:t>ed</w:t>
      </w:r>
      <w:r w:rsidR="009F03B5">
        <w:t xml:space="preserve"> </w:t>
      </w:r>
      <w:r w:rsidR="009F03B5">
        <w:t>o</w:t>
      </w:r>
      <w:r w:rsidR="009F03B5">
        <w:t xml:space="preserve">n </w:t>
      </w:r>
      <w:r w:rsidR="009F03B5">
        <w:t xml:space="preserve">prior </w:t>
      </w:r>
      <w:r w:rsidR="009F03B5">
        <w:t>exercise overview</w:t>
      </w:r>
      <w:r w:rsidR="009F03B5">
        <w:t xml:space="preserve"> page)</w:t>
      </w:r>
    </w:p>
    <w:p w14:paraId="20A95920" w14:textId="77777777" w:rsidR="00AD5C73" w:rsidRPr="000620EA" w:rsidRDefault="00AD5C73" w:rsidP="000620EA">
      <w:pPr>
        <w:spacing w:after="0"/>
      </w:pPr>
    </w:p>
    <w:p w14:paraId="4775CE5E" w14:textId="01C8965F" w:rsidR="000620EA" w:rsidRPr="00C23802" w:rsidRDefault="000620EA" w:rsidP="000620EA">
      <w:pPr>
        <w:pStyle w:val="Heading4"/>
      </w:pPr>
      <w:r w:rsidRPr="00C23802">
        <w:t>UC-</w:t>
      </w:r>
      <w:r w:rsidR="009F03B5">
        <w:t>6</w:t>
      </w:r>
      <w:r w:rsidRPr="00C23802">
        <w:t xml:space="preserve">: </w:t>
      </w:r>
      <w:r>
        <w:t>View exercise hints</w:t>
      </w:r>
    </w:p>
    <w:p w14:paraId="0D7ABB80" w14:textId="23A0880B" w:rsidR="000620EA" w:rsidRPr="000620EA" w:rsidRDefault="0099475A" w:rsidP="000620EA">
      <w:pPr>
        <w:spacing w:after="0"/>
      </w:pPr>
      <w:r w:rsidRPr="000620EA">
        <w:rPr>
          <w:b/>
          <w:bCs/>
        </w:rPr>
        <w:t>Initiator:</w:t>
      </w:r>
      <w:r w:rsidR="000620EA" w:rsidRPr="000620EA">
        <w:rPr>
          <w:b/>
          <w:bCs/>
        </w:rPr>
        <w:t xml:space="preserve"> </w:t>
      </w:r>
      <w:r w:rsidR="000620EA" w:rsidRPr="000620EA">
        <w:t>Leaner</w:t>
      </w:r>
    </w:p>
    <w:p w14:paraId="3877DEB0" w14:textId="77777777" w:rsidR="000620EA" w:rsidRDefault="000620EA" w:rsidP="000620EA">
      <w:pPr>
        <w:spacing w:after="0"/>
      </w:pPr>
      <w:r w:rsidRPr="005539DF">
        <w:rPr>
          <w:b/>
          <w:bCs/>
        </w:rPr>
        <w:t>Goal:</w:t>
      </w:r>
      <w:r>
        <w:t xml:space="preserve"> Provide the user with three predefined hints when they are stuck with an exercise</w:t>
      </w:r>
    </w:p>
    <w:p w14:paraId="69A6E0D3" w14:textId="77777777" w:rsidR="000620EA" w:rsidRDefault="000620EA" w:rsidP="000620EA">
      <w:pPr>
        <w:spacing w:after="0"/>
      </w:pPr>
      <w:r w:rsidRPr="005539DF">
        <w:rPr>
          <w:b/>
          <w:bCs/>
        </w:rPr>
        <w:t>Preconditions:</w:t>
      </w:r>
      <w:r>
        <w:t xml:space="preserve"> the user can access the client (auth), exercise session has successfully launched, starter code is loaded into the workspace</w:t>
      </w:r>
    </w:p>
    <w:p w14:paraId="420BE528" w14:textId="77777777" w:rsidR="000620EA" w:rsidRPr="000620EA" w:rsidRDefault="000620EA" w:rsidP="000620EA">
      <w:pPr>
        <w:spacing w:after="0"/>
        <w:rPr>
          <w:b/>
          <w:bCs/>
        </w:rPr>
      </w:pPr>
      <w:r w:rsidRPr="000620EA">
        <w:rPr>
          <w:b/>
          <w:bCs/>
        </w:rPr>
        <w:t>Main Success Scenario:</w:t>
      </w:r>
    </w:p>
    <w:p w14:paraId="5D62F596" w14:textId="3B7633C0" w:rsidR="000620EA" w:rsidRDefault="000620EA" w:rsidP="000620EA">
      <w:pPr>
        <w:spacing w:after="0"/>
      </w:pPr>
      <w:r w:rsidRPr="000620EA">
        <w:t xml:space="preserve">1. </w:t>
      </w:r>
      <w:r w:rsidR="009F03B5">
        <w:t>User scrolls past the problem statement</w:t>
      </w:r>
    </w:p>
    <w:p w14:paraId="38747554" w14:textId="562EB494" w:rsidR="000620EA" w:rsidRDefault="009F03B5" w:rsidP="000620EA">
      <w:pPr>
        <w:spacing w:after="0"/>
      </w:pPr>
      <w:r>
        <w:t>2. User clicks the dropdown arrow for hint one, two, or three</w:t>
      </w:r>
    </w:p>
    <w:p w14:paraId="1D7E6946" w14:textId="77777777" w:rsidR="00AD5C73" w:rsidRDefault="00AD5C73" w:rsidP="000620EA">
      <w:pPr>
        <w:spacing w:after="0"/>
      </w:pPr>
    </w:p>
    <w:p w14:paraId="06975EEE" w14:textId="01E8BE19" w:rsidR="009F03B5" w:rsidRPr="00C23802" w:rsidRDefault="009F03B5" w:rsidP="009F03B5">
      <w:pPr>
        <w:pStyle w:val="Heading4"/>
      </w:pPr>
      <w:r w:rsidRPr="00C23802">
        <w:t>UC-</w:t>
      </w:r>
      <w:r>
        <w:t>7</w:t>
      </w:r>
      <w:r w:rsidRPr="00C23802">
        <w:t xml:space="preserve">: </w:t>
      </w:r>
      <w:r>
        <w:t>Reproduce failure/observe system state</w:t>
      </w:r>
    </w:p>
    <w:p w14:paraId="782175C6" w14:textId="51F58744" w:rsidR="009F03B5" w:rsidRPr="000620EA" w:rsidRDefault="0099475A" w:rsidP="009F03B5">
      <w:pPr>
        <w:spacing w:after="0"/>
      </w:pPr>
      <w:r w:rsidRPr="000620EA">
        <w:rPr>
          <w:b/>
          <w:bCs/>
        </w:rPr>
        <w:t>Initiator:</w:t>
      </w:r>
      <w:r w:rsidR="009F03B5" w:rsidRPr="000620EA">
        <w:rPr>
          <w:b/>
          <w:bCs/>
        </w:rPr>
        <w:t xml:space="preserve"> </w:t>
      </w:r>
      <w:r w:rsidR="009F03B5" w:rsidRPr="000620EA">
        <w:t>Leaner</w:t>
      </w:r>
    </w:p>
    <w:p w14:paraId="36B0184E" w14:textId="45C53A4E" w:rsidR="009F03B5" w:rsidRDefault="009F03B5" w:rsidP="009F03B5">
      <w:pPr>
        <w:spacing w:after="0"/>
      </w:pPr>
      <w:r w:rsidRPr="005539DF">
        <w:rPr>
          <w:b/>
          <w:bCs/>
        </w:rPr>
        <w:t>Goal:</w:t>
      </w:r>
      <w:r>
        <w:t xml:space="preserve"> </w:t>
      </w:r>
      <w:r>
        <w:t>Allow the user to observe the defect through system behavior and state</w:t>
      </w:r>
    </w:p>
    <w:p w14:paraId="1CA1270E" w14:textId="77777777" w:rsidR="009F03B5" w:rsidRDefault="009F03B5" w:rsidP="009F03B5">
      <w:pPr>
        <w:spacing w:after="0"/>
      </w:pPr>
      <w:r w:rsidRPr="005539DF">
        <w:rPr>
          <w:b/>
          <w:bCs/>
        </w:rPr>
        <w:t>Preconditions:</w:t>
      </w:r>
      <w:r>
        <w:t xml:space="preserve"> the user can access the client (auth), exercise session has successfully launched, starter code is loaded into the workspace</w:t>
      </w:r>
    </w:p>
    <w:p w14:paraId="6D63F8D5" w14:textId="77777777" w:rsidR="009F03B5" w:rsidRPr="000620EA" w:rsidRDefault="009F03B5" w:rsidP="009F03B5">
      <w:pPr>
        <w:spacing w:after="0"/>
        <w:rPr>
          <w:b/>
          <w:bCs/>
        </w:rPr>
      </w:pPr>
      <w:r w:rsidRPr="000620EA">
        <w:rPr>
          <w:b/>
          <w:bCs/>
        </w:rPr>
        <w:t>Main Success Scenario:</w:t>
      </w:r>
    </w:p>
    <w:p w14:paraId="5E344527" w14:textId="4A276F95" w:rsidR="009F03B5" w:rsidRDefault="009F03B5" w:rsidP="00605FE6">
      <w:pPr>
        <w:spacing w:after="0"/>
      </w:pPr>
      <w:r w:rsidRPr="000620EA">
        <w:t xml:space="preserve">1. </w:t>
      </w:r>
      <w:r w:rsidR="00605FE6">
        <w:t>User runs application and triggers the failure (UI interaction, API call, or test run)</w:t>
      </w:r>
    </w:p>
    <w:p w14:paraId="5964DB2D" w14:textId="7185E3F6" w:rsidR="00605FE6" w:rsidRDefault="00605FE6" w:rsidP="00605FE6">
      <w:pPr>
        <w:spacing w:after="0"/>
      </w:pPr>
      <w:r w:rsidRPr="00605FE6">
        <w:t>2. System surfaces observable outputs s</w:t>
      </w:r>
      <w:r>
        <w:t>uch as failing test and error outputs, runtime logs, HTTP responses, visible UI error (if applicable)</w:t>
      </w:r>
    </w:p>
    <w:p w14:paraId="02673C8A" w14:textId="4D8A255E" w:rsidR="00605FE6" w:rsidRPr="00605FE6" w:rsidRDefault="00605FE6" w:rsidP="00605FE6">
      <w:pPr>
        <w:spacing w:after="0"/>
      </w:pPr>
      <w:r w:rsidRPr="00605FE6">
        <w:t>3. User uses artifacts to n</w:t>
      </w:r>
      <w:r>
        <w:t>arrow down the likely causes</w:t>
      </w:r>
    </w:p>
    <w:p w14:paraId="164DC4BC" w14:textId="77777777" w:rsidR="009F03B5" w:rsidRDefault="009F03B5" w:rsidP="009F03B5">
      <w:pPr>
        <w:spacing w:after="0"/>
        <w:rPr>
          <w:b/>
          <w:bCs/>
          <w:lang w:val="fr-FR"/>
        </w:rPr>
      </w:pPr>
      <w:proofErr w:type="gramStart"/>
      <w:r w:rsidRPr="00605FE6">
        <w:rPr>
          <w:b/>
          <w:bCs/>
          <w:lang w:val="fr-FR"/>
        </w:rPr>
        <w:t>Extensions:</w:t>
      </w:r>
      <w:proofErr w:type="gramEnd"/>
    </w:p>
    <w:p w14:paraId="6C211F63" w14:textId="4073A386" w:rsidR="00605FE6" w:rsidRDefault="00605FE6" w:rsidP="009F03B5">
      <w:pPr>
        <w:spacing w:after="0"/>
      </w:pPr>
      <w:r w:rsidRPr="00605FE6">
        <w:t>1. System is unable to r</w:t>
      </w:r>
      <w:r>
        <w:t>un the exercise project</w:t>
      </w:r>
    </w:p>
    <w:p w14:paraId="71E62177" w14:textId="6BE7F0C6" w:rsidR="00605FE6" w:rsidRDefault="00605FE6" w:rsidP="009F03B5">
      <w:pPr>
        <w:spacing w:after="0"/>
      </w:pPr>
      <w:r>
        <w:tab/>
        <w:t>a. System informs the user of error/provides retry option</w:t>
      </w:r>
    </w:p>
    <w:p w14:paraId="2752B63E" w14:textId="47663C2C" w:rsidR="00605FE6" w:rsidRDefault="00605FE6" w:rsidP="009F03B5">
      <w:pPr>
        <w:spacing w:after="0"/>
      </w:pPr>
      <w:r>
        <w:tab/>
        <w:t>b. User retries of terminates the exercise session</w:t>
      </w:r>
    </w:p>
    <w:p w14:paraId="1DB01160" w14:textId="7F9AD56D" w:rsidR="009F03B5" w:rsidRPr="00605FE6" w:rsidRDefault="00605FE6" w:rsidP="000620EA">
      <w:pPr>
        <w:spacing w:after="0"/>
      </w:pPr>
      <w:r>
        <w:tab/>
        <w:t>c. System closes exercise in event of a timeout</w:t>
      </w:r>
    </w:p>
    <w:p w14:paraId="7EE416B1" w14:textId="0E44C734" w:rsidR="000620EA" w:rsidRPr="00605FE6" w:rsidRDefault="00605FE6" w:rsidP="000620EA">
      <w:pPr>
        <w:spacing w:after="0"/>
      </w:pPr>
      <w:r w:rsidRPr="00605FE6">
        <w:t>2. System is unable to display artifacts from system failure</w:t>
      </w:r>
    </w:p>
    <w:p w14:paraId="00022485" w14:textId="728416C5" w:rsidR="00605FE6" w:rsidRDefault="00605FE6" w:rsidP="0004728E">
      <w:pPr>
        <w:spacing w:after="0"/>
      </w:pPr>
      <w:r>
        <w:tab/>
        <w:t>a. System informs the user of unavailable service</w:t>
      </w:r>
    </w:p>
    <w:p w14:paraId="3772EC17" w14:textId="77777777" w:rsidR="00AD5C73" w:rsidRDefault="00AD5C73" w:rsidP="0004728E">
      <w:pPr>
        <w:spacing w:after="0"/>
      </w:pPr>
    </w:p>
    <w:p w14:paraId="362ABB76" w14:textId="58E47338" w:rsidR="00605FE6" w:rsidRPr="00C23802" w:rsidRDefault="00605FE6" w:rsidP="00605FE6">
      <w:pPr>
        <w:pStyle w:val="Heading4"/>
      </w:pPr>
      <w:r w:rsidRPr="00C23802">
        <w:lastRenderedPageBreak/>
        <w:t>UC-</w:t>
      </w:r>
      <w:r>
        <w:t>8</w:t>
      </w:r>
      <w:r w:rsidRPr="00C23802">
        <w:t xml:space="preserve">: </w:t>
      </w:r>
      <w:r>
        <w:t>Apply fix and verify correctness</w:t>
      </w:r>
    </w:p>
    <w:p w14:paraId="20666760" w14:textId="1D1B3551" w:rsidR="00605FE6" w:rsidRPr="000620EA" w:rsidRDefault="00605FE6" w:rsidP="00605FE6">
      <w:pPr>
        <w:spacing w:after="0"/>
      </w:pPr>
      <w:r w:rsidRPr="000620EA">
        <w:rPr>
          <w:b/>
          <w:bCs/>
        </w:rPr>
        <w:t xml:space="preserve">Initiator: </w:t>
      </w:r>
      <w:r w:rsidRPr="000620EA">
        <w:t>Leaner</w:t>
      </w:r>
    </w:p>
    <w:p w14:paraId="1398889F" w14:textId="4D514C87" w:rsidR="00605FE6" w:rsidRDefault="00605FE6" w:rsidP="00605FE6">
      <w:pPr>
        <w:spacing w:after="0"/>
      </w:pPr>
      <w:r w:rsidRPr="005539DF">
        <w:rPr>
          <w:b/>
          <w:bCs/>
        </w:rPr>
        <w:t>Goal:</w:t>
      </w:r>
      <w:r>
        <w:t xml:space="preserve"> </w:t>
      </w:r>
      <w:r w:rsidR="0099475A" w:rsidRPr="0099475A">
        <w:t>Enable the user to make targeted changes and verify that the system behaves correctly</w:t>
      </w:r>
      <w:r w:rsidR="0099475A">
        <w:t>.</w:t>
      </w:r>
    </w:p>
    <w:p w14:paraId="5DBDFED2" w14:textId="1FFC5360" w:rsidR="00605FE6" w:rsidRDefault="00605FE6" w:rsidP="00605FE6">
      <w:pPr>
        <w:spacing w:after="0"/>
      </w:pPr>
      <w:r w:rsidRPr="005539DF">
        <w:rPr>
          <w:b/>
          <w:bCs/>
        </w:rPr>
        <w:t>Preconditions:</w:t>
      </w:r>
      <w:r>
        <w:t xml:space="preserve"> the user can access the client (auth), exercise session has successfully launched, starter code is loaded into the workspace</w:t>
      </w:r>
      <w:r w:rsidR="0099475A">
        <w:t>, user has identified a candidate fix</w:t>
      </w:r>
    </w:p>
    <w:p w14:paraId="5CE5ADEE" w14:textId="77777777" w:rsidR="00605FE6" w:rsidRPr="000620EA" w:rsidRDefault="00605FE6" w:rsidP="00605FE6">
      <w:pPr>
        <w:spacing w:after="0"/>
        <w:rPr>
          <w:b/>
          <w:bCs/>
        </w:rPr>
      </w:pPr>
      <w:r w:rsidRPr="000620EA">
        <w:rPr>
          <w:b/>
          <w:bCs/>
        </w:rPr>
        <w:t>Main Success Scenario:</w:t>
      </w:r>
    </w:p>
    <w:p w14:paraId="724E7606" w14:textId="59059C67" w:rsidR="00605FE6" w:rsidRDefault="00605FE6" w:rsidP="00605FE6">
      <w:pPr>
        <w:spacing w:after="0"/>
      </w:pPr>
      <w:r w:rsidRPr="000620EA">
        <w:t xml:space="preserve">1. </w:t>
      </w:r>
      <w:r w:rsidR="0099475A">
        <w:t>U</w:t>
      </w:r>
      <w:r w:rsidR="0099475A" w:rsidRPr="0099475A">
        <w:t>ser edits relevant files</w:t>
      </w:r>
    </w:p>
    <w:p w14:paraId="4712B9F8" w14:textId="530A4671" w:rsidR="00605FE6" w:rsidRDefault="00605FE6" w:rsidP="00605FE6">
      <w:pPr>
        <w:spacing w:after="0"/>
      </w:pPr>
      <w:r w:rsidRPr="00605FE6">
        <w:t xml:space="preserve">2. </w:t>
      </w:r>
      <w:r w:rsidR="0099475A">
        <w:t>U</w:t>
      </w:r>
      <w:r w:rsidR="0099475A" w:rsidRPr="0099475A">
        <w:t>ser re-runs tests (or re-triggers the UI/API behavior)</w:t>
      </w:r>
    </w:p>
    <w:p w14:paraId="34752740" w14:textId="047D709E" w:rsidR="00605FE6" w:rsidRDefault="00605FE6" w:rsidP="00605FE6">
      <w:pPr>
        <w:spacing w:after="0"/>
      </w:pPr>
      <w:r w:rsidRPr="00605FE6">
        <w:t xml:space="preserve">3. </w:t>
      </w:r>
      <w:r w:rsidR="0099475A">
        <w:t>Client</w:t>
      </w:r>
      <w:r w:rsidR="0099475A" w:rsidRPr="0099475A">
        <w:t xml:space="preserve"> shows updated results</w:t>
      </w:r>
      <w:r w:rsidR="0099475A">
        <w:t xml:space="preserve"> and behavior</w:t>
      </w:r>
    </w:p>
    <w:p w14:paraId="5268B0DA" w14:textId="081C754C" w:rsidR="0099475A" w:rsidRPr="00605FE6" w:rsidRDefault="0099475A" w:rsidP="00605FE6">
      <w:pPr>
        <w:spacing w:after="0"/>
      </w:pPr>
      <w:r>
        <w:t xml:space="preserve">4. </w:t>
      </w:r>
      <w:r w:rsidRPr="0099475A">
        <w:t xml:space="preserve">when verification passes, the </w:t>
      </w:r>
      <w:r>
        <w:t>system</w:t>
      </w:r>
      <w:r w:rsidRPr="0099475A">
        <w:t xml:space="preserve"> indicates completion (for example, “All tests passing”)</w:t>
      </w:r>
    </w:p>
    <w:p w14:paraId="0D6F9905" w14:textId="77777777" w:rsidR="00605FE6" w:rsidRDefault="00605FE6" w:rsidP="00605FE6">
      <w:pPr>
        <w:spacing w:after="0"/>
        <w:rPr>
          <w:b/>
          <w:bCs/>
        </w:rPr>
      </w:pPr>
      <w:r w:rsidRPr="00605FE6">
        <w:rPr>
          <w:b/>
          <w:bCs/>
        </w:rPr>
        <w:t>Extensions:</w:t>
      </w:r>
    </w:p>
    <w:p w14:paraId="336BE4B9" w14:textId="059A88F1" w:rsidR="0099475A" w:rsidRDefault="0099475A" w:rsidP="00605FE6">
      <w:pPr>
        <w:spacing w:after="0"/>
      </w:pPr>
      <w:r>
        <w:t xml:space="preserve">4. </w:t>
      </w:r>
      <w:proofErr w:type="gramStart"/>
      <w:r>
        <w:t>Candidate fix</w:t>
      </w:r>
      <w:proofErr w:type="gramEnd"/>
      <w:r>
        <w:t xml:space="preserve"> does not pass test and introduces a new failure</w:t>
      </w:r>
    </w:p>
    <w:p w14:paraId="1BF0672E" w14:textId="0AE52EF5" w:rsidR="0099475A" w:rsidRDefault="0099475A" w:rsidP="00605FE6">
      <w:pPr>
        <w:spacing w:after="0"/>
      </w:pPr>
      <w:r>
        <w:tab/>
        <w:t>a. User sees new failing signals</w:t>
      </w:r>
    </w:p>
    <w:p w14:paraId="655F78B9" w14:textId="2F20B6C1" w:rsidR="0099475A" w:rsidRDefault="0099475A" w:rsidP="00605FE6">
      <w:pPr>
        <w:spacing w:after="0"/>
      </w:pPr>
      <w:r>
        <w:tab/>
        <w:t xml:space="preserve">b. User </w:t>
      </w:r>
      <w:r>
        <w:t>continues debugging</w:t>
      </w:r>
    </w:p>
    <w:p w14:paraId="35D93F3A" w14:textId="5CF2A6A9" w:rsidR="0099475A" w:rsidRDefault="0099475A" w:rsidP="00605FE6">
      <w:pPr>
        <w:spacing w:after="0"/>
      </w:pPr>
      <w:r>
        <w:tab/>
        <w:t xml:space="preserve">c. User resets the </w:t>
      </w:r>
      <w:proofErr w:type="spellStart"/>
      <w:r>
        <w:t>codespace</w:t>
      </w:r>
      <w:proofErr w:type="spellEnd"/>
      <w:r>
        <w:t xml:space="preserve"> to baseline</w:t>
      </w:r>
    </w:p>
    <w:p w14:paraId="508B7A2A" w14:textId="77777777" w:rsidR="00AD5C73" w:rsidRPr="0099475A" w:rsidRDefault="00AD5C73" w:rsidP="00605FE6">
      <w:pPr>
        <w:spacing w:after="0"/>
      </w:pPr>
    </w:p>
    <w:p w14:paraId="40589B1D" w14:textId="27151C6A" w:rsidR="00605FE6" w:rsidRPr="00C23802" w:rsidRDefault="00605FE6" w:rsidP="00605FE6">
      <w:pPr>
        <w:pStyle w:val="Heading4"/>
      </w:pPr>
      <w:r w:rsidRPr="00C23802">
        <w:t>UC-</w:t>
      </w:r>
      <w:r>
        <w:t>9</w:t>
      </w:r>
      <w:r w:rsidRPr="00C23802">
        <w:t xml:space="preserve">: </w:t>
      </w:r>
      <w:r>
        <w:t>Reset the exercise session</w:t>
      </w:r>
    </w:p>
    <w:p w14:paraId="224374A3" w14:textId="4D61C90F" w:rsidR="00605FE6" w:rsidRPr="000620EA" w:rsidRDefault="00FD3EDB" w:rsidP="00605FE6">
      <w:pPr>
        <w:spacing w:after="0"/>
      </w:pPr>
      <w:r w:rsidRPr="000620EA">
        <w:rPr>
          <w:b/>
          <w:bCs/>
        </w:rPr>
        <w:t>Initiator:</w:t>
      </w:r>
      <w:r w:rsidR="00605FE6" w:rsidRPr="000620EA">
        <w:rPr>
          <w:b/>
          <w:bCs/>
        </w:rPr>
        <w:t xml:space="preserve"> </w:t>
      </w:r>
      <w:r w:rsidR="00605FE6" w:rsidRPr="000620EA">
        <w:t>Leaner</w:t>
      </w:r>
    </w:p>
    <w:p w14:paraId="10DE6789" w14:textId="2B630F0B" w:rsidR="00605FE6" w:rsidRDefault="00605FE6" w:rsidP="00605FE6">
      <w:pPr>
        <w:spacing w:after="0"/>
      </w:pPr>
      <w:r w:rsidRPr="005539DF">
        <w:rPr>
          <w:b/>
          <w:bCs/>
        </w:rPr>
        <w:t>Goal:</w:t>
      </w:r>
      <w:r>
        <w:t xml:space="preserve"> </w:t>
      </w:r>
      <w:r w:rsidR="0099475A" w:rsidRPr="0099475A">
        <w:t>Allow the user to restore the session to a known initial broken state.</w:t>
      </w:r>
    </w:p>
    <w:p w14:paraId="3F36AFD6" w14:textId="1492DD46" w:rsidR="00605FE6" w:rsidRDefault="00605FE6" w:rsidP="00605FE6">
      <w:pPr>
        <w:spacing w:after="0"/>
      </w:pPr>
      <w:r w:rsidRPr="005539DF">
        <w:rPr>
          <w:b/>
          <w:bCs/>
        </w:rPr>
        <w:t>Preconditions:</w:t>
      </w:r>
      <w:r>
        <w:t xml:space="preserve"> the user can access the client (auth), exercise session has successfully launched, starter code is loaded into the workspace</w:t>
      </w:r>
    </w:p>
    <w:p w14:paraId="30048002" w14:textId="77777777" w:rsidR="00605FE6" w:rsidRPr="000620EA" w:rsidRDefault="00605FE6" w:rsidP="00605FE6">
      <w:pPr>
        <w:spacing w:after="0"/>
        <w:rPr>
          <w:b/>
          <w:bCs/>
        </w:rPr>
      </w:pPr>
      <w:r w:rsidRPr="000620EA">
        <w:rPr>
          <w:b/>
          <w:bCs/>
        </w:rPr>
        <w:t>Main Success Scenario:</w:t>
      </w:r>
    </w:p>
    <w:p w14:paraId="37AF8958" w14:textId="6431BDFC" w:rsidR="00605FE6" w:rsidRDefault="00605FE6" w:rsidP="00605FE6">
      <w:pPr>
        <w:spacing w:after="0"/>
      </w:pPr>
      <w:r w:rsidRPr="000620EA">
        <w:t xml:space="preserve">1. </w:t>
      </w:r>
      <w:r>
        <w:t xml:space="preserve">User </w:t>
      </w:r>
      <w:r w:rsidR="0099475A">
        <w:t>selects the “Reset Code” option</w:t>
      </w:r>
    </w:p>
    <w:p w14:paraId="6434CCC8" w14:textId="3E6A503D" w:rsidR="00605FE6" w:rsidRDefault="00605FE6" w:rsidP="00605FE6">
      <w:pPr>
        <w:spacing w:after="0"/>
      </w:pPr>
      <w:r w:rsidRPr="00605FE6">
        <w:t xml:space="preserve">2. </w:t>
      </w:r>
      <w:r w:rsidR="0099475A">
        <w:t xml:space="preserve">Client </w:t>
      </w:r>
      <w:r w:rsidR="0099475A" w:rsidRPr="0099475A">
        <w:t>sends a reset request</w:t>
      </w:r>
      <w:r w:rsidR="0099475A">
        <w:t xml:space="preserve"> to orchestrator system</w:t>
      </w:r>
    </w:p>
    <w:p w14:paraId="58A1105D" w14:textId="3A85CCDD" w:rsidR="00605FE6" w:rsidRDefault="00605FE6" w:rsidP="00605FE6">
      <w:pPr>
        <w:spacing w:after="0"/>
      </w:pPr>
      <w:r w:rsidRPr="00605FE6">
        <w:t xml:space="preserve">3. </w:t>
      </w:r>
      <w:r w:rsidR="0099475A">
        <w:t>Orchestrator system coordinates reset (or delegates to worker depending on implementation)</w:t>
      </w:r>
    </w:p>
    <w:p w14:paraId="3CBC5B9B" w14:textId="51B0DEAA" w:rsidR="0099475A" w:rsidRDefault="00FD3EDB" w:rsidP="00605FE6">
      <w:pPr>
        <w:spacing w:after="0"/>
      </w:pPr>
      <w:r>
        <w:t>4. The worker restores the session to the original starter state</w:t>
      </w:r>
    </w:p>
    <w:p w14:paraId="7414E69C" w14:textId="4A4B9026" w:rsidR="00FD3EDB" w:rsidRDefault="00FD3EDB" w:rsidP="00605FE6">
      <w:pPr>
        <w:spacing w:after="0"/>
      </w:pPr>
      <w:r>
        <w:t>5. The platform confirms reset completion</w:t>
      </w:r>
    </w:p>
    <w:p w14:paraId="04A4D0EE" w14:textId="77777777" w:rsidR="00AD5C73" w:rsidRPr="00FD3EDB" w:rsidRDefault="00AD5C73" w:rsidP="00605FE6">
      <w:pPr>
        <w:spacing w:after="0"/>
      </w:pPr>
    </w:p>
    <w:p w14:paraId="24ACC967" w14:textId="73D372C9" w:rsidR="00605FE6" w:rsidRPr="00C23802" w:rsidRDefault="00605FE6" w:rsidP="00605FE6">
      <w:pPr>
        <w:pStyle w:val="Heading4"/>
      </w:pPr>
      <w:r w:rsidRPr="00C23802">
        <w:t>UC-</w:t>
      </w:r>
      <w:r w:rsidR="00A85A0F">
        <w:t>10</w:t>
      </w:r>
      <w:r w:rsidRPr="00C23802">
        <w:t xml:space="preserve">: </w:t>
      </w:r>
      <w:r w:rsidR="00A85A0F">
        <w:t>Reveal correct solution</w:t>
      </w:r>
    </w:p>
    <w:p w14:paraId="13B74532" w14:textId="6E481B0D" w:rsidR="00605FE6" w:rsidRPr="000620EA" w:rsidRDefault="00FD3EDB" w:rsidP="00605FE6">
      <w:pPr>
        <w:spacing w:after="0"/>
      </w:pPr>
      <w:r w:rsidRPr="000620EA">
        <w:rPr>
          <w:b/>
          <w:bCs/>
        </w:rPr>
        <w:t>Initiator:</w:t>
      </w:r>
      <w:r w:rsidR="00605FE6" w:rsidRPr="000620EA">
        <w:rPr>
          <w:b/>
          <w:bCs/>
        </w:rPr>
        <w:t xml:space="preserve"> </w:t>
      </w:r>
      <w:r w:rsidR="00605FE6" w:rsidRPr="000620EA">
        <w:t>Leaner</w:t>
      </w:r>
    </w:p>
    <w:p w14:paraId="78E63B4B" w14:textId="1429AAF4" w:rsidR="00605FE6" w:rsidRDefault="00605FE6" w:rsidP="00605FE6">
      <w:pPr>
        <w:spacing w:after="0"/>
      </w:pPr>
      <w:r w:rsidRPr="005539DF">
        <w:rPr>
          <w:b/>
          <w:bCs/>
        </w:rPr>
        <w:t>Goal:</w:t>
      </w:r>
      <w:r>
        <w:t xml:space="preserve"> </w:t>
      </w:r>
      <w:r w:rsidR="00FD3EDB">
        <w:t xml:space="preserve">User </w:t>
      </w:r>
      <w:proofErr w:type="gramStart"/>
      <w:r w:rsidR="00FD3EDB">
        <w:t>is able to</w:t>
      </w:r>
      <w:proofErr w:type="gramEnd"/>
      <w:r w:rsidR="00FD3EDB">
        <w:t xml:space="preserve"> view description explaining the exercises solution</w:t>
      </w:r>
    </w:p>
    <w:p w14:paraId="337DABED" w14:textId="7CDAB5EA" w:rsidR="00605FE6" w:rsidRDefault="00605FE6" w:rsidP="00605FE6">
      <w:pPr>
        <w:spacing w:after="0"/>
      </w:pPr>
      <w:r w:rsidRPr="005539DF">
        <w:rPr>
          <w:b/>
          <w:bCs/>
        </w:rPr>
        <w:t>Preconditions:</w:t>
      </w:r>
      <w:r>
        <w:t xml:space="preserve"> the user can access the client (auth), exercise session has successfully launched, starter code is loaded into the workspace</w:t>
      </w:r>
      <w:r w:rsidR="00FD3EDB">
        <w:t>, exercise is executed at least once</w:t>
      </w:r>
    </w:p>
    <w:p w14:paraId="77396A5A" w14:textId="77777777" w:rsidR="00605FE6" w:rsidRPr="000620EA" w:rsidRDefault="00605FE6" w:rsidP="00605FE6">
      <w:pPr>
        <w:spacing w:after="0"/>
        <w:rPr>
          <w:b/>
          <w:bCs/>
        </w:rPr>
      </w:pPr>
      <w:r w:rsidRPr="000620EA">
        <w:rPr>
          <w:b/>
          <w:bCs/>
        </w:rPr>
        <w:t>Main Success Scenario:</w:t>
      </w:r>
    </w:p>
    <w:p w14:paraId="1BD039D2" w14:textId="5FB6F911" w:rsidR="00605FE6" w:rsidRDefault="00605FE6" w:rsidP="00FD3EDB">
      <w:pPr>
        <w:spacing w:after="0"/>
      </w:pPr>
      <w:r w:rsidRPr="000620EA">
        <w:lastRenderedPageBreak/>
        <w:t xml:space="preserve">1. </w:t>
      </w:r>
      <w:r w:rsidR="00FD3EDB">
        <w:t xml:space="preserve">User scrolls past the problem statement and hints </w:t>
      </w:r>
    </w:p>
    <w:p w14:paraId="3D590DD7" w14:textId="1B43612F" w:rsidR="00FD3EDB" w:rsidRDefault="00FD3EDB" w:rsidP="00FD3EDB">
      <w:pPr>
        <w:spacing w:after="0"/>
      </w:pPr>
      <w:r>
        <w:t xml:space="preserve">2. </w:t>
      </w:r>
      <w:proofErr w:type="gramStart"/>
      <w:r>
        <w:t>User</w:t>
      </w:r>
      <w:proofErr w:type="gramEnd"/>
      <w:r>
        <w:t xml:space="preserve"> select “View Solution Description”</w:t>
      </w:r>
    </w:p>
    <w:p w14:paraId="66A12F66" w14:textId="5BDBB778" w:rsidR="00FD3EDB" w:rsidRPr="00605FE6" w:rsidRDefault="00FD3EDB" w:rsidP="00FD3EDB">
      <w:pPr>
        <w:spacing w:after="0"/>
      </w:pPr>
      <w:r>
        <w:t>3. System present exercise solution</w:t>
      </w:r>
    </w:p>
    <w:p w14:paraId="1E46EEDB" w14:textId="77777777" w:rsidR="00605FE6" w:rsidRDefault="00605FE6" w:rsidP="00605FE6">
      <w:pPr>
        <w:spacing w:after="0"/>
        <w:rPr>
          <w:b/>
          <w:bCs/>
        </w:rPr>
      </w:pPr>
      <w:r w:rsidRPr="00605FE6">
        <w:rPr>
          <w:b/>
          <w:bCs/>
        </w:rPr>
        <w:t>Extensions:</w:t>
      </w:r>
    </w:p>
    <w:p w14:paraId="6905130D" w14:textId="0C968270" w:rsidR="00FD3EDB" w:rsidRDefault="00FD3EDB" w:rsidP="00605FE6">
      <w:pPr>
        <w:spacing w:after="0"/>
      </w:pPr>
      <w:r>
        <w:t>3. User did not execute code before requesting solution</w:t>
      </w:r>
    </w:p>
    <w:p w14:paraId="541D9201" w14:textId="5D151099" w:rsidR="00FD3EDB" w:rsidRDefault="00FD3EDB" w:rsidP="00FD3EDB">
      <w:pPr>
        <w:spacing w:after="0"/>
        <w:ind w:left="720"/>
      </w:pPr>
      <w:r>
        <w:t>a. System informs the user they must first attempt the problem before viewing the solution</w:t>
      </w:r>
    </w:p>
    <w:p w14:paraId="2E2B8EFB" w14:textId="77777777" w:rsidR="00AD5C73" w:rsidRPr="00FD3EDB" w:rsidRDefault="00AD5C73" w:rsidP="00FD3EDB">
      <w:pPr>
        <w:spacing w:after="0"/>
        <w:ind w:left="720"/>
      </w:pPr>
    </w:p>
    <w:p w14:paraId="146BB189" w14:textId="60A20764" w:rsidR="00A85A0F" w:rsidRPr="00C23802" w:rsidRDefault="00A85A0F" w:rsidP="00A85A0F">
      <w:pPr>
        <w:pStyle w:val="Heading4"/>
      </w:pPr>
      <w:r w:rsidRPr="00C23802">
        <w:t>UC-</w:t>
      </w:r>
      <w:r>
        <w:t>11</w:t>
      </w:r>
      <w:r w:rsidRPr="00C23802">
        <w:t xml:space="preserve">: </w:t>
      </w:r>
      <w:r>
        <w:t>End session (Stop/Exit)</w:t>
      </w:r>
    </w:p>
    <w:p w14:paraId="02867F42" w14:textId="480431B3" w:rsidR="00A85A0F" w:rsidRPr="000620EA" w:rsidRDefault="00FD3EDB" w:rsidP="00A85A0F">
      <w:pPr>
        <w:spacing w:after="0"/>
      </w:pPr>
      <w:r w:rsidRPr="000620EA">
        <w:rPr>
          <w:b/>
          <w:bCs/>
        </w:rPr>
        <w:t>Initiator:</w:t>
      </w:r>
      <w:r w:rsidR="00A85A0F" w:rsidRPr="000620EA">
        <w:rPr>
          <w:b/>
          <w:bCs/>
        </w:rPr>
        <w:t xml:space="preserve"> </w:t>
      </w:r>
      <w:r w:rsidR="00A85A0F" w:rsidRPr="000620EA">
        <w:t>Leaner</w:t>
      </w:r>
    </w:p>
    <w:p w14:paraId="38D268F4" w14:textId="77777777" w:rsidR="00FD3EDB" w:rsidRDefault="00A85A0F" w:rsidP="00A85A0F">
      <w:pPr>
        <w:spacing w:after="0"/>
        <w:rPr>
          <w:b/>
          <w:bCs/>
        </w:rPr>
      </w:pPr>
      <w:r w:rsidRPr="005539DF">
        <w:rPr>
          <w:b/>
          <w:bCs/>
        </w:rPr>
        <w:t>Goal:</w:t>
      </w:r>
      <w:r>
        <w:t xml:space="preserve"> </w:t>
      </w:r>
      <w:r w:rsidR="00FD3EDB" w:rsidRPr="00FD3EDB">
        <w:t>Allow the user to cleanly exit and ensure resources are released.</w:t>
      </w:r>
      <w:r w:rsidR="00FD3EDB" w:rsidRPr="00FD3EDB">
        <w:rPr>
          <w:b/>
          <w:bCs/>
        </w:rPr>
        <w:t xml:space="preserve"> </w:t>
      </w:r>
    </w:p>
    <w:p w14:paraId="550B6676" w14:textId="5D5C4BBD" w:rsidR="00A85A0F" w:rsidRDefault="00A85A0F" w:rsidP="00A85A0F">
      <w:pPr>
        <w:spacing w:after="0"/>
      </w:pPr>
      <w:r w:rsidRPr="005539DF">
        <w:rPr>
          <w:b/>
          <w:bCs/>
        </w:rPr>
        <w:t>Preconditions:</w:t>
      </w:r>
      <w:r>
        <w:t xml:space="preserve"> the user can access the client (auth), exercise session has successfully launched, starter code is loaded into the workspace</w:t>
      </w:r>
    </w:p>
    <w:p w14:paraId="31669B81" w14:textId="77777777" w:rsidR="00A85A0F" w:rsidRPr="000620EA" w:rsidRDefault="00A85A0F" w:rsidP="00A85A0F">
      <w:pPr>
        <w:spacing w:after="0"/>
        <w:rPr>
          <w:b/>
          <w:bCs/>
        </w:rPr>
      </w:pPr>
      <w:r w:rsidRPr="000620EA">
        <w:rPr>
          <w:b/>
          <w:bCs/>
        </w:rPr>
        <w:t>Main Success Scenario:</w:t>
      </w:r>
    </w:p>
    <w:p w14:paraId="48686726" w14:textId="5BAF8415" w:rsidR="00A85A0F" w:rsidRDefault="00A85A0F" w:rsidP="00A85A0F">
      <w:pPr>
        <w:spacing w:after="0"/>
      </w:pPr>
      <w:r w:rsidRPr="000620EA">
        <w:t xml:space="preserve">1. </w:t>
      </w:r>
      <w:r w:rsidR="00FD3EDB">
        <w:t>User exits the session (via “Exit” button or closes browser completely)</w:t>
      </w:r>
    </w:p>
    <w:p w14:paraId="6849FAFD" w14:textId="57F0AE6C" w:rsidR="00A85A0F" w:rsidRDefault="00A85A0F" w:rsidP="00A85A0F">
      <w:pPr>
        <w:spacing w:after="0"/>
      </w:pPr>
      <w:r w:rsidRPr="00605FE6">
        <w:t xml:space="preserve">2. </w:t>
      </w:r>
      <w:r w:rsidR="00FD3EDB" w:rsidRPr="00FD3EDB">
        <w:t>the orchestrator marks the session as stopped</w:t>
      </w:r>
    </w:p>
    <w:p w14:paraId="792EA21C" w14:textId="03EA9E8C" w:rsidR="00A85A0F" w:rsidRDefault="00A85A0F" w:rsidP="00A85A0F">
      <w:pPr>
        <w:spacing w:after="0"/>
      </w:pPr>
      <w:r w:rsidRPr="00605FE6">
        <w:t xml:space="preserve">3. </w:t>
      </w:r>
      <w:r w:rsidR="00FD3EDB" w:rsidRPr="00FD3EDB">
        <w:t>the worker terminates and cleans up session resources</w:t>
      </w:r>
    </w:p>
    <w:p w14:paraId="0C0A2CAB" w14:textId="7D605BCF" w:rsidR="00FD3EDB" w:rsidRDefault="00FD3EDB" w:rsidP="00A85A0F">
      <w:pPr>
        <w:spacing w:after="0"/>
      </w:pPr>
      <w:r>
        <w:t>4. U</w:t>
      </w:r>
      <w:r w:rsidRPr="00FD3EDB">
        <w:t>ser returns to the exercise catalog</w:t>
      </w:r>
    </w:p>
    <w:p w14:paraId="78336D41" w14:textId="5CD87E1D" w:rsidR="00FD3EDB" w:rsidRDefault="00FD3EDB" w:rsidP="00FD3EDB">
      <w:pPr>
        <w:pStyle w:val="Heading4"/>
      </w:pPr>
      <w:r>
        <w:t>Notes on MVP Use Cases</w:t>
      </w:r>
    </w:p>
    <w:p w14:paraId="4B29C1A9" w14:textId="79256C73" w:rsidR="00FD3EDB" w:rsidRPr="00FD3EDB" w:rsidRDefault="009C6339" w:rsidP="00FD3EDB">
      <w:proofErr w:type="gramStart"/>
      <w:r w:rsidRPr="009C6339">
        <w:t>These use</w:t>
      </w:r>
      <w:proofErr w:type="gramEnd"/>
      <w:r w:rsidRPr="009C6339">
        <w:t xml:space="preserve"> cases intentionally focus on the core learning loop. Additional potential use cases such as progress tracking, lab authoring, scoring,</w:t>
      </w:r>
      <w:r>
        <w:t xml:space="preserve"> AI formulated guidance,</w:t>
      </w:r>
      <w:r w:rsidRPr="009C6339">
        <w:t xml:space="preserve"> or </w:t>
      </w:r>
      <w:r>
        <w:t>admin</w:t>
      </w:r>
      <w:r w:rsidRPr="009C6339">
        <w:t xml:space="preserve"> dashboards can be introduced later, but are not required to validate the MVP’s primary value proposition.</w:t>
      </w:r>
    </w:p>
    <w:p w14:paraId="7ABBDF1F" w14:textId="77777777" w:rsidR="00A85A0F" w:rsidRPr="00605FE6" w:rsidRDefault="00A85A0F" w:rsidP="00605FE6">
      <w:pPr>
        <w:spacing w:after="0"/>
        <w:rPr>
          <w:b/>
          <w:bCs/>
        </w:rPr>
      </w:pPr>
    </w:p>
    <w:p w14:paraId="5F78499C" w14:textId="77777777" w:rsidR="00605FE6" w:rsidRPr="00605FE6" w:rsidRDefault="00605FE6" w:rsidP="00605FE6">
      <w:pPr>
        <w:spacing w:after="0"/>
        <w:rPr>
          <w:b/>
          <w:bCs/>
        </w:rPr>
      </w:pPr>
    </w:p>
    <w:p w14:paraId="14AE12A9" w14:textId="77777777" w:rsidR="00605FE6" w:rsidRPr="00605FE6" w:rsidRDefault="00605FE6" w:rsidP="00605FE6">
      <w:pPr>
        <w:spacing w:after="0"/>
        <w:rPr>
          <w:b/>
          <w:bCs/>
        </w:rPr>
      </w:pPr>
    </w:p>
    <w:p w14:paraId="20429A6B" w14:textId="77777777" w:rsidR="00605FE6" w:rsidRDefault="00605FE6" w:rsidP="0004728E">
      <w:pPr>
        <w:spacing w:after="0"/>
      </w:pPr>
    </w:p>
    <w:p w14:paraId="3824F185" w14:textId="77777777" w:rsidR="00605FE6" w:rsidRPr="00605FE6" w:rsidRDefault="00605FE6" w:rsidP="0004728E">
      <w:pPr>
        <w:spacing w:after="0"/>
      </w:pPr>
    </w:p>
    <w:p w14:paraId="53D6F6E2" w14:textId="77777777" w:rsidR="00177AEB" w:rsidRPr="00605FE6" w:rsidRDefault="00177AEB" w:rsidP="0004728E">
      <w:pPr>
        <w:spacing w:after="0"/>
      </w:pPr>
    </w:p>
    <w:p w14:paraId="6F7D4238" w14:textId="77777777" w:rsidR="0004728E" w:rsidRPr="00605FE6" w:rsidRDefault="0004728E" w:rsidP="005539DF">
      <w:pPr>
        <w:spacing w:after="0"/>
      </w:pPr>
    </w:p>
    <w:p w14:paraId="6B9ACC2F" w14:textId="77777777" w:rsidR="005539DF" w:rsidRPr="00605FE6" w:rsidRDefault="005539DF" w:rsidP="005539DF">
      <w:pPr>
        <w:spacing w:after="0"/>
      </w:pPr>
    </w:p>
    <w:p w14:paraId="73EDAE67" w14:textId="77777777" w:rsidR="00890030" w:rsidRPr="00605FE6" w:rsidRDefault="00890030" w:rsidP="00686883"/>
    <w:p w14:paraId="514701F2" w14:textId="77777777" w:rsidR="00AF39F1" w:rsidRPr="00605FE6" w:rsidRDefault="00AF39F1" w:rsidP="00686883"/>
    <w:p w14:paraId="41FFCD75" w14:textId="77777777" w:rsidR="00AF39F1" w:rsidRPr="00605FE6" w:rsidRDefault="00AF39F1" w:rsidP="00686883"/>
    <w:p w14:paraId="2D3FF6DB" w14:textId="77777777" w:rsidR="00AF39F1" w:rsidRPr="00605FE6" w:rsidRDefault="00AF39F1" w:rsidP="00686883"/>
    <w:p w14:paraId="09563D7A" w14:textId="77777777" w:rsidR="00AF39F1" w:rsidRPr="00605FE6" w:rsidRDefault="00AF39F1" w:rsidP="00686883"/>
    <w:p w14:paraId="2422A46A" w14:textId="77777777" w:rsidR="00AF39F1" w:rsidRPr="00605FE6" w:rsidRDefault="00AF39F1" w:rsidP="00686883"/>
    <w:p w14:paraId="2DB5B897" w14:textId="77777777" w:rsidR="009F03B5" w:rsidRPr="00605FE6" w:rsidRDefault="009F03B5" w:rsidP="00686883"/>
    <w:p w14:paraId="0B84B831" w14:textId="77777777" w:rsidR="009F03B5" w:rsidRPr="00605FE6" w:rsidRDefault="009F03B5" w:rsidP="00686883"/>
    <w:p w14:paraId="762F96DD" w14:textId="77777777" w:rsidR="009F03B5" w:rsidRPr="00605FE6" w:rsidRDefault="009F03B5" w:rsidP="00686883"/>
    <w:p w14:paraId="26C06394" w14:textId="77777777" w:rsidR="009F03B5" w:rsidRPr="00605FE6" w:rsidRDefault="009F03B5" w:rsidP="00686883"/>
    <w:p w14:paraId="160A6ADD" w14:textId="4292C3C1" w:rsidR="00890030" w:rsidRDefault="00890030" w:rsidP="009F03B5">
      <w:pPr>
        <w:pStyle w:val="Heading2"/>
        <w:spacing w:after="0"/>
      </w:pPr>
      <w:r>
        <w:lastRenderedPageBreak/>
        <w:t>VI</w:t>
      </w:r>
      <w:r w:rsidR="000B5A17">
        <w:t>I</w:t>
      </w:r>
      <w:r>
        <w:t>. System Architecture Overview</w:t>
      </w:r>
    </w:p>
    <w:p w14:paraId="7D995B6B" w14:textId="04E41063" w:rsidR="00890030" w:rsidRPr="00890030" w:rsidRDefault="00890030" w:rsidP="00890030">
      <w:pPr>
        <w:pStyle w:val="Heading3"/>
      </w:pPr>
      <w:proofErr w:type="spellStart"/>
      <w:r>
        <w:t>i</w:t>
      </w:r>
      <w:proofErr w:type="spellEnd"/>
      <w:r>
        <w:t>. Architectural Pattern</w:t>
      </w:r>
    </w:p>
    <w:p w14:paraId="58FC9750" w14:textId="3777AE41" w:rsidR="00890030" w:rsidRPr="00890030" w:rsidRDefault="00890030" w:rsidP="00890030">
      <w:pPr>
        <w:spacing w:after="0"/>
        <w:ind w:firstLine="720"/>
      </w:pPr>
      <w:r w:rsidRPr="00890030">
        <w:t>The proposed MVP adopts an orchestrator</w:t>
      </w:r>
      <w:r w:rsidRPr="00890030">
        <w:t>-</w:t>
      </w:r>
      <w:r w:rsidRPr="00890030">
        <w:t xml:space="preserve">worker </w:t>
      </w:r>
      <w:r w:rsidRPr="00890030">
        <w:t>design pattern</w:t>
      </w:r>
      <w:r>
        <w:t xml:space="preserve">. </w:t>
      </w:r>
      <w:r w:rsidRPr="00890030">
        <w:t>In this pattern, a central platform service is responsible for coordinating and managing work, while separate execution environments perform the actual work in isolation.</w:t>
      </w:r>
      <w:r>
        <w:t xml:space="preserve"> </w:t>
      </w:r>
      <w:r w:rsidRPr="00890030">
        <w:t>This architectural approach is well-suited to systems that must manage untrusted or resource-intensive execution while maintaining a stable, secure, and predictable core platform. In this context, the “work” being orchestrated is the execution of interactive debugging environments for learners.</w:t>
      </w:r>
      <w:r>
        <w:t xml:space="preserve"> </w:t>
      </w:r>
      <w:r w:rsidRPr="00890030">
        <w:t xml:space="preserve">At a high level, </w:t>
      </w:r>
      <w:proofErr w:type="gramStart"/>
      <w:r w:rsidRPr="00890030">
        <w:t>the architecture</w:t>
      </w:r>
      <w:proofErr w:type="gramEnd"/>
      <w:r w:rsidRPr="00890030">
        <w:t xml:space="preserve"> consists of three primary roles:</w:t>
      </w:r>
    </w:p>
    <w:p w14:paraId="6D45B74B" w14:textId="77777777" w:rsidR="00890030" w:rsidRPr="00890030" w:rsidRDefault="00890030" w:rsidP="00890030">
      <w:pPr>
        <w:pStyle w:val="ListParagraph"/>
        <w:numPr>
          <w:ilvl w:val="0"/>
          <w:numId w:val="17"/>
        </w:numPr>
        <w:spacing w:after="0"/>
      </w:pPr>
      <w:r w:rsidRPr="00890030">
        <w:t>a client that provides the user interface</w:t>
      </w:r>
    </w:p>
    <w:p w14:paraId="2695B348" w14:textId="77777777" w:rsidR="00890030" w:rsidRPr="00890030" w:rsidRDefault="00890030" w:rsidP="00890030">
      <w:pPr>
        <w:pStyle w:val="ListParagraph"/>
        <w:numPr>
          <w:ilvl w:val="0"/>
          <w:numId w:val="17"/>
        </w:numPr>
        <w:spacing w:after="0"/>
      </w:pPr>
      <w:r w:rsidRPr="00890030">
        <w:t>an orchestrator that manages sessions and system state</w:t>
      </w:r>
    </w:p>
    <w:p w14:paraId="580B8E85" w14:textId="77777777" w:rsidR="00890030" w:rsidRPr="00890030" w:rsidRDefault="00890030" w:rsidP="00890030">
      <w:pPr>
        <w:pStyle w:val="ListParagraph"/>
        <w:numPr>
          <w:ilvl w:val="0"/>
          <w:numId w:val="17"/>
        </w:numPr>
        <w:spacing w:after="0"/>
      </w:pPr>
      <w:r w:rsidRPr="00890030">
        <w:t>worker environments that execute sandboxed application code</w:t>
      </w:r>
    </w:p>
    <w:p w14:paraId="27E30E7B" w14:textId="7D3D102B" w:rsidR="00890030" w:rsidRDefault="00890030" w:rsidP="00890030">
      <w:pPr>
        <w:pStyle w:val="Heading3"/>
      </w:pPr>
      <w:r>
        <w:t>ii. Core Architectural Components</w:t>
      </w:r>
    </w:p>
    <w:p w14:paraId="5F7DEF9D" w14:textId="600B62EA" w:rsidR="00890030" w:rsidRDefault="00890030" w:rsidP="00890030">
      <w:pPr>
        <w:spacing w:after="0"/>
      </w:pPr>
      <w:r w:rsidRPr="00AF39F1">
        <w:rPr>
          <w:b/>
          <w:bCs/>
        </w:rPr>
        <w:t>1.</w:t>
      </w:r>
      <w:r>
        <w:t xml:space="preserve"> </w:t>
      </w:r>
      <w:r w:rsidRPr="00AF39F1">
        <w:rPr>
          <w:b/>
          <w:bCs/>
        </w:rPr>
        <w:t>Client (Web Interface)</w:t>
      </w:r>
    </w:p>
    <w:p w14:paraId="46D98D46" w14:textId="0AB883F4" w:rsidR="00890030" w:rsidRPr="00890030" w:rsidRDefault="00890030" w:rsidP="00890030">
      <w:pPr>
        <w:spacing w:after="0"/>
      </w:pPr>
      <w:r w:rsidRPr="00890030">
        <w:t>The client is a browser-based web application that serves as the learner’s interface to the platform.</w:t>
      </w:r>
      <w:r>
        <w:t xml:space="preserve"> </w:t>
      </w:r>
      <w:r w:rsidRPr="00890030">
        <w:t>Its responsibilities include:</w:t>
      </w:r>
    </w:p>
    <w:p w14:paraId="230D97B0" w14:textId="77777777" w:rsidR="00890030" w:rsidRPr="00890030" w:rsidRDefault="00890030" w:rsidP="00890030">
      <w:pPr>
        <w:numPr>
          <w:ilvl w:val="0"/>
          <w:numId w:val="18"/>
        </w:numPr>
        <w:spacing w:after="0"/>
      </w:pPr>
      <w:r w:rsidRPr="00890030">
        <w:t>presenting available exercises to the user</w:t>
      </w:r>
    </w:p>
    <w:p w14:paraId="5B810BEF" w14:textId="77777777" w:rsidR="00890030" w:rsidRPr="00890030" w:rsidRDefault="00890030" w:rsidP="00890030">
      <w:pPr>
        <w:numPr>
          <w:ilvl w:val="0"/>
          <w:numId w:val="18"/>
        </w:numPr>
        <w:spacing w:after="0"/>
      </w:pPr>
      <w:r w:rsidRPr="00890030">
        <w:t>initiating session lifecycle actions (start, stop, reset)</w:t>
      </w:r>
    </w:p>
    <w:p w14:paraId="00B3B73B" w14:textId="77777777" w:rsidR="00890030" w:rsidRPr="00890030" w:rsidRDefault="00890030" w:rsidP="00890030">
      <w:pPr>
        <w:numPr>
          <w:ilvl w:val="0"/>
          <w:numId w:val="18"/>
        </w:numPr>
        <w:spacing w:after="0"/>
      </w:pPr>
      <w:r w:rsidRPr="00890030">
        <w:t>providing a workspace interface for interacting with code and files</w:t>
      </w:r>
    </w:p>
    <w:p w14:paraId="0988F906" w14:textId="77777777" w:rsidR="00890030" w:rsidRPr="00890030" w:rsidRDefault="00890030" w:rsidP="00890030">
      <w:pPr>
        <w:numPr>
          <w:ilvl w:val="0"/>
          <w:numId w:val="18"/>
        </w:numPr>
        <w:spacing w:after="0"/>
      </w:pPr>
      <w:r w:rsidRPr="00890030">
        <w:t>triggering execution actions such as running tests</w:t>
      </w:r>
    </w:p>
    <w:p w14:paraId="66C6238F" w14:textId="77777777" w:rsidR="00890030" w:rsidRPr="00890030" w:rsidRDefault="00890030" w:rsidP="00890030">
      <w:pPr>
        <w:numPr>
          <w:ilvl w:val="0"/>
          <w:numId w:val="18"/>
        </w:numPr>
        <w:spacing w:after="0"/>
      </w:pPr>
      <w:r w:rsidRPr="00890030">
        <w:t>displaying outputs such as logs, errors, and application behavior</w:t>
      </w:r>
    </w:p>
    <w:p w14:paraId="5A4F1C1F" w14:textId="77777777" w:rsidR="00890030" w:rsidRDefault="00890030" w:rsidP="00890030">
      <w:pPr>
        <w:spacing w:after="0"/>
      </w:pPr>
      <w:r w:rsidRPr="00890030">
        <w:t>The client does not execute exercise code directly. Instead, it communicates with backend services to manage sessions and interact with running environments.</w:t>
      </w:r>
    </w:p>
    <w:p w14:paraId="3FFF87E6" w14:textId="7C406DBA" w:rsidR="00AF39F1" w:rsidRDefault="00AF39F1" w:rsidP="00890030">
      <w:pPr>
        <w:spacing w:after="0"/>
        <w:rPr>
          <w:b/>
          <w:bCs/>
        </w:rPr>
      </w:pPr>
      <w:r w:rsidRPr="00AF39F1">
        <w:rPr>
          <w:b/>
          <w:bCs/>
        </w:rPr>
        <w:t xml:space="preserve">2. </w:t>
      </w:r>
      <w:r>
        <w:rPr>
          <w:b/>
          <w:bCs/>
        </w:rPr>
        <w:t>Orchestrator (Platform Server)</w:t>
      </w:r>
    </w:p>
    <w:p w14:paraId="7CB32FAB" w14:textId="2AD316A1" w:rsidR="00AF39F1" w:rsidRDefault="00AF39F1" w:rsidP="00890030">
      <w:pPr>
        <w:spacing w:after="0"/>
      </w:pPr>
      <w:r>
        <w:t>The orchestrator is the central management service of the system</w:t>
      </w:r>
      <w:r w:rsidR="00F55D28">
        <w:t xml:space="preserve"> </w:t>
      </w:r>
      <w:r w:rsidR="00F55D28" w:rsidRPr="00F55D28">
        <w:t>and acts as the control plane.</w:t>
      </w:r>
      <w:r>
        <w:t xml:space="preserve"> Its responsibilities include:</w:t>
      </w:r>
    </w:p>
    <w:p w14:paraId="19566B6D" w14:textId="77777777" w:rsidR="00AF39F1" w:rsidRPr="00AF39F1" w:rsidRDefault="00AF39F1" w:rsidP="00AF39F1">
      <w:pPr>
        <w:numPr>
          <w:ilvl w:val="0"/>
          <w:numId w:val="19"/>
        </w:numPr>
        <w:spacing w:after="0"/>
      </w:pPr>
      <w:r w:rsidRPr="00AF39F1">
        <w:t>managing the lifecycle of exercise sessions</w:t>
      </w:r>
    </w:p>
    <w:p w14:paraId="2363E0E2" w14:textId="77777777" w:rsidR="00AF39F1" w:rsidRPr="00AF39F1" w:rsidRDefault="00AF39F1" w:rsidP="00AF39F1">
      <w:pPr>
        <w:numPr>
          <w:ilvl w:val="0"/>
          <w:numId w:val="19"/>
        </w:numPr>
        <w:spacing w:after="0"/>
      </w:pPr>
      <w:r w:rsidRPr="00AF39F1">
        <w:t>assigning sessions to execution environments</w:t>
      </w:r>
    </w:p>
    <w:p w14:paraId="49B6FEFD" w14:textId="77777777" w:rsidR="00AF39F1" w:rsidRPr="00AF39F1" w:rsidRDefault="00AF39F1" w:rsidP="00AF39F1">
      <w:pPr>
        <w:numPr>
          <w:ilvl w:val="0"/>
          <w:numId w:val="19"/>
        </w:numPr>
        <w:spacing w:after="0"/>
      </w:pPr>
      <w:r w:rsidRPr="00AF39F1">
        <w:t>enforcing platform policies such as access control and time limits</w:t>
      </w:r>
    </w:p>
    <w:p w14:paraId="0C61154B" w14:textId="77777777" w:rsidR="00AF39F1" w:rsidRPr="00AF39F1" w:rsidRDefault="00AF39F1" w:rsidP="00AF39F1">
      <w:pPr>
        <w:numPr>
          <w:ilvl w:val="0"/>
          <w:numId w:val="19"/>
        </w:numPr>
        <w:spacing w:after="0"/>
      </w:pPr>
      <w:proofErr w:type="gramStart"/>
      <w:r w:rsidRPr="00AF39F1">
        <w:t>generating</w:t>
      </w:r>
      <w:proofErr w:type="gramEnd"/>
      <w:r w:rsidRPr="00AF39F1">
        <w:t xml:space="preserve"> session identifiers and access credentials</w:t>
      </w:r>
    </w:p>
    <w:p w14:paraId="037A8882" w14:textId="77777777" w:rsidR="00AF39F1" w:rsidRPr="00AF39F1" w:rsidRDefault="00AF39F1" w:rsidP="00AF39F1">
      <w:pPr>
        <w:numPr>
          <w:ilvl w:val="0"/>
          <w:numId w:val="19"/>
        </w:numPr>
        <w:spacing w:after="0"/>
      </w:pPr>
      <w:r w:rsidRPr="00AF39F1">
        <w:t>exposing a stable API consumed by the client</w:t>
      </w:r>
    </w:p>
    <w:p w14:paraId="4E575060" w14:textId="62F3C267" w:rsidR="00F55D28" w:rsidRPr="00F55D28" w:rsidRDefault="00AF39F1" w:rsidP="00F55D28">
      <w:pPr>
        <w:spacing w:after="0"/>
      </w:pPr>
      <w:r w:rsidRPr="00AF39F1">
        <w:t>The orchestrator is responsible for deciding what should happen and when, but it does not perform the execution of exercise code itself. This separation ensures that the platform’s core logic remains stable and secure, even when execution environments fail or behave unexpectedly.</w:t>
      </w:r>
      <w:r w:rsidR="00F55D28">
        <w:t xml:space="preserve"> Additionally, the orchestrator or platform server will have an </w:t>
      </w:r>
      <w:r w:rsidR="00F55D28" w:rsidRPr="00F55D28">
        <w:t xml:space="preserve">Orchestrator </w:t>
      </w:r>
      <w:r w:rsidR="00F55D28" w:rsidRPr="00F55D28">
        <w:lastRenderedPageBreak/>
        <w:t>Persistence (Platform Database)</w:t>
      </w:r>
      <w:r w:rsidR="00F55D28">
        <w:t xml:space="preserve">. </w:t>
      </w:r>
      <w:r w:rsidR="00F55D28" w:rsidRPr="00F55D28">
        <w:t>The platform database serves as the system of record for the orchestrator.</w:t>
      </w:r>
    </w:p>
    <w:p w14:paraId="06B345F9" w14:textId="77777777" w:rsidR="00F55D28" w:rsidRPr="00F55D28" w:rsidRDefault="00F55D28" w:rsidP="00F55D28">
      <w:pPr>
        <w:spacing w:after="0"/>
      </w:pPr>
      <w:r w:rsidRPr="00F55D28">
        <w:t>At the MVP level, it may store:</w:t>
      </w:r>
    </w:p>
    <w:p w14:paraId="269025CB" w14:textId="77777777" w:rsidR="00F55D28" w:rsidRPr="00F55D28" w:rsidRDefault="00F55D28" w:rsidP="00F55D28">
      <w:pPr>
        <w:numPr>
          <w:ilvl w:val="0"/>
          <w:numId w:val="20"/>
        </w:numPr>
        <w:spacing w:after="0"/>
      </w:pPr>
      <w:r w:rsidRPr="00F55D28">
        <w:t>session metadata (ownership, status, timestamps)</w:t>
      </w:r>
    </w:p>
    <w:p w14:paraId="0306A967" w14:textId="77777777" w:rsidR="00F55D28" w:rsidRPr="00F55D28" w:rsidRDefault="00F55D28" w:rsidP="00F55D28">
      <w:pPr>
        <w:numPr>
          <w:ilvl w:val="0"/>
          <w:numId w:val="20"/>
        </w:numPr>
        <w:spacing w:after="0"/>
      </w:pPr>
      <w:r w:rsidRPr="00F55D28">
        <w:t>basic exercise catalog information</w:t>
      </w:r>
    </w:p>
    <w:p w14:paraId="319D80ED" w14:textId="77777777" w:rsidR="00F55D28" w:rsidRPr="00F55D28" w:rsidRDefault="00F55D28" w:rsidP="00F55D28">
      <w:pPr>
        <w:numPr>
          <w:ilvl w:val="0"/>
          <w:numId w:val="20"/>
        </w:numPr>
        <w:spacing w:after="0"/>
      </w:pPr>
      <w:r w:rsidRPr="00F55D28">
        <w:t>optional user or progress data</w:t>
      </w:r>
    </w:p>
    <w:p w14:paraId="0267D9E6" w14:textId="77777777" w:rsidR="00F55D28" w:rsidRDefault="00F55D28" w:rsidP="00F55D28">
      <w:pPr>
        <w:spacing w:after="0"/>
      </w:pPr>
      <w:r w:rsidRPr="00F55D28">
        <w:t>Execution environments do not directly access this database, reinforcing the isolation between management logic and untrusted workloads.</w:t>
      </w:r>
    </w:p>
    <w:p w14:paraId="116557E3" w14:textId="3C700056" w:rsidR="00F55D28" w:rsidRPr="00F55D28" w:rsidRDefault="00F55D28" w:rsidP="00F55D28">
      <w:pPr>
        <w:spacing w:after="0"/>
        <w:rPr>
          <w:b/>
          <w:bCs/>
        </w:rPr>
      </w:pPr>
      <w:r w:rsidRPr="00F55D28">
        <w:rPr>
          <w:b/>
          <w:bCs/>
        </w:rPr>
        <w:t>3. Worker Environments</w:t>
      </w:r>
    </w:p>
    <w:p w14:paraId="2712AE59" w14:textId="571B1205" w:rsidR="00AF39F1" w:rsidRDefault="00F55D28" w:rsidP="00890030">
      <w:pPr>
        <w:spacing w:after="0"/>
      </w:pPr>
      <w:r w:rsidRPr="00F55D28">
        <w:t xml:space="preserve">Worker environments are responsible for executing the interactive debugging sessions. These environments form the </w:t>
      </w:r>
      <w:r>
        <w:t>execution</w:t>
      </w:r>
      <w:r w:rsidRPr="00F55D28">
        <w:t xml:space="preserve"> </w:t>
      </w:r>
      <w:proofErr w:type="gramStart"/>
      <w:r w:rsidRPr="00F55D28">
        <w:t>plane</w:t>
      </w:r>
      <w:proofErr w:type="gramEnd"/>
      <w:r w:rsidRPr="00F55D28">
        <w:t xml:space="preserve"> of the system.</w:t>
      </w:r>
      <w:r>
        <w:t xml:space="preserve"> Their responsibilities include:</w:t>
      </w:r>
    </w:p>
    <w:p w14:paraId="6A2F86AD" w14:textId="77777777" w:rsidR="00F55D28" w:rsidRPr="00F55D28" w:rsidRDefault="00F55D28" w:rsidP="00F55D28">
      <w:pPr>
        <w:numPr>
          <w:ilvl w:val="0"/>
          <w:numId w:val="21"/>
        </w:numPr>
        <w:spacing w:after="0"/>
      </w:pPr>
      <w:r w:rsidRPr="00F55D28">
        <w:t>running the exercise application code</w:t>
      </w:r>
    </w:p>
    <w:p w14:paraId="3C4E93DB" w14:textId="77777777" w:rsidR="00F55D28" w:rsidRPr="00F55D28" w:rsidRDefault="00F55D28" w:rsidP="00F55D28">
      <w:pPr>
        <w:numPr>
          <w:ilvl w:val="0"/>
          <w:numId w:val="21"/>
        </w:numPr>
        <w:spacing w:after="0"/>
      </w:pPr>
      <w:r w:rsidRPr="00F55D28">
        <w:t>executing tests on demand</w:t>
      </w:r>
    </w:p>
    <w:p w14:paraId="2D8B1FD0" w14:textId="77777777" w:rsidR="00F55D28" w:rsidRPr="00F55D28" w:rsidRDefault="00F55D28" w:rsidP="00F55D28">
      <w:pPr>
        <w:numPr>
          <w:ilvl w:val="0"/>
          <w:numId w:val="21"/>
        </w:numPr>
        <w:spacing w:after="0"/>
      </w:pPr>
      <w:r w:rsidRPr="00F55D28">
        <w:t>producing logs, errors, and runtime outputs</w:t>
      </w:r>
    </w:p>
    <w:p w14:paraId="4D502D94" w14:textId="77777777" w:rsidR="00F55D28" w:rsidRPr="00F55D28" w:rsidRDefault="00F55D28" w:rsidP="00F55D28">
      <w:pPr>
        <w:numPr>
          <w:ilvl w:val="0"/>
          <w:numId w:val="21"/>
        </w:numPr>
        <w:spacing w:after="0"/>
      </w:pPr>
      <w:r w:rsidRPr="00F55D28">
        <w:t>enforcing isolation and resource limits</w:t>
      </w:r>
    </w:p>
    <w:p w14:paraId="17F15764" w14:textId="77777777" w:rsidR="00F55D28" w:rsidRPr="00F55D28" w:rsidRDefault="00F55D28" w:rsidP="00F55D28">
      <w:pPr>
        <w:numPr>
          <w:ilvl w:val="0"/>
          <w:numId w:val="21"/>
        </w:numPr>
        <w:spacing w:after="0"/>
      </w:pPr>
      <w:r w:rsidRPr="00F55D28">
        <w:t>supporting session reset and teardown</w:t>
      </w:r>
    </w:p>
    <w:p w14:paraId="20B25BE4" w14:textId="77777777" w:rsidR="00F55D28" w:rsidRPr="00F55D28" w:rsidRDefault="00F55D28" w:rsidP="00F55D28">
      <w:pPr>
        <w:spacing w:after="0"/>
      </w:pPr>
      <w:r w:rsidRPr="00F55D28">
        <w:t>Each session is treated as isolated and disposable. Failures within a worker environment are expected and must not compromise the orchestrator or other sessions.</w:t>
      </w:r>
    </w:p>
    <w:p w14:paraId="41AB3D76" w14:textId="4C994917" w:rsidR="00F55D28" w:rsidRDefault="00F55D28" w:rsidP="00890030">
      <w:pPr>
        <w:spacing w:after="0"/>
        <w:rPr>
          <w:b/>
          <w:bCs/>
        </w:rPr>
      </w:pPr>
      <w:r w:rsidRPr="00F55D28">
        <w:rPr>
          <w:b/>
          <w:bCs/>
        </w:rPr>
        <w:t>Session Ingress (Routing Boundary)</w:t>
      </w:r>
    </w:p>
    <w:p w14:paraId="236D1BAC" w14:textId="77777777" w:rsidR="00F55D28" w:rsidRPr="00F55D28" w:rsidRDefault="00F55D28" w:rsidP="00F55D28">
      <w:pPr>
        <w:spacing w:after="0"/>
      </w:pPr>
      <w:r w:rsidRPr="00F55D28">
        <w:t xml:space="preserve">A routing boundary exists between the client and </w:t>
      </w:r>
      <w:proofErr w:type="gramStart"/>
      <w:r w:rsidRPr="00F55D28">
        <w:t>worker</w:t>
      </w:r>
      <w:proofErr w:type="gramEnd"/>
      <w:r w:rsidRPr="00F55D28">
        <w:t xml:space="preserve"> environments to ensure that session-specific traffic is directed safely and correctly.</w:t>
      </w:r>
    </w:p>
    <w:p w14:paraId="2BCB5CE5" w14:textId="77777777" w:rsidR="00F55D28" w:rsidRPr="00F55D28" w:rsidRDefault="00F55D28" w:rsidP="00F55D28">
      <w:pPr>
        <w:spacing w:after="0"/>
      </w:pPr>
      <w:r w:rsidRPr="00F55D28">
        <w:t>This component is responsible for:</w:t>
      </w:r>
    </w:p>
    <w:p w14:paraId="33B774A4" w14:textId="77777777" w:rsidR="00F55D28" w:rsidRPr="00F55D28" w:rsidRDefault="00F55D28" w:rsidP="00F55D28">
      <w:pPr>
        <w:numPr>
          <w:ilvl w:val="0"/>
          <w:numId w:val="22"/>
        </w:numPr>
        <w:spacing w:after="0"/>
      </w:pPr>
      <w:r w:rsidRPr="00F55D28">
        <w:t>routing user requests to the correct active session</w:t>
      </w:r>
    </w:p>
    <w:p w14:paraId="20027AF1" w14:textId="77777777" w:rsidR="00F55D28" w:rsidRPr="00F55D28" w:rsidRDefault="00F55D28" w:rsidP="00F55D28">
      <w:pPr>
        <w:numPr>
          <w:ilvl w:val="0"/>
          <w:numId w:val="22"/>
        </w:numPr>
        <w:spacing w:after="0"/>
      </w:pPr>
      <w:r w:rsidRPr="00F55D28">
        <w:t>enforcing session-level access controls</w:t>
      </w:r>
    </w:p>
    <w:p w14:paraId="1A332E58" w14:textId="77777777" w:rsidR="00F55D28" w:rsidRPr="00F55D28" w:rsidRDefault="00F55D28" w:rsidP="00F55D28">
      <w:pPr>
        <w:numPr>
          <w:ilvl w:val="0"/>
          <w:numId w:val="22"/>
        </w:numPr>
        <w:spacing w:after="0"/>
      </w:pPr>
      <w:r w:rsidRPr="00F55D28">
        <w:t>supporting real-time communication such as log streaming</w:t>
      </w:r>
    </w:p>
    <w:p w14:paraId="3885A1B0" w14:textId="77777777" w:rsidR="00F55D28" w:rsidRDefault="00F55D28" w:rsidP="00F55D28">
      <w:pPr>
        <w:spacing w:after="0"/>
      </w:pPr>
      <w:r w:rsidRPr="00F55D28">
        <w:t>For the MVP, this routing boundary may be implemented as a lightweight reverse proxy or integrated into the orchestrator. Regardless of implementation, it represents a distinct architectural concern.</w:t>
      </w:r>
    </w:p>
    <w:p w14:paraId="0CDF8292" w14:textId="40827689" w:rsidR="00F55D28" w:rsidRPr="00F55D28" w:rsidRDefault="00F55D28" w:rsidP="00F55D28">
      <w:pPr>
        <w:pStyle w:val="Heading3"/>
      </w:pPr>
      <w:r>
        <w:t xml:space="preserve">iii. </w:t>
      </w:r>
      <w:r w:rsidRPr="00F55D28">
        <w:t>System Interaction Flow</w:t>
      </w:r>
    </w:p>
    <w:p w14:paraId="6D118B83" w14:textId="098CD0FA" w:rsidR="00F55D28" w:rsidRPr="00F55D28" w:rsidRDefault="00F55D28" w:rsidP="00F55D28">
      <w:pPr>
        <w:spacing w:after="0"/>
      </w:pPr>
      <w:r w:rsidRPr="00F55D28">
        <w:t>At a conceptual level, a typical interaction proceeds as follows:</w:t>
      </w:r>
    </w:p>
    <w:p w14:paraId="184E2923" w14:textId="3D2F1A05" w:rsidR="00F55D28" w:rsidRDefault="00F55D28" w:rsidP="00F55D28">
      <w:pPr>
        <w:numPr>
          <w:ilvl w:val="0"/>
          <w:numId w:val="23"/>
        </w:numPr>
        <w:spacing w:after="0"/>
      </w:pPr>
      <w:proofErr w:type="gramStart"/>
      <w:r>
        <w:t>the</w:t>
      </w:r>
      <w:proofErr w:type="gramEnd"/>
      <w:r>
        <w:t xml:space="preserve"> user is authenticated and accesses the client via login system </w:t>
      </w:r>
    </w:p>
    <w:p w14:paraId="089FE5FE" w14:textId="56BAC17F" w:rsidR="00F55D28" w:rsidRPr="00F55D28" w:rsidRDefault="00F55D28" w:rsidP="00F55D28">
      <w:pPr>
        <w:numPr>
          <w:ilvl w:val="0"/>
          <w:numId w:val="23"/>
        </w:numPr>
        <w:spacing w:after="0"/>
      </w:pPr>
      <w:r w:rsidRPr="00F55D28">
        <w:t>the user selects an exercise in the client</w:t>
      </w:r>
    </w:p>
    <w:p w14:paraId="3EE0AA05" w14:textId="77777777" w:rsidR="00F55D28" w:rsidRPr="00F55D28" w:rsidRDefault="00F55D28" w:rsidP="00F55D28">
      <w:pPr>
        <w:numPr>
          <w:ilvl w:val="0"/>
          <w:numId w:val="23"/>
        </w:numPr>
        <w:spacing w:after="0"/>
      </w:pPr>
      <w:r w:rsidRPr="00F55D28">
        <w:t>the client requests session creation from the orchestrator</w:t>
      </w:r>
    </w:p>
    <w:p w14:paraId="4BE76552" w14:textId="77777777" w:rsidR="00F55D28" w:rsidRPr="00F55D28" w:rsidRDefault="00F55D28" w:rsidP="00F55D28">
      <w:pPr>
        <w:numPr>
          <w:ilvl w:val="0"/>
          <w:numId w:val="23"/>
        </w:numPr>
        <w:spacing w:after="0"/>
      </w:pPr>
      <w:proofErr w:type="gramStart"/>
      <w:r w:rsidRPr="00F55D28">
        <w:t>the</w:t>
      </w:r>
      <w:proofErr w:type="gramEnd"/>
      <w:r w:rsidRPr="00F55D28">
        <w:t xml:space="preserve"> orchestrator initializes session metadata and assigns a worker</w:t>
      </w:r>
    </w:p>
    <w:p w14:paraId="0726DD06" w14:textId="77777777" w:rsidR="00F55D28" w:rsidRPr="00F55D28" w:rsidRDefault="00F55D28" w:rsidP="00F55D28">
      <w:pPr>
        <w:numPr>
          <w:ilvl w:val="0"/>
          <w:numId w:val="23"/>
        </w:numPr>
        <w:spacing w:after="0"/>
      </w:pPr>
      <w:r w:rsidRPr="00F55D28">
        <w:t>the orchestrator returns session access information to the client</w:t>
      </w:r>
    </w:p>
    <w:p w14:paraId="78F9E7AC" w14:textId="77777777" w:rsidR="00F55D28" w:rsidRPr="00F55D28" w:rsidRDefault="00F55D28" w:rsidP="00F55D28">
      <w:pPr>
        <w:numPr>
          <w:ilvl w:val="0"/>
          <w:numId w:val="23"/>
        </w:numPr>
        <w:spacing w:after="0"/>
      </w:pPr>
      <w:r w:rsidRPr="00F55D28">
        <w:t>the client connects to the worker environment through the routing boundary</w:t>
      </w:r>
    </w:p>
    <w:p w14:paraId="2639B00A" w14:textId="77777777" w:rsidR="00F55D28" w:rsidRPr="00F55D28" w:rsidRDefault="00F55D28" w:rsidP="00F55D28">
      <w:pPr>
        <w:numPr>
          <w:ilvl w:val="0"/>
          <w:numId w:val="23"/>
        </w:numPr>
        <w:spacing w:after="0"/>
      </w:pPr>
      <w:r w:rsidRPr="00F55D28">
        <w:t>the user interacts with the running environment and observes outputs</w:t>
      </w:r>
    </w:p>
    <w:p w14:paraId="36B66C87" w14:textId="38DD65B1" w:rsidR="00656865" w:rsidRDefault="00F55D28" w:rsidP="00656865">
      <w:pPr>
        <w:numPr>
          <w:ilvl w:val="0"/>
          <w:numId w:val="23"/>
        </w:numPr>
        <w:spacing w:after="0"/>
      </w:pPr>
      <w:r w:rsidRPr="00F55D28">
        <w:lastRenderedPageBreak/>
        <w:t xml:space="preserve">the orchestrator manages session termination or </w:t>
      </w:r>
      <w:proofErr w:type="gramStart"/>
      <w:r w:rsidRPr="00F55D28">
        <w:t>reset</w:t>
      </w:r>
      <w:proofErr w:type="gramEnd"/>
      <w:r w:rsidRPr="00F55D28">
        <w:t xml:space="preserve"> as needed</w:t>
      </w:r>
    </w:p>
    <w:p w14:paraId="466CB396" w14:textId="717E4F0C" w:rsidR="00656865" w:rsidRDefault="00656865" w:rsidP="00656865">
      <w:pPr>
        <w:pStyle w:val="Heading3"/>
      </w:pPr>
      <w:r>
        <w:t>iv. Architectural Scope for the MVP</w:t>
      </w:r>
    </w:p>
    <w:p w14:paraId="1ACC2659" w14:textId="0676D83C" w:rsidR="00656865" w:rsidRPr="00656865" w:rsidRDefault="00656865" w:rsidP="00656865">
      <w:pPr>
        <w:spacing w:after="0"/>
      </w:pPr>
      <w:r w:rsidRPr="00656865">
        <w:t>For the MVP, the critical architectural requirement is the separation between orchestration and execution. While multiple components may be co-located during early development, the system is designed around clear boundaries that support isolation, reliability, and future scalability.</w:t>
      </w:r>
      <w:r>
        <w:t xml:space="preserve"> </w:t>
      </w:r>
      <w:r w:rsidRPr="00656865">
        <w:t>This orchestrator + worker architecture establishes a foundation that aligns with the platform’s learning goals while remaining flexible enough to support iterative refinement and expansion.</w:t>
      </w:r>
    </w:p>
    <w:p w14:paraId="3AD265F7" w14:textId="77777777" w:rsidR="00F55D28" w:rsidRDefault="00F55D28" w:rsidP="00F55D28">
      <w:pPr>
        <w:spacing w:after="0"/>
      </w:pPr>
    </w:p>
    <w:p w14:paraId="559AC211" w14:textId="136C8C2C" w:rsidR="00E81D32" w:rsidRDefault="00E81D32" w:rsidP="009F03B5">
      <w:pPr>
        <w:pStyle w:val="Heading2"/>
        <w:spacing w:after="0"/>
      </w:pPr>
      <w:r>
        <w:t>VII</w:t>
      </w:r>
      <w:r w:rsidR="000B5A17">
        <w:t>I</w:t>
      </w:r>
      <w:r>
        <w:t>. Architectural Design Justification</w:t>
      </w:r>
    </w:p>
    <w:p w14:paraId="48ECADF7" w14:textId="77777777" w:rsidR="00E81D32" w:rsidRPr="00E81D32" w:rsidRDefault="00E81D32" w:rsidP="00E81D32"/>
    <w:p w14:paraId="573E296F" w14:textId="77777777" w:rsidR="00F55D28" w:rsidRPr="00890030" w:rsidRDefault="00F55D28" w:rsidP="00890030">
      <w:pPr>
        <w:spacing w:after="0"/>
        <w:rPr>
          <w:b/>
          <w:bCs/>
        </w:rPr>
      </w:pPr>
    </w:p>
    <w:p w14:paraId="131335FD" w14:textId="77777777" w:rsidR="00890030" w:rsidRPr="00890030" w:rsidRDefault="00890030" w:rsidP="00890030"/>
    <w:p w14:paraId="2006D636" w14:textId="4A717298" w:rsidR="00D540DD" w:rsidRPr="00D74ECD" w:rsidRDefault="00D540DD" w:rsidP="00B84095"/>
    <w:sectPr w:rsidR="00D540DD" w:rsidRPr="00D74EC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4B57" w14:textId="77777777" w:rsidR="007E1916" w:rsidRDefault="007E1916" w:rsidP="00AF39F1">
      <w:pPr>
        <w:spacing w:after="0" w:line="240" w:lineRule="auto"/>
      </w:pPr>
      <w:r>
        <w:separator/>
      </w:r>
    </w:p>
  </w:endnote>
  <w:endnote w:type="continuationSeparator" w:id="0">
    <w:p w14:paraId="021FC7D1" w14:textId="77777777" w:rsidR="007E1916" w:rsidRDefault="007E1916" w:rsidP="00AF3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E9BFC" w14:textId="77777777" w:rsidR="007E1916" w:rsidRDefault="007E1916" w:rsidP="00AF39F1">
      <w:pPr>
        <w:spacing w:after="0" w:line="240" w:lineRule="auto"/>
      </w:pPr>
      <w:r>
        <w:separator/>
      </w:r>
    </w:p>
  </w:footnote>
  <w:footnote w:type="continuationSeparator" w:id="0">
    <w:p w14:paraId="250AA4D2" w14:textId="77777777" w:rsidR="007E1916" w:rsidRDefault="007E1916" w:rsidP="00AF39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798937"/>
      <w:docPartObj>
        <w:docPartGallery w:val="Page Numbers (Top of Page)"/>
        <w:docPartUnique/>
      </w:docPartObj>
    </w:sdtPr>
    <w:sdtEndPr>
      <w:rPr>
        <w:noProof/>
      </w:rPr>
    </w:sdtEndPr>
    <w:sdtContent>
      <w:p w14:paraId="64B5BC96" w14:textId="18064C14" w:rsidR="00AF39F1" w:rsidRDefault="00AF39F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620E82" w14:textId="77777777" w:rsidR="00AF39F1" w:rsidRDefault="00AF3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D1F"/>
    <w:multiLevelType w:val="multilevel"/>
    <w:tmpl w:val="BDB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A1EA9"/>
    <w:multiLevelType w:val="multilevel"/>
    <w:tmpl w:val="E7203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931CF"/>
    <w:multiLevelType w:val="hybridMultilevel"/>
    <w:tmpl w:val="1B3AD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D6555"/>
    <w:multiLevelType w:val="multilevel"/>
    <w:tmpl w:val="7E8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E503D"/>
    <w:multiLevelType w:val="multilevel"/>
    <w:tmpl w:val="EB5A6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B52EF"/>
    <w:multiLevelType w:val="hybridMultilevel"/>
    <w:tmpl w:val="9DD09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94459"/>
    <w:multiLevelType w:val="multilevel"/>
    <w:tmpl w:val="A49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53E79"/>
    <w:multiLevelType w:val="multilevel"/>
    <w:tmpl w:val="C7D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A71D6"/>
    <w:multiLevelType w:val="hybridMultilevel"/>
    <w:tmpl w:val="CCBAB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0164B8"/>
    <w:multiLevelType w:val="multilevel"/>
    <w:tmpl w:val="764E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12000"/>
    <w:multiLevelType w:val="hybridMultilevel"/>
    <w:tmpl w:val="89C0F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0F3CE9"/>
    <w:multiLevelType w:val="multilevel"/>
    <w:tmpl w:val="115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F5784"/>
    <w:multiLevelType w:val="multilevel"/>
    <w:tmpl w:val="73C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84FEA"/>
    <w:multiLevelType w:val="multilevel"/>
    <w:tmpl w:val="FA32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272FA"/>
    <w:multiLevelType w:val="hybridMultilevel"/>
    <w:tmpl w:val="5AC0D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5215BA"/>
    <w:multiLevelType w:val="hybridMultilevel"/>
    <w:tmpl w:val="81BA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8359D0"/>
    <w:multiLevelType w:val="hybridMultilevel"/>
    <w:tmpl w:val="96AC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D8261E"/>
    <w:multiLevelType w:val="multilevel"/>
    <w:tmpl w:val="0150B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677D7"/>
    <w:multiLevelType w:val="hybridMultilevel"/>
    <w:tmpl w:val="75B06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C14767"/>
    <w:multiLevelType w:val="multilevel"/>
    <w:tmpl w:val="1CFE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334C49"/>
    <w:multiLevelType w:val="hybridMultilevel"/>
    <w:tmpl w:val="A6B02B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0318B5"/>
    <w:multiLevelType w:val="multilevel"/>
    <w:tmpl w:val="1B7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615216"/>
    <w:multiLevelType w:val="multilevel"/>
    <w:tmpl w:val="BD6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951837">
    <w:abstractNumId w:val="20"/>
  </w:num>
  <w:num w:numId="2" w16cid:durableId="214968227">
    <w:abstractNumId w:val="14"/>
  </w:num>
  <w:num w:numId="3" w16cid:durableId="1909684021">
    <w:abstractNumId w:val="9"/>
  </w:num>
  <w:num w:numId="4" w16cid:durableId="1705791845">
    <w:abstractNumId w:val="16"/>
  </w:num>
  <w:num w:numId="5" w16cid:durableId="592317766">
    <w:abstractNumId w:val="21"/>
  </w:num>
  <w:num w:numId="6" w16cid:durableId="56100415">
    <w:abstractNumId w:val="15"/>
  </w:num>
  <w:num w:numId="7" w16cid:durableId="1443646656">
    <w:abstractNumId w:val="8"/>
  </w:num>
  <w:num w:numId="8" w16cid:durableId="1734110891">
    <w:abstractNumId w:val="18"/>
  </w:num>
  <w:num w:numId="9" w16cid:durableId="371460300">
    <w:abstractNumId w:val="10"/>
  </w:num>
  <w:num w:numId="10" w16cid:durableId="45103443">
    <w:abstractNumId w:val="12"/>
  </w:num>
  <w:num w:numId="11" w16cid:durableId="1559053233">
    <w:abstractNumId w:val="17"/>
  </w:num>
  <w:num w:numId="12" w16cid:durableId="26882721">
    <w:abstractNumId w:val="4"/>
  </w:num>
  <w:num w:numId="13" w16cid:durableId="665745190">
    <w:abstractNumId w:val="1"/>
  </w:num>
  <w:num w:numId="14" w16cid:durableId="1661808510">
    <w:abstractNumId w:val="11"/>
  </w:num>
  <w:num w:numId="15" w16cid:durableId="828903418">
    <w:abstractNumId w:val="2"/>
  </w:num>
  <w:num w:numId="16" w16cid:durableId="533887847">
    <w:abstractNumId w:val="6"/>
  </w:num>
  <w:num w:numId="17" w16cid:durableId="1860700701">
    <w:abstractNumId w:val="5"/>
  </w:num>
  <w:num w:numId="18" w16cid:durableId="911040693">
    <w:abstractNumId w:val="7"/>
  </w:num>
  <w:num w:numId="19" w16cid:durableId="2000648532">
    <w:abstractNumId w:val="0"/>
  </w:num>
  <w:num w:numId="20" w16cid:durableId="575096074">
    <w:abstractNumId w:val="3"/>
  </w:num>
  <w:num w:numId="21" w16cid:durableId="842472723">
    <w:abstractNumId w:val="22"/>
  </w:num>
  <w:num w:numId="22" w16cid:durableId="612321447">
    <w:abstractNumId w:val="13"/>
  </w:num>
  <w:num w:numId="23" w16cid:durableId="12952154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3E2"/>
    <w:rsid w:val="0004728E"/>
    <w:rsid w:val="000620EA"/>
    <w:rsid w:val="000B5A17"/>
    <w:rsid w:val="000C12B6"/>
    <w:rsid w:val="00102A05"/>
    <w:rsid w:val="00177AEB"/>
    <w:rsid w:val="002633FA"/>
    <w:rsid w:val="003F4F68"/>
    <w:rsid w:val="005539DF"/>
    <w:rsid w:val="005C31BA"/>
    <w:rsid w:val="005E5F9C"/>
    <w:rsid w:val="00605FE6"/>
    <w:rsid w:val="00656865"/>
    <w:rsid w:val="00686883"/>
    <w:rsid w:val="00755CB2"/>
    <w:rsid w:val="007E1916"/>
    <w:rsid w:val="00887328"/>
    <w:rsid w:val="00890030"/>
    <w:rsid w:val="0099475A"/>
    <w:rsid w:val="009C6339"/>
    <w:rsid w:val="009F03B5"/>
    <w:rsid w:val="00A16A85"/>
    <w:rsid w:val="00A85A0F"/>
    <w:rsid w:val="00AC5189"/>
    <w:rsid w:val="00AD5C73"/>
    <w:rsid w:val="00AF39F1"/>
    <w:rsid w:val="00B84095"/>
    <w:rsid w:val="00BC03E2"/>
    <w:rsid w:val="00BE2DA1"/>
    <w:rsid w:val="00C06738"/>
    <w:rsid w:val="00C23802"/>
    <w:rsid w:val="00CA47AB"/>
    <w:rsid w:val="00CF71C4"/>
    <w:rsid w:val="00D540DD"/>
    <w:rsid w:val="00D718F7"/>
    <w:rsid w:val="00D74ECD"/>
    <w:rsid w:val="00DD6013"/>
    <w:rsid w:val="00E81D32"/>
    <w:rsid w:val="00EB74ED"/>
    <w:rsid w:val="00F027A6"/>
    <w:rsid w:val="00F55D28"/>
    <w:rsid w:val="00FA2D56"/>
    <w:rsid w:val="00FD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700B"/>
  <w15:chartTrackingRefBased/>
  <w15:docId w15:val="{DB018DA2-C64F-47EE-B9FD-6830A78F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02"/>
  </w:style>
  <w:style w:type="paragraph" w:styleId="Heading1">
    <w:name w:val="heading 1"/>
    <w:basedOn w:val="Normal"/>
    <w:next w:val="Normal"/>
    <w:link w:val="Heading1Char"/>
    <w:uiPriority w:val="9"/>
    <w:qFormat/>
    <w:rsid w:val="00BC0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0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0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3E2"/>
    <w:rPr>
      <w:rFonts w:eastAsiaTheme="majorEastAsia" w:cstheme="majorBidi"/>
      <w:color w:val="272727" w:themeColor="text1" w:themeTint="D8"/>
    </w:rPr>
  </w:style>
  <w:style w:type="paragraph" w:styleId="Title">
    <w:name w:val="Title"/>
    <w:basedOn w:val="Normal"/>
    <w:next w:val="Normal"/>
    <w:link w:val="TitleChar"/>
    <w:uiPriority w:val="10"/>
    <w:qFormat/>
    <w:rsid w:val="00BC0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3E2"/>
    <w:pPr>
      <w:spacing w:before="160"/>
      <w:jc w:val="center"/>
    </w:pPr>
    <w:rPr>
      <w:i/>
      <w:iCs/>
      <w:color w:val="404040" w:themeColor="text1" w:themeTint="BF"/>
    </w:rPr>
  </w:style>
  <w:style w:type="character" w:customStyle="1" w:styleId="QuoteChar">
    <w:name w:val="Quote Char"/>
    <w:basedOn w:val="DefaultParagraphFont"/>
    <w:link w:val="Quote"/>
    <w:uiPriority w:val="29"/>
    <w:rsid w:val="00BC03E2"/>
    <w:rPr>
      <w:i/>
      <w:iCs/>
      <w:color w:val="404040" w:themeColor="text1" w:themeTint="BF"/>
    </w:rPr>
  </w:style>
  <w:style w:type="paragraph" w:styleId="ListParagraph">
    <w:name w:val="List Paragraph"/>
    <w:basedOn w:val="Normal"/>
    <w:uiPriority w:val="34"/>
    <w:qFormat/>
    <w:rsid w:val="00BC03E2"/>
    <w:pPr>
      <w:ind w:left="720"/>
      <w:contextualSpacing/>
    </w:pPr>
  </w:style>
  <w:style w:type="character" w:styleId="IntenseEmphasis">
    <w:name w:val="Intense Emphasis"/>
    <w:basedOn w:val="DefaultParagraphFont"/>
    <w:uiPriority w:val="21"/>
    <w:qFormat/>
    <w:rsid w:val="00BC03E2"/>
    <w:rPr>
      <w:i/>
      <w:iCs/>
      <w:color w:val="0F4761" w:themeColor="accent1" w:themeShade="BF"/>
    </w:rPr>
  </w:style>
  <w:style w:type="paragraph" w:styleId="IntenseQuote">
    <w:name w:val="Intense Quote"/>
    <w:basedOn w:val="Normal"/>
    <w:next w:val="Normal"/>
    <w:link w:val="IntenseQuoteChar"/>
    <w:uiPriority w:val="30"/>
    <w:qFormat/>
    <w:rsid w:val="00BC0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3E2"/>
    <w:rPr>
      <w:i/>
      <w:iCs/>
      <w:color w:val="0F4761" w:themeColor="accent1" w:themeShade="BF"/>
    </w:rPr>
  </w:style>
  <w:style w:type="character" w:styleId="IntenseReference">
    <w:name w:val="Intense Reference"/>
    <w:basedOn w:val="DefaultParagraphFont"/>
    <w:uiPriority w:val="32"/>
    <w:qFormat/>
    <w:rsid w:val="00BC03E2"/>
    <w:rPr>
      <w:b/>
      <w:bCs/>
      <w:smallCaps/>
      <w:color w:val="0F4761" w:themeColor="accent1" w:themeShade="BF"/>
      <w:spacing w:val="5"/>
    </w:rPr>
  </w:style>
  <w:style w:type="table" w:styleId="TableGrid">
    <w:name w:val="Table Grid"/>
    <w:basedOn w:val="TableNormal"/>
    <w:uiPriority w:val="39"/>
    <w:rsid w:val="00686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39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9F1"/>
  </w:style>
  <w:style w:type="paragraph" w:styleId="Footer">
    <w:name w:val="footer"/>
    <w:basedOn w:val="Normal"/>
    <w:link w:val="FooterChar"/>
    <w:uiPriority w:val="99"/>
    <w:unhideWhenUsed/>
    <w:rsid w:val="00AF39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9F1"/>
  </w:style>
  <w:style w:type="paragraph" w:styleId="TOCHeading">
    <w:name w:val="TOC Heading"/>
    <w:basedOn w:val="Heading1"/>
    <w:next w:val="Normal"/>
    <w:uiPriority w:val="39"/>
    <w:unhideWhenUsed/>
    <w:qFormat/>
    <w:rsid w:val="00AF39F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AF39F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AF39F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AF39F1"/>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D7BD72FB7B6456495FD5B6380F53F5A"/>
        <w:category>
          <w:name w:val="General"/>
          <w:gallery w:val="placeholder"/>
        </w:category>
        <w:types>
          <w:type w:val="bbPlcHdr"/>
        </w:types>
        <w:behaviors>
          <w:behavior w:val="content"/>
        </w:behaviors>
        <w:guid w:val="{CCD01DB6-051E-47E8-92EA-A188D818D367}"/>
      </w:docPartPr>
      <w:docPartBody>
        <w:p w:rsidR="00000000" w:rsidRDefault="00814163" w:rsidP="00814163">
          <w:pPr>
            <w:pStyle w:val="CD7BD72FB7B6456495FD5B6380F53F5A"/>
          </w:pPr>
          <w:r>
            <w:t>Type chapter title (level 1)</w:t>
          </w:r>
        </w:p>
      </w:docPartBody>
    </w:docPart>
    <w:docPart>
      <w:docPartPr>
        <w:name w:val="637B013DD9244457A6047F1BE776A9C8"/>
        <w:category>
          <w:name w:val="General"/>
          <w:gallery w:val="placeholder"/>
        </w:category>
        <w:types>
          <w:type w:val="bbPlcHdr"/>
        </w:types>
        <w:behaviors>
          <w:behavior w:val="content"/>
        </w:behaviors>
        <w:guid w:val="{2FBC1B73-1EDD-4A27-966C-4D88BBC59554}"/>
      </w:docPartPr>
      <w:docPartBody>
        <w:p w:rsidR="00000000" w:rsidRDefault="00814163" w:rsidP="00814163">
          <w:pPr>
            <w:pStyle w:val="637B013DD9244457A6047F1BE776A9C8"/>
          </w:pPr>
          <w:r>
            <w:t>Type chapter title (level 2)</w:t>
          </w:r>
        </w:p>
      </w:docPartBody>
    </w:docPart>
    <w:docPart>
      <w:docPartPr>
        <w:name w:val="BEE85F0BBEE94A8688D2546376107989"/>
        <w:category>
          <w:name w:val="General"/>
          <w:gallery w:val="placeholder"/>
        </w:category>
        <w:types>
          <w:type w:val="bbPlcHdr"/>
        </w:types>
        <w:behaviors>
          <w:behavior w:val="content"/>
        </w:behaviors>
        <w:guid w:val="{23BCBC9D-6EB7-49B5-927C-282F8716CB47}"/>
      </w:docPartPr>
      <w:docPartBody>
        <w:p w:rsidR="00000000" w:rsidRDefault="00814163" w:rsidP="00814163">
          <w:pPr>
            <w:pStyle w:val="BEE85F0BBEE94A8688D2546376107989"/>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163"/>
    <w:rsid w:val="00814163"/>
    <w:rsid w:val="009F36D9"/>
    <w:rsid w:val="00BE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7BD72FB7B6456495FD5B6380F53F5A">
    <w:name w:val="CD7BD72FB7B6456495FD5B6380F53F5A"/>
    <w:rsid w:val="00814163"/>
  </w:style>
  <w:style w:type="paragraph" w:customStyle="1" w:styleId="637B013DD9244457A6047F1BE776A9C8">
    <w:name w:val="637B013DD9244457A6047F1BE776A9C8"/>
    <w:rsid w:val="00814163"/>
  </w:style>
  <w:style w:type="paragraph" w:customStyle="1" w:styleId="BEE85F0BBEE94A8688D2546376107989">
    <w:name w:val="BEE85F0BBEE94A8688D2546376107989"/>
    <w:rsid w:val="008141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DFED3-7CCC-49BB-AC15-56D1B0A3E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3102</TotalTime>
  <Pages>20</Pages>
  <Words>4456</Words>
  <Characters>25404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Vanwyngaarden, Jaden Anthony</dc:creator>
  <cp:keywords/>
  <dc:description/>
  <cp:lastModifiedBy>Vanwyngaarden, Jaden Anthony</cp:lastModifiedBy>
  <cp:revision>3</cp:revision>
  <dcterms:created xsi:type="dcterms:W3CDTF">2026-02-06T15:57:00Z</dcterms:created>
  <dcterms:modified xsi:type="dcterms:W3CDTF">2026-02-08T22:17:00Z</dcterms:modified>
</cp:coreProperties>
</file>