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6E2" w:rsidRP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2F76E2" w:rsidRPr="002F76E2" w:rsidRDefault="002F76E2" w:rsidP="002F76E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Comic Sans MS" w:eastAsia="Times New Roman" w:hAnsi="Comic Sans MS" w:cs="Times New Roman"/>
          <w:b/>
          <w:bCs/>
          <w:i/>
          <w:iCs/>
          <w:color w:val="000000"/>
          <w:sz w:val="38"/>
          <w:szCs w:val="38"/>
          <w:lang w:eastAsia="pt-BR"/>
        </w:rPr>
        <w:t>Projeto Museu Virtual</w:t>
      </w:r>
    </w:p>
    <w:p w:rsidR="002F76E2" w:rsidRP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pt-BR"/>
        </w:rPr>
        <w:t>TRABALHO EDUCATIVO</w:t>
      </w:r>
    </w:p>
    <w:p w:rsidR="002F76E2" w:rsidRPr="002F76E2" w:rsidRDefault="002F76E2" w:rsidP="002F76E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pt-BR"/>
        </w:rPr>
        <w:t>TECNOLOGIAS</w:t>
      </w:r>
    </w:p>
    <w:p w:rsidR="002F76E2" w:rsidRPr="002F76E2" w:rsidRDefault="002F76E2" w:rsidP="002F7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pt-BR"/>
        </w:rPr>
        <w:t>UNIDADE CPIJ</w:t>
      </w:r>
    </w:p>
    <w:p w:rsidR="002F76E2" w:rsidRP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2F76E2" w:rsidRPr="002F76E2" w:rsidRDefault="002F76E2" w:rsidP="002F76E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Educador: Jaderson Cunha</w:t>
      </w:r>
    </w:p>
    <w:p w:rsidR="002F76E2" w:rsidRP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2F76E2" w:rsidRPr="002F76E2" w:rsidRDefault="002F76E2" w:rsidP="002F76E2">
      <w:pPr>
        <w:spacing w:after="0" w:line="240" w:lineRule="auto"/>
        <w:ind w:left="3074" w:right="3085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Arial" w:eastAsia="Times New Roman" w:hAnsi="Arial" w:cs="Arial"/>
          <w:b/>
          <w:bCs/>
          <w:color w:val="212121"/>
          <w:sz w:val="28"/>
          <w:szCs w:val="28"/>
          <w:lang w:eastAsia="pt-BR"/>
        </w:rPr>
        <w:t>Porto Alegre</w:t>
      </w:r>
    </w:p>
    <w:p w:rsidR="002F76E2" w:rsidRPr="002F76E2" w:rsidRDefault="002F76E2" w:rsidP="002F76E2">
      <w:pPr>
        <w:spacing w:before="8" w:after="0" w:line="240" w:lineRule="auto"/>
        <w:ind w:left="3915" w:right="394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212121"/>
          <w:sz w:val="28"/>
          <w:szCs w:val="28"/>
          <w:lang w:eastAsia="pt-BR"/>
        </w:rPr>
        <w:t>2023</w:t>
      </w:r>
    </w:p>
    <w:p w:rsid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Arial" w:eastAsia="Times New Roman" w:hAnsi="Arial" w:cs="Arial"/>
          <w:b/>
          <w:bCs/>
          <w:i/>
          <w:iCs/>
          <w:color w:val="212121"/>
          <w:sz w:val="32"/>
          <w:szCs w:val="32"/>
          <w:lang w:eastAsia="pt-BR"/>
        </w:rPr>
        <w:lastRenderedPageBreak/>
        <w:t>MUSEU VIRTUAL</w:t>
      </w:r>
      <w:r w:rsidRPr="002F76E2">
        <w:rPr>
          <w:rFonts w:ascii="Arial" w:eastAsia="Times New Roman" w:hAnsi="Arial" w:cs="Arial"/>
          <w:b/>
          <w:bCs/>
          <w:color w:val="212121"/>
          <w:sz w:val="24"/>
          <w:szCs w:val="24"/>
          <w:lang w:eastAsia="pt-BR"/>
        </w:rPr>
        <w:t> </w:t>
      </w:r>
    </w:p>
    <w:p w:rsidR="002F76E2" w:rsidRPr="002F76E2" w:rsidRDefault="002F76E2" w:rsidP="002F76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Justificativa</w:t>
      </w: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Trabalhar com o educando o valor e o conhecimento histórico de objetos tecnológicos. O educando terá a possibilidade de aprofundar o conhecimento na área tecnológica. </w:t>
      </w:r>
    </w:p>
    <w:p w:rsidR="002F76E2" w:rsidRPr="002F76E2" w:rsidRDefault="002F76E2" w:rsidP="002F76E2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Objetivo geral</w:t>
      </w: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 xml:space="preserve">Mostrar ao educando a importância de preservar a história da evolução tecnológica dentro de alguns setores da nossa sociedade. </w:t>
      </w:r>
      <w:proofErr w:type="gramStart"/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Despertar  o</w:t>
      </w:r>
      <w:proofErr w:type="gramEnd"/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 xml:space="preserve"> interesse pela pesquisa. Pesquisas essas que serão efetuadas com base nos objetos selecionados para o nosso museu virtual.</w:t>
      </w:r>
    </w:p>
    <w:p w:rsidR="002F76E2" w:rsidRPr="002F76E2" w:rsidRDefault="002F76E2" w:rsidP="002F76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  <w:bookmarkStart w:id="0" w:name="_GoBack"/>
      <w:bookmarkEnd w:id="0"/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Objetivo específico</w:t>
      </w:r>
    </w:p>
    <w:p w:rsidR="002F76E2" w:rsidRPr="002F76E2" w:rsidRDefault="002F76E2" w:rsidP="002F76E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Trazer para a vivência dos educandos a importância e valorização das formas de preservação da história e evolução de objetos tecnológicos. Isso também tem por propósito desperta o gosto por museus e pesquisas em diversos âmbitos </w:t>
      </w: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Pontos a serem trabalhados:</w:t>
      </w:r>
    </w:p>
    <w:p w:rsidR="002F76E2" w:rsidRPr="002F76E2" w:rsidRDefault="002F76E2" w:rsidP="002F7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before="240" w:after="240" w:line="240" w:lineRule="auto"/>
        <w:ind w:left="106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 xml:space="preserve">     Pesquisa; limpeza de objetos eletrônicos, catalogação dos objetos; geração de QR </w:t>
      </w:r>
      <w:proofErr w:type="spellStart"/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Cod</w:t>
      </w:r>
      <w:proofErr w:type="spellEnd"/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, criação de um blog para exposição das peças.</w:t>
      </w:r>
    </w:p>
    <w:p w:rsidR="002F76E2" w:rsidRPr="002F76E2" w:rsidRDefault="002F76E2" w:rsidP="002F76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Etapas  </w:t>
      </w:r>
    </w:p>
    <w:p w:rsidR="002F76E2" w:rsidRPr="002F76E2" w:rsidRDefault="002F76E2" w:rsidP="002F76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Agosto </w:t>
      </w:r>
    </w:p>
    <w:p w:rsidR="002F76E2" w:rsidRPr="002F76E2" w:rsidRDefault="002F76E2" w:rsidP="002F76E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Limpeza e atuação dos objetos </w:t>
      </w:r>
    </w:p>
    <w:p w:rsidR="002F76E2" w:rsidRPr="002F76E2" w:rsidRDefault="002F76E2" w:rsidP="002F76E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Manutenção básica para o entendimento dos objetos </w:t>
      </w:r>
    </w:p>
    <w:p w:rsidR="002F76E2" w:rsidRPr="002F76E2" w:rsidRDefault="002F76E2" w:rsidP="002F76E2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Estudo da linha do tempo de cada objeto</w:t>
      </w:r>
    </w:p>
    <w:p w:rsidR="002F76E2" w:rsidRPr="002F76E2" w:rsidRDefault="002F76E2" w:rsidP="002F76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Setembro </w:t>
      </w:r>
    </w:p>
    <w:p w:rsidR="002F76E2" w:rsidRPr="002F76E2" w:rsidRDefault="002F76E2" w:rsidP="002F76E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Registro fotográfico de cada objeto</w:t>
      </w:r>
    </w:p>
    <w:p w:rsidR="002F76E2" w:rsidRPr="002F76E2" w:rsidRDefault="002F76E2" w:rsidP="002F76E2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Criar catálogos para cada item do museu com uma linha do tempo</w:t>
      </w:r>
    </w:p>
    <w:p w:rsidR="002F76E2" w:rsidRPr="002F76E2" w:rsidRDefault="002F76E2" w:rsidP="002F76E2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Entender e criar QR CODE para servir de acesso ao museu virtual </w:t>
      </w:r>
    </w:p>
    <w:p w:rsidR="002F76E2" w:rsidRPr="002F76E2" w:rsidRDefault="002F76E2" w:rsidP="002F76E2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Aprender as diferenças entre site e blog para um melhor entendimento das ferramentas utilizadas</w:t>
      </w:r>
    </w:p>
    <w:p w:rsidR="002F76E2" w:rsidRPr="002F76E2" w:rsidRDefault="002F76E2" w:rsidP="002F76E2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Criar um blog para o museu </w:t>
      </w:r>
    </w:p>
    <w:p w:rsidR="002F76E2" w:rsidRPr="002F76E2" w:rsidRDefault="002F76E2" w:rsidP="002F7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before="240" w:after="24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Outubro </w:t>
      </w:r>
    </w:p>
    <w:p w:rsidR="002F76E2" w:rsidRPr="002F76E2" w:rsidRDefault="002F76E2" w:rsidP="002F76E2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Criar imagem de capa para o museu virtual </w:t>
      </w:r>
    </w:p>
    <w:p w:rsidR="002F76E2" w:rsidRPr="002F76E2" w:rsidRDefault="002F76E2" w:rsidP="002F76E2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Criar o blog </w:t>
      </w:r>
    </w:p>
    <w:p w:rsidR="002F76E2" w:rsidRPr="002F76E2" w:rsidRDefault="002F76E2" w:rsidP="002F76E2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Habilitar contagem de visitantes para a página do museu </w:t>
      </w:r>
    </w:p>
    <w:p w:rsidR="002F76E2" w:rsidRPr="002F76E2" w:rsidRDefault="002F76E2" w:rsidP="002F76E2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Divulgação do MUSEU VIRTUAL </w:t>
      </w:r>
    </w:p>
    <w:p w:rsidR="002F76E2" w:rsidRPr="002F76E2" w:rsidRDefault="002F76E2" w:rsidP="002F7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Metas e Indicadores</w:t>
      </w:r>
    </w:p>
    <w:p w:rsidR="002F76E2" w:rsidRPr="002F76E2" w:rsidRDefault="002F76E2" w:rsidP="002F76E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Através das atividades desenvolvidas terá como ponto de chegada a criação de um blog onde serão expostas catalogadas peças antigas as quais irão ilustrar a evolução tecnológica de alguns objetos. A quantificação e qualificação serão efetuadas através dos produtos físicos produzidos e suas funcionalidades  </w:t>
      </w:r>
    </w:p>
    <w:p w:rsidR="002F76E2" w:rsidRPr="002F76E2" w:rsidRDefault="002F76E2" w:rsidP="002F76E2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AVALIAÇÃO E FEEDBACK</w:t>
      </w:r>
    </w:p>
    <w:p w:rsidR="002F76E2" w:rsidRPr="002F76E2" w:rsidRDefault="002F76E2" w:rsidP="002F76E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color w:val="212121"/>
          <w:sz w:val="24"/>
          <w:szCs w:val="24"/>
          <w:lang w:eastAsia="pt-BR"/>
        </w:rPr>
        <w:t>O feedback será positivo sendo levado em conta a aprendizagem dos educandos e sua participação nas atividades. Serão usadas como avaliação as ferramentas usadas desde o início das atividades, pois serão elas que nortearão todas as propostas até o resultado final.</w:t>
      </w:r>
    </w:p>
    <w:p w:rsidR="002F76E2" w:rsidRPr="002F76E2" w:rsidRDefault="002F76E2" w:rsidP="002F76E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APRESENTAÇÃO DOS RESULTADOS </w:t>
      </w:r>
    </w:p>
    <w:p w:rsidR="002F76E2" w:rsidRPr="002F76E2" w:rsidRDefault="002F76E2" w:rsidP="002F76E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Será apresentado e divulgado a todos o acesso ao MUSEU VIRTUAL, tendo em vista a colaboração de todos os educandos da turma de Tecnologias do T.E, apresentando o envolvimento de todos no resultado final que será a divulgação e acesso ao museu virtual. Para apresentação satisfatória de visitantes usaremos os indicadores da própria página. </w:t>
      </w:r>
    </w:p>
    <w:p w:rsidR="002F76E2" w:rsidRPr="002F76E2" w:rsidRDefault="002F76E2" w:rsidP="002F76E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76E2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pt-BR"/>
        </w:rPr>
        <w:t> </w:t>
      </w:r>
    </w:p>
    <w:p w:rsidR="00A317D6" w:rsidRDefault="002F76E2" w:rsidP="002F76E2">
      <w:r w:rsidRPr="002F76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sectPr w:rsidR="00A317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DE7BB6"/>
    <w:multiLevelType w:val="multilevel"/>
    <w:tmpl w:val="B4B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5D1315"/>
    <w:multiLevelType w:val="multilevel"/>
    <w:tmpl w:val="A28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44154F"/>
    <w:multiLevelType w:val="multilevel"/>
    <w:tmpl w:val="6DC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6E2"/>
    <w:rsid w:val="002F76E2"/>
    <w:rsid w:val="00A317D6"/>
    <w:rsid w:val="00B7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B64037-B136-4623-91D2-300E9C4D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64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2025-06-26T13:15:00Z</cp:lastPrinted>
  <dcterms:created xsi:type="dcterms:W3CDTF">2025-06-26T13:14:00Z</dcterms:created>
  <dcterms:modified xsi:type="dcterms:W3CDTF">2025-06-26T13:16:00Z</dcterms:modified>
</cp:coreProperties>
</file>