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>/**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*Submitted for verification at BscScan.com on 2021-09-20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>*/</w:t>
      </w:r>
    </w:p>
    <w:p w:rsidR="00A85C33" w:rsidRPr="00A85C33" w:rsidRDefault="00A85C33" w:rsidP="00A85C33">
      <w:pPr>
        <w:rPr>
          <w:lang w:val="en-US"/>
        </w:rPr>
      </w:pPr>
      <w:bookmarkStart w:id="0" w:name="_GoBack"/>
      <w:bookmarkEnd w:id="0"/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>pragma solidity 0.5.16;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>interface IBEP20 {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/**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@dev Returns the amount of tokens in existence.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*/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function totalSupply() external view returns (uint256);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/**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@dev Returns the token decimals.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*/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function decimals() external view returns (uint8);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/**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@dev Returns the token symbol.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*/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function symbol() external view returns (string memory);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/**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* @dev Returns the token name.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*/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function name() external view returns (string memory);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lastRenderedPageBreak/>
        <w:t xml:space="preserve">  /**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@dev Returns the bep token owner.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*/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function getOwner() external view returns (address);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/**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@dev Returns the amount of tokens owned by `account`.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*/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function balanceOf(address account) external view returns (uint256);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/**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@dev Moves `amount` tokens from the caller's account to `recipient`.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Returns a boolean value indicating whether the operation succeeded.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Emits a {Transfer} event.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*/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function transfer(address recipient, uint256 amount) external returns (bool);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/**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@dev Returns the remaining number of tokens that `spender` will be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allowed to spend on behalf of `owner` through {transferFrom}. This is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zero by default.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This value changes when {approve} or {transferFrom} are called.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*/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function allowance(address _owner, address spender) external view returns (uint256);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/**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@dev Sets `amount` as the allowance of `spender` over the caller's tokens.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Returns a boolean value indicating whether the operation succeeded.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IMPORTANT: Beware that changing an allowance with this method brings the risk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that someone may use both the old and the new allowance by unfortunate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transaction ordering. One possible solution to mitigate this race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condition is to first reduce the spender's allowance to 0 and set the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desired value afterwards: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https://github.com/ethereum/EIPs/issues/20#issuecomment-263524729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Emits an {Approval} event.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*/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function approve(address spender, uint256 amount) external returns (bool);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/**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@dev Moves `amount` tokens from `sender` to `recipient` using the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allowance mechanism. `amount` is then deducted from the caller's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allowance.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Returns a boolean value indicating whether the operation succeeded.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Emits a {Transfer} event.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*/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function transferFrom(address sender, address recipient, uint256 amount) external returns (bool);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/**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@dev Emitted when `value` tokens are moved from one account (`from`) to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another (`to`).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Note that `value` may be zero.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*/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event Transfer(address indexed from, address indexed to, uint256 value);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/**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@dev Emitted when the allowance of a `spender` for an `owner` is set by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a call to {approve}. `value` is the new allowance.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*/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event Approval(address indexed owner, address indexed spender, uint256 value);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>}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>/*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* @dev Provides information about the current execution context, including the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* sender of the transaction and its data. While these are generally available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* via msg.sender and msg.data, they should not be accessed in such a direct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* manner, since when dealing with GSN meta-transactions the account sending and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* paying for execution may not be the actual sender (as far as an application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* is concerned).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* This contract is only required for intermediate, library-like contracts.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*/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>contract Context {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lastRenderedPageBreak/>
        <w:t xml:space="preserve">  // Empty internal constructor, to prevent people from mistakenly deploying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// an instance of this contract, which should be used via inheritance.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constructor () internal { }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function _msgSender() internal view returns (address payable) {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return msg.sender;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}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function _msgData() internal view returns (bytes memory) {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this; // silence state mutability warning without generating bytecode - see https://github.com/ethereum/solidity/issues/2691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return msg.data;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}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>}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>/**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* @dev Wrappers over Solidity's arithmetic operations with added overflow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* checks.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* Arithmetic operations in Solidity wrap on overflow. This can easily result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* in bugs, because programmers usually assume that an overflow raises an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* error, which is the standard behavior in high level programming languages.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* `SafeMath` restores this intuition by reverting the transaction when an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* operation overflows.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* Using this library instead of the unchecked operations eliminates an entire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* class of bugs, so it's recommended to use it always.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*/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lastRenderedPageBreak/>
        <w:t>library SafeMath {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/**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@dev Returns the addition of two unsigned integers, reverting on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overflow.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Counterpart to Solidity's `+` operator.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Requirements: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- Addition cannot overflow.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*/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function add(uint256 a, uint256 b) internal pure returns (uint256) {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uint256 c = a + b;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require(c &gt;= a, "SafeMath: addition overflow");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return c;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}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/**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@dev Returns the subtraction of two unsigned integers, reverting on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overflow (when the result is negative).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Counterpart to Solidity's `-` operator.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Requirements: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- Subtraction cannot overflow.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*/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function sub(uint256 a, uint256 b) internal pure returns (uint256) {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lastRenderedPageBreak/>
        <w:t xml:space="preserve">    return sub(a, b, "SafeMath: subtraction overflow");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}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/**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@dev Returns the subtraction of two unsigned integers, reverting with custom message on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overflow (when the result is negative).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Counterpart to Solidity's `-` operator.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Requirements: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- Subtraction cannot overflow.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*/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function sub(uint256 a, uint256 b, string memory errorMessage) internal pure returns (uint256) {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require(b &lt;= a, errorMessage);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uint256 c = a - b;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return c;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}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/**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@dev Returns the multiplication of two unsigned integers, reverting on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overflow.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Counterpart to Solidity's `*` operator.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Requirements: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- Multiplication cannot overflow.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lastRenderedPageBreak/>
        <w:t xml:space="preserve">   */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function mul(uint256 a, uint256 b) internal pure returns (uint256) {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// Gas optimization: this is cheaper than requiring 'a' not being zero, but the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// benefit is lost if 'b' is also tested.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// See: https://github.com/OpenZeppelin/openzeppelin-contracts/pull/522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if (a == 0) {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  return 0;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}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uint256 c = a * b;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require(c / a == b, "SafeMath: multiplication overflow");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return c;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}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/**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@dev Returns the integer division of two unsigned integers. Reverts on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division by zero. The result is rounded towards zero.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Counterpart to Solidity's `/` operator. Note: this function uses a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`revert` opcode (which leaves remaining gas untouched) while Solidity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uses an invalid opcode to revert (consuming all remaining gas).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Requirements: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- The divisor cannot be zero.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*/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function div(uint256 a, uint256 b) internal pure returns (uint256) {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lastRenderedPageBreak/>
        <w:t xml:space="preserve">    return div(a, b, "SafeMath: division by zero");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}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/**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@dev Returns the integer division of two unsigned integers. Reverts with custom message on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division by zero. The result is rounded towards zero.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Counterpart to Solidity's `/` operator. Note: this function uses a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`revert` opcode (which leaves remaining gas untouched) while Solidity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uses an invalid opcode to revert (consuming all remaining gas).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Requirements: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- The divisor cannot be zero.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*/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function div(uint256 a, uint256 b, string memory errorMessage) internal pure returns (uint256) {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// Solidity only automatically asserts when dividing by 0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require(b &gt; 0, errorMessage);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uint256 c = a / b;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// assert(a == b * c + a % b); // There is no case in which this doesn't hold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return c;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}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/**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@dev Returns the remainder of dividing two unsigned integers. (unsigned integer modulo),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Reverts when dividing by zero.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lastRenderedPageBreak/>
        <w:t xml:space="preserve">  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Counterpart to Solidity's `%` operator. This function uses a `revert`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opcode (which leaves remaining gas untouched) while Solidity uses an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invalid opcode to revert (consuming all remaining gas).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Requirements: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- The divisor cannot be zero.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*/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function mod(uint256 a, uint256 b) internal pure returns (uint256) {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return mod(a, b, "SafeMath: modulo by zero");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}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/**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@dev Returns the remainder of dividing two unsigned integers. (unsigned integer modulo),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Reverts with custom message when dividing by zero.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Counterpart to Solidity's `%` operator. This function uses a `revert`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opcode (which leaves remaining gas untouched) while Solidity uses an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invalid opcode to revert (consuming all remaining gas).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Requirements: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- The divisor cannot be zero.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*/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function mod(uint256 a, uint256 b, string memory errorMessage) internal pure returns (uint256) {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require(b != 0, errorMessage);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return a % b;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}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lastRenderedPageBreak/>
        <w:t>}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>/**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* @dev Contract module which provides a basic access control mechanism, where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* there is an account (an owner) that can be granted exclusive access to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* specific functions.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* By default, the owner account will be the one that deploys the contract. This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* can later be changed with {transferOwnership}.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* This module is used through inheritance. It will make available the modifier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* `onlyOwner`, which can be applied to your functions to restrict their use to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* the owner.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*/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>contract Ownable is Context {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address private _owner;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event OwnershipTransferred(address indexed previousOwner, address indexed newOwner);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/**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@dev Initializes the contract setting the deployer as the initial owner.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*/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constructor () internal {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address msgSender = _msgSender();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_owner = msgSender;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emit OwnershipTransferred(address(0), msgSender);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}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/**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@dev Returns the address of the current owner.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*/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function owner() public view returns (address) {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return _owner;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}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/**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@dev Throws if called by any account other than the owner.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*/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modifier onlyOwner() {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require(_owner == _msgSender(), "Ownable: caller is not the owner");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_;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}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/**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@dev Leaves the contract without owner. It will not be possible to call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`onlyOwner` functions anymore. Can only be called by the current owner.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NOTE: Renouncing ownership will leave the contract without an owner,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thereby removing any functionality that is only available to the owner.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*/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function renounceOwnership() public onlyOwner {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emit OwnershipTransferred(_owner, address(0));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_owner = address(0);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}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/**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@dev Transfers ownership of the contract to a new account (`newOwner`).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Can only be called by the current owner.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*/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function transferOwnership(address newOwner) public onlyOwner {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_transferOwnership(newOwner);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}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/**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@dev Transfers ownership of the contract to a new account (`newOwner`).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*/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function _transferOwnership(address newOwner) internal {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require(newOwner != address(0), "Ownable: new owner is the zero address");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emit OwnershipTransferred(_owner, newOwner);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_owner = newOwner;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}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>}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>contract BEP20Token is Context, IBEP20, Ownable {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using SafeMath for uint256;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mapping (address =&gt; uint256) private _balances;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mapping (address =&gt; mapping (address =&gt; uint256)) private _allowances;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uint256 private _totalSupply;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lastRenderedPageBreak/>
        <w:t xml:space="preserve">  uint8 private _decimals;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string private _symbol;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string private _name;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constructor() public {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_name = "Shlcoin";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_symbol = "Shl";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_decimals = 8;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_totalSupply = 100000000000000000;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_balances[msg.sender] = _totalSupply;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emit Transfer(address(0), msg.sender, _totalSupply);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}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/**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@dev Returns the bep token owner.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*/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function getOwner() external view returns (address) {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return owner();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}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/**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@dev Returns the token decimals.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*/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function decimals() external view returns (uint8) {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return _decimals;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}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/**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@dev Returns the token symbol.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*/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function symbol() external view returns (string memory) {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return _symbol;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}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/**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* @dev Returns the token name.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*/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function name() external view returns (string memory) {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return _name;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}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/**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@dev See {BEP20-totalSupply}.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*/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function totalSupply() external view returns (uint256) {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return _totalSupply;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}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/**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@dev See {BEP20-balanceOf}.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*/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function balanceOf(address account) external view returns (uint256) {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return _balances[account];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lastRenderedPageBreak/>
        <w:t xml:space="preserve">  }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/**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@dev See {BEP20-transfer}.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Requirements: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- `recipient` cannot be the zero address.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- the caller must have a balance of at least `amount`.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*/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function transfer(address recipient, uint256 amount) external returns (bool) {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_transfer(_msgSender(), recipient, amount);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return true;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}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/**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@dev See {BEP20-allowance}.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*/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function allowance(address owner, address spender) external view returns (uint256) {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return _allowances[owner][spender];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}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/**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@dev See {BEP20-approve}.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Requirements: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lastRenderedPageBreak/>
        <w:t xml:space="preserve">   * - `spender` cannot be the zero address.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*/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function approve(address spender, uint256 amount) external returns (bool) {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_approve(_msgSender(), spender, amount);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return true;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}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/**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@dev See {BEP20-transferFrom}.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Emits an {Approval} event indicating the updated allowance. This is not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required by the EIP. See the note at the beginning of {BEP20};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Requirements: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- `sender` and `recipient` cannot be the zero address.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- `sender` must have a balance of at least `amount`.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- the caller must have allowance for `sender`'s tokens of at least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`amount`.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*/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function transferFrom(address sender, address recipient, uint256 amount) external returns (bool) {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_transfer(sender, recipient, amount);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_approve(sender, _msgSender(), _allowances[sender][_msgSender()].sub(amount, "BEP20: transfer amount exceeds allowance"));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return true;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}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/**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lastRenderedPageBreak/>
        <w:t xml:space="preserve">   * @dev Atomically increases the allowance granted to `spender` by the caller.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This is an alternative to {approve} that can be used as a mitigation for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problems described in {BEP20-approve}.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Emits an {Approval} event indicating the updated allowance.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Requirements: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- `spender` cannot be the zero address.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*/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function increaseAllowance(address spender, uint256 addedValue) public returns (bool) {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_approve(_msgSender(), spender, _allowances[_msgSender()][spender].add(addedValue));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return true;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}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/**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@dev Atomically decreases the allowance granted to `spender` by the caller.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This is an alternative to {approve} that can be used as a mitigation for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problems described in {BEP20-approve}.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Emits an {Approval} event indicating the updated allowance.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Requirements: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- `spender` cannot be the zero address.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lastRenderedPageBreak/>
        <w:t xml:space="preserve">   * - `spender` must have allowance for the caller of at least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`subtractedValue`.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*/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function decreaseAllowance(address spender, uint256 subtractedValue) public returns (bool) {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_approve(_msgSender(), spender, _allowances[_msgSender()][spender].sub(subtractedValue, "BEP20: decreased allowance below zero"));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return true;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}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/**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@dev Creates `amount` tokens and assigns them to `msg.sender`, increasing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the total supply.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Requirements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- `msg.sender` must be the token owner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*/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function mint(uint256 amount) public onlyOwner returns (bool) {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_mint(_msgSender(), amount);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return true;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}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/**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@dev Moves tokens `amount` from `sender` to `recipient`.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This is internal function is equivalent to {transfer}, and can be used to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e.g. implement automatic token fees, slashing mechanisms, etc.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lastRenderedPageBreak/>
        <w:t xml:space="preserve">  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Emits a {Transfer} event.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Requirements: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- `sender` cannot be the zero address.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- `recipient` cannot be the zero address.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- `sender` must have a balance of at least `amount`.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*/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function _transfer(address sender, address recipient, uint256 amount) internal {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require(sender != address(0), "BEP20: transfer from the zero address");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require(recipient != address(0), "BEP20: transfer to the zero address");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_balances[sender] = _balances[sender].sub(amount, "BEP20: transfer amount exceeds balance");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_balances[recipient] = _balances[recipient].add(amount);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emit Transfer(sender, recipient, amount);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}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/** @dev Creates `amount` tokens and assigns them to `account`, increasing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the total supply.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Emits a {Transfer} event with `from` set to the zero address.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Requirements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- `to` cannot be the zero address.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*/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lastRenderedPageBreak/>
        <w:t xml:space="preserve">  function _mint(address account, uint256 amount) internal {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require(account != address(0), "BEP20: mint to the zero address");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_totalSupply = _totalSupply.add(amount);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_balances[account] = _balances[account].add(amount);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emit Transfer(address(0), account, amount);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}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/**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@dev Destroys `amount` tokens from `account`, reducing the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total supply.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Emits a {Transfer} event with `to` set to the zero address.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Requirements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- `account` cannot be the zero address.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- `account` must have at least `amount` tokens.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*/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function _burn(address account, uint256 amount) internal {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require(account != address(0), "BEP20: burn from the zero address");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_balances[account] = _balances[account].sub(amount, "BEP20: burn amount exceeds balance");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_totalSupply = _totalSupply.sub(amount);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emit Transfer(account, address(0), amount);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}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lastRenderedPageBreak/>
        <w:t xml:space="preserve">  /**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@dev Sets `amount` as the allowance of `spender` over the `owner`s tokens.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This is internal function is equivalent to `approve`, and can be used to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e.g. set automatic allowances for certain subsystems, etc.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Emits an {Approval} event.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Requirements: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- `owner` cannot be the zero address.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- `spender` cannot be the zero address.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*/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function _approve(address owner, address spender, uint256 amount) internal {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require(owner != address(0), "BEP20: approve from the zero address");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require(spender != address(0), "BEP20: approve to the zero address");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_allowances[owner][spender] = amount;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emit Approval(owner, spender, amount);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}</w:t>
      </w:r>
    </w:p>
    <w:p w:rsidR="00A85C33" w:rsidRPr="00A85C33" w:rsidRDefault="00A85C33" w:rsidP="00A85C33">
      <w:pPr>
        <w:rPr>
          <w:lang w:val="en-US"/>
        </w:rPr>
      </w:pP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/**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@dev Destroys `amount` tokens from `account`.`amount` is then deducted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from the caller's allowance.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 See {_burn} and {_approve}.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*/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lastRenderedPageBreak/>
        <w:t xml:space="preserve">  function _burnFrom(address account, uint256 amount) internal {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_burn(account, amount);</w:t>
      </w:r>
    </w:p>
    <w:p w:rsidR="00A85C33" w:rsidRPr="00A85C33" w:rsidRDefault="00A85C33" w:rsidP="00A85C33">
      <w:pPr>
        <w:rPr>
          <w:lang w:val="en-US"/>
        </w:rPr>
      </w:pPr>
      <w:r w:rsidRPr="00A85C33">
        <w:rPr>
          <w:lang w:val="en-US"/>
        </w:rPr>
        <w:t xml:space="preserve">    _approve(account, _msgSender(), _allowances[account][_msgSender()].sub(amount, "BEP20: burn amount exceeds allowance"));</w:t>
      </w:r>
    </w:p>
    <w:p w:rsidR="00A85C33" w:rsidRDefault="00A85C33" w:rsidP="00A85C33">
      <w:r w:rsidRPr="00A85C33">
        <w:rPr>
          <w:lang w:val="en-US"/>
        </w:rPr>
        <w:t xml:space="preserve">  </w:t>
      </w:r>
      <w:proofErr w:type="gramStart"/>
      <w:r>
        <w:t>}</w:t>
      </w:r>
      <w:proofErr w:type="gramEnd"/>
    </w:p>
    <w:p w:rsidR="00E46DE1" w:rsidRDefault="00A85C33" w:rsidP="00A85C33">
      <w:proofErr w:type="gramStart"/>
      <w:r>
        <w:t>}</w:t>
      </w:r>
      <w:proofErr w:type="gramEnd"/>
    </w:p>
    <w:sectPr w:rsidR="00E46D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C33"/>
    <w:rsid w:val="00A85C33"/>
    <w:rsid w:val="00E4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2904</Words>
  <Characters>15687</Characters>
  <Application>Microsoft Office Word</Application>
  <DocSecurity>0</DocSecurity>
  <Lines>130</Lines>
  <Paragraphs>37</Paragraphs>
  <ScaleCrop>false</ScaleCrop>
  <Company/>
  <LinksUpToDate>false</LinksUpToDate>
  <CharactersWithSpaces>18554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Jederson</dc:creator>
  <cp:lastModifiedBy>Jederson</cp:lastModifiedBy>
  <cp:revision>2</cp:revision>
  <dcterms:created xsi:type="dcterms:W3CDTF">2021-09-20T23:28:00Z</dcterms:created>
  <dcterms:modified xsi:type="dcterms:W3CDTF">2021-09-20T23:29:00Z</dcterms:modified>
</cp:coreProperties>
</file>