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2DD1FFF" w:rsidP="30E1441F" w:rsidRDefault="12DD1FFF" w14:paraId="40B840AF" w14:textId="5CF1593C">
      <w:pPr>
        <w:spacing w:before="0" w:beforeAutospacing="off" w:after="160" w:afterAutospacing="off" w:line="276" w:lineRule="auto"/>
      </w:pPr>
      <w:r w:rsidRPr="30E1441F" w:rsidR="12DD1F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SDC250 Final Exam Prep</w:t>
      </w:r>
    </w:p>
    <w:p w:rsidR="12DD1FFF" w:rsidP="30E1441F" w:rsidRDefault="12DD1FFF" w14:paraId="6FB9CFE3" w14:textId="26C30FAC">
      <w:pPr>
        <w:spacing w:before="0" w:beforeAutospacing="off" w:after="160" w:afterAutospacing="off" w:line="276" w:lineRule="auto"/>
      </w:pPr>
      <w:r w:rsidRPr="30E1441F" w:rsidR="12DD1FF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12DD1FFF" w:rsidP="30E1441F" w:rsidRDefault="12DD1FFF" w14:paraId="11073417" w14:textId="07FF4A02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0E1441F" w:rsidR="12DD1FF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Run </w:t>
      </w:r>
      <w:r w:rsidRPr="30E1441F" w:rsidR="12DD1FFF">
        <w:rPr>
          <w:rFonts w:ascii="Calibri" w:hAnsi="Calibri" w:eastAsia="Calibri" w:cs="Calibri"/>
          <w:noProof w:val="0"/>
          <w:sz w:val="24"/>
          <w:szCs w:val="24"/>
          <w:lang w:val="en-US"/>
        </w:rPr>
        <w:t>createStudent.sql</w:t>
      </w:r>
      <w:r w:rsidRPr="30E1441F" w:rsidR="12DD1FF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your </w:t>
      </w:r>
      <w:r w:rsidRPr="30E1441F" w:rsidR="12DD1FFF">
        <w:rPr>
          <w:rFonts w:ascii="Calibri" w:hAnsi="Calibri" w:eastAsia="Calibri" w:cs="Calibri"/>
          <w:noProof w:val="0"/>
          <w:sz w:val="24"/>
          <w:szCs w:val="24"/>
          <w:lang w:val="en-US"/>
        </w:rPr>
        <w:t>Client</w:t>
      </w:r>
      <w:r w:rsidRPr="30E1441F" w:rsidR="12DD1FF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Tool</w:t>
      </w:r>
    </w:p>
    <w:p w:rsidR="12DD1FFF" w:rsidP="30E1441F" w:rsidRDefault="12DD1FFF" w14:paraId="26EB261E" w14:textId="5C42E8F0">
      <w:pPr>
        <w:pStyle w:val="ListParagraph"/>
        <w:spacing w:before="0" w:beforeAutospacing="off" w:after="0" w:afterAutospacing="off" w:line="276" w:lineRule="auto"/>
        <w:ind w:left="720" w:right="0" w:hanging="360"/>
      </w:pPr>
      <w:r w:rsidR="12DD1FFF">
        <w:drawing>
          <wp:inline wp14:editId="1C8014DF" wp14:anchorId="5CC1061E">
            <wp:extent cx="9144000" cy="4371975"/>
            <wp:effectExtent l="0" t="0" r="0" b="0"/>
            <wp:docPr id="390230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230113" name="Picture 390230113"/>
                    <pic:cNvPicPr/>
                  </pic:nvPicPr>
                  <pic:blipFill>
                    <a:blip xmlns:r="http://schemas.openxmlformats.org/officeDocument/2006/relationships" r:embed="rId208034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1441F" w:rsidRDefault="30E1441F" w14:paraId="7C099414" w14:textId="10EC9A45">
      <w:r>
        <w:br w:type="page"/>
      </w:r>
    </w:p>
    <w:p w:rsidR="30E1441F" w:rsidP="30E1441F" w:rsidRDefault="30E1441F" w14:paraId="0F12AD2A" w14:textId="794B76B9">
      <w:pPr>
        <w:pStyle w:val="ListParagraph"/>
        <w:spacing w:before="0" w:beforeAutospacing="off" w:after="0" w:afterAutospacing="off" w:line="276" w:lineRule="auto"/>
        <w:ind w:left="720" w:right="0" w:hanging="360"/>
      </w:pPr>
    </w:p>
    <w:p w:rsidR="12DD1FFF" w:rsidP="30E1441F" w:rsidRDefault="12DD1FFF" w14:paraId="3A45BB20" w14:textId="2B70F0CC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0E1441F" w:rsidR="12DD1FF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Once the tables are loaded, run the </w:t>
      </w:r>
      <w:r w:rsidRPr="30E1441F" w:rsidR="12DD1FFF">
        <w:rPr>
          <w:rFonts w:ascii="Calibri" w:hAnsi="Calibri" w:eastAsia="Calibri" w:cs="Calibri"/>
          <w:noProof w:val="0"/>
          <w:sz w:val="24"/>
          <w:szCs w:val="24"/>
          <w:lang w:val="en-US"/>
        </w:rPr>
        <w:t>FinalConfirm.sql</w:t>
      </w:r>
      <w:r w:rsidRPr="30E1441F" w:rsidR="12DD1FF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script.</w:t>
      </w:r>
    </w:p>
    <w:p w:rsidR="12DD1FFF" w:rsidP="30E1441F" w:rsidRDefault="12DD1FFF" w14:paraId="7CB13FED" w14:textId="0591C0CC">
      <w:pPr>
        <w:pStyle w:val="ListParagraph"/>
        <w:spacing w:before="0" w:beforeAutospacing="off" w:after="0" w:afterAutospacing="off" w:line="276" w:lineRule="auto"/>
        <w:ind w:left="720" w:right="0" w:hanging="360"/>
      </w:pPr>
      <w:r w:rsidR="12DD1FFF">
        <w:drawing>
          <wp:inline wp14:editId="1372E5CD" wp14:anchorId="22AA7DB8">
            <wp:extent cx="9144000" cy="2209800"/>
            <wp:effectExtent l="0" t="0" r="0" b="0"/>
            <wp:docPr id="1946586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586152" name="Picture 1946586152"/>
                    <pic:cNvPicPr/>
                  </pic:nvPicPr>
                  <pic:blipFill>
                    <a:blip xmlns:r="http://schemas.openxmlformats.org/officeDocument/2006/relationships" r:embed="rId874085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D1FFF" w:rsidP="30E1441F" w:rsidRDefault="12DD1FFF" w14:paraId="38A17EAD" w14:textId="5D5E2063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0E1441F" w:rsidR="12DD1FFF">
        <w:rPr>
          <w:rFonts w:ascii="Calibri" w:hAnsi="Calibri" w:eastAsia="Calibri" w:cs="Calibri"/>
          <w:noProof w:val="0"/>
          <w:sz w:val="24"/>
          <w:szCs w:val="24"/>
          <w:lang w:val="en-US"/>
        </w:rPr>
        <w:t>The results should look like this:</w:t>
      </w:r>
    </w:p>
    <w:p w:rsidR="1D1F2D48" w:rsidP="30E1441F" w:rsidRDefault="1D1F2D48" w14:paraId="69A5E347" w14:textId="1B97BA7D">
      <w:pPr>
        <w:pStyle w:val="ListParagraph"/>
        <w:spacing w:before="0" w:beforeAutospacing="off" w:after="0" w:afterAutospacing="off" w:line="276" w:lineRule="auto"/>
        <w:ind w:left="360" w:right="0" w:hanging="0"/>
      </w:pPr>
      <w:r w:rsidR="1D1F2D48">
        <w:drawing>
          <wp:inline wp14:editId="6D4FA390" wp14:anchorId="4EDE2F83">
            <wp:extent cx="9144000" cy="2257425"/>
            <wp:effectExtent l="0" t="0" r="0" b="0"/>
            <wp:docPr id="212196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96489" name="Picture 212196489"/>
                    <pic:cNvPicPr/>
                  </pic:nvPicPr>
                  <pic:blipFill>
                    <a:blip xmlns:r="http://schemas.openxmlformats.org/officeDocument/2006/relationships" r:embed="rId290377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D1FFF" w:rsidP="30E1441F" w:rsidRDefault="12DD1FFF" w14:paraId="7506419E" w14:textId="1E34E1EE">
      <w:pPr>
        <w:spacing w:before="750" w:beforeAutospacing="off" w:after="750" w:afterAutospacing="off"/>
        <w:ind w:left="720" w:right="0"/>
      </w:pPr>
      <w:r w:rsidRPr="30E1441F" w:rsidR="12DD1FF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Count of COURSE Table: 30</w:t>
      </w:r>
      <w:r>
        <w:br/>
      </w:r>
      <w:r w:rsidRPr="30E1441F" w:rsidR="12DD1FF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Count of ENROLLMENT Table: 226</w:t>
      </w:r>
      <w:r>
        <w:br/>
      </w:r>
      <w:r w:rsidRPr="30E1441F" w:rsidR="12DD1FF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Count of GRADE Table: 2004</w:t>
      </w:r>
      <w:r>
        <w:br/>
      </w:r>
      <w:r w:rsidRPr="30E1441F" w:rsidR="12DD1FF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Count of GRADE_CONVERSION Table: 15</w:t>
      </w:r>
      <w:r>
        <w:br/>
      </w:r>
      <w:r w:rsidRPr="30E1441F" w:rsidR="12DD1FF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Count of GRADE_TYPE Table: 6</w:t>
      </w:r>
      <w:r>
        <w:br/>
      </w:r>
      <w:r w:rsidRPr="30E1441F" w:rsidR="12DD1FF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Count of GRADE_TYPE_WEIGHT Table: 300</w:t>
      </w:r>
    </w:p>
    <w:p w:rsidR="12DD1FFF" w:rsidP="30E1441F" w:rsidRDefault="12DD1FFF" w14:paraId="4D72CEF7" w14:textId="272B9F27">
      <w:pPr>
        <w:spacing w:before="750" w:beforeAutospacing="off" w:after="750" w:afterAutospacing="off"/>
        <w:ind w:left="720" w:right="0"/>
      </w:pPr>
      <w:r w:rsidRPr="30E1441F" w:rsidR="12DD1FF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Count of INSTRUCTOR Table: 10</w:t>
      </w:r>
      <w:r>
        <w:br/>
      </w:r>
      <w:r w:rsidRPr="30E1441F" w:rsidR="12DD1FF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Count of SECTION Table: 78</w:t>
      </w:r>
      <w:r>
        <w:br/>
      </w:r>
      <w:r w:rsidRPr="30E1441F" w:rsidR="12DD1FF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Count of SECTION Table: 268</w:t>
      </w:r>
      <w:r>
        <w:br/>
      </w:r>
      <w:r w:rsidRPr="30E1441F" w:rsidR="12DD1FF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Count of SECTION Table: 227</w:t>
      </w:r>
    </w:p>
    <w:p w:rsidR="30E1441F" w:rsidP="30E1441F" w:rsidRDefault="30E1441F" w14:paraId="5BC53668" w14:textId="0B778C3E">
      <w:pPr>
        <w:spacing w:before="750" w:beforeAutospacing="off" w:after="75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0E1441F" w:rsidP="30E1441F" w:rsidRDefault="30E1441F" w14:paraId="5BD02817" w14:textId="18AC9FD2">
      <w:pPr>
        <w:spacing w:before="750" w:beforeAutospacing="off" w:after="75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0E1441F" w:rsidRDefault="30E1441F" w14:paraId="5A7C5632" w14:textId="0164817B">
      <w:r>
        <w:br w:type="page"/>
      </w:r>
    </w:p>
    <w:p w:rsidR="12DD1FFF" w:rsidP="30E1441F" w:rsidRDefault="12DD1FFF" w14:paraId="316DDA0F" w14:textId="33083842">
      <w:pPr>
        <w:pStyle w:val="Normal"/>
        <w:spacing w:before="750" w:beforeAutospacing="off" w:after="750" w:afterAutospacing="off"/>
      </w:pPr>
      <w:r w:rsidRPr="30E1441F" w:rsidR="12DD1FF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Submit a screen shot pasted into a Word document with your results.  It should resemble this:</w:t>
      </w:r>
    </w:p>
    <w:p w:rsidR="54F3EAD8" w:rsidP="30E1441F" w:rsidRDefault="54F3EAD8" w14:paraId="542BB43A" w14:textId="0FCE318E">
      <w:pPr>
        <w:pStyle w:val="Normal"/>
        <w:spacing w:before="750" w:beforeAutospacing="off" w:after="75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30E1441F" w:rsidR="54F3EAD8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yours</w:t>
      </w:r>
    </w:p>
    <w:p w:rsidR="12DD1FFF" w:rsidP="30E1441F" w:rsidRDefault="12DD1FFF" w14:paraId="49EC4070" w14:textId="6920CD9A">
      <w:pPr>
        <w:spacing w:before="750" w:beforeAutospacing="off" w:after="750" w:afterAutospacing="off"/>
      </w:pPr>
      <w:r w:rsidR="12DD1FFF">
        <w:drawing>
          <wp:inline wp14:editId="676F5FAB" wp14:anchorId="55708EE1">
            <wp:extent cx="5943600" cy="2962275"/>
            <wp:effectExtent l="0" t="0" r="0" b="0"/>
            <wp:docPr id="1903376850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376850" name="Picture 1903376850"/>
                    <pic:cNvPicPr/>
                  </pic:nvPicPr>
                  <pic:blipFill>
                    <a:blip xmlns:r="http://schemas.openxmlformats.org/officeDocument/2006/relationships" r:embed="rId1814282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1441F" w:rsidP="30E1441F" w:rsidRDefault="30E1441F" w14:paraId="4BAE2245" w14:textId="563BA976">
      <w:pPr>
        <w:spacing w:before="750" w:beforeAutospacing="off" w:after="750" w:afterAutospacing="off"/>
      </w:pPr>
    </w:p>
    <w:p w:rsidR="30E1441F" w:rsidP="30E1441F" w:rsidRDefault="30E1441F" w14:paraId="1F949348" w14:textId="4503D2A2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E50276" w:rsidP="30E1441F" w:rsidRDefault="0BE50276" w14:paraId="3D325350" w14:textId="67F3685A">
      <w:pPr>
        <w:pStyle w:val="Normal"/>
      </w:pPr>
      <w:r w:rsidR="0BE50276">
        <w:rPr/>
        <w:t>mine</w:t>
      </w:r>
    </w:p>
    <w:p w:rsidR="4EB1DE72" w:rsidP="30E1441F" w:rsidRDefault="4EB1DE72" w14:paraId="545C665F" w14:textId="354B9811">
      <w:pPr>
        <w:pStyle w:val="Normal"/>
        <w:spacing w:before="240" w:beforeAutospacing="off" w:after="240" w:afterAutospacing="off"/>
      </w:pPr>
      <w:r w:rsidR="4EB1DE72">
        <w:drawing>
          <wp:inline wp14:editId="5381FCCC" wp14:anchorId="05B77FDE">
            <wp:extent cx="9144000" cy="4352925"/>
            <wp:effectExtent l="0" t="0" r="0" b="0"/>
            <wp:docPr id="1658956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956547" name="Picture 1658956547"/>
                    <pic:cNvPicPr/>
                  </pic:nvPicPr>
                  <pic:blipFill>
                    <a:blip xmlns:r="http://schemas.openxmlformats.org/officeDocument/2006/relationships" r:embed="rId1919413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E1441F" w:rsidR="4EB1DE72">
        <w:rPr>
          <w:rFonts w:ascii="Aptos" w:hAnsi="Aptos" w:eastAsia="Aptos" w:cs="Aptos"/>
          <w:noProof w:val="0"/>
          <w:sz w:val="24"/>
          <w:szCs w:val="24"/>
          <w:lang w:val="en-US"/>
        </w:rPr>
        <w:t>-- Jade Powell SELECT 'Count of COURSE Table:' AS COUNTS, COUNT(</w:t>
      </w:r>
      <w:r w:rsidRPr="30E1441F" w:rsidR="4EB1DE7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 AS ROW_COUNT FROM COURSE UNION SELECT 'Count of ENROLLMENT Table:', COUNT(</w:t>
      </w:r>
      <w:r w:rsidRPr="30E1441F" w:rsidR="4EB1DE72">
        <w:rPr>
          <w:rFonts w:ascii="Aptos" w:hAnsi="Aptos" w:eastAsia="Aptos" w:cs="Aptos"/>
          <w:noProof w:val="0"/>
          <w:sz w:val="24"/>
          <w:szCs w:val="24"/>
          <w:lang w:val="en-US"/>
        </w:rPr>
        <w:t>) FROM ENROLLMENT UNION SELECT 'Count of GRADE Table:', COUNT(</w:t>
      </w:r>
      <w:r w:rsidRPr="30E1441F" w:rsidR="4EB1DE7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 FROM GRADE UNION SELECT 'Count of GRADE_CONVERSION Table:', COUNT(</w:t>
      </w:r>
      <w:r w:rsidRPr="30E1441F" w:rsidR="4EB1DE72">
        <w:rPr>
          <w:rFonts w:ascii="Aptos" w:hAnsi="Aptos" w:eastAsia="Aptos" w:cs="Aptos"/>
          <w:noProof w:val="0"/>
          <w:sz w:val="24"/>
          <w:szCs w:val="24"/>
          <w:lang w:val="en-US"/>
        </w:rPr>
        <w:t>) FROM GRADE_CONVERSION UNION SELECT 'Count of GRADE_TYPE Table:', COUNT(</w:t>
      </w:r>
      <w:r w:rsidRPr="30E1441F" w:rsidR="4EB1DE7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 FROM GRADE_TYPE UNION SELECT 'Count of GRADE_TYPE_WEIGHT Table:', COUNT(</w:t>
      </w:r>
      <w:r w:rsidRPr="30E1441F" w:rsidR="4EB1DE72">
        <w:rPr>
          <w:rFonts w:ascii="Aptos" w:hAnsi="Aptos" w:eastAsia="Aptos" w:cs="Aptos"/>
          <w:noProof w:val="0"/>
          <w:sz w:val="24"/>
          <w:szCs w:val="24"/>
          <w:lang w:val="en-US"/>
        </w:rPr>
        <w:t>) FROM GRADE_TYPE_WEIGHT UNION SELECT 'Count of INSTRUCTOR Table:', COUNT(</w:t>
      </w:r>
      <w:r w:rsidRPr="30E1441F" w:rsidR="4EB1DE7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 FROM INSTRUCTOR UNION SELECT 'Count of SECTION Table:', COUNT(</w:t>
      </w:r>
      <w:r w:rsidRPr="30E1441F" w:rsidR="4EB1DE72">
        <w:rPr>
          <w:rFonts w:ascii="Aptos" w:hAnsi="Aptos" w:eastAsia="Aptos" w:cs="Aptos"/>
          <w:noProof w:val="0"/>
          <w:sz w:val="24"/>
          <w:szCs w:val="24"/>
          <w:lang w:val="en-US"/>
        </w:rPr>
        <w:t>) FROM SECTION UNION SELECT 'Count of STUDENT Table:', COUNT(</w:t>
      </w:r>
      <w:r w:rsidRPr="30E1441F" w:rsidR="4EB1DE7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 FROM STUDENT UNION SELECT 'Count of ZIPCODE Table:', COUNT(</w:t>
      </w:r>
      <w:r w:rsidRPr="30E1441F" w:rsidR="4EB1DE72">
        <w:rPr>
          <w:rFonts w:ascii="Aptos" w:hAnsi="Aptos" w:eastAsia="Aptos" w:cs="Aptos"/>
          <w:noProof w:val="0"/>
          <w:sz w:val="24"/>
          <w:szCs w:val="24"/>
          <w:lang w:val="en-US"/>
        </w:rPr>
        <w:t>) FROM ZIPCODE;</w:t>
      </w:r>
    </w:p>
    <w:p w:rsidR="30E1441F" w:rsidP="30E1441F" w:rsidRDefault="30E1441F" w14:paraId="4D1776E0" w14:textId="44C87EF4">
      <w:pPr>
        <w:pStyle w:val="Normal"/>
      </w:pPr>
    </w:p>
    <w:sectPr>
      <w:pgSz w:w="15840" w:h="12240" w:orient="landscape"/>
      <w:pgMar w:top="720" w:right="720" w:bottom="720" w:left="720" w:header="720" w:footer="720" w:gutter="0"/>
      <w:cols w:space="720"/>
      <w:docGrid w:linePitch="360"/>
      <w:headerReference w:type="default" r:id="Re29ec511e5d3402d"/>
      <w:footerReference w:type="default" r:id="Radbec5a6c6dd49c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E1441F" w:rsidTr="30E1441F" w14:paraId="09D65DDE">
      <w:trPr>
        <w:trHeight w:val="300"/>
      </w:trPr>
      <w:tc>
        <w:tcPr>
          <w:tcW w:w="3120" w:type="dxa"/>
          <w:tcMar/>
        </w:tcPr>
        <w:p w:rsidR="30E1441F" w:rsidP="30E1441F" w:rsidRDefault="30E1441F" w14:paraId="500ADB46" w14:textId="74282C5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E1441F" w:rsidP="30E1441F" w:rsidRDefault="30E1441F" w14:paraId="7EEB6AD6" w14:textId="1F2CA10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E1441F" w:rsidP="30E1441F" w:rsidRDefault="30E1441F" w14:paraId="3813662D" w14:textId="024799E8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0E1441F" w:rsidP="30E1441F" w:rsidRDefault="30E1441F" w14:paraId="7B782A3D" w14:textId="78DEECC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  <w:gridCol w:w="3120"/>
    </w:tblGrid>
    <w:tr w:rsidR="30E1441F" w:rsidTr="30E1441F" w14:paraId="1F309CAD">
      <w:trPr>
        <w:trHeight w:val="300"/>
      </w:trPr>
      <w:tc>
        <w:tcPr>
          <w:tcW w:w="3120" w:type="dxa"/>
          <w:tcMar/>
        </w:tcPr>
        <w:p w:rsidR="30E1441F" w:rsidP="30E1441F" w:rsidRDefault="30E1441F" w14:paraId="37C1D807" w14:textId="09FCDE53">
          <w:pPr>
            <w:pStyle w:val="Header"/>
            <w:bidi w:val="0"/>
            <w:ind w:left="-115"/>
            <w:jc w:val="left"/>
          </w:pPr>
          <w:r w:rsidR="30E1441F">
            <w:rPr/>
            <w:t>SDC250 – Dr. Castro</w:t>
          </w:r>
        </w:p>
      </w:tc>
      <w:tc>
        <w:tcPr>
          <w:tcW w:w="3120" w:type="dxa"/>
          <w:tcMar/>
        </w:tcPr>
        <w:p w:rsidR="30E1441F" w:rsidP="30E1441F" w:rsidRDefault="30E1441F" w14:paraId="3F63167F" w14:textId="36041A00">
          <w:pPr>
            <w:pStyle w:val="Header"/>
            <w:bidi w:val="0"/>
            <w:ind w:right="-115"/>
            <w:jc w:val="right"/>
          </w:pPr>
          <w:r w:rsidR="30E1441F">
            <w:rPr/>
            <w:t>Jade Powell</w:t>
          </w:r>
        </w:p>
      </w:tc>
      <w:tc>
        <w:tcPr>
          <w:tcW w:w="3120" w:type="dxa"/>
          <w:tcMar/>
        </w:tcPr>
        <w:p w:rsidR="30E1441F" w:rsidP="30E1441F" w:rsidRDefault="30E1441F" w14:paraId="34DC76AE" w14:textId="7FFDCF28">
          <w:pPr>
            <w:pStyle w:val="Header"/>
            <w:bidi w:val="0"/>
            <w:jc w:val="right"/>
          </w:pPr>
        </w:p>
      </w:tc>
      <w:tc>
        <w:tcPr>
          <w:tcW w:w="3120" w:type="dxa"/>
          <w:tcMar/>
        </w:tcPr>
        <w:p w:rsidR="30E1441F" w:rsidP="30E1441F" w:rsidRDefault="30E1441F" w14:paraId="22126CC7" w14:textId="72495DED">
          <w:pPr>
            <w:pStyle w:val="Header"/>
            <w:bidi w:val="0"/>
            <w:jc w:val="right"/>
          </w:pPr>
          <w:r w:rsidR="30E1441F">
            <w:rPr/>
            <w:t xml:space="preserve">February 26, 2026  </w:t>
          </w:r>
        </w:p>
      </w:tc>
    </w:tr>
  </w:tbl>
  <w:p w:rsidR="30E1441F" w:rsidP="30E1441F" w:rsidRDefault="30E1441F" w14:paraId="4E95DE14" w14:textId="1DC7347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6d28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12BC71"/>
    <w:rsid w:val="024ACCCA"/>
    <w:rsid w:val="0BE50276"/>
    <w:rsid w:val="12DD1FFF"/>
    <w:rsid w:val="1D1F2D48"/>
    <w:rsid w:val="22071FA2"/>
    <w:rsid w:val="30E1441F"/>
    <w:rsid w:val="331A6E1D"/>
    <w:rsid w:val="3C38A405"/>
    <w:rsid w:val="3C38A405"/>
    <w:rsid w:val="4EB1DE72"/>
    <w:rsid w:val="4F74387C"/>
    <w:rsid w:val="54F3EAD8"/>
    <w:rsid w:val="623FA02D"/>
    <w:rsid w:val="6298F22A"/>
    <w:rsid w:val="6612B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39FE"/>
  <w15:chartTrackingRefBased/>
  <w15:docId w15:val="{F0A92DF2-1FC3-402D-9B78-F9738DCDAE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0E1441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0E1441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0E1441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034957" /><Relationship Type="http://schemas.openxmlformats.org/officeDocument/2006/relationships/image" Target="/media/image2.png" Id="rId874085204" /><Relationship Type="http://schemas.openxmlformats.org/officeDocument/2006/relationships/image" Target="/media/image3.png" Id="rId290377673" /><Relationship Type="http://schemas.openxmlformats.org/officeDocument/2006/relationships/image" Target="/media/image.jpg" Id="rId1814282708" /><Relationship Type="http://schemas.openxmlformats.org/officeDocument/2006/relationships/image" Target="/media/image4.png" Id="rId1919413926" /><Relationship Type="http://schemas.openxmlformats.org/officeDocument/2006/relationships/header" Target="header.xml" Id="Re29ec511e5d3402d" /><Relationship Type="http://schemas.openxmlformats.org/officeDocument/2006/relationships/footer" Target="footer.xml" Id="Radbec5a6c6dd49c3" /><Relationship Type="http://schemas.openxmlformats.org/officeDocument/2006/relationships/numbering" Target="numbering.xml" Id="R22dbd8eec5774a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2026-02-27T02:23:43.7277031Z</dcterms:created>
  <dcterms:modified xsi:type="dcterms:W3CDTF">2026-02-27T02:33:07.3721068Z</dcterms:modified>
  <dc:creator>CS-Powell, Jade (N Charleston)</dc:creator>
  <lastModifiedBy>CS-Powell, Jade (N Charleston)</lastModifiedBy>
</coreProperties>
</file>