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02" w:rsidRPr="009F2557" w:rsidRDefault="00496102" w:rsidP="00496102">
      <w:pPr>
        <w:pStyle w:val="2"/>
        <w:spacing w:before="0" w:afterLines="50" w:after="156" w:line="360" w:lineRule="auto"/>
        <w:rPr>
          <w:rFonts w:ascii="宋体" w:eastAsia="宋体" w:hAnsi="宋体"/>
          <w:sz w:val="28"/>
        </w:rPr>
      </w:pPr>
      <w:r w:rsidRPr="00BD58ED">
        <w:rPr>
          <w:rFonts w:ascii="宋体" w:eastAsia="宋体" w:hAnsi="宋体" w:hint="eastAsia"/>
          <w:sz w:val="28"/>
        </w:rPr>
        <w:t>附件</w:t>
      </w:r>
      <w:r w:rsidRPr="00203AD9">
        <w:rPr>
          <w:rFonts w:ascii="Times" w:hAnsi="Times" w:cs="Tahoma"/>
          <w:color w:val="000000"/>
          <w:szCs w:val="24"/>
        </w:rPr>
        <w:t>2-</w:t>
      </w:r>
      <w:r>
        <w:rPr>
          <w:rFonts w:ascii="Times" w:hAnsi="Times" w:cs="Tahoma" w:hint="eastAsia"/>
          <w:color w:val="000000"/>
          <w:szCs w:val="24"/>
        </w:rPr>
        <w:t>4</w:t>
      </w:r>
      <w:r w:rsidRPr="00203AD9">
        <w:rPr>
          <w:rFonts w:ascii="Times" w:hAnsi="Times" w:cs="Tahoma"/>
          <w:color w:val="000000"/>
          <w:szCs w:val="24"/>
        </w:rPr>
        <w:t>(</w:t>
      </w:r>
      <w:r w:rsidRPr="00203AD9">
        <w:rPr>
          <w:rFonts w:ascii="Times" w:hAnsi="Times" w:cs="Tahoma" w:hint="eastAsia"/>
          <w:color w:val="000000"/>
          <w:szCs w:val="24"/>
        </w:rPr>
        <w:t>2</w:t>
      </w:r>
      <w:r w:rsidRPr="00203AD9">
        <w:rPr>
          <w:rFonts w:ascii="Times" w:hAnsi="Times" w:cs="Tahoma"/>
          <w:color w:val="000000"/>
          <w:szCs w:val="24"/>
        </w:rPr>
        <w:t>)</w:t>
      </w:r>
      <w:r w:rsidRPr="0057243F">
        <w:rPr>
          <w:rFonts w:ascii="宋体" w:eastAsia="宋体" w:hAnsi="宋体" w:hint="eastAsia"/>
          <w:sz w:val="28"/>
        </w:rPr>
        <w:t>电子</w:t>
      </w:r>
      <w:r w:rsidRPr="0057243F">
        <w:rPr>
          <w:rFonts w:ascii="宋体" w:eastAsia="宋体" w:hAnsi="宋体"/>
          <w:sz w:val="28"/>
        </w:rPr>
        <w:t>信息工程学院</w:t>
      </w:r>
      <w:r w:rsidRPr="0057243F">
        <w:rPr>
          <w:rFonts w:ascii="宋体" w:eastAsia="宋体" w:hAnsi="宋体" w:hint="eastAsia"/>
          <w:sz w:val="28"/>
        </w:rPr>
        <w:t>硕士</w:t>
      </w:r>
      <w:r w:rsidRPr="0057243F">
        <w:rPr>
          <w:rFonts w:ascii="宋体" w:eastAsia="宋体" w:hAnsi="宋体"/>
          <w:sz w:val="28"/>
        </w:rPr>
        <w:t>生</w:t>
      </w:r>
      <w:r>
        <w:rPr>
          <w:rFonts w:ascii="宋体" w:eastAsia="宋体" w:hAnsi="宋体"/>
          <w:sz w:val="28"/>
        </w:rPr>
        <w:t>思想行为</w:t>
      </w:r>
      <w:r w:rsidRPr="0057243F">
        <w:rPr>
          <w:rFonts w:ascii="宋体" w:eastAsia="宋体" w:hAnsi="宋体" w:hint="eastAsia"/>
          <w:sz w:val="28"/>
        </w:rPr>
        <w:t>测评班级汇总表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112"/>
        <w:gridCol w:w="1249"/>
        <w:gridCol w:w="1508"/>
        <w:gridCol w:w="1681"/>
        <w:gridCol w:w="975"/>
        <w:gridCol w:w="836"/>
        <w:gridCol w:w="926"/>
      </w:tblGrid>
      <w:tr w:rsidR="00496102" w:rsidTr="001D1924"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序号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姓名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496102">
            <w:pPr>
              <w:pStyle w:val="a7"/>
              <w:spacing w:line="240" w:lineRule="auto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学号</w:t>
            </w:r>
            <w:r w:rsidRPr="00CD3102">
              <w:rPr>
                <w:rFonts w:ascii="Times" w:hAnsi="Times" w:hint="eastAsia"/>
                <w:color w:val="FF0000"/>
                <w:sz w:val="21"/>
                <w:szCs w:val="21"/>
              </w:rPr>
              <w:t>（按升序排列）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:rsidR="00496102" w:rsidRDefault="00496102" w:rsidP="00EB37BE">
            <w:pPr>
              <w:pStyle w:val="a7"/>
              <w:spacing w:line="240" w:lineRule="auto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基本</w:t>
            </w:r>
            <w:r w:rsidRPr="005F2DDC">
              <w:rPr>
                <w:rFonts w:ascii="Times" w:hAnsi="Times"/>
                <w:sz w:val="21"/>
                <w:szCs w:val="21"/>
              </w:rPr>
              <w:t>素质分</w:t>
            </w:r>
          </w:p>
          <w:p w:rsidR="00496102" w:rsidRPr="005F2DDC" w:rsidRDefault="00496102" w:rsidP="00EB37BE">
            <w:pPr>
              <w:pStyle w:val="a7"/>
              <w:spacing w:line="240" w:lineRule="auto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CD3102">
              <w:rPr>
                <w:rFonts w:ascii="Times" w:hAnsi="Times" w:hint="eastAsia"/>
                <w:color w:val="FF0000"/>
                <w:sz w:val="21"/>
                <w:szCs w:val="21"/>
              </w:rPr>
              <w:t>（</w:t>
            </w:r>
            <w:r w:rsidR="00CD3102" w:rsidRPr="00CD3102">
              <w:rPr>
                <w:rFonts w:ascii="Times" w:hAnsi="Times" w:hint="eastAsia"/>
                <w:color w:val="FF0000"/>
                <w:sz w:val="21"/>
                <w:szCs w:val="21"/>
              </w:rPr>
              <w:t>仅填写</w:t>
            </w:r>
            <w:r w:rsidRPr="00CD3102">
              <w:rPr>
                <w:rFonts w:ascii="Times" w:hAnsi="Times" w:hint="eastAsia"/>
                <w:color w:val="FF0000"/>
                <w:sz w:val="21"/>
                <w:szCs w:val="21"/>
              </w:rPr>
              <w:t>班级成员互评</w:t>
            </w:r>
            <w:r w:rsidR="00CD3102" w:rsidRPr="00CD3102">
              <w:rPr>
                <w:rFonts w:ascii="Times" w:hAnsi="Times" w:hint="eastAsia"/>
                <w:color w:val="FF0000"/>
                <w:sz w:val="21"/>
                <w:szCs w:val="21"/>
              </w:rPr>
              <w:t>分</w:t>
            </w:r>
            <w:r w:rsidRPr="00CD3102">
              <w:rPr>
                <w:rFonts w:ascii="Times" w:hAnsi="Times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leftChars="-30" w:left="-44" w:rightChars="-30" w:right="-63" w:hangingChars="9" w:hanging="19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社会服务工作分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奖励分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rightChars="-50" w:right="-105"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处罚分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496102" w:rsidRPr="005F2DDC" w:rsidRDefault="00496102" w:rsidP="00EB37BE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总分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艾方哲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17125001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AC386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AC386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2.5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3.59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安少培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17125002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1.56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鲍莹莹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17125003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1.1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2.19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澈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勒木格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17125006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0.1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1.16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陈泽龙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17125009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1.3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D213B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3.89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17125013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CE7A88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CE7A88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CE7A88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1.57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窦磊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17125015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F625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F625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F625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1.05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樊倩汝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17125019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37562E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37562E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1.6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37562E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3.66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高志朋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17125023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2.8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6.42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何美惠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17125026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1.08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胡安民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17125027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1.7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5.32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兰海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17125029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0.2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2.28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李超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17125032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0.7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2.28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刘叶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17125038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8C10C1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1.1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2.65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刘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健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17125039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0.6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2.2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马晓骁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17125042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1.07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梅皓源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17125043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5.9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4A5130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8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宁力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17125044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1.03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7D3A1D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7D3A1D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0.2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7D3A1D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1.23</w:t>
            </w:r>
          </w:p>
        </w:tc>
      </w:tr>
      <w:tr w:rsidR="001D1924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1D1924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沈颉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924" w:rsidRDefault="001D1924" w:rsidP="001D1924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17125049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1924" w:rsidRDefault="001D1924" w:rsidP="0006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6F298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6F298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0.6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E53E4C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1D1924" w:rsidRPr="005F2DDC" w:rsidRDefault="006F2986" w:rsidP="001D1924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1.69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lastRenderedPageBreak/>
              <w:t>20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宋金颖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4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2.9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7.97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21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苏迪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A82F9B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A82F9B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1.3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A82F9B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3.39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 w:rsidRPr="005F2DDC">
              <w:rPr>
                <w:rFonts w:ascii="Times" w:hAnsi="Times" w:hint="eastAsia"/>
                <w:sz w:val="21"/>
                <w:szCs w:val="21"/>
              </w:rPr>
              <w:t>22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苏健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2D6283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2D6283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2D6283" w:rsidRPr="005F2DDC" w:rsidRDefault="002D6283" w:rsidP="002D6283">
            <w:pPr>
              <w:pStyle w:val="a7"/>
              <w:ind w:firstLineChars="0" w:firstLine="0"/>
              <w:jc w:val="center"/>
              <w:rPr>
                <w:rFonts w:ascii="Times" w:hAnsi="Times" w:hint="eastAsia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2.6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仝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新新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16EA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16EA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1.3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16EA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2.39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王建芳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16EA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16EA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ED188B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1.56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王杰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17125059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3.56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魏中锐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17125063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0.7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1.78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杨之峰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17125069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6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13.11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曾显珣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17125072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2.3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3.41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张琳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17125076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0.8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2.86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张琪昱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17125077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0.2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2.28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张彦琴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17125080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0.7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C1785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4.29</w:t>
            </w:r>
            <w:bookmarkStart w:id="0" w:name="_GoBack"/>
            <w:bookmarkEnd w:id="0"/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张莹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17125082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B76EA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B76EA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B76EA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1.08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赵琳楠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17125085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0.6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DF21B7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2.18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赵晓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17125087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B029E2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B029E2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C222B8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1.08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周安冉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17125092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0C42C9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0.5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0C42C9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98493D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1.59</w:t>
            </w:r>
          </w:p>
        </w:tc>
      </w:tr>
      <w:tr w:rsidR="006F2986" w:rsidTr="001D1924"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36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周雪瑞</w:t>
            </w:r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17125093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2986" w:rsidRDefault="006F2986" w:rsidP="006F29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98493D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98493D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6F2986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6F2986" w:rsidRPr="005F2DDC" w:rsidRDefault="00FD4BF0" w:rsidP="006F2986">
            <w:pPr>
              <w:pStyle w:val="a7"/>
              <w:ind w:firstLineChars="0" w:firstLine="0"/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 w:hint="eastAsia"/>
                <w:sz w:val="21"/>
                <w:szCs w:val="21"/>
              </w:rPr>
              <w:t>1.08</w:t>
            </w:r>
          </w:p>
        </w:tc>
      </w:tr>
    </w:tbl>
    <w:p w:rsidR="00496102" w:rsidRDefault="00496102" w:rsidP="00496102">
      <w:pPr>
        <w:pStyle w:val="a7"/>
        <w:ind w:firstLineChars="0" w:firstLine="0"/>
        <w:jc w:val="left"/>
        <w:rPr>
          <w:rFonts w:ascii="Times" w:hAnsi="Times"/>
          <w:sz w:val="21"/>
          <w:szCs w:val="21"/>
        </w:rPr>
      </w:pPr>
    </w:p>
    <w:p w:rsidR="00496102" w:rsidRDefault="00496102" w:rsidP="00496102">
      <w:pPr>
        <w:pStyle w:val="a7"/>
        <w:ind w:firstLineChars="0" w:firstLine="0"/>
        <w:jc w:val="left"/>
        <w:rPr>
          <w:rFonts w:ascii="Times" w:hAnsi="Times"/>
          <w:sz w:val="21"/>
          <w:szCs w:val="21"/>
        </w:rPr>
      </w:pPr>
      <w:r>
        <w:rPr>
          <w:rFonts w:ascii="Times" w:hAnsi="Times" w:hint="eastAsia"/>
          <w:sz w:val="21"/>
          <w:szCs w:val="21"/>
        </w:rPr>
        <w:t>班级</w:t>
      </w:r>
      <w:r>
        <w:rPr>
          <w:rFonts w:ascii="Times" w:hAnsi="Times"/>
          <w:sz w:val="21"/>
          <w:szCs w:val="21"/>
        </w:rPr>
        <w:t>测评小组全体成员签字：</w:t>
      </w:r>
    </w:p>
    <w:p w:rsidR="00E80FC5" w:rsidRPr="00496102" w:rsidRDefault="00496102" w:rsidP="00496102">
      <w:proofErr w:type="spellStart"/>
      <w:r w:rsidRPr="00821101">
        <w:rPr>
          <w:rFonts w:ascii="Times" w:hAnsi="Times" w:hint="eastAsia"/>
          <w:b/>
          <w:bCs/>
          <w:kern w:val="0"/>
          <w:szCs w:val="21"/>
          <w:lang w:val="x-none" w:eastAsia="x-none"/>
        </w:rPr>
        <w:t>班主任</w:t>
      </w:r>
      <w:r w:rsidRPr="00821101">
        <w:rPr>
          <w:rFonts w:ascii="Times" w:hAnsi="Times"/>
          <w:b/>
          <w:bCs/>
          <w:kern w:val="0"/>
          <w:szCs w:val="21"/>
          <w:lang w:val="x-none" w:eastAsia="x-none"/>
        </w:rPr>
        <w:t>老师签字</w:t>
      </w:r>
      <w:proofErr w:type="spellEnd"/>
      <w:r w:rsidRPr="00821101">
        <w:rPr>
          <w:rFonts w:ascii="Times" w:hAnsi="Times" w:hint="eastAsia"/>
          <w:b/>
          <w:bCs/>
          <w:kern w:val="0"/>
          <w:szCs w:val="21"/>
          <w:lang w:val="x-none" w:eastAsia="x-none"/>
        </w:rPr>
        <w:t>：</w:t>
      </w:r>
    </w:p>
    <w:sectPr w:rsidR="00E80FC5" w:rsidRPr="00496102" w:rsidSect="009340DC">
      <w:pgSz w:w="11906" w:h="16838"/>
      <w:pgMar w:top="1440" w:right="1457" w:bottom="1440" w:left="14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88D" w:rsidRDefault="00FE788D" w:rsidP="009340DC">
      <w:r>
        <w:separator/>
      </w:r>
    </w:p>
  </w:endnote>
  <w:endnote w:type="continuationSeparator" w:id="0">
    <w:p w:rsidR="00FE788D" w:rsidRDefault="00FE788D" w:rsidP="0093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88D" w:rsidRDefault="00FE788D" w:rsidP="009340DC">
      <w:r>
        <w:separator/>
      </w:r>
    </w:p>
  </w:footnote>
  <w:footnote w:type="continuationSeparator" w:id="0">
    <w:p w:rsidR="00FE788D" w:rsidRDefault="00FE788D" w:rsidP="00934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22"/>
    <w:rsid w:val="0006220E"/>
    <w:rsid w:val="00076E90"/>
    <w:rsid w:val="000C42C9"/>
    <w:rsid w:val="0014112A"/>
    <w:rsid w:val="001B0782"/>
    <w:rsid w:val="001D1924"/>
    <w:rsid w:val="002B643E"/>
    <w:rsid w:val="002D6283"/>
    <w:rsid w:val="0037562E"/>
    <w:rsid w:val="003B75B7"/>
    <w:rsid w:val="00496102"/>
    <w:rsid w:val="004A5130"/>
    <w:rsid w:val="004F6256"/>
    <w:rsid w:val="005F2402"/>
    <w:rsid w:val="00616EA7"/>
    <w:rsid w:val="006B76EA"/>
    <w:rsid w:val="006F2986"/>
    <w:rsid w:val="007C4522"/>
    <w:rsid w:val="007D3A1D"/>
    <w:rsid w:val="007F394C"/>
    <w:rsid w:val="008C10C1"/>
    <w:rsid w:val="009340DC"/>
    <w:rsid w:val="0094707E"/>
    <w:rsid w:val="0098493D"/>
    <w:rsid w:val="00A82F9B"/>
    <w:rsid w:val="00AC3864"/>
    <w:rsid w:val="00B029E2"/>
    <w:rsid w:val="00C222B8"/>
    <w:rsid w:val="00CD3102"/>
    <w:rsid w:val="00CE7A88"/>
    <w:rsid w:val="00D213B1"/>
    <w:rsid w:val="00D3298B"/>
    <w:rsid w:val="00DC1785"/>
    <w:rsid w:val="00DF21B7"/>
    <w:rsid w:val="00E53E4C"/>
    <w:rsid w:val="00E80FC5"/>
    <w:rsid w:val="00ED188B"/>
    <w:rsid w:val="00FD4BF0"/>
    <w:rsid w:val="00F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598E8"/>
  <w15:chartTrackingRefBased/>
  <w15:docId w15:val="{533688ED-9F54-469C-A6B7-59C448A5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0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340D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0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0DC"/>
    <w:rPr>
      <w:sz w:val="18"/>
      <w:szCs w:val="18"/>
    </w:rPr>
  </w:style>
  <w:style w:type="character" w:customStyle="1" w:styleId="20">
    <w:name w:val="标题 2 字符"/>
    <w:basedOn w:val="a0"/>
    <w:link w:val="2"/>
    <w:rsid w:val="009340DC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Body Text Indent"/>
    <w:basedOn w:val="a"/>
    <w:link w:val="a8"/>
    <w:rsid w:val="009340DC"/>
    <w:pPr>
      <w:adjustRightInd w:val="0"/>
      <w:spacing w:line="360" w:lineRule="auto"/>
      <w:ind w:firstLineChars="200" w:firstLine="482"/>
      <w:textAlignment w:val="baseline"/>
    </w:pPr>
    <w:rPr>
      <w:b/>
      <w:bCs/>
      <w:kern w:val="0"/>
      <w:sz w:val="24"/>
      <w:szCs w:val="20"/>
    </w:rPr>
  </w:style>
  <w:style w:type="character" w:customStyle="1" w:styleId="a8">
    <w:name w:val="正文文本缩进 字符"/>
    <w:basedOn w:val="a0"/>
    <w:link w:val="a7"/>
    <w:rsid w:val="009340DC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table" w:styleId="a9">
    <w:name w:val="Table Grid"/>
    <w:basedOn w:val="a1"/>
    <w:uiPriority w:val="39"/>
    <w:rsid w:val="009340D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</dc:creator>
  <cp:keywords/>
  <dc:description/>
  <cp:lastModifiedBy>高 志鹏</cp:lastModifiedBy>
  <cp:revision>27</cp:revision>
  <dcterms:created xsi:type="dcterms:W3CDTF">2014-12-19T02:22:00Z</dcterms:created>
  <dcterms:modified xsi:type="dcterms:W3CDTF">2018-09-26T17:34:00Z</dcterms:modified>
</cp:coreProperties>
</file>