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1D8D9" w14:textId="77777777" w:rsidR="0038002A" w:rsidRPr="0038002A" w:rsidRDefault="0038002A" w:rsidP="0038002A">
      <w:pPr>
        <w:rPr>
          <w:b/>
          <w:bCs/>
        </w:rPr>
      </w:pPr>
      <w:r w:rsidRPr="0038002A">
        <w:rPr>
          <w:b/>
          <w:bCs/>
        </w:rPr>
        <w:t>FPGA CNN Accelerator for ECG Arrhythmia Classification</w:t>
      </w:r>
    </w:p>
    <w:p w14:paraId="4E58F6BD" w14:textId="77777777" w:rsidR="0038002A" w:rsidRPr="0038002A" w:rsidRDefault="0038002A" w:rsidP="0038002A">
      <w:pPr>
        <w:rPr>
          <w:b/>
          <w:bCs/>
        </w:rPr>
      </w:pPr>
      <w:r w:rsidRPr="0038002A">
        <w:rPr>
          <w:b/>
          <w:bCs/>
        </w:rPr>
        <w:t>Overview</w:t>
      </w:r>
    </w:p>
    <w:p w14:paraId="45FE9EE1" w14:textId="77777777" w:rsidR="0038002A" w:rsidRPr="0038002A" w:rsidRDefault="0038002A" w:rsidP="0038002A">
      <w:r w:rsidRPr="0038002A">
        <w:t xml:space="preserve">This project implements a 1D Convolutional Neural Network (CNN) accelerator in </w:t>
      </w:r>
      <w:proofErr w:type="spellStart"/>
      <w:r w:rsidRPr="0038002A">
        <w:t>SystemVerilog</w:t>
      </w:r>
      <w:proofErr w:type="spellEnd"/>
      <w:r w:rsidRPr="0038002A">
        <w:t xml:space="preserve"> for ECG arrhythmia classification.</w:t>
      </w:r>
    </w:p>
    <w:p w14:paraId="5421FEFF" w14:textId="77777777" w:rsidR="0038002A" w:rsidRPr="0038002A" w:rsidRDefault="0038002A" w:rsidP="0038002A">
      <w:r w:rsidRPr="0038002A">
        <w:t>The design processes ECG signals through multiple convolution layers followed by global average pooling and a fully connected prediction layer. The implementation is targeted for FPGA and demonstrates hardware acceleration of CNN inference.</w:t>
      </w:r>
    </w:p>
    <w:p w14:paraId="37404DA3" w14:textId="77777777" w:rsidR="0038002A" w:rsidRPr="0038002A" w:rsidRDefault="0038002A" w:rsidP="0038002A">
      <w:pPr>
        <w:rPr>
          <w:b/>
          <w:bCs/>
        </w:rPr>
      </w:pPr>
      <w:r w:rsidRPr="0038002A">
        <w:rPr>
          <w:b/>
          <w:bCs/>
        </w:rPr>
        <w:t>CNN Pipeline</w:t>
      </w:r>
    </w:p>
    <w:p w14:paraId="38EF2741" w14:textId="77777777" w:rsidR="0038002A" w:rsidRPr="0038002A" w:rsidRDefault="0038002A" w:rsidP="0038002A">
      <w:r w:rsidRPr="0038002A">
        <w:t>The accelerator implements the following stages:</w:t>
      </w:r>
    </w:p>
    <w:p w14:paraId="49C1B590" w14:textId="77777777" w:rsidR="0038002A" w:rsidRPr="0038002A" w:rsidRDefault="0038002A" w:rsidP="0038002A">
      <w:pPr>
        <w:numPr>
          <w:ilvl w:val="0"/>
          <w:numId w:val="1"/>
        </w:numPr>
      </w:pPr>
      <w:r w:rsidRPr="0038002A">
        <w:t>1D Convolution layers</w:t>
      </w:r>
    </w:p>
    <w:p w14:paraId="275F440F" w14:textId="77777777" w:rsidR="0038002A" w:rsidRPr="0038002A" w:rsidRDefault="0038002A" w:rsidP="0038002A">
      <w:pPr>
        <w:numPr>
          <w:ilvl w:val="0"/>
          <w:numId w:val="1"/>
        </w:numPr>
      </w:pPr>
      <w:proofErr w:type="spellStart"/>
      <w:r w:rsidRPr="0038002A">
        <w:t>ReLU</w:t>
      </w:r>
      <w:proofErr w:type="spellEnd"/>
      <w:r w:rsidRPr="0038002A">
        <w:t xml:space="preserve"> activation</w:t>
      </w:r>
    </w:p>
    <w:p w14:paraId="0CC2B8C3" w14:textId="77777777" w:rsidR="0038002A" w:rsidRPr="0038002A" w:rsidRDefault="0038002A" w:rsidP="0038002A">
      <w:pPr>
        <w:numPr>
          <w:ilvl w:val="0"/>
          <w:numId w:val="1"/>
        </w:numPr>
      </w:pPr>
      <w:r w:rsidRPr="0038002A">
        <w:t>Feature map buffering</w:t>
      </w:r>
    </w:p>
    <w:p w14:paraId="2536C4FE" w14:textId="77777777" w:rsidR="0038002A" w:rsidRPr="0038002A" w:rsidRDefault="0038002A" w:rsidP="0038002A">
      <w:pPr>
        <w:numPr>
          <w:ilvl w:val="0"/>
          <w:numId w:val="1"/>
        </w:numPr>
      </w:pPr>
      <w:r w:rsidRPr="0038002A">
        <w:t>Global Average Pooling (GAP)</w:t>
      </w:r>
    </w:p>
    <w:p w14:paraId="413007EF" w14:textId="77777777" w:rsidR="0038002A" w:rsidRPr="0038002A" w:rsidRDefault="0038002A" w:rsidP="0038002A">
      <w:pPr>
        <w:numPr>
          <w:ilvl w:val="0"/>
          <w:numId w:val="1"/>
        </w:numPr>
      </w:pPr>
      <w:r w:rsidRPr="0038002A">
        <w:t>Final classification layer</w:t>
      </w:r>
    </w:p>
    <w:p w14:paraId="6AAD367C" w14:textId="77777777" w:rsidR="0038002A" w:rsidRPr="0038002A" w:rsidRDefault="0038002A" w:rsidP="0038002A">
      <w:pPr>
        <w:rPr>
          <w:b/>
          <w:bCs/>
        </w:rPr>
      </w:pPr>
      <w:r w:rsidRPr="0038002A">
        <w:rPr>
          <w:b/>
          <w:bCs/>
        </w:rPr>
        <w:t>Project Structure</w:t>
      </w:r>
    </w:p>
    <w:p w14:paraId="12102B03" w14:textId="77777777" w:rsidR="0038002A" w:rsidRPr="0038002A" w:rsidRDefault="0038002A" w:rsidP="0038002A">
      <w:r w:rsidRPr="0038002A">
        <w:t>The repository contains two main folders:</w:t>
      </w:r>
    </w:p>
    <w:p w14:paraId="114EBE27" w14:textId="77777777" w:rsidR="0038002A" w:rsidRPr="0038002A" w:rsidRDefault="0038002A" w:rsidP="0038002A">
      <w:pPr>
        <w:rPr>
          <w:b/>
          <w:bCs/>
        </w:rPr>
      </w:pPr>
      <w:r w:rsidRPr="0038002A">
        <w:rPr>
          <w:b/>
          <w:bCs/>
        </w:rPr>
        <w:t>synthesis/</w:t>
      </w:r>
    </w:p>
    <w:p w14:paraId="14E18A27" w14:textId="77777777" w:rsidR="0038002A" w:rsidRPr="0038002A" w:rsidRDefault="0038002A" w:rsidP="0038002A">
      <w:r w:rsidRPr="0038002A">
        <w:t>Contains synthesizable RTL intended for FPGA implementation.</w:t>
      </w:r>
      <w:r w:rsidRPr="0038002A">
        <w:br/>
        <w:t>In this version, ECG input samples are stored in ROM.</w:t>
      </w:r>
    </w:p>
    <w:p w14:paraId="2B7DC58C" w14:textId="77777777" w:rsidR="0038002A" w:rsidRPr="0038002A" w:rsidRDefault="0038002A" w:rsidP="0038002A">
      <w:pPr>
        <w:rPr>
          <w:b/>
          <w:bCs/>
        </w:rPr>
      </w:pPr>
      <w:r w:rsidRPr="0038002A">
        <w:rPr>
          <w:b/>
          <w:bCs/>
        </w:rPr>
        <w:t>simulation/</w:t>
      </w:r>
    </w:p>
    <w:p w14:paraId="13105B5D" w14:textId="77777777" w:rsidR="0038002A" w:rsidRPr="0038002A" w:rsidRDefault="0038002A" w:rsidP="0038002A">
      <w:r w:rsidRPr="0038002A">
        <w:t>Contains simulation environment and testbench.</w:t>
      </w:r>
      <w:r w:rsidRPr="0038002A">
        <w:br/>
        <w:t>This version replaces the ROM with a RAM interface to allow dynamic loading of ECG samples during simulation.</w:t>
      </w:r>
    </w:p>
    <w:p w14:paraId="758DA78B" w14:textId="77777777" w:rsidR="0038002A" w:rsidRPr="0038002A" w:rsidRDefault="0038002A" w:rsidP="0038002A">
      <w:r w:rsidRPr="0038002A">
        <w:t>The convolution compute engine is identical in both versions.</w:t>
      </w:r>
    </w:p>
    <w:p w14:paraId="56617881" w14:textId="77777777" w:rsidR="0038002A" w:rsidRPr="0038002A" w:rsidRDefault="0038002A" w:rsidP="0038002A">
      <w:pPr>
        <w:rPr>
          <w:b/>
          <w:bCs/>
        </w:rPr>
      </w:pPr>
      <w:r w:rsidRPr="0038002A">
        <w:rPr>
          <w:b/>
          <w:bCs/>
        </w:rPr>
        <w:t>Design Language</w:t>
      </w:r>
    </w:p>
    <w:p w14:paraId="7458D430" w14:textId="77777777" w:rsidR="0038002A" w:rsidRPr="0038002A" w:rsidRDefault="0038002A" w:rsidP="0038002A">
      <w:proofErr w:type="spellStart"/>
      <w:r w:rsidRPr="0038002A">
        <w:t>SystemVerilog</w:t>
      </w:r>
      <w:proofErr w:type="spellEnd"/>
      <w:r w:rsidRPr="0038002A">
        <w:t xml:space="preserve"> (hand-coded RTL)</w:t>
      </w:r>
    </w:p>
    <w:p w14:paraId="0ED121CA" w14:textId="77777777" w:rsidR="0038002A" w:rsidRPr="0038002A" w:rsidRDefault="0038002A" w:rsidP="0038002A">
      <w:pPr>
        <w:rPr>
          <w:b/>
          <w:bCs/>
        </w:rPr>
      </w:pPr>
      <w:r w:rsidRPr="0038002A">
        <w:rPr>
          <w:b/>
          <w:bCs/>
        </w:rPr>
        <w:t>Application Domain</w:t>
      </w:r>
    </w:p>
    <w:p w14:paraId="0809E8AD" w14:textId="77777777" w:rsidR="0038002A" w:rsidRPr="0038002A" w:rsidRDefault="0038002A" w:rsidP="0038002A">
      <w:r w:rsidRPr="0038002A">
        <w:t>Healthcare signal processing – ECG arrhythmia classification using FPGA acceleration.</w:t>
      </w:r>
    </w:p>
    <w:p w14:paraId="3B0BE7E6" w14:textId="77777777" w:rsidR="00F278FA" w:rsidRDefault="00F278FA"/>
    <w:sectPr w:rsidR="00F278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61EDE"/>
    <w:multiLevelType w:val="multilevel"/>
    <w:tmpl w:val="AF04E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2984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E01"/>
    <w:rsid w:val="001D1086"/>
    <w:rsid w:val="00301C91"/>
    <w:rsid w:val="0038002A"/>
    <w:rsid w:val="00C40351"/>
    <w:rsid w:val="00CB7E01"/>
    <w:rsid w:val="00DB0B2F"/>
    <w:rsid w:val="00F278FA"/>
    <w:rsid w:val="00FB1AF3"/>
    <w:rsid w:val="00FC3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8D375A2-E7AF-4A08-B2FB-3C12871B1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7E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7E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7E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7E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7E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7E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7E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7E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7E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7E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7E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7E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7E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7E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7E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7E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7E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7E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7E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7E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7E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7E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7E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7E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7E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7E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7E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7E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7E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176</Words>
  <Characters>1005</Characters>
  <Application>Microsoft Office Word</Application>
  <DocSecurity>0</DocSecurity>
  <Lines>8</Lines>
  <Paragraphs>2</Paragraphs>
  <ScaleCrop>false</ScaleCrop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Soham Jadhav</dc:creator>
  <cp:keywords/>
  <dc:description/>
  <cp:lastModifiedBy>Soham Jadhav</cp:lastModifiedBy>
  <cp:revision>2</cp:revision>
  <dcterms:created xsi:type="dcterms:W3CDTF">2026-03-29T15:29:00Z</dcterms:created>
  <dcterms:modified xsi:type="dcterms:W3CDTF">2026-03-29T15:29:00Z</dcterms:modified>
</cp:coreProperties>
</file>