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05AD" w14:textId="77777777" w:rsidR="006C5C5B" w:rsidRPr="006C5C5B" w:rsidRDefault="006C5C5B" w:rsidP="006C5C5B">
      <w:pPr>
        <w:rPr>
          <w:b/>
          <w:bCs/>
        </w:rPr>
      </w:pPr>
      <w:r w:rsidRPr="006C5C5B">
        <w:rPr>
          <w:b/>
          <w:bCs/>
        </w:rPr>
        <w:t>Synthesis Version</w:t>
      </w:r>
    </w:p>
    <w:p w14:paraId="5C2692F7" w14:textId="77777777" w:rsidR="006C5C5B" w:rsidRPr="006C5C5B" w:rsidRDefault="006C5C5B" w:rsidP="006C5C5B">
      <w:r w:rsidRPr="006C5C5B">
        <w:t>This folder contains the synthesizable RTL of the CNN accelerator intended for FPGA implementation.</w:t>
      </w:r>
    </w:p>
    <w:p w14:paraId="4EE0F4C2" w14:textId="77777777" w:rsidR="006C5C5B" w:rsidRPr="006C5C5B" w:rsidRDefault="006C5C5B" w:rsidP="006C5C5B">
      <w:pPr>
        <w:rPr>
          <w:b/>
          <w:bCs/>
        </w:rPr>
      </w:pPr>
      <w:r w:rsidRPr="006C5C5B">
        <w:rPr>
          <w:b/>
          <w:bCs/>
        </w:rPr>
        <w:t>Contents</w:t>
      </w:r>
    </w:p>
    <w:p w14:paraId="271A86F4" w14:textId="77777777" w:rsidR="006C5C5B" w:rsidRPr="006C5C5B" w:rsidRDefault="006C5C5B" w:rsidP="006C5C5B">
      <w:proofErr w:type="spellStart"/>
      <w:r w:rsidRPr="006C5C5B">
        <w:t>rtl</w:t>
      </w:r>
      <w:proofErr w:type="spellEnd"/>
      <w:r w:rsidRPr="006C5C5B">
        <w:t>/</w:t>
      </w:r>
      <w:r w:rsidRPr="006C5C5B">
        <w:br/>
        <w:t>Core hardware modules of the CNN accelerator.</w:t>
      </w:r>
    </w:p>
    <w:p w14:paraId="3FB7F544" w14:textId="77777777" w:rsidR="006C5C5B" w:rsidRPr="006C5C5B" w:rsidRDefault="006C5C5B" w:rsidP="006C5C5B">
      <w:r w:rsidRPr="006C5C5B">
        <w:t>memory/</w:t>
      </w:r>
      <w:r w:rsidRPr="006C5C5B">
        <w:br/>
        <w:t>ROM initialization file containing ECG samples used for inference.</w:t>
      </w:r>
    </w:p>
    <w:p w14:paraId="0F48F524" w14:textId="77777777" w:rsidR="006C5C5B" w:rsidRPr="006C5C5B" w:rsidRDefault="006C5C5B" w:rsidP="006C5C5B">
      <w:pPr>
        <w:rPr>
          <w:b/>
          <w:bCs/>
        </w:rPr>
      </w:pPr>
      <w:r w:rsidRPr="006C5C5B">
        <w:rPr>
          <w:b/>
          <w:bCs/>
        </w:rPr>
        <w:t>Design Description</w:t>
      </w:r>
    </w:p>
    <w:p w14:paraId="7CF12BD5" w14:textId="77777777" w:rsidR="006C5C5B" w:rsidRPr="006C5C5B" w:rsidRDefault="006C5C5B" w:rsidP="006C5C5B">
      <w:r w:rsidRPr="006C5C5B">
        <w:t>The accelerator consists of:</w:t>
      </w:r>
    </w:p>
    <w:p w14:paraId="4B2B8EB4" w14:textId="77777777" w:rsidR="006C5C5B" w:rsidRPr="006C5C5B" w:rsidRDefault="006C5C5B" w:rsidP="006C5C5B">
      <w:pPr>
        <w:numPr>
          <w:ilvl w:val="0"/>
          <w:numId w:val="1"/>
        </w:numPr>
      </w:pPr>
      <w:r w:rsidRPr="006C5C5B">
        <w:t>1D convolution layers</w:t>
      </w:r>
    </w:p>
    <w:p w14:paraId="610E60D6" w14:textId="77777777" w:rsidR="006C5C5B" w:rsidRPr="006C5C5B" w:rsidRDefault="006C5C5B" w:rsidP="006C5C5B">
      <w:pPr>
        <w:numPr>
          <w:ilvl w:val="0"/>
          <w:numId w:val="1"/>
        </w:numPr>
      </w:pPr>
      <w:proofErr w:type="spellStart"/>
      <w:r w:rsidRPr="006C5C5B">
        <w:t>ReLU</w:t>
      </w:r>
      <w:proofErr w:type="spellEnd"/>
      <w:r w:rsidRPr="006C5C5B">
        <w:t xml:space="preserve"> activation</w:t>
      </w:r>
    </w:p>
    <w:p w14:paraId="7FA5DC96" w14:textId="77777777" w:rsidR="006C5C5B" w:rsidRPr="006C5C5B" w:rsidRDefault="006C5C5B" w:rsidP="006C5C5B">
      <w:pPr>
        <w:numPr>
          <w:ilvl w:val="0"/>
          <w:numId w:val="1"/>
        </w:numPr>
      </w:pPr>
      <w:r w:rsidRPr="006C5C5B">
        <w:t>Feature memory buffering</w:t>
      </w:r>
    </w:p>
    <w:p w14:paraId="190C6772" w14:textId="77777777" w:rsidR="006C5C5B" w:rsidRPr="006C5C5B" w:rsidRDefault="006C5C5B" w:rsidP="006C5C5B">
      <w:pPr>
        <w:numPr>
          <w:ilvl w:val="0"/>
          <w:numId w:val="1"/>
        </w:numPr>
      </w:pPr>
      <w:r w:rsidRPr="006C5C5B">
        <w:t>Global Average Pooling</w:t>
      </w:r>
    </w:p>
    <w:p w14:paraId="0BE94B1F" w14:textId="77777777" w:rsidR="006C5C5B" w:rsidRPr="006C5C5B" w:rsidRDefault="006C5C5B" w:rsidP="006C5C5B">
      <w:pPr>
        <w:numPr>
          <w:ilvl w:val="0"/>
          <w:numId w:val="1"/>
        </w:numPr>
      </w:pPr>
      <w:r w:rsidRPr="006C5C5B">
        <w:t>Final prediction layer</w:t>
      </w:r>
    </w:p>
    <w:p w14:paraId="0FF39B6A" w14:textId="77777777" w:rsidR="006C5C5B" w:rsidRPr="006C5C5B" w:rsidRDefault="006C5C5B" w:rsidP="006C5C5B">
      <w:r w:rsidRPr="006C5C5B">
        <w:t>In this version, ECG input samples are stored in a ROM module (ecg_rom.sv) for FPGA deployment.</w:t>
      </w:r>
    </w:p>
    <w:p w14:paraId="0F9DD900" w14:textId="77777777" w:rsidR="006C5C5B" w:rsidRPr="006C5C5B" w:rsidRDefault="006C5C5B" w:rsidP="006C5C5B">
      <w:pPr>
        <w:rPr>
          <w:b/>
          <w:bCs/>
        </w:rPr>
      </w:pPr>
      <w:r w:rsidRPr="006C5C5B">
        <w:rPr>
          <w:b/>
          <w:bCs/>
        </w:rPr>
        <w:t>Top Module</w:t>
      </w:r>
    </w:p>
    <w:p w14:paraId="359A7DE9" w14:textId="77777777" w:rsidR="006C5C5B" w:rsidRPr="006C5C5B" w:rsidRDefault="006C5C5B" w:rsidP="006C5C5B">
      <w:r w:rsidRPr="006C5C5B">
        <w:t>conv1d_top.sv</w:t>
      </w:r>
    </w:p>
    <w:p w14:paraId="02DD343B" w14:textId="77777777" w:rsidR="006C5C5B" w:rsidRPr="006C5C5B" w:rsidRDefault="006C5C5B" w:rsidP="006C5C5B">
      <w:r w:rsidRPr="006C5C5B">
        <w:t>This module integrates all CNN pipeline stages and connects the ROM input with the convolution engine.</w:t>
      </w:r>
    </w:p>
    <w:p w14:paraId="4EA7610A" w14:textId="77777777" w:rsidR="00F278FA" w:rsidRDefault="00F278FA"/>
    <w:sectPr w:rsidR="00F27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C0B6A"/>
    <w:multiLevelType w:val="multilevel"/>
    <w:tmpl w:val="33D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98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6D"/>
    <w:rsid w:val="001D1086"/>
    <w:rsid w:val="0042426D"/>
    <w:rsid w:val="006C5C5B"/>
    <w:rsid w:val="00C40351"/>
    <w:rsid w:val="00DB0B2F"/>
    <w:rsid w:val="00DC19E1"/>
    <w:rsid w:val="00F278FA"/>
    <w:rsid w:val="00FB1AF3"/>
    <w:rsid w:val="00FC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9055B7-683C-45A7-AC07-116281CB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2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Jadhav</dc:creator>
  <cp:keywords/>
  <dc:description/>
  <cp:lastModifiedBy>Soham Jadhav</cp:lastModifiedBy>
  <cp:revision>2</cp:revision>
  <dcterms:created xsi:type="dcterms:W3CDTF">2026-03-29T15:31:00Z</dcterms:created>
  <dcterms:modified xsi:type="dcterms:W3CDTF">2026-03-29T15:31:00Z</dcterms:modified>
</cp:coreProperties>
</file>