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34A5" w:rsidRPr="001C4C5C" w14:paraId="0C59F305" w14:textId="77777777" w:rsidTr="001C4C5C">
        <w:tc>
          <w:tcPr>
            <w:tcW w:w="4508" w:type="dxa"/>
            <w:shd w:val="clear" w:color="auto" w:fill="DEEAF6" w:themeFill="accent5" w:themeFillTint="33"/>
          </w:tcPr>
          <w:p w14:paraId="6B980CB3" w14:textId="29323921" w:rsidR="001434A5" w:rsidRPr="001C4C5C" w:rsidRDefault="001434A5" w:rsidP="001434A5">
            <w:pPr>
              <w:spacing w:line="360" w:lineRule="auto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1C4C5C">
              <w:rPr>
                <w:rFonts w:ascii="Cambria" w:hAnsi="Cambria"/>
                <w:b/>
                <w:bCs/>
                <w:sz w:val="28"/>
                <w:szCs w:val="28"/>
              </w:rPr>
              <w:t>ArrayList</w:t>
            </w:r>
          </w:p>
        </w:tc>
        <w:tc>
          <w:tcPr>
            <w:tcW w:w="4508" w:type="dxa"/>
            <w:shd w:val="clear" w:color="auto" w:fill="DEEAF6" w:themeFill="accent5" w:themeFillTint="33"/>
          </w:tcPr>
          <w:p w14:paraId="432C0F76" w14:textId="5C418063" w:rsidR="001434A5" w:rsidRPr="001C4C5C" w:rsidRDefault="001434A5" w:rsidP="001434A5">
            <w:pPr>
              <w:spacing w:line="360" w:lineRule="auto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1C4C5C">
              <w:rPr>
                <w:rFonts w:ascii="Cambria" w:hAnsi="Cambria"/>
                <w:b/>
                <w:bCs/>
                <w:sz w:val="28"/>
                <w:szCs w:val="28"/>
              </w:rPr>
              <w:t>Vector</w:t>
            </w:r>
          </w:p>
        </w:tc>
      </w:tr>
      <w:tr w:rsidR="001434A5" w:rsidRPr="001434A5" w14:paraId="542F36B0" w14:textId="77777777" w:rsidTr="001434A5">
        <w:tc>
          <w:tcPr>
            <w:tcW w:w="4508" w:type="dxa"/>
          </w:tcPr>
          <w:p w14:paraId="71CCAF6D" w14:textId="2EF791AC" w:rsidR="001434A5" w:rsidRPr="001434A5" w:rsidRDefault="001C4C5C" w:rsidP="001434A5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All methods are non-synchronized</w:t>
            </w:r>
          </w:p>
        </w:tc>
        <w:tc>
          <w:tcPr>
            <w:tcW w:w="4508" w:type="dxa"/>
          </w:tcPr>
          <w:p w14:paraId="5472D3AB" w14:textId="425AF4B5" w:rsidR="001434A5" w:rsidRPr="001434A5" w:rsidRDefault="001C4C5C" w:rsidP="001434A5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All methods are </w:t>
            </w:r>
            <w:r>
              <w:rPr>
                <w:rFonts w:ascii="Cambria" w:hAnsi="Cambria"/>
                <w:sz w:val="28"/>
                <w:szCs w:val="28"/>
              </w:rPr>
              <w:t>synchronized</w:t>
            </w:r>
          </w:p>
        </w:tc>
      </w:tr>
      <w:tr w:rsidR="001434A5" w:rsidRPr="001434A5" w14:paraId="3C0DEB35" w14:textId="77777777" w:rsidTr="001434A5">
        <w:tc>
          <w:tcPr>
            <w:tcW w:w="4508" w:type="dxa"/>
          </w:tcPr>
          <w:p w14:paraId="3251E989" w14:textId="6DA4F11E" w:rsidR="001434A5" w:rsidRPr="001434A5" w:rsidRDefault="001C4C5C" w:rsidP="001434A5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Performance is high</w:t>
            </w:r>
          </w:p>
        </w:tc>
        <w:tc>
          <w:tcPr>
            <w:tcW w:w="4508" w:type="dxa"/>
          </w:tcPr>
          <w:p w14:paraId="0B790051" w14:textId="3D048A0B" w:rsidR="001434A5" w:rsidRPr="001434A5" w:rsidRDefault="001C4C5C" w:rsidP="001434A5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Performance is low</w:t>
            </w:r>
          </w:p>
        </w:tc>
      </w:tr>
      <w:tr w:rsidR="001C4C5C" w:rsidRPr="001434A5" w14:paraId="34652643" w14:textId="77777777" w:rsidTr="001434A5">
        <w:tc>
          <w:tcPr>
            <w:tcW w:w="4508" w:type="dxa"/>
          </w:tcPr>
          <w:p w14:paraId="7A243F08" w14:textId="5EB210EC" w:rsidR="001C4C5C" w:rsidRDefault="001C4C5C" w:rsidP="001434A5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Multiple Threads are allowed as same time</w:t>
            </w:r>
          </w:p>
        </w:tc>
        <w:tc>
          <w:tcPr>
            <w:tcW w:w="4508" w:type="dxa"/>
          </w:tcPr>
          <w:p w14:paraId="5B9313A2" w14:textId="0903E165" w:rsidR="001C4C5C" w:rsidRDefault="001C4C5C" w:rsidP="001434A5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Single Thread is allowed at same time</w:t>
            </w:r>
          </w:p>
        </w:tc>
      </w:tr>
      <w:tr w:rsidR="001C4C5C" w:rsidRPr="001434A5" w14:paraId="7CAF6D32" w14:textId="77777777" w:rsidTr="001434A5">
        <w:tc>
          <w:tcPr>
            <w:tcW w:w="4508" w:type="dxa"/>
          </w:tcPr>
          <w:p w14:paraId="065851CB" w14:textId="0EC0B9EF" w:rsidR="001C4C5C" w:rsidRDefault="001C4C5C" w:rsidP="001434A5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ArrayList is introduced in java 1.2 version</w:t>
            </w:r>
          </w:p>
        </w:tc>
        <w:tc>
          <w:tcPr>
            <w:tcW w:w="4508" w:type="dxa"/>
          </w:tcPr>
          <w:p w14:paraId="0546802A" w14:textId="6F768D11" w:rsidR="001C4C5C" w:rsidRDefault="001C4C5C" w:rsidP="001434A5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Vector class introduced in java 1.0 version</w:t>
            </w:r>
          </w:p>
        </w:tc>
      </w:tr>
      <w:tr w:rsidR="001C4C5C" w:rsidRPr="001434A5" w14:paraId="5B495BE8" w14:textId="77777777" w:rsidTr="001434A5">
        <w:tc>
          <w:tcPr>
            <w:tcW w:w="4508" w:type="dxa"/>
          </w:tcPr>
          <w:p w14:paraId="0A43ED43" w14:textId="2822EB2B" w:rsidR="001C4C5C" w:rsidRDefault="001C4C5C" w:rsidP="001434A5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ArrayList is not legacy class</w:t>
            </w:r>
          </w:p>
        </w:tc>
        <w:tc>
          <w:tcPr>
            <w:tcW w:w="4508" w:type="dxa"/>
          </w:tcPr>
          <w:p w14:paraId="6AF1DA1C" w14:textId="310CAE96" w:rsidR="001C4C5C" w:rsidRDefault="001C4C5C" w:rsidP="001434A5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Vector is Legacy</w:t>
            </w:r>
          </w:p>
        </w:tc>
      </w:tr>
    </w:tbl>
    <w:p w14:paraId="5B58FD46" w14:textId="77777777" w:rsidR="00D23035" w:rsidRDefault="00D230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34A5" w:rsidRPr="001C4C5C" w14:paraId="6A9CD599" w14:textId="77777777" w:rsidTr="001C4C5C">
        <w:tc>
          <w:tcPr>
            <w:tcW w:w="4508" w:type="dxa"/>
            <w:shd w:val="clear" w:color="auto" w:fill="DEEAF6" w:themeFill="accent5" w:themeFillTint="33"/>
          </w:tcPr>
          <w:p w14:paraId="25EEFFA0" w14:textId="162BC062" w:rsidR="001434A5" w:rsidRPr="001C4C5C" w:rsidRDefault="001434A5" w:rsidP="001434A5">
            <w:p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1C4C5C">
              <w:rPr>
                <w:rFonts w:ascii="Cambria" w:hAnsi="Cambria"/>
                <w:b/>
                <w:bCs/>
                <w:sz w:val="24"/>
                <w:szCs w:val="24"/>
              </w:rPr>
              <w:t>ArrayList</w:t>
            </w:r>
          </w:p>
        </w:tc>
        <w:tc>
          <w:tcPr>
            <w:tcW w:w="4508" w:type="dxa"/>
            <w:shd w:val="clear" w:color="auto" w:fill="DEEAF6" w:themeFill="accent5" w:themeFillTint="33"/>
          </w:tcPr>
          <w:p w14:paraId="5CD175B0" w14:textId="36C68936" w:rsidR="001434A5" w:rsidRPr="001C4C5C" w:rsidRDefault="001434A5" w:rsidP="001434A5">
            <w:p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1C4C5C">
              <w:rPr>
                <w:rFonts w:ascii="Cambria" w:hAnsi="Cambria"/>
                <w:b/>
                <w:bCs/>
                <w:sz w:val="24"/>
                <w:szCs w:val="24"/>
              </w:rPr>
              <w:t>LinkedList</w:t>
            </w:r>
          </w:p>
        </w:tc>
      </w:tr>
      <w:tr w:rsidR="001434A5" w:rsidRPr="001434A5" w14:paraId="3FE58214" w14:textId="77777777" w:rsidTr="001434A5">
        <w:tc>
          <w:tcPr>
            <w:tcW w:w="4508" w:type="dxa"/>
          </w:tcPr>
          <w:p w14:paraId="1DBB47AB" w14:textId="758EB31C" w:rsidR="001434A5" w:rsidRPr="001434A5" w:rsidRDefault="001C4C5C" w:rsidP="001434A5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ArrayList is best choice for retrieval operation</w:t>
            </w:r>
          </w:p>
        </w:tc>
        <w:tc>
          <w:tcPr>
            <w:tcW w:w="4508" w:type="dxa"/>
          </w:tcPr>
          <w:p w14:paraId="34B932FA" w14:textId="2E954994" w:rsidR="001434A5" w:rsidRPr="001434A5" w:rsidRDefault="001C4C5C" w:rsidP="001434A5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LinkedList is best choice for insertion or deletion operation</w:t>
            </w:r>
          </w:p>
        </w:tc>
      </w:tr>
      <w:tr w:rsidR="001C4C5C" w:rsidRPr="001434A5" w14:paraId="7296F71F" w14:textId="77777777" w:rsidTr="001434A5">
        <w:tc>
          <w:tcPr>
            <w:tcW w:w="4508" w:type="dxa"/>
          </w:tcPr>
          <w:p w14:paraId="32F32F9C" w14:textId="45E38EBC" w:rsidR="001C4C5C" w:rsidRDefault="001C4C5C" w:rsidP="001434A5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Underlying data structure for ArrayList is growable array</w:t>
            </w:r>
          </w:p>
        </w:tc>
        <w:tc>
          <w:tcPr>
            <w:tcW w:w="4508" w:type="dxa"/>
          </w:tcPr>
          <w:p w14:paraId="36764738" w14:textId="502F3A41" w:rsidR="001C4C5C" w:rsidRDefault="001C4C5C" w:rsidP="001434A5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Underlying data structure for</w:t>
            </w:r>
            <w:r>
              <w:rPr>
                <w:rFonts w:ascii="Cambria" w:hAnsi="Cambria"/>
                <w:sz w:val="24"/>
                <w:szCs w:val="24"/>
              </w:rPr>
              <w:t xml:space="preserve"> LinkedList is double linked list</w:t>
            </w:r>
          </w:p>
        </w:tc>
      </w:tr>
      <w:tr w:rsidR="001C4C5C" w:rsidRPr="001434A5" w14:paraId="33158700" w14:textId="77777777" w:rsidTr="001434A5">
        <w:tc>
          <w:tcPr>
            <w:tcW w:w="4508" w:type="dxa"/>
          </w:tcPr>
          <w:p w14:paraId="54363F4B" w14:textId="0D1B576A" w:rsidR="001C4C5C" w:rsidRDefault="001C4C5C" w:rsidP="001434A5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There is no new method present inside the ArrayList class, so always we have to use methods from Collection interface and List interface</w:t>
            </w:r>
          </w:p>
        </w:tc>
        <w:tc>
          <w:tcPr>
            <w:tcW w:w="4508" w:type="dxa"/>
          </w:tcPr>
          <w:p w14:paraId="4026FF1B" w14:textId="09E0351F" w:rsidR="001C4C5C" w:rsidRDefault="001C4C5C" w:rsidP="001434A5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LinkedList define the 6 new methods as well as we can use methods from Collection interface as well as list interface</w:t>
            </w:r>
          </w:p>
        </w:tc>
      </w:tr>
    </w:tbl>
    <w:p w14:paraId="7EC03D8D" w14:textId="77777777" w:rsidR="001434A5" w:rsidRDefault="001434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34A5" w:rsidRPr="001C4C5C" w14:paraId="5E33AFE9" w14:textId="77777777" w:rsidTr="001C4C5C">
        <w:tc>
          <w:tcPr>
            <w:tcW w:w="4508" w:type="dxa"/>
            <w:shd w:val="clear" w:color="auto" w:fill="DEEAF6" w:themeFill="accent5" w:themeFillTint="33"/>
          </w:tcPr>
          <w:p w14:paraId="282CA077" w14:textId="3F57C15B" w:rsidR="001434A5" w:rsidRPr="001C4C5C" w:rsidRDefault="001434A5" w:rsidP="001434A5">
            <w:p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1C4C5C">
              <w:rPr>
                <w:rFonts w:ascii="Cambria" w:hAnsi="Cambria"/>
                <w:b/>
                <w:bCs/>
                <w:sz w:val="24"/>
                <w:szCs w:val="24"/>
              </w:rPr>
              <w:t>LinkedList</w:t>
            </w:r>
          </w:p>
        </w:tc>
        <w:tc>
          <w:tcPr>
            <w:tcW w:w="4508" w:type="dxa"/>
            <w:shd w:val="clear" w:color="auto" w:fill="DEEAF6" w:themeFill="accent5" w:themeFillTint="33"/>
          </w:tcPr>
          <w:p w14:paraId="5314C0C2" w14:textId="598F9A13" w:rsidR="001434A5" w:rsidRPr="001C4C5C" w:rsidRDefault="001434A5" w:rsidP="001434A5">
            <w:p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1C4C5C">
              <w:rPr>
                <w:rFonts w:ascii="Cambria" w:hAnsi="Cambria"/>
                <w:b/>
                <w:bCs/>
                <w:sz w:val="24"/>
                <w:szCs w:val="24"/>
              </w:rPr>
              <w:t>Vector</w:t>
            </w:r>
          </w:p>
        </w:tc>
      </w:tr>
      <w:tr w:rsidR="001434A5" w:rsidRPr="001434A5" w14:paraId="7CE0EAFD" w14:textId="77777777" w:rsidTr="001434A5">
        <w:tc>
          <w:tcPr>
            <w:tcW w:w="4508" w:type="dxa"/>
          </w:tcPr>
          <w:p w14:paraId="7FF06AE3" w14:textId="35C2408C" w:rsidR="001434A5" w:rsidRPr="001434A5" w:rsidRDefault="001C4C5C" w:rsidP="001434A5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All methods are non synchronized</w:t>
            </w:r>
          </w:p>
        </w:tc>
        <w:tc>
          <w:tcPr>
            <w:tcW w:w="4508" w:type="dxa"/>
          </w:tcPr>
          <w:p w14:paraId="45418039" w14:textId="7A57D837" w:rsidR="001434A5" w:rsidRPr="001434A5" w:rsidRDefault="001C4C5C" w:rsidP="001434A5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All methods are </w:t>
            </w:r>
            <w:r>
              <w:rPr>
                <w:rFonts w:ascii="Cambria" w:hAnsi="Cambria"/>
                <w:sz w:val="24"/>
                <w:szCs w:val="24"/>
              </w:rPr>
              <w:t>synchronized</w:t>
            </w:r>
          </w:p>
        </w:tc>
      </w:tr>
      <w:tr w:rsidR="001434A5" w:rsidRPr="001434A5" w14:paraId="042603C7" w14:textId="77777777" w:rsidTr="001434A5">
        <w:tc>
          <w:tcPr>
            <w:tcW w:w="4508" w:type="dxa"/>
          </w:tcPr>
          <w:p w14:paraId="5BA3D568" w14:textId="54117658" w:rsidR="001434A5" w:rsidRPr="001434A5" w:rsidRDefault="001C4C5C" w:rsidP="001434A5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Performance is high</w:t>
            </w:r>
          </w:p>
        </w:tc>
        <w:tc>
          <w:tcPr>
            <w:tcW w:w="4508" w:type="dxa"/>
          </w:tcPr>
          <w:p w14:paraId="373EED65" w14:textId="09EDF1BD" w:rsidR="001434A5" w:rsidRPr="001434A5" w:rsidRDefault="001C4C5C" w:rsidP="001434A5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Performance is low</w:t>
            </w:r>
          </w:p>
        </w:tc>
      </w:tr>
      <w:tr w:rsidR="001C4C5C" w:rsidRPr="001434A5" w14:paraId="7659631C" w14:textId="77777777" w:rsidTr="001434A5">
        <w:tc>
          <w:tcPr>
            <w:tcW w:w="4508" w:type="dxa"/>
          </w:tcPr>
          <w:p w14:paraId="4517BAA0" w14:textId="5FCA5670" w:rsidR="001C4C5C" w:rsidRDefault="001C4C5C" w:rsidP="001434A5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Multiple Threads are allowed at same time</w:t>
            </w:r>
          </w:p>
        </w:tc>
        <w:tc>
          <w:tcPr>
            <w:tcW w:w="4508" w:type="dxa"/>
          </w:tcPr>
          <w:p w14:paraId="3A5F5555" w14:textId="732B2359" w:rsidR="001C4C5C" w:rsidRDefault="001C4C5C" w:rsidP="001434A5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Single Thread is allowed at same time</w:t>
            </w:r>
          </w:p>
        </w:tc>
      </w:tr>
      <w:tr w:rsidR="001C4C5C" w:rsidRPr="001434A5" w14:paraId="55A133A0" w14:textId="77777777" w:rsidTr="001434A5">
        <w:tc>
          <w:tcPr>
            <w:tcW w:w="4508" w:type="dxa"/>
          </w:tcPr>
          <w:p w14:paraId="677317FB" w14:textId="3125AB80" w:rsidR="001C4C5C" w:rsidRDefault="001C4C5C" w:rsidP="001434A5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Underlying data structure for LinkedList is double linked list</w:t>
            </w:r>
          </w:p>
        </w:tc>
        <w:tc>
          <w:tcPr>
            <w:tcW w:w="4508" w:type="dxa"/>
          </w:tcPr>
          <w:p w14:paraId="456BDA44" w14:textId="5CA7E3BF" w:rsidR="001C4C5C" w:rsidRDefault="001C4C5C" w:rsidP="001434A5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Underlying data structure for </w:t>
            </w:r>
            <w:r>
              <w:rPr>
                <w:rFonts w:ascii="Cambria" w:hAnsi="Cambria"/>
                <w:sz w:val="24"/>
                <w:szCs w:val="24"/>
              </w:rPr>
              <w:t>Vector</w:t>
            </w:r>
            <w:r>
              <w:rPr>
                <w:rFonts w:ascii="Cambria" w:hAnsi="Cambria"/>
                <w:sz w:val="24"/>
                <w:szCs w:val="24"/>
              </w:rPr>
              <w:t xml:space="preserve"> is growable array</w:t>
            </w:r>
          </w:p>
        </w:tc>
      </w:tr>
    </w:tbl>
    <w:p w14:paraId="2458C6CD" w14:textId="77777777" w:rsidR="001434A5" w:rsidRDefault="001434A5"/>
    <w:p w14:paraId="14196C7F" w14:textId="77777777" w:rsidR="001434A5" w:rsidRDefault="001434A5"/>
    <w:sectPr w:rsidR="00143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14"/>
    <w:rsid w:val="001434A5"/>
    <w:rsid w:val="001C4C5C"/>
    <w:rsid w:val="002E016E"/>
    <w:rsid w:val="00D23035"/>
    <w:rsid w:val="00E822A2"/>
    <w:rsid w:val="00F8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CD10"/>
  <w15:chartTrackingRefBased/>
  <w15:docId w15:val="{FBD451C3-7501-4829-AAA0-10D8471A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 Pawar</dc:creator>
  <cp:keywords/>
  <dc:description/>
  <cp:lastModifiedBy>Praful Pawar</cp:lastModifiedBy>
  <cp:revision>3</cp:revision>
  <dcterms:created xsi:type="dcterms:W3CDTF">2024-07-26T01:50:00Z</dcterms:created>
  <dcterms:modified xsi:type="dcterms:W3CDTF">2024-07-26T02:37:00Z</dcterms:modified>
</cp:coreProperties>
</file>