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66BF" w:rsidRPr="00E566BF" w14:paraId="51B644BA" w14:textId="77777777" w:rsidTr="006A372E">
        <w:tc>
          <w:tcPr>
            <w:tcW w:w="4508" w:type="dxa"/>
            <w:shd w:val="clear" w:color="auto" w:fill="BDD6EE" w:themeFill="accent5" w:themeFillTint="66"/>
          </w:tcPr>
          <w:p w14:paraId="63ED42E3" w14:textId="13409F7F" w:rsidR="00E566BF" w:rsidRPr="00E566BF" w:rsidRDefault="00E566BF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E566BF">
              <w:rPr>
                <w:rFonts w:ascii="Cambria" w:hAnsi="Cambria"/>
                <w:sz w:val="24"/>
                <w:szCs w:val="24"/>
              </w:rPr>
              <w:t>List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202BF72D" w14:textId="5C41937A" w:rsidR="00E566BF" w:rsidRPr="00E566BF" w:rsidRDefault="00E566BF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E566BF">
              <w:rPr>
                <w:rFonts w:ascii="Cambria" w:hAnsi="Cambria"/>
                <w:sz w:val="24"/>
                <w:szCs w:val="24"/>
              </w:rPr>
              <w:t>Set</w:t>
            </w:r>
          </w:p>
        </w:tc>
      </w:tr>
      <w:tr w:rsidR="00E566BF" w:rsidRPr="00E566BF" w14:paraId="33C1E468" w14:textId="77777777" w:rsidTr="00E566BF">
        <w:tc>
          <w:tcPr>
            <w:tcW w:w="4508" w:type="dxa"/>
          </w:tcPr>
          <w:p w14:paraId="58776311" w14:textId="458A4798" w:rsidR="00E566BF" w:rsidRPr="00E566BF" w:rsidRDefault="006A372E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Insertion order is maintained</w:t>
            </w:r>
          </w:p>
        </w:tc>
        <w:tc>
          <w:tcPr>
            <w:tcW w:w="4508" w:type="dxa"/>
          </w:tcPr>
          <w:p w14:paraId="772078A9" w14:textId="6F1B8284" w:rsidR="00E566BF" w:rsidRPr="00E566BF" w:rsidRDefault="006A372E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Insertion order is not maintained</w:t>
            </w:r>
          </w:p>
        </w:tc>
      </w:tr>
      <w:tr w:rsidR="006A372E" w:rsidRPr="00E566BF" w14:paraId="1514B526" w14:textId="77777777" w:rsidTr="00E566BF">
        <w:tc>
          <w:tcPr>
            <w:tcW w:w="4508" w:type="dxa"/>
          </w:tcPr>
          <w:p w14:paraId="00ADCE20" w14:textId="369ABE31" w:rsidR="006A372E" w:rsidRDefault="006A372E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Duplicate are allowed</w:t>
            </w:r>
          </w:p>
        </w:tc>
        <w:tc>
          <w:tcPr>
            <w:tcW w:w="4508" w:type="dxa"/>
          </w:tcPr>
          <w:p w14:paraId="26C956D3" w14:textId="3AF53E04" w:rsidR="006A372E" w:rsidRDefault="006A372E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Duplicate are not allowed</w:t>
            </w:r>
          </w:p>
        </w:tc>
      </w:tr>
      <w:tr w:rsidR="006A372E" w:rsidRPr="00E566BF" w14:paraId="5CCF2255" w14:textId="77777777" w:rsidTr="00E566BF">
        <w:tc>
          <w:tcPr>
            <w:tcW w:w="4508" w:type="dxa"/>
          </w:tcPr>
          <w:p w14:paraId="238AE69B" w14:textId="747E1898" w:rsidR="006A372E" w:rsidRDefault="006A372E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Multiple null values are allowed</w:t>
            </w:r>
          </w:p>
        </w:tc>
        <w:tc>
          <w:tcPr>
            <w:tcW w:w="4508" w:type="dxa"/>
          </w:tcPr>
          <w:p w14:paraId="22BD8CCC" w14:textId="4C599937" w:rsidR="006A372E" w:rsidRDefault="006A372E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value allowed only one time</w:t>
            </w:r>
          </w:p>
        </w:tc>
      </w:tr>
      <w:tr w:rsidR="006A372E" w:rsidRPr="00E566BF" w14:paraId="031BA426" w14:textId="77777777" w:rsidTr="00E566BF">
        <w:tc>
          <w:tcPr>
            <w:tcW w:w="4508" w:type="dxa"/>
          </w:tcPr>
          <w:p w14:paraId="4C8022FB" w14:textId="77777777" w:rsidR="006A372E" w:rsidRDefault="006A372E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There are different implemented classes present inside the List interface</w:t>
            </w:r>
          </w:p>
          <w:p w14:paraId="5D2CE2E9" w14:textId="7D2A3B63" w:rsidR="006A372E" w:rsidRDefault="006A372E" w:rsidP="006A372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ArrayList</w:t>
            </w:r>
          </w:p>
          <w:p w14:paraId="00E126CA" w14:textId="77777777" w:rsidR="006A372E" w:rsidRDefault="006A372E" w:rsidP="006A372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LinkedList </w:t>
            </w:r>
          </w:p>
          <w:p w14:paraId="3A4C6619" w14:textId="77777777" w:rsidR="006A372E" w:rsidRDefault="006A372E" w:rsidP="006A372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Vector </w:t>
            </w:r>
          </w:p>
          <w:p w14:paraId="7439F767" w14:textId="06FCF38F" w:rsidR="006A372E" w:rsidRPr="006A372E" w:rsidRDefault="006A372E" w:rsidP="006A372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Stack</w:t>
            </w:r>
          </w:p>
        </w:tc>
        <w:tc>
          <w:tcPr>
            <w:tcW w:w="4508" w:type="dxa"/>
          </w:tcPr>
          <w:p w14:paraId="3FAFCF26" w14:textId="77777777" w:rsidR="006A372E" w:rsidRDefault="006A372E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There are different child interface of Set interface and implemented classes of Set interface </w:t>
            </w:r>
          </w:p>
          <w:p w14:paraId="4001A9F2" w14:textId="77777777" w:rsidR="006A372E" w:rsidRDefault="006A372E" w:rsidP="006A37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HashSet</w:t>
            </w:r>
          </w:p>
          <w:p w14:paraId="42FE534C" w14:textId="77777777" w:rsidR="006A372E" w:rsidRDefault="006A372E" w:rsidP="006A37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LinkedHashSet</w:t>
            </w:r>
          </w:p>
          <w:p w14:paraId="3004E51A" w14:textId="77777777" w:rsidR="006A372E" w:rsidRDefault="006A372E" w:rsidP="006A37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SortedSet Interface</w:t>
            </w:r>
          </w:p>
          <w:p w14:paraId="17F29629" w14:textId="77777777" w:rsidR="006A372E" w:rsidRDefault="006A372E" w:rsidP="006A37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NavigableSet interface</w:t>
            </w:r>
          </w:p>
          <w:p w14:paraId="6ED52C91" w14:textId="226C81DC" w:rsidR="006A372E" w:rsidRPr="006A372E" w:rsidRDefault="006A372E" w:rsidP="006A37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TreeSet</w:t>
            </w:r>
          </w:p>
        </w:tc>
      </w:tr>
    </w:tbl>
    <w:p w14:paraId="6CBB221C" w14:textId="77777777" w:rsidR="00027106" w:rsidRDefault="00027106"/>
    <w:p w14:paraId="73267338" w14:textId="77777777" w:rsidR="00E566BF" w:rsidRDefault="00E566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66BF" w:rsidRPr="00E566BF" w14:paraId="061FC155" w14:textId="77777777" w:rsidTr="006A372E">
        <w:tc>
          <w:tcPr>
            <w:tcW w:w="4508" w:type="dxa"/>
            <w:shd w:val="clear" w:color="auto" w:fill="BDD6EE" w:themeFill="accent5" w:themeFillTint="66"/>
          </w:tcPr>
          <w:p w14:paraId="0B11965E" w14:textId="76CE8703" w:rsidR="00E566BF" w:rsidRPr="00E566BF" w:rsidRDefault="00E566BF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HashSet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3CC25410" w14:textId="7B2D24C0" w:rsidR="00E566BF" w:rsidRPr="00E566BF" w:rsidRDefault="00E566BF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LinkedHashSet</w:t>
            </w:r>
          </w:p>
        </w:tc>
      </w:tr>
      <w:tr w:rsidR="00E566BF" w:rsidRPr="00E566BF" w14:paraId="760DCF93" w14:textId="77777777" w:rsidTr="00F96050">
        <w:tc>
          <w:tcPr>
            <w:tcW w:w="4508" w:type="dxa"/>
          </w:tcPr>
          <w:p w14:paraId="0B48935A" w14:textId="3B6B92D2" w:rsidR="00E566BF" w:rsidRPr="00E566BF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Underlying data structure is HashTable</w:t>
            </w:r>
          </w:p>
        </w:tc>
        <w:tc>
          <w:tcPr>
            <w:tcW w:w="4508" w:type="dxa"/>
          </w:tcPr>
          <w:p w14:paraId="7A49A362" w14:textId="18D273C1" w:rsidR="00E566BF" w:rsidRPr="00E566BF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Underlying data structure is HashTable</w:t>
            </w:r>
            <w:r>
              <w:rPr>
                <w:rFonts w:ascii="Cambria" w:hAnsi="Cambria"/>
                <w:sz w:val="24"/>
                <w:szCs w:val="24"/>
              </w:rPr>
              <w:t xml:space="preserve"> and LinkedList</w:t>
            </w:r>
          </w:p>
        </w:tc>
      </w:tr>
      <w:tr w:rsidR="006A372E" w:rsidRPr="00E566BF" w14:paraId="5D5493E7" w14:textId="77777777" w:rsidTr="00F96050">
        <w:tc>
          <w:tcPr>
            <w:tcW w:w="4508" w:type="dxa"/>
          </w:tcPr>
          <w:p w14:paraId="2BB22BB7" w14:textId="6A3FD38C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 not maintain insertion order</w:t>
            </w:r>
          </w:p>
        </w:tc>
        <w:tc>
          <w:tcPr>
            <w:tcW w:w="4508" w:type="dxa"/>
          </w:tcPr>
          <w:p w14:paraId="6D43CE77" w14:textId="3307D9AB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maintain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the insertion order</w:t>
            </w:r>
          </w:p>
        </w:tc>
      </w:tr>
      <w:tr w:rsidR="006A372E" w:rsidRPr="00E566BF" w14:paraId="2CAA778C" w14:textId="77777777" w:rsidTr="00F96050">
        <w:tc>
          <w:tcPr>
            <w:tcW w:w="4508" w:type="dxa"/>
          </w:tcPr>
          <w:p w14:paraId="5915F0FA" w14:textId="00295F58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implemented class of Set interface</w:t>
            </w:r>
          </w:p>
        </w:tc>
        <w:tc>
          <w:tcPr>
            <w:tcW w:w="4508" w:type="dxa"/>
          </w:tcPr>
          <w:p w14:paraId="39CA9B09" w14:textId="10B7D6F3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It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chid class of HashSet class.</w:t>
            </w:r>
          </w:p>
        </w:tc>
      </w:tr>
    </w:tbl>
    <w:p w14:paraId="351BEAF5" w14:textId="77777777" w:rsidR="00E566BF" w:rsidRDefault="00E566BF"/>
    <w:p w14:paraId="19F5B248" w14:textId="77777777" w:rsidR="00E566BF" w:rsidRDefault="00E566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66BF" w:rsidRPr="00E566BF" w14:paraId="407F9CDB" w14:textId="77777777" w:rsidTr="006A372E">
        <w:tc>
          <w:tcPr>
            <w:tcW w:w="4508" w:type="dxa"/>
            <w:shd w:val="clear" w:color="auto" w:fill="BDD6EE" w:themeFill="accent5" w:themeFillTint="66"/>
          </w:tcPr>
          <w:p w14:paraId="1677B5D9" w14:textId="7412871C" w:rsidR="00E566BF" w:rsidRPr="00E566BF" w:rsidRDefault="00E566BF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HashSet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0987F99C" w14:textId="4EBCB534" w:rsidR="00E566BF" w:rsidRPr="00E566BF" w:rsidRDefault="00E566BF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TreeSet</w:t>
            </w:r>
          </w:p>
        </w:tc>
      </w:tr>
      <w:tr w:rsidR="006A372E" w:rsidRPr="00E566BF" w14:paraId="7188FEAB" w14:textId="77777777" w:rsidTr="00F96050">
        <w:tc>
          <w:tcPr>
            <w:tcW w:w="4508" w:type="dxa"/>
          </w:tcPr>
          <w:p w14:paraId="7AB14676" w14:textId="0D0D82A1" w:rsidR="006A372E" w:rsidRPr="00E566BF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Underlying data structure is HashTable</w:t>
            </w:r>
          </w:p>
        </w:tc>
        <w:tc>
          <w:tcPr>
            <w:tcW w:w="4508" w:type="dxa"/>
          </w:tcPr>
          <w:p w14:paraId="7DE912F3" w14:textId="571CD768" w:rsidR="006A372E" w:rsidRPr="00E566BF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Underlying data structure is </w:t>
            </w:r>
            <w:r>
              <w:rPr>
                <w:rFonts w:ascii="Cambria" w:hAnsi="Cambria"/>
                <w:sz w:val="24"/>
                <w:szCs w:val="24"/>
              </w:rPr>
              <w:t>Balanced Tree</w:t>
            </w:r>
          </w:p>
        </w:tc>
      </w:tr>
      <w:tr w:rsidR="006A372E" w:rsidRPr="00E566BF" w14:paraId="548F6886" w14:textId="77777777" w:rsidTr="00F96050">
        <w:tc>
          <w:tcPr>
            <w:tcW w:w="4508" w:type="dxa"/>
          </w:tcPr>
          <w:p w14:paraId="0BB796EF" w14:textId="747BACBD" w:rsidR="006A372E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 not maintain insertion order</w:t>
            </w:r>
          </w:p>
        </w:tc>
        <w:tc>
          <w:tcPr>
            <w:tcW w:w="4508" w:type="dxa"/>
          </w:tcPr>
          <w:p w14:paraId="1D25F75D" w14:textId="2186B5BD" w:rsidR="006A372E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insert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the values as per the ascending order or alphabetical order</w:t>
            </w:r>
          </w:p>
        </w:tc>
      </w:tr>
      <w:tr w:rsidR="006A372E" w:rsidRPr="00E566BF" w14:paraId="5BAE3D8D" w14:textId="77777777" w:rsidTr="00F96050">
        <w:tc>
          <w:tcPr>
            <w:tcW w:w="4508" w:type="dxa"/>
          </w:tcPr>
          <w:p w14:paraId="0829BACB" w14:textId="375C27D3" w:rsidR="006A372E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allowed null value only one time</w:t>
            </w:r>
          </w:p>
        </w:tc>
        <w:tc>
          <w:tcPr>
            <w:tcW w:w="4508" w:type="dxa"/>
          </w:tcPr>
          <w:p w14:paraId="43EFA588" w14:textId="5C0DD6B2" w:rsidR="006A372E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 not allow null value</w:t>
            </w:r>
          </w:p>
        </w:tc>
      </w:tr>
      <w:tr w:rsidR="006A372E" w:rsidRPr="00E566BF" w14:paraId="5D5737B9" w14:textId="77777777" w:rsidTr="00F96050">
        <w:tc>
          <w:tcPr>
            <w:tcW w:w="4508" w:type="dxa"/>
          </w:tcPr>
          <w:p w14:paraId="050F26E0" w14:textId="22549D61" w:rsidR="006A372E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 xml:space="preserve">Heterogeneous </w:t>
            </w:r>
            <w:r>
              <w:rPr>
                <w:rFonts w:ascii="Cambria" w:hAnsi="Cambria"/>
                <w:sz w:val="24"/>
                <w:szCs w:val="24"/>
              </w:rPr>
              <w:t xml:space="preserve"> values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are allowed</w:t>
            </w:r>
          </w:p>
        </w:tc>
        <w:tc>
          <w:tcPr>
            <w:tcW w:w="4508" w:type="dxa"/>
          </w:tcPr>
          <w:p w14:paraId="3153224A" w14:textId="4CB7F98A" w:rsidR="006A372E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Heterogeneous  </w:t>
            </w:r>
            <w:r>
              <w:rPr>
                <w:rFonts w:ascii="Cambria" w:hAnsi="Cambria"/>
                <w:sz w:val="24"/>
                <w:szCs w:val="24"/>
              </w:rPr>
              <w:t xml:space="preserve"> are not allowed</w:t>
            </w:r>
          </w:p>
        </w:tc>
      </w:tr>
      <w:tr w:rsidR="006A372E" w:rsidRPr="00E566BF" w14:paraId="36E801EC" w14:textId="77777777" w:rsidTr="00F96050">
        <w:tc>
          <w:tcPr>
            <w:tcW w:w="4508" w:type="dxa"/>
          </w:tcPr>
          <w:p w14:paraId="40FBBFC8" w14:textId="53E5BBE6" w:rsidR="006A372E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implemented class of Set interface</w:t>
            </w:r>
          </w:p>
        </w:tc>
        <w:tc>
          <w:tcPr>
            <w:tcW w:w="4508" w:type="dxa"/>
          </w:tcPr>
          <w:p w14:paraId="14F93161" w14:textId="1C2DF730" w:rsidR="006A372E" w:rsidRDefault="006A372E" w:rsidP="006A372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implemented class of NavigableSet interface</w:t>
            </w:r>
          </w:p>
        </w:tc>
      </w:tr>
    </w:tbl>
    <w:p w14:paraId="1295C372" w14:textId="77777777" w:rsidR="00E566BF" w:rsidRDefault="00E566BF"/>
    <w:p w14:paraId="4ED2D0CA" w14:textId="77777777" w:rsidR="00E566BF" w:rsidRDefault="00E566BF"/>
    <w:p w14:paraId="47611D3E" w14:textId="77777777" w:rsidR="006A372E" w:rsidRDefault="006A372E"/>
    <w:p w14:paraId="1D4BCD45" w14:textId="77777777" w:rsidR="006A372E" w:rsidRDefault="006A37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66BF" w:rsidRPr="00E566BF" w14:paraId="2C39D631" w14:textId="77777777" w:rsidTr="006A372E">
        <w:tc>
          <w:tcPr>
            <w:tcW w:w="4508" w:type="dxa"/>
            <w:shd w:val="clear" w:color="auto" w:fill="BDD6EE" w:themeFill="accent5" w:themeFillTint="66"/>
          </w:tcPr>
          <w:p w14:paraId="5430D54E" w14:textId="4965EC10" w:rsidR="00E566BF" w:rsidRPr="00E566BF" w:rsidRDefault="00E566BF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LinkedHashSet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7073F98F" w14:textId="7329DC2C" w:rsidR="00E566BF" w:rsidRPr="00E566BF" w:rsidRDefault="00E566BF" w:rsidP="00E566B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TreeSet</w:t>
            </w:r>
          </w:p>
        </w:tc>
      </w:tr>
      <w:tr w:rsidR="00E566BF" w:rsidRPr="00E566BF" w14:paraId="1BE4C411" w14:textId="77777777" w:rsidTr="00F96050">
        <w:tc>
          <w:tcPr>
            <w:tcW w:w="4508" w:type="dxa"/>
          </w:tcPr>
          <w:p w14:paraId="41DAD75D" w14:textId="7AC55A76" w:rsidR="00E566BF" w:rsidRPr="00E566BF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Underlying data structure is HashTable</w:t>
            </w:r>
            <w:r>
              <w:rPr>
                <w:rFonts w:ascii="Cambria" w:hAnsi="Cambria"/>
                <w:sz w:val="24"/>
                <w:szCs w:val="24"/>
              </w:rPr>
              <w:t xml:space="preserve"> and LinkedList</w:t>
            </w:r>
          </w:p>
        </w:tc>
        <w:tc>
          <w:tcPr>
            <w:tcW w:w="4508" w:type="dxa"/>
          </w:tcPr>
          <w:p w14:paraId="0384E228" w14:textId="5A26F824" w:rsidR="00E566BF" w:rsidRPr="00E566BF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Underlying data structure is Balanced Tree</w:t>
            </w:r>
          </w:p>
        </w:tc>
      </w:tr>
      <w:tr w:rsidR="006A372E" w:rsidRPr="00E566BF" w14:paraId="0671B2A2" w14:textId="77777777" w:rsidTr="00F96050">
        <w:tc>
          <w:tcPr>
            <w:tcW w:w="4508" w:type="dxa"/>
          </w:tcPr>
          <w:p w14:paraId="3B926637" w14:textId="3358BBB0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 maintain insertion order</w:t>
            </w:r>
          </w:p>
        </w:tc>
        <w:tc>
          <w:tcPr>
            <w:tcW w:w="4508" w:type="dxa"/>
          </w:tcPr>
          <w:p w14:paraId="7A68181B" w14:textId="15E5B9ED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insert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the values as per the ascending order or alphabetical order</w:t>
            </w:r>
          </w:p>
        </w:tc>
      </w:tr>
      <w:tr w:rsidR="006A372E" w:rsidRPr="00E566BF" w14:paraId="4F637552" w14:textId="77777777" w:rsidTr="00F96050">
        <w:tc>
          <w:tcPr>
            <w:tcW w:w="4508" w:type="dxa"/>
          </w:tcPr>
          <w:p w14:paraId="064BF3A4" w14:textId="77777777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allowed null value only one time</w:t>
            </w:r>
          </w:p>
        </w:tc>
        <w:tc>
          <w:tcPr>
            <w:tcW w:w="4508" w:type="dxa"/>
          </w:tcPr>
          <w:p w14:paraId="2ACE8224" w14:textId="77777777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 not allow null value</w:t>
            </w:r>
          </w:p>
        </w:tc>
      </w:tr>
      <w:tr w:rsidR="006A372E" w:rsidRPr="00E566BF" w14:paraId="28F82675" w14:textId="77777777" w:rsidTr="00F96050">
        <w:tc>
          <w:tcPr>
            <w:tcW w:w="4508" w:type="dxa"/>
          </w:tcPr>
          <w:p w14:paraId="3598A740" w14:textId="77777777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Heterogeneous  values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are allowed</w:t>
            </w:r>
          </w:p>
        </w:tc>
        <w:tc>
          <w:tcPr>
            <w:tcW w:w="4508" w:type="dxa"/>
          </w:tcPr>
          <w:p w14:paraId="3C5521A2" w14:textId="77777777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Heterogeneous   are not allowed</w:t>
            </w:r>
          </w:p>
        </w:tc>
      </w:tr>
      <w:tr w:rsidR="006A372E" w:rsidRPr="00E566BF" w14:paraId="1A262CC1" w14:textId="77777777" w:rsidTr="00F96050">
        <w:tc>
          <w:tcPr>
            <w:tcW w:w="4508" w:type="dxa"/>
          </w:tcPr>
          <w:p w14:paraId="7245BF44" w14:textId="2FE05131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It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child class of HashSet</w:t>
            </w:r>
          </w:p>
        </w:tc>
        <w:tc>
          <w:tcPr>
            <w:tcW w:w="4508" w:type="dxa"/>
          </w:tcPr>
          <w:p w14:paraId="78C78AD6" w14:textId="43802191" w:rsidR="006A372E" w:rsidRDefault="006A372E" w:rsidP="00F96050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implemented class of NavigableSet interface</w:t>
            </w:r>
          </w:p>
        </w:tc>
      </w:tr>
    </w:tbl>
    <w:p w14:paraId="306CACE0" w14:textId="77777777" w:rsidR="00E566BF" w:rsidRDefault="00E566BF"/>
    <w:sectPr w:rsidR="00E56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27EA3"/>
    <w:multiLevelType w:val="hybridMultilevel"/>
    <w:tmpl w:val="BCE2A0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82D46"/>
    <w:multiLevelType w:val="hybridMultilevel"/>
    <w:tmpl w:val="E4F07D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74945">
    <w:abstractNumId w:val="0"/>
  </w:num>
  <w:num w:numId="2" w16cid:durableId="132127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DB"/>
    <w:rsid w:val="00027106"/>
    <w:rsid w:val="001762DB"/>
    <w:rsid w:val="006A372E"/>
    <w:rsid w:val="00715D4D"/>
    <w:rsid w:val="009E4DCC"/>
    <w:rsid w:val="00E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B403"/>
  <w15:chartTrackingRefBased/>
  <w15:docId w15:val="{26F854D9-82AB-4941-9B4C-CE717133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3</cp:revision>
  <dcterms:created xsi:type="dcterms:W3CDTF">2024-07-27T02:25:00Z</dcterms:created>
  <dcterms:modified xsi:type="dcterms:W3CDTF">2024-07-27T04:18:00Z</dcterms:modified>
</cp:coreProperties>
</file>