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09497" w14:textId="16CD4256" w:rsidR="009764AA" w:rsidRDefault="00727717">
      <w:proofErr w:type="spellStart"/>
      <w:r>
        <w:t>MountainSort</w:t>
      </w:r>
      <w:proofErr w:type="spellEnd"/>
    </w:p>
    <w:p w14:paraId="5B76ABEA" w14:textId="7CF2A65E" w:rsidR="00727717" w:rsidRDefault="00727717">
      <w:r>
        <w:t>Installable on Linux, all in Python</w:t>
      </w:r>
    </w:p>
    <w:p w14:paraId="560B57CB" w14:textId="2F21A3B6" w:rsidR="00727717" w:rsidRDefault="00727717">
      <w:proofErr w:type="spellStart"/>
      <w:r>
        <w:t>MountainView</w:t>
      </w:r>
      <w:proofErr w:type="spellEnd"/>
      <w:r>
        <w:t>- viewing GUI for inspecting, merging, rejecting clusters (QT?)</w:t>
      </w:r>
    </w:p>
    <w:p w14:paraId="424CA1B9" w14:textId="79F9B65E" w:rsidR="00727717" w:rsidRDefault="00727717"/>
    <w:p w14:paraId="7BD633F9" w14:textId="065EDB0B" w:rsidR="000A0055" w:rsidRDefault="000A0055">
      <w:proofErr w:type="spellStart"/>
      <w:r>
        <w:t>Conda</w:t>
      </w:r>
      <w:proofErr w:type="spellEnd"/>
      <w:r>
        <w:t xml:space="preserve"> environment </w:t>
      </w:r>
      <w:r w:rsidR="00A90157">
        <w:t xml:space="preserve">ms4 </w:t>
      </w:r>
      <w:r>
        <w:t xml:space="preserve">– little container with all the code needed for </w:t>
      </w:r>
      <w:proofErr w:type="spellStart"/>
      <w:r>
        <w:t>mountainsort</w:t>
      </w:r>
      <w:proofErr w:type="spellEnd"/>
      <w:r>
        <w:t xml:space="preserve"> (or anything)</w:t>
      </w:r>
    </w:p>
    <w:p w14:paraId="52A0EA97" w14:textId="0443D409" w:rsidR="000A0055" w:rsidRDefault="000A0055">
      <w:r>
        <w:t xml:space="preserve">ml-config to change directories where it looks, </w:t>
      </w:r>
      <w:proofErr w:type="spellStart"/>
      <w:r>
        <w:t>etc</w:t>
      </w:r>
      <w:proofErr w:type="spellEnd"/>
    </w:p>
    <w:p w14:paraId="392A140B" w14:textId="1BF9BF5E" w:rsidR="000A0055" w:rsidRDefault="000A0055">
      <w:r>
        <w:t>folder for animal “JS17/preprocessing/20180918/20180918_JS17_01.mda</w:t>
      </w:r>
    </w:p>
    <w:p w14:paraId="572F335E" w14:textId="6F99108E" w:rsidR="0018673B" w:rsidRDefault="00A90157">
      <w:proofErr w:type="spellStart"/>
      <w:r>
        <w:t>noise_overlap</w:t>
      </w:r>
      <w:proofErr w:type="spellEnd"/>
      <w:r>
        <w:t xml:space="preserve">- how much it overlaps with noise cluster. &gt;0.2 usually means </w:t>
      </w:r>
      <w:proofErr w:type="spellStart"/>
      <w:r>
        <w:t>its</w:t>
      </w:r>
      <w:proofErr w:type="spellEnd"/>
      <w:r>
        <w:t xml:space="preserve"> just noise</w:t>
      </w:r>
    </w:p>
    <w:p w14:paraId="5E1D12B1" w14:textId="2A1D28B0" w:rsidR="00E5251B" w:rsidRDefault="00E5251B">
      <w:r>
        <w:t>isolation score should be above .96</w:t>
      </w:r>
    </w:p>
    <w:p w14:paraId="3FB70C7D" w14:textId="34DB3889" w:rsidR="00E5251B" w:rsidRDefault="00E5251B">
      <w:r>
        <w:t xml:space="preserve">Firing events- visualize how separated it is from the noise. Also note if it has one or more than one amplitude band (should only have one). </w:t>
      </w:r>
    </w:p>
    <w:p w14:paraId="5914ACA5" w14:textId="6D59DB06" w:rsidR="00E5251B" w:rsidRDefault="00E5251B">
      <w:proofErr w:type="spellStart"/>
      <w:r>
        <w:t>Discrim</w:t>
      </w:r>
      <w:proofErr w:type="spellEnd"/>
      <w:r>
        <w:t xml:space="preserve"> histograms (use whitened data). Should have two separate peaks, </w:t>
      </w:r>
      <w:proofErr w:type="spellStart"/>
      <w:proofErr w:type="gramStart"/>
      <w:r>
        <w:t>non overlapping</w:t>
      </w:r>
      <w:proofErr w:type="spellEnd"/>
      <w:proofErr w:type="gramEnd"/>
      <w:r>
        <w:t>. If they are completely overlapping, they could probably be merged into one cluster</w:t>
      </w:r>
    </w:p>
    <w:p w14:paraId="5CF775D0" w14:textId="769D7F09" w:rsidR="00E5251B" w:rsidRDefault="00E5251B">
      <w:r>
        <w:t xml:space="preserve">Spike spray- use filtered data (or raw if filtered data was fed into </w:t>
      </w:r>
      <w:proofErr w:type="spellStart"/>
      <w:r>
        <w:t>MntnSort</w:t>
      </w:r>
      <w:proofErr w:type="spellEnd"/>
      <w:r>
        <w:t xml:space="preserve">) </w:t>
      </w:r>
    </w:p>
    <w:p w14:paraId="001ED117" w14:textId="2B345491" w:rsidR="00E5251B" w:rsidRDefault="00E5251B">
      <w:r>
        <w:t xml:space="preserve">positive spike detection (+1), flipped polarity in </w:t>
      </w:r>
      <w:proofErr w:type="spellStart"/>
      <w:r>
        <w:t>Trodes</w:t>
      </w:r>
      <w:proofErr w:type="spellEnd"/>
    </w:p>
    <w:p w14:paraId="119CFAFF" w14:textId="4E55C494" w:rsidR="00E5251B" w:rsidRDefault="00E5251B"/>
    <w:p w14:paraId="29E367AD" w14:textId="7E1BA357" w:rsidR="00E5251B" w:rsidRDefault="00E5251B">
      <w:r>
        <w:t xml:space="preserve">To tag: right click, add tag, “accepted”, “rejected”, or multiunit. Not sure when to reject vs assign to multiunit? </w:t>
      </w:r>
    </w:p>
    <w:p w14:paraId="05564F0C" w14:textId="1C3BBAE0" w:rsidR="00E5251B" w:rsidRDefault="00E5251B">
      <w:r>
        <w:t>Can also merge clusters. After exporting, recalculate cluster metrics and check it.</w:t>
      </w:r>
    </w:p>
    <w:p w14:paraId="3A7CF4AC" w14:textId="5FF73958" w:rsidR="00E5251B" w:rsidRDefault="00E5251B">
      <w:r>
        <w:t>Cannot split clusters</w:t>
      </w:r>
      <w:bookmarkStart w:id="0" w:name="_GoBack"/>
      <w:bookmarkEnd w:id="0"/>
    </w:p>
    <w:p w14:paraId="48DFDC3E" w14:textId="46A76F32" w:rsidR="00E5251B" w:rsidRDefault="00E5251B">
      <w:r>
        <w:t xml:space="preserve">Export curated firings, also mv2 document, which saves </w:t>
      </w:r>
      <w:proofErr w:type="spellStart"/>
      <w:r>
        <w:t>mountainview</w:t>
      </w:r>
      <w:proofErr w:type="spellEnd"/>
      <w:r>
        <w:t xml:space="preserve"> text document to reopen it</w:t>
      </w:r>
    </w:p>
    <w:p w14:paraId="378B0639" w14:textId="6B7A8E1F" w:rsidR="00E5251B" w:rsidRDefault="00E5251B"/>
    <w:p w14:paraId="57AB3E29" w14:textId="77777777" w:rsidR="00E5251B" w:rsidRDefault="00E5251B"/>
    <w:sectPr w:rsidR="00E52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17"/>
    <w:rsid w:val="000A0055"/>
    <w:rsid w:val="0018673B"/>
    <w:rsid w:val="001D7958"/>
    <w:rsid w:val="0062591D"/>
    <w:rsid w:val="00727717"/>
    <w:rsid w:val="009A2480"/>
    <w:rsid w:val="00A7625C"/>
    <w:rsid w:val="00A90157"/>
    <w:rsid w:val="00D80A88"/>
    <w:rsid w:val="00E5251B"/>
    <w:rsid w:val="00EA3284"/>
    <w:rsid w:val="00F8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077F"/>
  <w15:chartTrackingRefBased/>
  <w15:docId w15:val="{68B09CFF-F237-4F01-91C1-8A299EA4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Symanski</dc:creator>
  <cp:keywords/>
  <dc:description/>
  <cp:lastModifiedBy>Claire Symanski</cp:lastModifiedBy>
  <cp:revision>1</cp:revision>
  <dcterms:created xsi:type="dcterms:W3CDTF">2019-01-04T13:51:00Z</dcterms:created>
  <dcterms:modified xsi:type="dcterms:W3CDTF">2019-01-04T16:06:00Z</dcterms:modified>
</cp:coreProperties>
</file>