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139"/>
      </w:tblGrid>
      <w:tr w:rsidR="00956D8B" w14:paraId="48C303F0" w14:textId="77777777">
        <w:trPr>
          <w:gridAfter w:val="1"/>
          <w:divId w:val="1967658986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1EC4C" w14:textId="77777777" w:rsidR="00956D8B" w:rsidRDefault="00956D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&lt;!DOCTYPE html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956D8B" w14:paraId="6062CF4F" w14:textId="77777777">
        <w:trPr>
          <w:divId w:val="196765898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AF057" w14:textId="77777777" w:rsidR="00956D8B" w:rsidRDefault="00956D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337DD" w14:textId="77777777" w:rsidR="00956D8B" w:rsidRDefault="00956D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4292E"/>
                <w:sz w:val="18"/>
                <w:szCs w:val="18"/>
              </w:rPr>
              <w:t>html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lang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24292E"/>
                <w:sz w:val="18"/>
                <w:szCs w:val="18"/>
              </w:rPr>
              <w:t>en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956D8B" w14:paraId="40EF3A4E" w14:textId="77777777">
        <w:trPr>
          <w:divId w:val="19676589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7E21D" w14:textId="77777777" w:rsidR="00956D8B" w:rsidRDefault="00956D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A5943" w14:textId="77777777" w:rsidR="00956D8B" w:rsidRDefault="00956D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4292E"/>
                <w:sz w:val="18"/>
                <w:szCs w:val="18"/>
              </w:rPr>
              <w:t>head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956D8B" w14:paraId="79E7FC89" w14:textId="77777777">
        <w:trPr>
          <w:divId w:val="196765898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C8972" w14:textId="77777777" w:rsidR="00956D8B" w:rsidRDefault="00956D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19C59" w14:textId="77777777" w:rsidR="00956D8B" w:rsidRDefault="00956D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4292E"/>
                <w:sz w:val="18"/>
                <w:szCs w:val="18"/>
              </w:rPr>
              <w:t>title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JSX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4292E"/>
                <w:sz w:val="18"/>
                <w:szCs w:val="18"/>
              </w:rPr>
              <w:t>title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956D8B" w14:paraId="630B89D0" w14:textId="77777777">
        <w:trPr>
          <w:divId w:val="19676589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01DDD" w14:textId="77777777" w:rsidR="00956D8B" w:rsidRDefault="00956D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67821" w14:textId="77777777" w:rsidR="00956D8B" w:rsidRDefault="00956D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4292E"/>
                <w:sz w:val="18"/>
                <w:szCs w:val="18"/>
              </w:rPr>
              <w:t>link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rel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24292E"/>
                <w:sz w:val="18"/>
                <w:szCs w:val="18"/>
              </w:rPr>
              <w:t>stylesheet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href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24292E"/>
                <w:sz w:val="18"/>
                <w:szCs w:val="18"/>
              </w:rPr>
              <w:t>styles.css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 /&gt;</w:t>
            </w:r>
          </w:p>
        </w:tc>
      </w:tr>
      <w:tr w:rsidR="00956D8B" w14:paraId="47CF7953" w14:textId="77777777">
        <w:trPr>
          <w:divId w:val="196765898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2EC45" w14:textId="77777777" w:rsidR="00956D8B" w:rsidRDefault="00956D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EE8A3" w14:textId="77777777" w:rsidR="00956D8B" w:rsidRDefault="00956D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4292E"/>
                <w:sz w:val="18"/>
                <w:szCs w:val="18"/>
              </w:rPr>
              <w:t>head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956D8B" w14:paraId="79E5A1FC" w14:textId="77777777">
        <w:trPr>
          <w:divId w:val="19676589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E4342" w14:textId="77777777" w:rsidR="00956D8B" w:rsidRDefault="00956D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74094" w14:textId="77777777" w:rsidR="00956D8B" w:rsidRDefault="00956D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14:paraId="39151C26" w14:textId="77777777" w:rsidR="00956D8B" w:rsidRDefault="00956D8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56D8B" w14:paraId="0EFE0F2C" w14:textId="77777777">
        <w:trPr>
          <w:divId w:val="196765898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44BFC" w14:textId="77777777" w:rsidR="00956D8B" w:rsidRDefault="00956D8B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40419" w14:textId="77777777" w:rsidR="00956D8B" w:rsidRDefault="00956D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4292E"/>
                <w:sz w:val="18"/>
                <w:szCs w:val="18"/>
              </w:rPr>
              <w:t>body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956D8B" w14:paraId="34B1424B" w14:textId="77777777">
        <w:trPr>
          <w:divId w:val="19676589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8C787" w14:textId="77777777" w:rsidR="00956D8B" w:rsidRDefault="00956D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B56E4" w14:textId="77777777" w:rsidR="00956D8B" w:rsidRDefault="00956D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4292E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24292E"/>
                <w:sz w:val="18"/>
                <w:szCs w:val="18"/>
              </w:rPr>
              <w:t>root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/>
                <w:color w:val="24292E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956D8B" w14:paraId="402C8FED" w14:textId="77777777">
        <w:trPr>
          <w:divId w:val="196765898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90C71" w14:textId="77777777" w:rsidR="00956D8B" w:rsidRDefault="00956D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F12B0" w14:textId="77777777" w:rsidR="00956D8B" w:rsidRDefault="00956D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4292E"/>
                <w:sz w:val="18"/>
                <w:szCs w:val="18"/>
              </w:rPr>
              <w:t>script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src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24292E"/>
                <w:sz w:val="18"/>
                <w:szCs w:val="18"/>
              </w:rPr>
              <w:t>../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24292E"/>
                <w:sz w:val="18"/>
                <w:szCs w:val="18"/>
              </w:rPr>
              <w:t>src</w:t>
            </w:r>
            <w:proofErr w:type="spellEnd"/>
            <w:r>
              <w:rPr>
                <w:rStyle w:val="pl-s"/>
                <w:rFonts w:ascii="Consolas" w:eastAsia="Times New Roman" w:hAnsi="Consolas"/>
                <w:color w:val="24292E"/>
                <w:sz w:val="18"/>
                <w:szCs w:val="18"/>
              </w:rPr>
              <w:t>/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24292E"/>
                <w:sz w:val="18"/>
                <w:szCs w:val="18"/>
              </w:rPr>
              <w:t>index.js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24292E"/>
                <w:sz w:val="18"/>
                <w:szCs w:val="18"/>
              </w:rPr>
              <w:t>text/JSX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/>
                <w:color w:val="24292E"/>
                <w:sz w:val="18"/>
                <w:szCs w:val="18"/>
              </w:rPr>
              <w:t>script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956D8B" w14:paraId="58748662" w14:textId="77777777">
        <w:trPr>
          <w:divId w:val="19676589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A5477" w14:textId="77777777" w:rsidR="00956D8B" w:rsidRDefault="00956D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6FE3F" w14:textId="77777777" w:rsidR="00956D8B" w:rsidRDefault="00956D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4292E"/>
                <w:sz w:val="18"/>
                <w:szCs w:val="18"/>
              </w:rPr>
              <w:t>body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956D8B" w14:paraId="5BB02340" w14:textId="77777777">
        <w:trPr>
          <w:divId w:val="196765898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45318" w14:textId="77777777" w:rsidR="00956D8B" w:rsidRDefault="00956D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46C01" w14:textId="77777777" w:rsidR="00956D8B" w:rsidRDefault="00956D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4292E"/>
                <w:sz w:val="18"/>
                <w:szCs w:val="18"/>
              </w:rPr>
              <w:t>html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</w:tbl>
    <w:p w14:paraId="0F4533A2" w14:textId="20E5652D" w:rsidR="00956D8B" w:rsidRDefault="00956D8B"/>
    <w:p w14:paraId="1B6728E5" w14:textId="5F989FD9" w:rsidR="00DA265B" w:rsidRDefault="00DA265B"/>
    <w:p w14:paraId="7D392CAF" w14:textId="15742226" w:rsidR="00DA265B" w:rsidRDefault="00DA265B"/>
    <w:p w14:paraId="234EC6ED" w14:textId="203231A4" w:rsidR="00DA265B" w:rsidRDefault="00DA265B"/>
    <w:p w14:paraId="40A71541" w14:textId="64E72CB0" w:rsidR="00DA265B" w:rsidRDefault="00DA265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655"/>
      </w:tblGrid>
      <w:tr w:rsidR="00DA265B" w14:paraId="51D1733A" w14:textId="77777777">
        <w:trPr>
          <w:gridAfter w:val="1"/>
          <w:divId w:val="793059316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DBB26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*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A265B" w14:paraId="229184E7" w14:textId="77777777">
        <w:trPr>
          <w:divId w:val="79305931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E4A6A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9B640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padding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A265B" w14:paraId="7E396378" w14:textId="77777777">
        <w:trPr>
          <w:divId w:val="7930593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4489E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29FCE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margin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A265B" w14:paraId="183C7C6F" w14:textId="77777777">
        <w:trPr>
          <w:divId w:val="79305931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9F74A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0C618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box-sizing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border-box;</w:t>
            </w:r>
          </w:p>
        </w:tc>
      </w:tr>
      <w:tr w:rsidR="00DA265B" w14:paraId="0F8C61D3" w14:textId="77777777">
        <w:trPr>
          <w:divId w:val="7930593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E6F83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8CF7B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DA265B" w14:paraId="109EDFAC" w14:textId="77777777">
        <w:trPr>
          <w:divId w:val="79305931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1A1B7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59696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ent"/>
                <w:rFonts w:ascii="Consolas" w:eastAsia="Times New Roman" w:hAnsi="Consolas"/>
                <w:color w:val="24292E"/>
                <w:sz w:val="18"/>
                <w:szCs w:val="18"/>
              </w:rPr>
              <w:t>html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A265B" w14:paraId="60B8835A" w14:textId="77777777">
        <w:trPr>
          <w:divId w:val="7930593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78188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11326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font-family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/>
                <w:color w:val="24292E"/>
                <w:sz w:val="18"/>
                <w:szCs w:val="18"/>
              </w:rPr>
              <w:t>"Montserrat"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sans-serif;</w:t>
            </w:r>
          </w:p>
        </w:tc>
      </w:tr>
      <w:tr w:rsidR="00DA265B" w14:paraId="6CD13E0A" w14:textId="77777777">
        <w:trPr>
          <w:divId w:val="79305931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3F8C7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B9F0B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DA265B" w14:paraId="3DCE6C8B" w14:textId="77777777">
        <w:trPr>
          <w:divId w:val="7930593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5E5B1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98C0C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ent"/>
                <w:rFonts w:ascii="Consolas" w:eastAsia="Times New Roman" w:hAnsi="Consolas"/>
                <w:color w:val="24292E"/>
                <w:sz w:val="18"/>
                <w:szCs w:val="18"/>
              </w:rPr>
              <w:t>body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A265B" w14:paraId="5BD013FF" w14:textId="77777777">
        <w:trPr>
          <w:divId w:val="79305931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6F593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7E383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background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#</w:t>
            </w:r>
            <w:proofErr w:type="spellStart"/>
            <w:r>
              <w:rPr>
                <w:rStyle w:val="pl-pds"/>
                <w:rFonts w:ascii="Consolas" w:eastAsia="Times New Roman" w:hAnsi="Consolas"/>
                <w:color w:val="24292E"/>
                <w:sz w:val="18"/>
                <w:szCs w:val="18"/>
              </w:rPr>
              <w:t>eee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A265B" w14:paraId="431FAC7B" w14:textId="77777777">
        <w:trPr>
          <w:divId w:val="7930593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BFDC5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34A20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padding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16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A265B" w14:paraId="4E3E06FB" w14:textId="77777777">
        <w:trPr>
          <w:divId w:val="79305931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8B217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4FA2B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DA265B" w14:paraId="1C3DBC9C" w14:textId="77777777">
        <w:trPr>
          <w:divId w:val="7930593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EB057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FC0CA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14:paraId="58F3CE49" w14:textId="77777777" w:rsidR="00DA265B" w:rsidRDefault="00DA265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A265B" w14:paraId="5FDF59D7" w14:textId="77777777">
        <w:trPr>
          <w:divId w:val="79305931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96A57" w14:textId="77777777" w:rsidR="00DA265B" w:rsidRDefault="00DA265B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151E3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ent"/>
                <w:rFonts w:ascii="Consolas" w:eastAsia="Times New Roman" w:hAnsi="Consolas"/>
                <w:color w:val="24292E"/>
                <w:sz w:val="18"/>
                <w:szCs w:val="18"/>
              </w:rPr>
              <w:t>header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A265B" w14:paraId="617D6B75" w14:textId="77777777">
        <w:trPr>
          <w:divId w:val="7930593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667EC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D81E8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background-color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blue;</w:t>
            </w:r>
          </w:p>
        </w:tc>
      </w:tr>
      <w:tr w:rsidR="00DA265B" w14:paraId="031060D5" w14:textId="77777777">
        <w:trPr>
          <w:divId w:val="79305931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060F7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4A810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margin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auto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-16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A265B" w14:paraId="428DDEE3" w14:textId="77777777">
        <w:trPr>
          <w:divId w:val="7930593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F77F7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9F522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padding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16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32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A265B" w14:paraId="488B5C9B" w14:textId="77777777">
        <w:trPr>
          <w:divId w:val="79305931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C7385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892FB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box-shadow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10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24292E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0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0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0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0.3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A265B" w14:paraId="1AC52E2D" w14:textId="77777777">
        <w:trPr>
          <w:divId w:val="7930593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C93B5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B41B9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DA265B" w14:paraId="53705445" w14:textId="77777777">
        <w:trPr>
          <w:divId w:val="79305931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93144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3CB08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14:paraId="4100B6C4" w14:textId="77777777" w:rsidR="00DA265B" w:rsidRDefault="00DA265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A265B" w14:paraId="0368EF51" w14:textId="77777777">
        <w:trPr>
          <w:divId w:val="7930593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DB775" w14:textId="77777777" w:rsidR="00DA265B" w:rsidRDefault="00DA265B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3B58F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ent"/>
                <w:rFonts w:ascii="Consolas" w:eastAsia="Times New Roman" w:hAnsi="Consolas"/>
                <w:color w:val="24292E"/>
                <w:sz w:val="18"/>
                <w:szCs w:val="18"/>
              </w:rPr>
              <w:t>header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/>
                <w:color w:val="24292E"/>
                <w:sz w:val="18"/>
                <w:szCs w:val="18"/>
              </w:rPr>
              <w:t>h1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A265B" w14:paraId="4CF4C0DC" w14:textId="77777777">
        <w:trPr>
          <w:divId w:val="79305931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1AB06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AFE26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#</w:t>
            </w:r>
            <w:proofErr w:type="spellStart"/>
            <w:r>
              <w:rPr>
                <w:rStyle w:val="pl-pds"/>
                <w:rFonts w:ascii="Consolas" w:eastAsia="Times New Roman" w:hAnsi="Consolas"/>
                <w:color w:val="24292E"/>
                <w:sz w:val="18"/>
                <w:szCs w:val="18"/>
              </w:rPr>
              <w:t>fff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A265B" w14:paraId="3EF70E67" w14:textId="77777777">
        <w:trPr>
          <w:divId w:val="7930593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79595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250EB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font-family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/>
                <w:color w:val="24292E"/>
                <w:sz w:val="18"/>
                <w:szCs w:val="18"/>
              </w:rPr>
              <w:t>"McLaren"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cursive;</w:t>
            </w:r>
          </w:p>
        </w:tc>
      </w:tr>
      <w:tr w:rsidR="00DA265B" w14:paraId="4EA26EC3" w14:textId="77777777">
        <w:trPr>
          <w:divId w:val="79305931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066C0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2ABB7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font-weight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200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A265B" w14:paraId="26ED29A5" w14:textId="77777777">
        <w:trPr>
          <w:divId w:val="7930593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FFC3E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CA259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DA265B" w14:paraId="25A4B78B" w14:textId="77777777">
        <w:trPr>
          <w:divId w:val="79305931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35569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09F5F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14:paraId="127ECDAA" w14:textId="77777777" w:rsidR="00DA265B" w:rsidRDefault="00DA265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A265B" w14:paraId="0193B99D" w14:textId="77777777">
        <w:trPr>
          <w:divId w:val="7930593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21F98" w14:textId="77777777" w:rsidR="00DA265B" w:rsidRDefault="00DA265B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2EABA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ent"/>
                <w:rFonts w:ascii="Consolas" w:eastAsia="Times New Roman" w:hAnsi="Consolas"/>
                <w:color w:val="24292E"/>
                <w:sz w:val="18"/>
                <w:szCs w:val="18"/>
              </w:rPr>
              <w:t>footer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A265B" w14:paraId="5CDD7349" w14:textId="77777777">
        <w:trPr>
          <w:divId w:val="79305931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47FEC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C49F1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position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absolute;</w:t>
            </w:r>
          </w:p>
        </w:tc>
      </w:tr>
      <w:tr w:rsidR="00DA265B" w14:paraId="156428DB" w14:textId="77777777">
        <w:trPr>
          <w:divId w:val="7930593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C99B7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1C9B6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text-align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center;</w:t>
            </w:r>
          </w:p>
        </w:tc>
      </w:tr>
      <w:tr w:rsidR="00DA265B" w14:paraId="1B70A6EF" w14:textId="77777777">
        <w:trPr>
          <w:divId w:val="79305931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015F4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6F48D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bottom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A265B" w14:paraId="1021BC35" w14:textId="77777777">
        <w:trPr>
          <w:divId w:val="7930593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0CCE8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1AEF5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width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100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%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A265B" w14:paraId="39E2611A" w14:textId="77777777">
        <w:trPr>
          <w:divId w:val="79305931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DF080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067FE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height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2.5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rem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A265B" w14:paraId="5CB0AD9C" w14:textId="77777777">
        <w:trPr>
          <w:divId w:val="7930593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3F684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4F826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DA265B" w14:paraId="0F113AFC" w14:textId="77777777">
        <w:trPr>
          <w:divId w:val="79305931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1116B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5DDE3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14:paraId="791E00CA" w14:textId="77777777" w:rsidR="00DA265B" w:rsidRDefault="00DA265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A265B" w14:paraId="26F7A7C9" w14:textId="77777777">
        <w:trPr>
          <w:divId w:val="7930593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09F81" w14:textId="77777777" w:rsidR="00DA265B" w:rsidRDefault="00DA265B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3D60E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ent"/>
                <w:rFonts w:ascii="Consolas" w:eastAsia="Times New Roman" w:hAnsi="Consolas"/>
                <w:color w:val="24292E"/>
                <w:sz w:val="18"/>
                <w:szCs w:val="18"/>
              </w:rPr>
              <w:t>footer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/>
                <w:color w:val="24292E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A265B" w14:paraId="78359F7D" w14:textId="77777777">
        <w:trPr>
          <w:divId w:val="79305931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C958D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1F94B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#</w:t>
            </w:r>
            <w:r>
              <w:rPr>
                <w:rStyle w:val="pl-pds"/>
                <w:rFonts w:ascii="Consolas" w:eastAsia="Times New Roman" w:hAnsi="Consolas"/>
                <w:color w:val="24292E"/>
                <w:sz w:val="18"/>
                <w:szCs w:val="18"/>
              </w:rPr>
              <w:t>ccc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A265B" w14:paraId="59042C6A" w14:textId="77777777">
        <w:trPr>
          <w:divId w:val="7930593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4782B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2E9E7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DA265B" w14:paraId="46ECD5C4" w14:textId="77777777">
        <w:trPr>
          <w:divId w:val="79305931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8D51F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4CE59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note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A265B" w14:paraId="39525779" w14:textId="77777777">
        <w:trPr>
          <w:divId w:val="7930593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1AB34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1AC0E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background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#</w:t>
            </w:r>
            <w:proofErr w:type="spellStart"/>
            <w:r>
              <w:rPr>
                <w:rStyle w:val="pl-pds"/>
                <w:rFonts w:ascii="Consolas" w:eastAsia="Times New Roman" w:hAnsi="Consolas"/>
                <w:color w:val="24292E"/>
                <w:sz w:val="18"/>
                <w:szCs w:val="18"/>
              </w:rPr>
              <w:t>fff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A265B" w14:paraId="5C7B7EC3" w14:textId="77777777">
        <w:trPr>
          <w:divId w:val="79305931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29440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E262E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border-radius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7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A265B" w14:paraId="3FC27D0C" w14:textId="77777777">
        <w:trPr>
          <w:divId w:val="7930593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AE6B2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0E4B4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box-shadow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2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5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#</w:t>
            </w:r>
            <w:r>
              <w:rPr>
                <w:rStyle w:val="pl-pds"/>
                <w:rFonts w:ascii="Consolas" w:eastAsia="Times New Roman" w:hAnsi="Consolas"/>
                <w:color w:val="24292E"/>
                <w:sz w:val="18"/>
                <w:szCs w:val="18"/>
              </w:rPr>
              <w:t>ccc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A265B" w14:paraId="006D3599" w14:textId="77777777">
        <w:trPr>
          <w:divId w:val="79305931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3FCEB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A88C2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padding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10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A265B" w14:paraId="482BF4F3" w14:textId="77777777">
        <w:trPr>
          <w:divId w:val="7930593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DEE1F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50D4C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width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240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A265B" w14:paraId="5A659FCA" w14:textId="77777777">
        <w:trPr>
          <w:divId w:val="79305931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0EE09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8AE5A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margin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16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A265B" w14:paraId="007B8664" w14:textId="77777777">
        <w:trPr>
          <w:divId w:val="7930593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FF435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85758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float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left;</w:t>
            </w:r>
          </w:p>
        </w:tc>
      </w:tr>
      <w:tr w:rsidR="00DA265B" w14:paraId="40EF04D2" w14:textId="77777777">
        <w:trPr>
          <w:divId w:val="79305931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F5F61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AD6CC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DA265B" w14:paraId="48B418D0" w14:textId="77777777">
        <w:trPr>
          <w:divId w:val="7930593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8D108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7EEE1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note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/>
                <w:color w:val="24292E"/>
                <w:sz w:val="18"/>
                <w:szCs w:val="18"/>
              </w:rPr>
              <w:t>h1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A265B" w14:paraId="7B6F7A04" w14:textId="77777777">
        <w:trPr>
          <w:divId w:val="79305931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8ACC5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8C6CC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font-size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1.1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A265B" w14:paraId="36C835F8" w14:textId="77777777">
        <w:trPr>
          <w:divId w:val="7930593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8D9AB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37CD1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margin-bottom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6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A265B" w14:paraId="2B0BED90" w14:textId="77777777">
        <w:trPr>
          <w:divId w:val="79305931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B2EFB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61C64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DA265B" w14:paraId="5191B6AE" w14:textId="77777777">
        <w:trPr>
          <w:divId w:val="7930593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580DD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D3FB3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note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/>
                <w:color w:val="24292E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A265B" w14:paraId="3D152DDC" w14:textId="77777777">
        <w:trPr>
          <w:divId w:val="79305931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A0667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48B6A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font-size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1.1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A265B" w14:paraId="62A787EA" w14:textId="77777777">
        <w:trPr>
          <w:divId w:val="7930593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D2E48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5666E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margin-bottom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10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A265B" w14:paraId="0B56C23B" w14:textId="77777777">
        <w:trPr>
          <w:divId w:val="79305931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602E2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98100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white-space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pre-wrap;</w:t>
            </w:r>
          </w:p>
        </w:tc>
      </w:tr>
      <w:tr w:rsidR="00DA265B" w14:paraId="7881CE82" w14:textId="77777777">
        <w:trPr>
          <w:divId w:val="7930593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61433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195EF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24292E"/>
                <w:sz w:val="18"/>
                <w:szCs w:val="18"/>
              </w:rPr>
              <w:t>word-wrap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break-word;</w:t>
            </w:r>
          </w:p>
        </w:tc>
      </w:tr>
      <w:tr w:rsidR="00DA265B" w14:paraId="6A44EDA0" w14:textId="77777777">
        <w:trPr>
          <w:divId w:val="79305931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C4584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3AF31" w14:textId="77777777" w:rsidR="00DA265B" w:rsidRDefault="00DA26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</w:tbl>
    <w:p w14:paraId="13AA401F" w14:textId="2735E92D" w:rsidR="00DA265B" w:rsidRDefault="00DA265B"/>
    <w:p w14:paraId="5A3F36F7" w14:textId="462C96D8" w:rsidR="00EC0461" w:rsidRDefault="00EC0461"/>
    <w:p w14:paraId="37A3B2A3" w14:textId="1E08ECB6" w:rsidR="00EC0461" w:rsidRDefault="00EC046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3764"/>
      </w:tblGrid>
      <w:tr w:rsidR="00EC3B01" w14:paraId="283EA403" w14:textId="77777777">
        <w:trPr>
          <w:gridAfter w:val="1"/>
          <w:divId w:val="1692756220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9A6BD" w14:textId="77777777" w:rsidR="00EC3B01" w:rsidRDefault="00EC3B0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sz w:val="18"/>
                <w:szCs w:val="18"/>
              </w:rPr>
              <w:t>React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"react"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;</w:t>
            </w:r>
          </w:p>
        </w:tc>
      </w:tr>
      <w:tr w:rsidR="00EC3B01" w14:paraId="78059A52" w14:textId="77777777">
        <w:trPr>
          <w:divId w:val="169275622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6CA9B" w14:textId="77777777" w:rsidR="00EC3B01" w:rsidRDefault="00EC3B0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742AD" w14:textId="77777777" w:rsidR="00EC3B01" w:rsidRDefault="00EC3B0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sz w:val="18"/>
                <w:szCs w:val="18"/>
              </w:rPr>
              <w:t>ReactDOM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"react-</w:t>
            </w:r>
            <w:proofErr w:type="spellStart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dom</w:t>
            </w:r>
            <w:proofErr w:type="spellEnd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;</w:t>
            </w:r>
          </w:p>
        </w:tc>
      </w:tr>
      <w:tr w:rsidR="00EC3B01" w14:paraId="2548D6F7" w14:textId="77777777">
        <w:trPr>
          <w:divId w:val="169275622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E33D4" w14:textId="77777777" w:rsidR="00EC3B01" w:rsidRDefault="00EC3B0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6FF30" w14:textId="77777777" w:rsidR="00EC3B01" w:rsidRDefault="00EC3B0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sz w:val="18"/>
                <w:szCs w:val="18"/>
              </w:rPr>
              <w:t>App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"./components/App"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;</w:t>
            </w:r>
          </w:p>
        </w:tc>
      </w:tr>
      <w:tr w:rsidR="00EC3B01" w14:paraId="78F0592C" w14:textId="77777777">
        <w:trPr>
          <w:divId w:val="169275622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B8563" w14:textId="77777777" w:rsidR="00EC3B01" w:rsidRDefault="00EC3B0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927FF" w14:textId="77777777" w:rsidR="00EC3B01" w:rsidRDefault="00EC3B0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14:paraId="2CB00D06" w14:textId="77777777" w:rsidR="00EC3B01" w:rsidRDefault="00EC3B0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C3B01" w14:paraId="12DC3A65" w14:textId="77777777">
        <w:trPr>
          <w:divId w:val="169275622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9DD74" w14:textId="77777777" w:rsidR="00EC3B01" w:rsidRDefault="00EC3B0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17758" w14:textId="77777777" w:rsidR="00EC3B01" w:rsidRDefault="00EC3B0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proofErr w:type="spellStart"/>
            <w:r>
              <w:rPr>
                <w:rStyle w:val="pl-v"/>
                <w:rFonts w:ascii="Consolas" w:eastAsia="Times New Roman" w:hAnsi="Consolas"/>
                <w:sz w:val="18"/>
                <w:szCs w:val="18"/>
              </w:rPr>
              <w:t>ReactDOM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render</w:t>
            </w:r>
            <w:proofErr w:type="spellEnd"/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(</w:t>
            </w:r>
          </w:p>
        </w:tc>
      </w:tr>
      <w:tr w:rsidR="00EC3B01" w14:paraId="6A69BF75" w14:textId="77777777">
        <w:trPr>
          <w:divId w:val="169275622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8FCD9" w14:textId="77777777" w:rsidR="00EC3B01" w:rsidRDefault="00EC3B0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8E799" w14:textId="77777777" w:rsidR="00EC3B01" w:rsidRDefault="00EC3B0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EC3B01" w14:paraId="5A849B11" w14:textId="77777777">
        <w:trPr>
          <w:divId w:val="169275622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2D467" w14:textId="77777777" w:rsidR="00EC3B01" w:rsidRDefault="00EC3B0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B58A6" w14:textId="77777777" w:rsidR="00EC3B01" w:rsidRDefault="00EC3B0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App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/&gt;</w:t>
            </w:r>
          </w:p>
        </w:tc>
      </w:tr>
      <w:tr w:rsidR="00EC3B01" w14:paraId="5EA01FDF" w14:textId="77777777">
        <w:trPr>
          <w:divId w:val="169275622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DAEF2" w14:textId="77777777" w:rsidR="00EC3B01" w:rsidRDefault="00EC3B0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D5699" w14:textId="77777777" w:rsidR="00EC3B01" w:rsidRDefault="00EC3B0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,</w:t>
            </w:r>
          </w:p>
        </w:tc>
      </w:tr>
      <w:tr w:rsidR="00EC3B01" w14:paraId="47C84E49" w14:textId="77777777">
        <w:trPr>
          <w:divId w:val="169275622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38441" w14:textId="77777777" w:rsidR="00EC3B01" w:rsidRDefault="00EC3B0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58E12" w14:textId="77777777" w:rsidR="00EC3B01" w:rsidRDefault="00EC3B0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document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getElementById</w:t>
            </w:r>
            <w:proofErr w:type="spellEnd"/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"root"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)</w:t>
            </w:r>
          </w:p>
        </w:tc>
      </w:tr>
      <w:tr w:rsidR="00EC3B01" w14:paraId="74DAB034" w14:textId="77777777">
        <w:trPr>
          <w:divId w:val="169275622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02933" w14:textId="77777777" w:rsidR="00EC3B01" w:rsidRDefault="00EC3B0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96BD5" w14:textId="77777777" w:rsidR="00EC3B01" w:rsidRDefault="00EC3B0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);</w:t>
            </w:r>
          </w:p>
        </w:tc>
      </w:tr>
    </w:tbl>
    <w:p w14:paraId="04A6B567" w14:textId="77777777" w:rsidR="00EC3B01" w:rsidRDefault="00EC3B01">
      <w:pPr>
        <w:pStyle w:val="mr-3"/>
        <w:numPr>
          <w:ilvl w:val="0"/>
          <w:numId w:val="1"/>
        </w:numPr>
        <w:divId w:val="330262259"/>
        <w:rPr>
          <w:rFonts w:ascii="Helvetica" w:eastAsia="Times New Roman" w:hAnsi="Helvetica"/>
          <w:color w:val="24292E"/>
          <w:sz w:val="21"/>
          <w:szCs w:val="21"/>
        </w:rPr>
      </w:pPr>
      <w:r>
        <w:rPr>
          <w:rFonts w:ascii="Helvetica" w:eastAsia="Times New Roman" w:hAnsi="Helvetica"/>
          <w:color w:val="24292E"/>
          <w:sz w:val="21"/>
          <w:szCs w:val="21"/>
        </w:rPr>
        <w:t>© 2021 GitHub, Inc.</w:t>
      </w:r>
    </w:p>
    <w:p w14:paraId="576DBF42" w14:textId="77777777" w:rsidR="00EC0461" w:rsidRDefault="00EC0461">
      <w:bookmarkStart w:id="0" w:name="_GoBack"/>
      <w:bookmarkEnd w:id="0"/>
    </w:p>
    <w:sectPr w:rsidR="00EC0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5275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8B"/>
    <w:rsid w:val="00956D8B"/>
    <w:rsid w:val="00DA265B"/>
    <w:rsid w:val="00EC0461"/>
    <w:rsid w:val="00EC3B01"/>
    <w:rsid w:val="00FF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42DF1"/>
  <w15:chartTrackingRefBased/>
  <w15:docId w15:val="{0D51A63B-B476-6847-BBE8-20B657CF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956D8B"/>
  </w:style>
  <w:style w:type="character" w:customStyle="1" w:styleId="pl-kos">
    <w:name w:val="pl-kos"/>
    <w:basedOn w:val="DefaultParagraphFont"/>
    <w:rsid w:val="00956D8B"/>
  </w:style>
  <w:style w:type="character" w:customStyle="1" w:styleId="pl-ent">
    <w:name w:val="pl-ent"/>
    <w:basedOn w:val="DefaultParagraphFont"/>
    <w:rsid w:val="00956D8B"/>
  </w:style>
  <w:style w:type="character" w:customStyle="1" w:styleId="pl-s">
    <w:name w:val="pl-s"/>
    <w:basedOn w:val="DefaultParagraphFont"/>
    <w:rsid w:val="00956D8B"/>
  </w:style>
  <w:style w:type="character" w:customStyle="1" w:styleId="pl-pds">
    <w:name w:val="pl-pds"/>
    <w:basedOn w:val="DefaultParagraphFont"/>
    <w:rsid w:val="00DA265B"/>
  </w:style>
  <w:style w:type="character" w:customStyle="1" w:styleId="pl-smi">
    <w:name w:val="pl-smi"/>
    <w:basedOn w:val="DefaultParagraphFont"/>
    <w:rsid w:val="00DA265B"/>
  </w:style>
  <w:style w:type="character" w:customStyle="1" w:styleId="pl-en">
    <w:name w:val="pl-en"/>
    <w:basedOn w:val="DefaultParagraphFont"/>
    <w:rsid w:val="00DA265B"/>
  </w:style>
  <w:style w:type="character" w:customStyle="1" w:styleId="pl-k">
    <w:name w:val="pl-k"/>
    <w:basedOn w:val="DefaultParagraphFont"/>
    <w:rsid w:val="00EC3B01"/>
  </w:style>
  <w:style w:type="character" w:customStyle="1" w:styleId="pl-v">
    <w:name w:val="pl-v"/>
    <w:basedOn w:val="DefaultParagraphFont"/>
    <w:rsid w:val="00EC3B01"/>
  </w:style>
  <w:style w:type="paragraph" w:customStyle="1" w:styleId="mr-3">
    <w:name w:val="mr-3"/>
    <w:basedOn w:val="Normal"/>
    <w:rsid w:val="00EC3B0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0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7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70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7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75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6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jadhavsn2499@gmail.com</dc:creator>
  <cp:keywords/>
  <dc:description/>
  <cp:lastModifiedBy>jadhavsn2499@gmail.com</cp:lastModifiedBy>
  <cp:revision>2</cp:revision>
  <dcterms:created xsi:type="dcterms:W3CDTF">2021-06-28T06:46:00Z</dcterms:created>
  <dcterms:modified xsi:type="dcterms:W3CDTF">2021-06-28T06:46:00Z</dcterms:modified>
</cp:coreProperties>
</file>