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Sender: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#include&lt;SoftwareSerial.h&gt; //Included SoftwareSerial Library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//Started mySerial SoftwareSerial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SoftwareSerial mySerial(10,11);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x=800;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id=100;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mySerial.begin(9600);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mySerial.write(id);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uint8_t LSB = 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uint8_t MSB = x &gt;&gt; 8;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mySerial.write(MSB);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mySerial.write(LSB);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Receiver: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#include&lt;SoftwareSerial.h&gt; //Included SoftwareSerial Library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//Started mySerial SoftwareSerial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SoftwareSerial mySerial(D3,D4);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id;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mySerial.begin(9600);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while(!mySerial.available()){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id=mySerial.read(); //Read the serial data and store it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Serial.print(" id=");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Serial.println(id);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while(mySerial.available()&lt;2){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measure;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byte b1  = mySerial.read();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byte b2 =  mySerial.read();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measure = ((int)b1) * 256 + b2;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Serial.print("measure");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Serial.println(measure);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