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5205" w14:textId="77777777" w:rsidR="00C606C0" w:rsidRPr="00E246B8" w:rsidRDefault="00E246B8">
      <w:pPr>
        <w:rPr>
          <w:b/>
          <w:bCs/>
          <w:u w:val="single"/>
        </w:rPr>
      </w:pPr>
      <w:r w:rsidRPr="00E246B8">
        <w:rPr>
          <w:b/>
          <w:bCs/>
          <w:u w:val="single"/>
        </w:rPr>
        <w:t>Customer design View</w:t>
      </w:r>
    </w:p>
    <w:p w14:paraId="1E2E7EA2" w14:textId="6357B2E3" w:rsidR="00E246B8" w:rsidRDefault="00E246B8">
      <w:r w:rsidRPr="00E246B8">
        <w:drawing>
          <wp:inline distT="0" distB="0" distL="0" distR="0" wp14:anchorId="651C090B" wp14:editId="7F93C774">
            <wp:extent cx="4391638" cy="1657581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125" w14:textId="763D581B" w:rsidR="00E246B8" w:rsidRDefault="00E246B8">
      <w:pPr>
        <w:rPr>
          <w:b/>
          <w:bCs/>
          <w:u w:val="single"/>
        </w:rPr>
      </w:pPr>
      <w:r w:rsidRPr="00E246B8">
        <w:rPr>
          <w:b/>
          <w:bCs/>
          <w:u w:val="single"/>
        </w:rPr>
        <w:t>Product design view</w:t>
      </w:r>
    </w:p>
    <w:p w14:paraId="2A6A00F1" w14:textId="33AB3F41" w:rsidR="00E246B8" w:rsidRDefault="00E246B8">
      <w:pPr>
        <w:rPr>
          <w:b/>
          <w:bCs/>
          <w:u w:val="single"/>
        </w:rPr>
      </w:pPr>
      <w:r w:rsidRPr="00E246B8">
        <w:rPr>
          <w:b/>
          <w:bCs/>
          <w:u w:val="single"/>
        </w:rPr>
        <w:drawing>
          <wp:inline distT="0" distB="0" distL="0" distR="0" wp14:anchorId="7EB7F22C" wp14:editId="71D280FC">
            <wp:extent cx="3905795" cy="1552792"/>
            <wp:effectExtent l="0" t="0" r="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7642" w14:textId="467790D7" w:rsidR="00E246B8" w:rsidRDefault="00E246B8">
      <w:pPr>
        <w:rPr>
          <w:b/>
          <w:bCs/>
          <w:u w:val="single"/>
        </w:rPr>
      </w:pPr>
      <w:r>
        <w:rPr>
          <w:b/>
          <w:bCs/>
          <w:u w:val="single"/>
        </w:rPr>
        <w:t>Order Details design view</w:t>
      </w:r>
    </w:p>
    <w:p w14:paraId="1682993D" w14:textId="4D406D19" w:rsidR="00001E25" w:rsidRDefault="00001E25">
      <w:pPr>
        <w:rPr>
          <w:b/>
          <w:bCs/>
          <w:u w:val="single"/>
        </w:rPr>
      </w:pPr>
      <w:r w:rsidRPr="00001E25">
        <w:rPr>
          <w:b/>
          <w:bCs/>
          <w:u w:val="single"/>
        </w:rPr>
        <w:drawing>
          <wp:inline distT="0" distB="0" distL="0" distR="0" wp14:anchorId="3BA63AC3" wp14:editId="73292D25">
            <wp:extent cx="4163006" cy="1371791"/>
            <wp:effectExtent l="0" t="0" r="9525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351A" w14:textId="0DB5CA46" w:rsidR="00E246B8" w:rsidRDefault="00001E25">
      <w:pPr>
        <w:rPr>
          <w:b/>
          <w:bCs/>
          <w:u w:val="single"/>
        </w:rPr>
      </w:pPr>
      <w:r>
        <w:rPr>
          <w:b/>
          <w:bCs/>
          <w:u w:val="single"/>
        </w:rPr>
        <w:t>Salesperson design view</w:t>
      </w:r>
    </w:p>
    <w:p w14:paraId="121D8D37" w14:textId="6162D0B4" w:rsidR="00001E25" w:rsidRDefault="00001E25">
      <w:pPr>
        <w:rPr>
          <w:b/>
          <w:bCs/>
          <w:u w:val="single"/>
        </w:rPr>
      </w:pPr>
      <w:r w:rsidRPr="00001E25">
        <w:rPr>
          <w:b/>
          <w:bCs/>
          <w:u w:val="single"/>
        </w:rPr>
        <w:drawing>
          <wp:inline distT="0" distB="0" distL="0" distR="0" wp14:anchorId="1C316926" wp14:editId="2E9B9BAA">
            <wp:extent cx="3886742" cy="2010056"/>
            <wp:effectExtent l="0" t="0" r="0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F4C" w14:textId="2EF5B48D" w:rsidR="00BF70B5" w:rsidRDefault="00BF70B5">
      <w:pPr>
        <w:rPr>
          <w:b/>
          <w:bCs/>
          <w:u w:val="single"/>
        </w:rPr>
      </w:pPr>
    </w:p>
    <w:p w14:paraId="231C4104" w14:textId="0DF70E59" w:rsidR="00BF70B5" w:rsidRDefault="00BF70B5">
      <w:pPr>
        <w:rPr>
          <w:b/>
          <w:bCs/>
          <w:u w:val="single"/>
        </w:rPr>
      </w:pPr>
    </w:p>
    <w:p w14:paraId="522B3968" w14:textId="0B2AE99F" w:rsidR="00001E25" w:rsidRDefault="00BF70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Database diagram</w:t>
      </w:r>
    </w:p>
    <w:p w14:paraId="07964F24" w14:textId="08513442" w:rsidR="00001E25" w:rsidRDefault="00BF70B5">
      <w:pPr>
        <w:rPr>
          <w:b/>
          <w:bCs/>
          <w:u w:val="single"/>
        </w:rPr>
      </w:pPr>
      <w:r w:rsidRPr="00BF70B5">
        <w:rPr>
          <w:b/>
          <w:bCs/>
          <w:u w:val="single"/>
        </w:rPr>
        <w:drawing>
          <wp:inline distT="0" distB="0" distL="0" distR="0" wp14:anchorId="5F8ADD9C" wp14:editId="3BDB268D">
            <wp:extent cx="5731510" cy="39452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3FF" w14:textId="152A9412" w:rsidR="00BF70B5" w:rsidRDefault="00BF70B5">
      <w:pPr>
        <w:rPr>
          <w:b/>
          <w:bCs/>
          <w:u w:val="single"/>
        </w:rPr>
      </w:pPr>
    </w:p>
    <w:p w14:paraId="1D7F467D" w14:textId="77777777" w:rsidR="00BF70B5" w:rsidRPr="00E246B8" w:rsidRDefault="00BF70B5">
      <w:pPr>
        <w:rPr>
          <w:b/>
          <w:bCs/>
          <w:u w:val="single"/>
        </w:rPr>
      </w:pPr>
      <w:bookmarkStart w:id="0" w:name="_GoBack"/>
      <w:bookmarkEnd w:id="0"/>
    </w:p>
    <w:sectPr w:rsidR="00BF70B5" w:rsidRPr="00E2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8"/>
    <w:rsid w:val="00001E25"/>
    <w:rsid w:val="00BF70B5"/>
    <w:rsid w:val="00C606C0"/>
    <w:rsid w:val="00E2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FFA3"/>
  <w15:chartTrackingRefBased/>
  <w15:docId w15:val="{89F773ED-EFE7-4757-9E00-DF6B4318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of Dilemma</dc:creator>
  <cp:keywords/>
  <dc:description/>
  <cp:lastModifiedBy>Shade of Dilemma</cp:lastModifiedBy>
  <cp:revision>1</cp:revision>
  <dcterms:created xsi:type="dcterms:W3CDTF">2022-11-09T22:48:00Z</dcterms:created>
  <dcterms:modified xsi:type="dcterms:W3CDTF">2022-11-09T23:32:00Z</dcterms:modified>
</cp:coreProperties>
</file>