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27532" w14:textId="77777777" w:rsidR="00942D87" w:rsidRDefault="00942D87" w:rsidP="008723B8">
      <w:pPr>
        <w:spacing w:after="0"/>
        <w:jc w:val="center"/>
        <w:rPr>
          <w:rFonts w:ascii="Aptos Narrow" w:hAnsi="Aptos Narrow"/>
          <w:b/>
          <w:bCs/>
          <w:sz w:val="32"/>
          <w:szCs w:val="32"/>
        </w:rPr>
      </w:pPr>
    </w:p>
    <w:p w14:paraId="38C922D1" w14:textId="74CC48A4" w:rsidR="00EA2659" w:rsidRDefault="0050080F" w:rsidP="008723B8">
      <w:pPr>
        <w:spacing w:after="0"/>
        <w:jc w:val="center"/>
        <w:rPr>
          <w:rFonts w:ascii="Aptos Narrow" w:hAnsi="Aptos Narrow"/>
          <w:b/>
          <w:bCs/>
          <w:sz w:val="32"/>
          <w:szCs w:val="32"/>
        </w:rPr>
      </w:pPr>
      <w:r>
        <w:rPr>
          <w:rFonts w:ascii="Aptos Narrow" w:hAnsi="Aptos Narrow"/>
          <w:b/>
          <w:bCs/>
          <w:sz w:val="32"/>
          <w:szCs w:val="32"/>
        </w:rPr>
        <w:t>PROJECT REPORT</w:t>
      </w:r>
    </w:p>
    <w:p w14:paraId="635D9E52" w14:textId="4887B297" w:rsidR="00A13B2D" w:rsidRPr="00177B8C" w:rsidRDefault="00A13B2D" w:rsidP="00177B8C">
      <w:pPr>
        <w:spacing w:after="0"/>
        <w:jc w:val="center"/>
        <w:rPr>
          <w:rFonts w:ascii="Aptos Narrow" w:hAnsi="Aptos Narrow"/>
          <w:b/>
          <w:bCs/>
          <w:sz w:val="40"/>
          <w:szCs w:val="40"/>
          <w:lang w:val="en-ID"/>
        </w:rPr>
      </w:pPr>
      <w:r w:rsidRPr="00A13B2D">
        <w:rPr>
          <w:rFonts w:ascii="Aptos Narrow" w:hAnsi="Aptos Narrow"/>
          <w:b/>
          <w:bCs/>
          <w:sz w:val="40"/>
          <w:szCs w:val="40"/>
        </w:rPr>
        <w:t>{</w:t>
      </w:r>
      <w:r w:rsidR="00177B8C" w:rsidRPr="00177B8C">
        <w:rPr>
          <w:rFonts w:ascii="Aptos Narrow" w:hAnsi="Aptos Narrow"/>
          <w:b/>
          <w:bCs/>
          <w:sz w:val="40"/>
          <w:szCs w:val="40"/>
          <w:lang w:val="en-ID"/>
        </w:rPr>
        <w:t>projectTitle</w:t>
      </w:r>
      <w:r w:rsidRPr="00A13B2D">
        <w:rPr>
          <w:rFonts w:ascii="Aptos Narrow" w:hAnsi="Aptos Narrow"/>
          <w:b/>
          <w:bCs/>
          <w:sz w:val="40"/>
          <w:szCs w:val="40"/>
        </w:rPr>
        <w:t>}</w:t>
      </w:r>
    </w:p>
    <w:p w14:paraId="345D1C66" w14:textId="77777777" w:rsidR="008723B8" w:rsidRDefault="008723B8" w:rsidP="008723B8">
      <w:pPr>
        <w:spacing w:after="0"/>
        <w:rPr>
          <w:rFonts w:ascii="Aptos Narrow" w:hAnsi="Aptos Narrow"/>
          <w:b/>
          <w:bCs/>
          <w:sz w:val="32"/>
          <w:szCs w:val="32"/>
        </w:rPr>
      </w:pPr>
    </w:p>
    <w:p w14:paraId="05250DB9" w14:textId="75DA0195" w:rsidR="005407DD" w:rsidRDefault="008723B8" w:rsidP="008723B8">
      <w:pPr>
        <w:spacing w:after="0"/>
        <w:rPr>
          <w:rFonts w:ascii="Aptos Narrow" w:hAnsi="Aptos Narrow"/>
          <w:sz w:val="24"/>
          <w:szCs w:val="24"/>
        </w:rPr>
      </w:pPr>
      <w:r w:rsidRPr="008723B8">
        <w:rPr>
          <w:rFonts w:ascii="Aptos Narrow" w:hAnsi="Aptos Narrow"/>
          <w:sz w:val="24"/>
          <w:szCs w:val="24"/>
        </w:rPr>
        <w:t xml:space="preserve">Berikut Tabel </w:t>
      </w:r>
      <w:r w:rsidR="00942D87">
        <w:rPr>
          <w:rFonts w:ascii="Aptos Narrow" w:hAnsi="Aptos Narrow"/>
          <w:sz w:val="24"/>
          <w:szCs w:val="24"/>
        </w:rPr>
        <w:t>D</w:t>
      </w:r>
      <w:r w:rsidRPr="008723B8">
        <w:rPr>
          <w:rFonts w:ascii="Aptos Narrow" w:hAnsi="Aptos Narrow"/>
          <w:sz w:val="24"/>
          <w:szCs w:val="24"/>
        </w:rPr>
        <w:t xml:space="preserve">aftar </w:t>
      </w:r>
      <w:r w:rsidR="00A00D8F">
        <w:rPr>
          <w:rFonts w:ascii="Aptos Narrow" w:hAnsi="Aptos Narrow"/>
          <w:sz w:val="24"/>
          <w:szCs w:val="24"/>
        </w:rPr>
        <w:t xml:space="preserve">Laporan dan </w:t>
      </w:r>
      <w:r w:rsidRPr="008723B8">
        <w:rPr>
          <w:rFonts w:ascii="Aptos Narrow" w:hAnsi="Aptos Narrow"/>
          <w:sz w:val="24"/>
          <w:szCs w:val="24"/>
        </w:rPr>
        <w:t xml:space="preserve">Dokumentasi </w:t>
      </w:r>
      <w:r w:rsidR="009D5E9D">
        <w:rPr>
          <w:rFonts w:ascii="Aptos Narrow" w:hAnsi="Aptos Narrow"/>
          <w:sz w:val="24"/>
          <w:szCs w:val="24"/>
        </w:rPr>
        <w:t>{</w:t>
      </w:r>
      <w:r w:rsidR="00E66E47">
        <w:rPr>
          <w:rFonts w:ascii="Aptos Narrow" w:hAnsi="Aptos Narrow"/>
          <w:sz w:val="24"/>
          <w:szCs w:val="24"/>
        </w:rPr>
        <w:t>taskTitle</w:t>
      </w:r>
      <w:r w:rsidR="009D5E9D">
        <w:rPr>
          <w:rFonts w:ascii="Aptos Narrow" w:hAnsi="Aptos Narrow"/>
          <w:sz w:val="24"/>
          <w:szCs w:val="24"/>
        </w:rPr>
        <w:t>}</w:t>
      </w:r>
      <w:r>
        <w:rPr>
          <w:rFonts w:ascii="Aptos Narrow" w:hAnsi="Aptos Narrow"/>
          <w:sz w:val="24"/>
          <w:szCs w:val="24"/>
        </w:rPr>
        <w:t>:</w:t>
      </w:r>
    </w:p>
    <w:p w14:paraId="27AE5F29" w14:textId="77777777" w:rsidR="00F11F9D" w:rsidRDefault="00F11F9D" w:rsidP="008723B8">
      <w:pPr>
        <w:spacing w:after="0"/>
        <w:rPr>
          <w:rFonts w:ascii="Aptos Narrow" w:hAnsi="Aptos Narrow"/>
          <w:sz w:val="24"/>
          <w:szCs w:val="24"/>
        </w:rPr>
      </w:pPr>
    </w:p>
    <w:p w14:paraId="0175CB64" w14:textId="77777777" w:rsidR="00C07312" w:rsidRDefault="00C07312" w:rsidP="008723B8">
      <w:pPr>
        <w:spacing w:after="0"/>
        <w:rPr>
          <w:rFonts w:ascii="Aptos Narrow" w:hAnsi="Aptos Narrow"/>
          <w:sz w:val="24"/>
          <w:szCs w:val="24"/>
        </w:rPr>
      </w:pPr>
    </w:p>
    <w:p w14:paraId="20A3FC9D" w14:textId="13A018CA" w:rsidR="00C07312" w:rsidRDefault="00C07312" w:rsidP="008723B8">
      <w:pPr>
        <w:spacing w:after="0"/>
        <w:rPr>
          <w:rFonts w:ascii="Aptos Narrow" w:hAnsi="Aptos Narrow"/>
          <w:sz w:val="24"/>
          <w:szCs w:val="24"/>
        </w:rPr>
      </w:pPr>
      <w:r w:rsidRPr="00C07312">
        <w:rPr>
          <w:rFonts w:ascii="Aptos Narrow" w:hAnsi="Aptos Narrow"/>
          <w:sz w:val="24"/>
          <w:szCs w:val="24"/>
        </w:rPr>
        <w:t>{#tasks}</w:t>
      </w:r>
    </w:p>
    <w:p w14:paraId="5DE068A1" w14:textId="3A4772F3" w:rsidR="00C07312" w:rsidRDefault="004C411A" w:rsidP="008723B8">
      <w:pPr>
        <w:spacing w:after="0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>{title}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5"/>
        <w:gridCol w:w="2624"/>
        <w:gridCol w:w="6662"/>
      </w:tblGrid>
      <w:tr w:rsidR="00F7375F" w14:paraId="71775D76" w14:textId="77777777" w:rsidTr="00F7375F">
        <w:trPr>
          <w:trHeight w:val="788"/>
        </w:trPr>
        <w:tc>
          <w:tcPr>
            <w:tcW w:w="915" w:type="dxa"/>
            <w:vAlign w:val="center"/>
          </w:tcPr>
          <w:p w14:paraId="4F397DA9" w14:textId="4E16C3EE" w:rsidR="00F7375F" w:rsidRDefault="00F7375F" w:rsidP="00F11F9D">
            <w:pPr>
              <w:jc w:val="center"/>
              <w:rPr>
                <w:rFonts w:ascii="Aptos Narrow" w:hAnsi="Aptos Narrow"/>
                <w:sz w:val="24"/>
                <w:szCs w:val="24"/>
              </w:rPr>
            </w:pPr>
            <w:r w:rsidRPr="008723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2624" w:type="dxa"/>
          </w:tcPr>
          <w:p w14:paraId="6B96A8F7" w14:textId="1365BC37" w:rsidR="00F7375F" w:rsidRDefault="00F7375F" w:rsidP="00F11F9D">
            <w:pPr>
              <w:spacing w:before="240"/>
              <w:jc w:val="center"/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TASK LIST</w:t>
            </w:r>
          </w:p>
        </w:tc>
        <w:tc>
          <w:tcPr>
            <w:tcW w:w="6662" w:type="dxa"/>
            <w:vAlign w:val="center"/>
          </w:tcPr>
          <w:p w14:paraId="6F8236A5" w14:textId="52768F81" w:rsidR="00F7375F" w:rsidRDefault="00F7375F" w:rsidP="00F11F9D">
            <w:pPr>
              <w:jc w:val="center"/>
              <w:rPr>
                <w:rFonts w:ascii="Aptos Narrow" w:hAnsi="Aptos Narrow"/>
                <w:sz w:val="24"/>
                <w:szCs w:val="24"/>
              </w:rPr>
            </w:pPr>
            <w:r w:rsidRPr="008723B8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D</w:t>
            </w:r>
            <w:r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OKUMENTASI</w:t>
            </w:r>
          </w:p>
        </w:tc>
      </w:tr>
      <w:tr w:rsidR="00F7375F" w14:paraId="00A448A3" w14:textId="77777777" w:rsidTr="00F7375F">
        <w:tc>
          <w:tcPr>
            <w:tcW w:w="915" w:type="dxa"/>
          </w:tcPr>
          <w:p w14:paraId="759475D6" w14:textId="0C94025C" w:rsidR="00F7375F" w:rsidRDefault="00F7375F" w:rsidP="00F11F9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81517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{#</w:t>
            </w:r>
            <w:r w:rsidR="00E1362B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ID"/>
                <w14:ligatures w14:val="none"/>
              </w:rPr>
              <w:t>te</w:t>
            </w:r>
            <w:r w:rsidRPr="0081517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}</w:t>
            </w:r>
          </w:p>
          <w:p w14:paraId="0B496C16" w14:textId="5B798DFF" w:rsidR="00F7375F" w:rsidRDefault="00F7375F" w:rsidP="00F11F9D">
            <w:pPr>
              <w:jc w:val="center"/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14:ligatures w14:val="none"/>
              </w:rPr>
              <w:t>{index}</w:t>
            </w:r>
          </w:p>
        </w:tc>
        <w:tc>
          <w:tcPr>
            <w:tcW w:w="2624" w:type="dxa"/>
          </w:tcPr>
          <w:p w14:paraId="2D722919" w14:textId="2FB7A4B6" w:rsidR="00F7375F" w:rsidRPr="00F11F9D" w:rsidRDefault="00F7375F" w:rsidP="00F11F9D">
            <w:pPr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11F9D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{title}</w:t>
            </w:r>
          </w:p>
          <w:p w14:paraId="4C857FB2" w14:textId="13997004" w:rsidR="00F7375F" w:rsidRDefault="00F7375F" w:rsidP="00F11F9D">
            <w:pPr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ptos Narrow" w:hAnsi="Aptos Narrow"/>
                <w:sz w:val="24"/>
                <w:szCs w:val="24"/>
              </w:rPr>
              <w:t>{date}</w:t>
            </w:r>
          </w:p>
          <w:p w14:paraId="1AC430FB" w14:textId="61496832" w:rsidR="00F7375F" w:rsidRDefault="00F7375F" w:rsidP="00564462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6662" w:type="dxa"/>
            <w:vAlign w:val="bottom"/>
          </w:tcPr>
          <w:p w14:paraId="5FAE87A1" w14:textId="77777777" w:rsidR="00F7375F" w:rsidRDefault="00F7375F" w:rsidP="00F7375F">
            <w:pPr>
              <w:rPr>
                <w:noProof/>
              </w:rPr>
            </w:pPr>
            <w:r>
              <w:rPr>
                <w:noProof/>
              </w:rPr>
              <w:t>{#evidences}</w:t>
            </w:r>
          </w:p>
          <w:p w14:paraId="45960BFF" w14:textId="77777777" w:rsidR="00F7375F" w:rsidRDefault="00F7375F" w:rsidP="00F7375F">
            <w:pPr>
              <w:rPr>
                <w:noProof/>
              </w:rPr>
            </w:pPr>
            <w:r>
              <w:rPr>
                <w:noProof/>
              </w:rPr>
              <w:t xml:space="preserve">  {%image}</w:t>
            </w:r>
          </w:p>
          <w:p w14:paraId="0FEB0BE2" w14:textId="77777777" w:rsidR="00F7375F" w:rsidRDefault="00F7375F" w:rsidP="00F7375F">
            <w:pPr>
              <w:rPr>
                <w:noProof/>
              </w:rPr>
            </w:pPr>
            <w:r>
              <w:rPr>
                <w:noProof/>
              </w:rPr>
              <w:t>{/evidences}</w:t>
            </w:r>
          </w:p>
          <w:p w14:paraId="0BA8E617" w14:textId="34D5B8FD" w:rsidR="00F7375F" w:rsidRDefault="00F7375F" w:rsidP="00F7375F">
            <w:pPr>
              <w:rPr>
                <w:noProof/>
              </w:rPr>
            </w:pPr>
            <w:r>
              <w:rPr>
                <w:rFonts w:ascii="Aptos Narrow" w:hAnsi="Aptos Narrow"/>
                <w:noProof/>
                <w:sz w:val="24"/>
                <w:szCs w:val="24"/>
              </w:rPr>
              <w:t>{/</w:t>
            </w:r>
            <w:r w:rsidR="00E1362B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ID"/>
                <w14:ligatures w14:val="none"/>
              </w:rPr>
              <w:t>te</w:t>
            </w:r>
            <w:r>
              <w:rPr>
                <w:rFonts w:ascii="Aptos Narrow" w:hAnsi="Aptos Narrow"/>
                <w:noProof/>
                <w:sz w:val="24"/>
                <w:szCs w:val="24"/>
              </w:rPr>
              <w:t>}</w:t>
            </w:r>
          </w:p>
          <w:p w14:paraId="21D4ED67" w14:textId="3F74ED6F" w:rsidR="00F7375F" w:rsidRDefault="00F7375F" w:rsidP="00E14040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</w:tbl>
    <w:p w14:paraId="3F066752" w14:textId="77777777" w:rsidR="00F11F9D" w:rsidRDefault="00F11F9D" w:rsidP="008723B8">
      <w:pPr>
        <w:spacing w:after="0"/>
        <w:rPr>
          <w:rFonts w:ascii="Aptos Narrow" w:hAnsi="Aptos Narrow"/>
          <w:sz w:val="24"/>
          <w:szCs w:val="24"/>
        </w:rPr>
      </w:pPr>
    </w:p>
    <w:p w14:paraId="4341C52F" w14:textId="12E5A903" w:rsidR="00C07312" w:rsidRDefault="00C07312" w:rsidP="008723B8">
      <w:pPr>
        <w:spacing w:after="0"/>
        <w:rPr>
          <w:rFonts w:ascii="Aptos Narrow" w:hAnsi="Aptos Narrow"/>
          <w:sz w:val="24"/>
          <w:szCs w:val="24"/>
        </w:rPr>
      </w:pPr>
      <w:r w:rsidRPr="00C07312">
        <w:rPr>
          <w:rFonts w:ascii="Aptos Narrow" w:hAnsi="Aptos Narrow"/>
          <w:sz w:val="24"/>
          <w:szCs w:val="24"/>
        </w:rPr>
        <w:t>{/tasks}</w:t>
      </w:r>
    </w:p>
    <w:sectPr w:rsidR="00C07312" w:rsidSect="005407DD">
      <w:pgSz w:w="11906" w:h="16838" w:code="9"/>
      <w:pgMar w:top="426" w:right="547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B8"/>
    <w:rsid w:val="00054FB8"/>
    <w:rsid w:val="000573E6"/>
    <w:rsid w:val="00090E5F"/>
    <w:rsid w:val="000A0260"/>
    <w:rsid w:val="000B27C9"/>
    <w:rsid w:val="001464E6"/>
    <w:rsid w:val="00176BDF"/>
    <w:rsid w:val="00177B8C"/>
    <w:rsid w:val="001A08F5"/>
    <w:rsid w:val="001A0DCB"/>
    <w:rsid w:val="001D7727"/>
    <w:rsid w:val="00245939"/>
    <w:rsid w:val="00285B68"/>
    <w:rsid w:val="002A09A2"/>
    <w:rsid w:val="002D261B"/>
    <w:rsid w:val="0030310C"/>
    <w:rsid w:val="00320CAF"/>
    <w:rsid w:val="00344B9D"/>
    <w:rsid w:val="00366B40"/>
    <w:rsid w:val="003D6337"/>
    <w:rsid w:val="003E0F92"/>
    <w:rsid w:val="004C411A"/>
    <w:rsid w:val="004F2C6C"/>
    <w:rsid w:val="0050080F"/>
    <w:rsid w:val="00533A56"/>
    <w:rsid w:val="005407DD"/>
    <w:rsid w:val="00546114"/>
    <w:rsid w:val="00564462"/>
    <w:rsid w:val="00671C06"/>
    <w:rsid w:val="006722C6"/>
    <w:rsid w:val="006D093F"/>
    <w:rsid w:val="006F0E37"/>
    <w:rsid w:val="00712E52"/>
    <w:rsid w:val="007247EE"/>
    <w:rsid w:val="007D253A"/>
    <w:rsid w:val="00815172"/>
    <w:rsid w:val="008723B8"/>
    <w:rsid w:val="00886D95"/>
    <w:rsid w:val="00942D87"/>
    <w:rsid w:val="00994188"/>
    <w:rsid w:val="009A3A96"/>
    <w:rsid w:val="009D5E9D"/>
    <w:rsid w:val="00A00D8F"/>
    <w:rsid w:val="00A13B2D"/>
    <w:rsid w:val="00A3128F"/>
    <w:rsid w:val="00A47136"/>
    <w:rsid w:val="00A76BF3"/>
    <w:rsid w:val="00AC209B"/>
    <w:rsid w:val="00B55DA2"/>
    <w:rsid w:val="00B95D41"/>
    <w:rsid w:val="00BF3E33"/>
    <w:rsid w:val="00C07312"/>
    <w:rsid w:val="00C60A1F"/>
    <w:rsid w:val="00C92EFC"/>
    <w:rsid w:val="00D57508"/>
    <w:rsid w:val="00D703B7"/>
    <w:rsid w:val="00E1362B"/>
    <w:rsid w:val="00E14040"/>
    <w:rsid w:val="00E446A6"/>
    <w:rsid w:val="00E66E47"/>
    <w:rsid w:val="00E82293"/>
    <w:rsid w:val="00EA2659"/>
    <w:rsid w:val="00F11F9D"/>
    <w:rsid w:val="00F7375F"/>
    <w:rsid w:val="00F92B54"/>
    <w:rsid w:val="00FC33D6"/>
    <w:rsid w:val="00FD5B15"/>
    <w:rsid w:val="00FD785E"/>
    <w:rsid w:val="00FF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943D10"/>
  <w15:chartTrackingRefBased/>
  <w15:docId w15:val="{DC61D192-CBAC-4F54-84E8-6AE7DBF92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3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3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3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3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3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3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3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3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3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3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3B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11F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1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2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9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4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2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4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1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4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5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1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6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8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2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DDED8-AA04-4060-B25A-CAE641601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Dwiky Wahyudhy</dc:creator>
  <cp:keywords/>
  <dc:description/>
  <cp:lastModifiedBy>Daffa Alt</cp:lastModifiedBy>
  <cp:revision>57</cp:revision>
  <dcterms:created xsi:type="dcterms:W3CDTF">2025-02-17T06:13:00Z</dcterms:created>
  <dcterms:modified xsi:type="dcterms:W3CDTF">2025-12-03T09:06:00Z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617f64d8-6467-473b-8e08-ee45f4efa8a2</vt:lpwstr>
  </property>
</Properties>
</file>