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9D9D1" w14:textId="77777777" w:rsidR="00B04464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3715F4C7" w14:textId="77777777" w:rsidR="00B0446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05C4591" w14:textId="77777777" w:rsidR="00B04464" w:rsidRDefault="00B0446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04464" w14:paraId="29932FAD" w14:textId="77777777">
        <w:tc>
          <w:tcPr>
            <w:tcW w:w="4508" w:type="dxa"/>
          </w:tcPr>
          <w:p w14:paraId="4EE5AC42" w14:textId="77777777" w:rsidR="00B0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C0E3EFC" w14:textId="434CECD4" w:rsidR="00B0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A1B9E">
              <w:rPr>
                <w:rFonts w:ascii="Calibri" w:eastAsia="Calibri" w:hAnsi="Calibri" w:cs="Calibri"/>
              </w:rPr>
              <w:t xml:space="preserve">8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B04464" w14:paraId="052EA5CB" w14:textId="77777777">
        <w:tc>
          <w:tcPr>
            <w:tcW w:w="4508" w:type="dxa"/>
          </w:tcPr>
          <w:p w14:paraId="0E98C96E" w14:textId="77777777" w:rsidR="00B0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67442AD" w14:textId="2515DF0A" w:rsidR="00B04464" w:rsidRDefault="00EA1B9E">
            <w:pPr>
              <w:rPr>
                <w:rFonts w:ascii="Calibri" w:eastAsia="Calibri" w:hAnsi="Calibri" w:cs="Calibri"/>
              </w:rPr>
            </w:pPr>
            <w:r w:rsidRPr="00EA1B9E">
              <w:rPr>
                <w:rFonts w:ascii="Calibri" w:eastAsia="Calibri" w:hAnsi="Calibri" w:cs="Calibri"/>
              </w:rPr>
              <w:t>LTVIP2025TMID35377</w:t>
            </w:r>
          </w:p>
        </w:tc>
      </w:tr>
      <w:tr w:rsidR="00B04464" w14:paraId="67AC063E" w14:textId="77777777">
        <w:tc>
          <w:tcPr>
            <w:tcW w:w="4508" w:type="dxa"/>
          </w:tcPr>
          <w:p w14:paraId="699B0009" w14:textId="77777777" w:rsidR="00B0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5D484F" w14:textId="756AE8B9" w:rsidR="00B04464" w:rsidRDefault="00EA1B9E">
            <w:pPr>
              <w:rPr>
                <w:rFonts w:ascii="Calibri" w:eastAsia="Calibri" w:hAnsi="Calibri" w:cs="Calibri"/>
              </w:rPr>
            </w:pPr>
            <w:r w:rsidRPr="00EA1B9E">
              <w:rPr>
                <w:rFonts w:ascii="Calibri" w:eastAsia="Calibri" w:hAnsi="Calibri" w:cs="Calibri"/>
              </w:rPr>
              <w:t>Smart Sorting Transfer Learning for Identifying Rotten Fruits and Vegetables</w:t>
            </w:r>
          </w:p>
        </w:tc>
      </w:tr>
      <w:tr w:rsidR="00B04464" w14:paraId="598FCBDF" w14:textId="77777777">
        <w:tc>
          <w:tcPr>
            <w:tcW w:w="4508" w:type="dxa"/>
          </w:tcPr>
          <w:p w14:paraId="4D7868FE" w14:textId="77777777" w:rsidR="00B0446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F60A467" w14:textId="77777777" w:rsidR="00B04464" w:rsidRDefault="00B04464">
            <w:pPr>
              <w:rPr>
                <w:rFonts w:ascii="Calibri" w:eastAsia="Calibri" w:hAnsi="Calibri" w:cs="Calibri"/>
              </w:rPr>
            </w:pPr>
          </w:p>
        </w:tc>
      </w:tr>
    </w:tbl>
    <w:p w14:paraId="7C8D1CA6" w14:textId="77777777" w:rsidR="00B04464" w:rsidRDefault="00B04464"/>
    <w:p w14:paraId="4C91090F" w14:textId="77777777" w:rsidR="00B04464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B04464" w14:paraId="75F5FFC2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56EEB" w14:textId="77777777" w:rsidR="00B0446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D31D9" w14:textId="77777777" w:rsidR="00B0446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E0AB3" w14:textId="77777777" w:rsidR="00B0446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D700F" w14:textId="77777777" w:rsidR="00B0446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0D307" w14:textId="77777777" w:rsidR="00B0446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C9CBE" w14:textId="77777777" w:rsidR="00B0446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B04464" w14:paraId="606DC0C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1B467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2C83B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8602A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E1835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2360C6" w14:textId="462EEAD3" w:rsidR="00B04464" w:rsidRDefault="00EA1B9E">
            <w:pPr>
              <w:widowControl w:val="0"/>
              <w:rPr>
                <w:sz w:val="20"/>
                <w:szCs w:val="20"/>
              </w:rPr>
            </w:pPr>
            <w:r w:rsidRPr="00EA1B9E">
              <w:rPr>
                <w:sz w:val="20"/>
                <w:szCs w:val="20"/>
              </w:rPr>
              <w:t>Valid inputs accepted, invalids rejected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914FBB" w14:textId="77777777" w:rsidR="00B04464" w:rsidRDefault="00B04464">
            <w:pPr>
              <w:widowControl w:val="0"/>
              <w:rPr>
                <w:sz w:val="20"/>
                <w:szCs w:val="20"/>
              </w:rPr>
            </w:pPr>
          </w:p>
          <w:p w14:paraId="6A447C9F" w14:textId="0655B6C3" w:rsidR="00EA1B9E" w:rsidRDefault="00EA1B9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04464" w14:paraId="42BB7CE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8A0E33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FAE4A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E3F26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96EB7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89617D" w14:textId="46B48EF3" w:rsidR="00B04464" w:rsidRDefault="00EA1B9E">
            <w:pPr>
              <w:widowControl w:val="0"/>
              <w:rPr>
                <w:sz w:val="20"/>
                <w:szCs w:val="20"/>
              </w:rPr>
            </w:pPr>
            <w:r w:rsidRPr="00EA1B9E">
              <w:rPr>
                <w:sz w:val="20"/>
                <w:szCs w:val="20"/>
              </w:rPr>
              <w:t>Works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198B72" w14:textId="77777777" w:rsidR="00B04464" w:rsidRDefault="00B04464">
            <w:pPr>
              <w:widowControl w:val="0"/>
              <w:rPr>
                <w:sz w:val="20"/>
                <w:szCs w:val="20"/>
              </w:rPr>
            </w:pPr>
          </w:p>
          <w:p w14:paraId="0D6DA765" w14:textId="6A8650F8" w:rsidR="00EA1B9E" w:rsidRDefault="00EA1B9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04464" w14:paraId="72308A50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347AA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122DE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37DE1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11BC5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433825" w14:textId="7863BBFF" w:rsidR="00B04464" w:rsidRDefault="00EA1B9E">
            <w:pPr>
              <w:widowControl w:val="0"/>
              <w:rPr>
                <w:sz w:val="20"/>
                <w:szCs w:val="20"/>
              </w:rPr>
            </w:pPr>
            <w:r w:rsidRPr="00EA1B9E">
              <w:rPr>
                <w:sz w:val="20"/>
                <w:szCs w:val="20"/>
              </w:rPr>
              <w:t>Output shows correct label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3C04BF" w14:textId="77777777" w:rsidR="00B04464" w:rsidRDefault="00B04464">
            <w:pPr>
              <w:widowControl w:val="0"/>
              <w:rPr>
                <w:sz w:val="20"/>
                <w:szCs w:val="20"/>
              </w:rPr>
            </w:pPr>
          </w:p>
          <w:p w14:paraId="00CDCCA5" w14:textId="74B544FE" w:rsidR="00EA1B9E" w:rsidRDefault="00EA1B9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04464" w14:paraId="0B5D1C9E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71DFE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6731D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AF134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457A4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A3233E" w14:textId="6FE61ED9" w:rsidR="00B04464" w:rsidRDefault="00EA1B9E">
            <w:pPr>
              <w:widowControl w:val="0"/>
              <w:rPr>
                <w:sz w:val="20"/>
                <w:szCs w:val="20"/>
              </w:rPr>
            </w:pPr>
            <w:r w:rsidRPr="00EA1B9E">
              <w:rPr>
                <w:sz w:val="20"/>
                <w:szCs w:val="20"/>
              </w:rPr>
              <w:t>Successfully communicates with backend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702E17" w14:textId="77777777" w:rsidR="00B04464" w:rsidRDefault="00B04464">
            <w:pPr>
              <w:widowControl w:val="0"/>
              <w:rPr>
                <w:sz w:val="20"/>
                <w:szCs w:val="20"/>
              </w:rPr>
            </w:pPr>
          </w:p>
          <w:p w14:paraId="2C8BD452" w14:textId="4BB861E5" w:rsidR="00EA1B9E" w:rsidRDefault="00EA1B9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04464" w14:paraId="0A9B211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F902D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AB95B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5BBF1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7C4F8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6C55AF" w14:textId="72C802F2" w:rsidR="00B04464" w:rsidRDefault="00EA1B9E">
            <w:pPr>
              <w:widowControl w:val="0"/>
              <w:rPr>
                <w:sz w:val="20"/>
                <w:szCs w:val="20"/>
              </w:rPr>
            </w:pPr>
            <w:r w:rsidRPr="00EA1B9E">
              <w:rPr>
                <w:sz w:val="20"/>
                <w:szCs w:val="20"/>
              </w:rPr>
              <w:t>Average response in 2.4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2F63E" w14:textId="77777777" w:rsidR="00B04464" w:rsidRDefault="00B04464">
            <w:pPr>
              <w:widowControl w:val="0"/>
              <w:rPr>
                <w:sz w:val="20"/>
                <w:szCs w:val="20"/>
              </w:rPr>
            </w:pPr>
          </w:p>
          <w:p w14:paraId="1C1FCA28" w14:textId="58DBB2B7" w:rsidR="00EA1B9E" w:rsidRDefault="00EA1B9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04464" w14:paraId="55C6934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26BC3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D1F50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70321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FABE7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2BAFD" w14:textId="3AC229BC" w:rsidR="00EA1B9E" w:rsidRDefault="00EA1B9E">
            <w:pPr>
              <w:widowControl w:val="0"/>
              <w:rPr>
                <w:sz w:val="20"/>
                <w:szCs w:val="20"/>
              </w:rPr>
            </w:pPr>
            <w:r w:rsidRPr="00EA1B9E">
              <w:rPr>
                <w:sz w:val="20"/>
                <w:szCs w:val="20"/>
              </w:rPr>
              <w:t>Handles multiple inputs smoothly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89F894" w14:textId="77777777" w:rsidR="00B04464" w:rsidRDefault="00B04464">
            <w:pPr>
              <w:widowControl w:val="0"/>
              <w:rPr>
                <w:sz w:val="20"/>
                <w:szCs w:val="20"/>
              </w:rPr>
            </w:pPr>
          </w:p>
          <w:p w14:paraId="572C33A8" w14:textId="737E6E79" w:rsidR="00EA1B9E" w:rsidRDefault="00EA1B9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B04464" w14:paraId="5A338DF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C6C5F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65C17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7C78D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F6D52" w14:textId="77777777" w:rsidR="00B04464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B1E1CA" w14:textId="1CB56C64" w:rsidR="00B04464" w:rsidRDefault="00EA1B9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images are smoothly taken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2FFE16" w14:textId="08D476BD" w:rsidR="00B04464" w:rsidRDefault="00EA1B9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06DB6115" w14:textId="77777777" w:rsidR="00B04464" w:rsidRDefault="00B04464"/>
    <w:p w14:paraId="29281642" w14:textId="77777777" w:rsidR="00B04464" w:rsidRDefault="00B04464"/>
    <w:sectPr w:rsidR="00B044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64"/>
    <w:rsid w:val="00A26246"/>
    <w:rsid w:val="00B04464"/>
    <w:rsid w:val="00EA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FD7B"/>
  <w15:docId w15:val="{1E2D10AF-3293-4CD4-ACF1-43C5AB6D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Jadi Lathish</cp:lastModifiedBy>
  <cp:revision>2</cp:revision>
  <dcterms:created xsi:type="dcterms:W3CDTF">2025-08-03T08:55:00Z</dcterms:created>
  <dcterms:modified xsi:type="dcterms:W3CDTF">2025-08-03T08:59:00Z</dcterms:modified>
</cp:coreProperties>
</file>