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proofErr w:type="spellStart"/>
            <w:proofErr w:type="gramStart"/>
            <w:r>
              <w:t>Junayed</w:t>
            </w:r>
            <w:proofErr w:type="spellEnd"/>
            <w:r w:rsidR="00801A9E">
              <w:t xml:space="preserve"> </w:t>
            </w:r>
            <w:r>
              <w:t xml:space="preserve"> </w:t>
            </w:r>
            <w:r w:rsidR="00801A9E">
              <w:t>I</w:t>
            </w:r>
            <w:r>
              <w:t>slam</w:t>
            </w:r>
            <w:proofErr w:type="gramEnd"/>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End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End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7C6F0C"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 xml:space="preserve">Modern </w:t>
      </w:r>
      <w:proofErr w:type="gramStart"/>
      <w:r w:rsidRPr="007C6F0C">
        <w:rPr>
          <w:lang w:val="en-GB"/>
        </w:rPr>
        <w:t>cafe’s</w:t>
      </w:r>
      <w:proofErr w:type="gramEnd"/>
      <w:r w:rsidRPr="007C6F0C">
        <w:rPr>
          <w:lang w:val="en-GB"/>
        </w:rPr>
        <w:t xml:space="preserve">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 xml:space="preserve">For this project, development activities are organized into small iterations that include planning, coding, testing, and refactoring. This structured yet flexible approach reduces development risk, improves maintainability, and supports rapid changes. Therefore, the XP model </w:t>
      </w:r>
      <w:proofErr w:type="gramStart"/>
      <w:r w:rsidRPr="007C6F0C">
        <w:t>is</w:t>
      </w:r>
      <w:proofErr w:type="gramEnd"/>
      <w:r w:rsidRPr="007C6F0C">
        <w:t xml:space="preserve"> chosen as it provides an efficient and disciplined framework suitable for developing a reliable and scalable Cafe Management System.</w:t>
      </w:r>
    </w:p>
    <w:p w14:paraId="42568A5F" w14:textId="77777777" w:rsidR="007C6F0C" w:rsidRPr="007C6F0C" w:rsidRDefault="007C6F0C" w:rsidP="007C6F0C"/>
    <w:p w14:paraId="3E52C9DD" w14:textId="77777777" w:rsidR="007C6F0C" w:rsidRDefault="007C6F0C" w:rsidP="00494673"/>
    <w:sectPr w:rsidR="007C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79954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181C2D"/>
    <w:rsid w:val="001F6989"/>
    <w:rsid w:val="00232257"/>
    <w:rsid w:val="002C1ED6"/>
    <w:rsid w:val="003328AF"/>
    <w:rsid w:val="00494673"/>
    <w:rsid w:val="00565662"/>
    <w:rsid w:val="0057041A"/>
    <w:rsid w:val="007B02AF"/>
    <w:rsid w:val="007C6F0C"/>
    <w:rsid w:val="00801A9E"/>
    <w:rsid w:val="00830074"/>
    <w:rsid w:val="00860687"/>
    <w:rsid w:val="008A27C4"/>
    <w:rsid w:val="00954237"/>
    <w:rsid w:val="00966A26"/>
    <w:rsid w:val="00A74C7D"/>
    <w:rsid w:val="00B359B5"/>
    <w:rsid w:val="00B81D8A"/>
    <w:rsid w:val="00CB3A29"/>
    <w:rsid w:val="00D857E8"/>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semiHidden/>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semiHidden/>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semiHidden/>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semiHidden/>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semiHidden/>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semiHidden/>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ASUS\Downloads\SE%20-%20Project%20Report%20Template_Fall%2025-26_v6%20(2).docx" TargetMode="External"/><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file:///C:\Users\ASUS\Downloads\SE%20-%20Project%20Report%20Template_Fall%2025-26_v6%20(2).docx" TargetMode="Externa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873</Words>
  <Characters>4979</Characters>
  <Application>Microsoft Office Word</Application>
  <DocSecurity>0</DocSecurity>
  <Lines>41</Lines>
  <Paragraphs>11</Paragraphs>
  <ScaleCrop>false</ScaleCrop>
  <Company/>
  <LinksUpToDate>false</LinksUpToDate>
  <CharactersWithSpaces>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SAMIA KHAN</cp:lastModifiedBy>
  <cp:revision>19</cp:revision>
  <dcterms:created xsi:type="dcterms:W3CDTF">2026-01-21T07:30:00Z</dcterms:created>
  <dcterms:modified xsi:type="dcterms:W3CDTF">2026-01-21T07:58:00Z</dcterms:modified>
</cp:coreProperties>
</file>