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Como desenvolvemos software</w:t>
        <w:br w:type="textWrapping"/>
        <w:t xml:space="preserve">O conceito para desenvolver software pode ser muito amplo e abstrato, visto que cada empresa pode levá-la de uma maneira que se adapte melhor, entretanto, existem alguns conceitos básicos no desenvolvimento, e estes são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Conversar com o cliente, para assim, conhecer melhor suas necessidades (Ex: Prazos, reuniões, ideias gerais...)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Pensar em qual melhor método para resolver a necessidade do usuário, e ter certeza do que ele quer (Ex: a tecnologia que mais adequa a proposta), visto que poderia gerar contratempos caso não funcionasse o método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Metodologias ágeis para assim gerar uma maior gerência em relação a contratempos e adequações para o projeto, e assim sempre ir recebendo um feedback tanto do time de produção quanto do cliente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Criar uma cadeia de processos para verificar o andamento e fazer os testes de cada processo implementado, guiado pela metodologia ágil (Ex de cadeia: Teste -&gt; Pronto -&gt; Homologação -&gt; Produção)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Manutenção e atualizações constantes quando necessário conforme o feedback do usuário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FONTE : https://www.logiquesistemas.com.br/blog/desenvolvimento-de-software-6-passos/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npRTKerkVJLlSO1v/chPd8B/w==">AMUW2mVRWIDl+zvVj8aM0hY/HK3DftWKAG4VwMVDIZ/YrEl1k2MkX5mN/KAqF3BoXQEf/gIJ7ta1n91Q/wa19nkvjkgikwUSrX16DqsUTELQ5jiiCDSx4A8=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2022-09-06T17:19:00Z</dcterms:created>
  <dc:creator>LAB02M00</dc:creator>
</cp:coreProperties>
</file>