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96" w:rsidRDefault="000D42E1" w:rsidP="000D42E1">
      <w:pPr>
        <w:pStyle w:val="IntenseQuote"/>
      </w:pPr>
      <w:r>
        <w:t>Introduction</w:t>
      </w:r>
    </w:p>
    <w:p w:rsidR="00C940AB" w:rsidRDefault="000D42E1" w:rsidP="000D42E1">
      <w:r>
        <w:t>If life has a p</w:t>
      </w:r>
      <w:r w:rsidR="00D51C67">
        <w:t xml:space="preserve">urpose, it could be argued, </w:t>
      </w:r>
      <w:r>
        <w:t>that purpose is making more life. The instructions passed down from parents to children, encoded using life’s DNA API, come with a few random changes</w:t>
      </w:r>
      <w:r w:rsidR="00D51C67">
        <w:t xml:space="preserve"> at each iteration</w:t>
      </w:r>
      <w:r>
        <w:t>. These random changes ensure that every new generation ends up looking and behaving slightly different from the generation that came before.</w:t>
      </w:r>
      <w:r w:rsidR="00F04253">
        <w:t xml:space="preserve"> </w:t>
      </w:r>
    </w:p>
    <w:p w:rsidR="00C940AB" w:rsidRDefault="00C940AB" w:rsidP="000D42E1">
      <w:r>
        <w:t xml:space="preserve">These differences or “mutations” allow for individuals in </w:t>
      </w:r>
      <w:proofErr w:type="gramStart"/>
      <w:r>
        <w:t>a generations</w:t>
      </w:r>
      <w:proofErr w:type="gramEnd"/>
      <w:r>
        <w:t xml:space="preserve"> to develop traits unique to them.</w:t>
      </w:r>
      <w:bookmarkStart w:id="0" w:name="_GoBack"/>
      <w:bookmarkEnd w:id="0"/>
    </w:p>
    <w:p w:rsidR="000D42E1" w:rsidRDefault="00F04253" w:rsidP="000D42E1">
      <w:r>
        <w:t>Some of these changes passed on could literally mean the difference between life and death for new individuals, as nature does not make survival easy.</w:t>
      </w:r>
    </w:p>
    <w:p w:rsidR="00F04253" w:rsidRDefault="00F04253" w:rsidP="000D42E1">
      <w:r>
        <w:t xml:space="preserve">So any individuals able to survive long enough to make more life has a higher chance of passing on </w:t>
      </w:r>
      <w:proofErr w:type="spellStart"/>
      <w:r>
        <w:t>it’s</w:t>
      </w:r>
      <w:proofErr w:type="spellEnd"/>
      <w:r>
        <w:t xml:space="preserve"> trait more often</w:t>
      </w:r>
      <w:r w:rsidR="00D2316A">
        <w:t xml:space="preserve"> therefore increasing the chance that it’s children will survive.</w:t>
      </w:r>
    </w:p>
    <w:p w:rsidR="00D2316A" w:rsidRDefault="00D2316A" w:rsidP="000D42E1"/>
    <w:p w:rsidR="00D2316A" w:rsidRDefault="00D2316A" w:rsidP="000D42E1">
      <w:r>
        <w:t xml:space="preserve">This is what Charles Darwin figured out, the beautiful </w:t>
      </w:r>
      <w:proofErr w:type="spellStart"/>
      <w:r>
        <w:t>theary</w:t>
      </w:r>
      <w:proofErr w:type="spellEnd"/>
      <w:r>
        <w:t xml:space="preserve"> of </w:t>
      </w:r>
      <w:proofErr w:type="spellStart"/>
      <w:r>
        <w:t>evoloution</w:t>
      </w:r>
      <w:proofErr w:type="spellEnd"/>
      <w:r>
        <w:t xml:space="preserve"> that we still study. The theory might not directly explain how life </w:t>
      </w:r>
      <w:proofErr w:type="spellStart"/>
      <w:r>
        <w:t>begain</w:t>
      </w:r>
      <w:proofErr w:type="spellEnd"/>
      <w:r>
        <w:t>, but it does tell us how all living things we see today, came to be the way they are</w:t>
      </w:r>
      <w:r w:rsidR="00BA6383">
        <w:t>.</w:t>
      </w:r>
    </w:p>
    <w:p w:rsidR="00BA6383" w:rsidRDefault="00BA6383" w:rsidP="000D42E1"/>
    <w:p w:rsidR="00BA6383" w:rsidRPr="000D42E1" w:rsidRDefault="00BA6383" w:rsidP="000D42E1">
      <w:r>
        <w:t xml:space="preserve">Looking at the diversity of solutions which nature has implemented to try and solve the ambiguous problem of survival, </w:t>
      </w:r>
    </w:p>
    <w:sectPr w:rsidR="00BA6383" w:rsidRPr="000D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E1"/>
    <w:rsid w:val="000D42E1"/>
    <w:rsid w:val="001A5278"/>
    <w:rsid w:val="001E6AB8"/>
    <w:rsid w:val="00920396"/>
    <w:rsid w:val="00BA6383"/>
    <w:rsid w:val="00C940AB"/>
    <w:rsid w:val="00D2316A"/>
    <w:rsid w:val="00D51C67"/>
    <w:rsid w:val="00F0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B93"/>
  <w15:chartTrackingRefBased/>
  <w15:docId w15:val="{0DDAF327-C013-4970-A9C2-FD7C0CB7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AB8"/>
    <w:pPr>
      <w:spacing w:line="300" w:lineRule="auto"/>
    </w:pPr>
    <w:rPr>
      <w:rFonts w:eastAsiaTheme="minorEastAsia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E1"/>
    <w:rPr>
      <w:rFonts w:eastAsiaTheme="minorEastAsia"/>
      <w:i/>
      <w:iCs/>
      <w:color w:val="5B9BD5" w:themeColor="accent1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Manilall</dc:creator>
  <cp:keywords/>
  <dc:description/>
  <cp:lastModifiedBy>Jadon Manilall</cp:lastModifiedBy>
  <cp:revision>3</cp:revision>
  <dcterms:created xsi:type="dcterms:W3CDTF">2017-10-07T11:24:00Z</dcterms:created>
  <dcterms:modified xsi:type="dcterms:W3CDTF">2017-10-07T15:59:00Z</dcterms:modified>
</cp:coreProperties>
</file>