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97C5A" w14:textId="77777777" w:rsidR="00874FB2" w:rsidRDefault="00874FB2" w:rsidP="00874FB2">
      <w:r>
        <w:t>11111111, Sarah Johnson, 2000-12-31, NY</w:t>
      </w:r>
    </w:p>
    <w:p w14:paraId="65748E37" w14:textId="3D1757D0" w:rsidR="00874FB2" w:rsidRDefault="00874FB2" w:rsidP="00874FB2">
      <w:r>
        <w:t>22222222, Taylor Brown</w:t>
      </w:r>
    </w:p>
    <w:p w14:paraId="4380C80B" w14:textId="4AF33974" w:rsidR="00874FB2" w:rsidRDefault="00874FB2" w:rsidP="00874FB2">
      <w:r>
        <w:t xml:space="preserve">11111111, Sarah Johnson, </w:t>
      </w:r>
      <w:r>
        <w:t>0</w:t>
      </w:r>
      <w:r>
        <w:t xml:space="preserve">, </w:t>
      </w:r>
      <w:r>
        <w:t>1</w:t>
      </w:r>
    </w:p>
    <w:p w14:paraId="3E8735B2" w14:textId="0ACCBA3E" w:rsidR="00874FB2" w:rsidRDefault="00874FB2" w:rsidP="00874FB2">
      <w:r w:rsidRPr="00874FB2">
        <w:t>88888888</w:t>
      </w:r>
      <w:r>
        <w:t xml:space="preserve">, </w:t>
      </w:r>
      <w:r w:rsidRPr="00874FB2">
        <w:t>Emilia Clarke</w:t>
      </w:r>
      <w:r>
        <w:t xml:space="preserve">, 0, 1 </w:t>
      </w:r>
    </w:p>
    <w:p w14:paraId="6BB59150" w14:textId="00787E0C" w:rsidR="006B5781" w:rsidRDefault="00874FB2" w:rsidP="00874FB2">
      <w:r>
        <w:t>Input Invalid</w:t>
      </w:r>
      <w:r w:rsidR="00967980">
        <w:t xml:space="preserve"> (</w:t>
      </w:r>
      <w:r w:rsidR="00967980" w:rsidRPr="00967980">
        <w:t># Invalid case: Match already exists</w:t>
      </w:r>
      <w:r w:rsidR="00967980">
        <w:t>)</w:t>
      </w:r>
    </w:p>
    <w:sectPr w:rsidR="006B5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B2"/>
    <w:rsid w:val="006B5781"/>
    <w:rsid w:val="00874FB2"/>
    <w:rsid w:val="0096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D2E12"/>
  <w15:chartTrackingRefBased/>
  <w15:docId w15:val="{BBC24866-FF4D-7F4E-B547-44526EFB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Iyer, Prashant Subramaniam</dc:creator>
  <cp:keywords/>
  <dc:description/>
  <cp:lastModifiedBy>Iyer, Prashant Subramaniam</cp:lastModifiedBy>
  <cp:revision>2</cp:revision>
  <dcterms:created xsi:type="dcterms:W3CDTF">2024-03-20T03:19:00Z</dcterms:created>
  <dcterms:modified xsi:type="dcterms:W3CDTF">2024-03-20T03:24:00Z</dcterms:modified>
</cp:coreProperties>
</file>