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CA1E" w14:textId="7F86EC07" w:rsidR="00CE093F" w:rsidRPr="00CE093F" w:rsidRDefault="00CE093F" w:rsidP="00CE09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Assignment </w:t>
      </w:r>
      <w:r>
        <w:rPr>
          <w:rFonts w:ascii="Calibri" w:hAnsi="Calibri" w:cs="Calibri"/>
          <w:b/>
          <w:bCs/>
          <w:sz w:val="28"/>
          <w:szCs w:val="28"/>
          <w:lang w:val="en"/>
        </w:rPr>
        <w:t>1</w:t>
      </w:r>
      <w:r>
        <w:rPr>
          <w:rFonts w:ascii="Calibri" w:hAnsi="Calibri" w:cs="Calibri"/>
          <w:b/>
          <w:bCs/>
          <w:sz w:val="28"/>
          <w:szCs w:val="28"/>
          <w:lang w:val="en"/>
        </w:rPr>
        <w:t>6:</w:t>
      </w:r>
      <w:r>
        <w:rPr>
          <w:rFonts w:ascii="Calibri" w:hAnsi="Calibri" w:cs="Calibri"/>
          <w:b/>
          <w:bCs/>
          <w:lang w:val="en"/>
        </w:rPr>
        <w:br/>
        <w:t>Submitted By: Bhupendra Singh</w:t>
      </w:r>
    </w:p>
    <w:p w14:paraId="41306946" w14:textId="4A34498B" w:rsidR="00CE093F" w:rsidRPr="00CE093F" w:rsidRDefault="002C400C" w:rsidP="00CE093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="00CE093F" w:rsidRPr="00CE09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1. Create a list called </w:t>
      </w:r>
      <w:proofErr w:type="spellStart"/>
      <w:r w:rsidR="00CE093F" w:rsidRPr="00CE09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years_list</w:t>
      </w:r>
      <w:proofErr w:type="spellEnd"/>
      <w:r w:rsidR="00CE093F" w:rsidRPr="00CE09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, starting with the year of your birth, and each year thereafter until the year of your fifth birthday. For example, if you were born in 1980. the list would be </w:t>
      </w:r>
      <w:proofErr w:type="spellStart"/>
      <w:r w:rsidR="00CE093F" w:rsidRPr="00CE09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years_list</w:t>
      </w:r>
      <w:proofErr w:type="spellEnd"/>
      <w:r w:rsidR="00CE093F" w:rsidRPr="00CE09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= [1980, 1981, 1982, 1983, 1984, 1985].</w:t>
      </w:r>
    </w:p>
    <w:p w14:paraId="2BE3C1AC" w14:textId="77777777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years_list</w:t>
      </w:r>
      <w:proofErr w:type="spellEnd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09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proofErr w:type="spellStart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09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09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range(1997,1997</w:t>
      </w:r>
      <w:r w:rsidRPr="00CE09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6)]</w:t>
      </w:r>
    </w:p>
    <w:p w14:paraId="5B89B322" w14:textId="77777777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years_list</w:t>
      </w:r>
      <w:proofErr w:type="spellEnd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CA9FC69" w14:textId="77777777" w:rsidR="00CE093F" w:rsidRPr="00CE093F" w:rsidRDefault="00CE093F" w:rsidP="00CE0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[1997, 1998, 1999, 2000, 2001, 2002]</w:t>
      </w:r>
    </w:p>
    <w:p w14:paraId="304538EA" w14:textId="6C303270" w:rsidR="00CE093F" w:rsidRPr="00CE093F" w:rsidRDefault="002C400C" w:rsidP="00CE093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="00CE093F" w:rsidRPr="00CE09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2. In which year in </w:t>
      </w:r>
      <w:proofErr w:type="spellStart"/>
      <w:r w:rsidR="00CE093F" w:rsidRPr="00CE09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years_list</w:t>
      </w:r>
      <w:proofErr w:type="spellEnd"/>
      <w:r w:rsidR="00CE093F" w:rsidRPr="00CE09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was your third birthday? Remember, you were 0 years of age for your first year.</w:t>
      </w:r>
    </w:p>
    <w:p w14:paraId="5D61DA46" w14:textId="77777777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years_list</w:t>
      </w:r>
      <w:proofErr w:type="spellEnd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[3])</w:t>
      </w:r>
    </w:p>
    <w:p w14:paraId="0DFFA392" w14:textId="77777777" w:rsidR="00CE093F" w:rsidRPr="00CE093F" w:rsidRDefault="00CE093F" w:rsidP="00CE0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2000</w:t>
      </w:r>
    </w:p>
    <w:p w14:paraId="2332E059" w14:textId="4CAFAE33" w:rsidR="00CE093F" w:rsidRPr="00CE093F" w:rsidRDefault="002C400C" w:rsidP="00CE093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="00CE093F" w:rsidRPr="00CE09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3.In the years list, which year were you the oldest?</w:t>
      </w:r>
    </w:p>
    <w:p w14:paraId="24E9C91F" w14:textId="77777777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years_list</w:t>
      </w:r>
      <w:proofErr w:type="spellEnd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CE09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1])</w:t>
      </w:r>
    </w:p>
    <w:p w14:paraId="37D56DA0" w14:textId="77777777" w:rsidR="00CE093F" w:rsidRPr="00CE093F" w:rsidRDefault="00CE093F" w:rsidP="00CE0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2002</w:t>
      </w:r>
    </w:p>
    <w:p w14:paraId="11DB51EB" w14:textId="68E0EFFD" w:rsidR="00CE093F" w:rsidRPr="00CE093F" w:rsidRDefault="002C400C" w:rsidP="00CE093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="00CE093F" w:rsidRPr="00CE09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4. Make a list called things with these three strings as elements: "mozzarella", "</w:t>
      </w:r>
      <w:proofErr w:type="spellStart"/>
      <w:r w:rsidR="00CE093F" w:rsidRPr="00CE09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cinderella</w:t>
      </w:r>
      <w:proofErr w:type="spellEnd"/>
      <w:r w:rsidR="00CE093F" w:rsidRPr="00CE09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", "salmonella".</w:t>
      </w:r>
    </w:p>
    <w:p w14:paraId="788D2346" w14:textId="77777777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things </w:t>
      </w:r>
      <w:r w:rsidRPr="00CE09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proofErr w:type="spellStart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E09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ella</w:t>
      </w:r>
      <w:proofErr w:type="spellEnd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CE09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09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</w:t>
      </w:r>
      <w:proofErr w:type="spellStart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mozzar</w:t>
      </w:r>
      <w:proofErr w:type="spellEnd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cinder','salmon</w:t>
      </w:r>
      <w:proofErr w:type="spellEnd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']]</w:t>
      </w:r>
    </w:p>
    <w:p w14:paraId="598F3B39" w14:textId="77777777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print(things)</w:t>
      </w:r>
    </w:p>
    <w:p w14:paraId="66DFF137" w14:textId="77777777" w:rsidR="00CE093F" w:rsidRPr="00CE093F" w:rsidRDefault="00CE093F" w:rsidP="00CE0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['mozzarella', '</w:t>
      </w:r>
      <w:proofErr w:type="spellStart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cinderella</w:t>
      </w:r>
      <w:proofErr w:type="spellEnd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', 'salmonella']</w:t>
      </w:r>
    </w:p>
    <w:p w14:paraId="3835C052" w14:textId="4D680414" w:rsidR="00CE093F" w:rsidRPr="00CE093F" w:rsidRDefault="002C400C" w:rsidP="00CE093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="00CE093F" w:rsidRPr="00CE09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5. Capitalize the element in things that refers to a person and then print the list. Did it change the element in the list?</w:t>
      </w:r>
    </w:p>
    <w:p w14:paraId="3C41CDA1" w14:textId="77777777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09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</w:t>
      </w:r>
      <w:proofErr w:type="spellStart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(things)):</w:t>
      </w:r>
    </w:p>
    <w:p w14:paraId="437A7E1E" w14:textId="77777777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E09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things[</w:t>
      </w:r>
      <w:proofErr w:type="spellStart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r w:rsidRPr="00CE09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cinderella</w:t>
      </w:r>
      <w:proofErr w:type="spellEnd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':</w:t>
      </w:r>
    </w:p>
    <w:p w14:paraId="4D452807" w14:textId="77777777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things[</w:t>
      </w:r>
      <w:proofErr w:type="spellStart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r w:rsidRPr="00CE09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things[</w:t>
      </w:r>
      <w:proofErr w:type="spellStart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CE09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capitalize()</w:t>
      </w:r>
    </w:p>
    <w:p w14:paraId="711D7A4B" w14:textId="77777777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print(things)</w:t>
      </w:r>
    </w:p>
    <w:p w14:paraId="12E982B7" w14:textId="77777777" w:rsidR="00CE093F" w:rsidRPr="00CE093F" w:rsidRDefault="00CE093F" w:rsidP="00CE0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['mozzarella', 'Cinderella', 'salmonella']</w:t>
      </w:r>
    </w:p>
    <w:p w14:paraId="23485683" w14:textId="17061790" w:rsidR="00CE093F" w:rsidRPr="00CE093F" w:rsidRDefault="002C400C" w:rsidP="00CE093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="00CE093F" w:rsidRPr="00CE09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6. Make a surprise list with the elements "Groucho," "Chico," and "Harpo."</w:t>
      </w:r>
    </w:p>
    <w:p w14:paraId="0A310845" w14:textId="77777777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suprise_list</w:t>
      </w:r>
      <w:proofErr w:type="spellEnd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09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</w:t>
      </w:r>
      <w:proofErr w:type="spellStart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Groucho','Chico','Harpo</w:t>
      </w:r>
      <w:proofErr w:type="spellEnd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14:paraId="1616FC10" w14:textId="77777777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suprise_list</w:t>
      </w:r>
      <w:proofErr w:type="spellEnd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AD09FBF" w14:textId="77777777" w:rsidR="00CE093F" w:rsidRPr="00CE093F" w:rsidRDefault="00CE093F" w:rsidP="00CE0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['Groucho', 'Chico', 'Harpo']</w:t>
      </w:r>
    </w:p>
    <w:p w14:paraId="008D2321" w14:textId="780A69C6" w:rsidR="00CE093F" w:rsidRPr="00CE093F" w:rsidRDefault="002C400C" w:rsidP="00CE093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lastRenderedPageBreak/>
        <w:t>Qus</w:t>
      </w:r>
      <w:r w:rsidR="00CE093F" w:rsidRPr="00CE09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7. Lowercase the last element of the surprise list, reverse it, and then capitalize it.</w:t>
      </w:r>
    </w:p>
    <w:p w14:paraId="4D51170B" w14:textId="77777777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suprise_list</w:t>
      </w:r>
      <w:proofErr w:type="spellEnd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CE09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  <w:r w:rsidRPr="00CE09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lower()</w:t>
      </w:r>
      <w:proofErr w:type="gramStart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[::</w:t>
      </w:r>
      <w:proofErr w:type="gramEnd"/>
      <w:r w:rsidRPr="00CE09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  <w:r w:rsidRPr="00CE09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capitalize())</w:t>
      </w:r>
    </w:p>
    <w:p w14:paraId="3AEDD045" w14:textId="77777777" w:rsidR="00CE093F" w:rsidRPr="00CE093F" w:rsidRDefault="00CE093F" w:rsidP="00CE0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Oprah</w:t>
      </w:r>
    </w:p>
    <w:p w14:paraId="505BC7A6" w14:textId="7FB04AA6" w:rsidR="00CE093F" w:rsidRPr="00CE093F" w:rsidRDefault="002C400C" w:rsidP="00CE093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="00CE093F" w:rsidRPr="00CE09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8. Make an English-to-French dictionary called e2f and print it. Here are your starter words: dog is </w:t>
      </w:r>
      <w:proofErr w:type="spellStart"/>
      <w:r w:rsidR="00CE093F" w:rsidRPr="00CE09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chien</w:t>
      </w:r>
      <w:proofErr w:type="spellEnd"/>
      <w:r w:rsidR="00CE093F" w:rsidRPr="00CE09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, cat is chat, and walrus is morse.</w:t>
      </w:r>
    </w:p>
    <w:p w14:paraId="65238530" w14:textId="77777777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e2f </w:t>
      </w:r>
      <w:r w:rsidRPr="00CE09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{'dog':'</w:t>
      </w:r>
      <w:proofErr w:type="spellStart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chien</w:t>
      </w:r>
      <w:proofErr w:type="spellEnd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cat':'chat','walrus':'morse</w:t>
      </w:r>
      <w:proofErr w:type="spellEnd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'}</w:t>
      </w:r>
    </w:p>
    <w:p w14:paraId="1EB97275" w14:textId="77777777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print(e2f)</w:t>
      </w:r>
    </w:p>
    <w:p w14:paraId="4B68BB2F" w14:textId="77777777" w:rsidR="00CE093F" w:rsidRPr="00CE093F" w:rsidRDefault="00CE093F" w:rsidP="00CE0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{'dog': '</w:t>
      </w:r>
      <w:proofErr w:type="spellStart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chien</w:t>
      </w:r>
      <w:proofErr w:type="spellEnd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', 'cat': 'chat', 'walrus': 'morse'}</w:t>
      </w:r>
    </w:p>
    <w:p w14:paraId="0BE1DB42" w14:textId="15D7E087" w:rsidR="00CE093F" w:rsidRPr="00CE093F" w:rsidRDefault="002C400C" w:rsidP="00CE093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="00CE093F" w:rsidRPr="00CE09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9. Write the French word for walrus in your three-word dictionary e2f.</w:t>
      </w:r>
    </w:p>
    <w:p w14:paraId="48223AE3" w14:textId="77777777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print(e2f</w:t>
      </w:r>
      <w:r w:rsidRPr="00CE09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get('walrus'))</w:t>
      </w:r>
    </w:p>
    <w:p w14:paraId="6439E31D" w14:textId="77777777" w:rsidR="00CE093F" w:rsidRPr="00CE093F" w:rsidRDefault="00CE093F" w:rsidP="00CE0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morse</w:t>
      </w:r>
    </w:p>
    <w:p w14:paraId="1BCAC8C6" w14:textId="34F63578" w:rsidR="00CE093F" w:rsidRPr="00CE093F" w:rsidRDefault="002C400C" w:rsidP="00CE093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="00CE093F" w:rsidRPr="00CE09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10. Make a French-to-English dictionary called f2e from e2f. Use the items method.</w:t>
      </w:r>
    </w:p>
    <w:p w14:paraId="4D85035C" w14:textId="6FD0C8E2" w:rsidR="00CE093F" w:rsidRPr="00CE093F" w:rsidRDefault="00CE093F" w:rsidP="00CE093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2DEB971" w14:textId="77777777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f2e </w:t>
      </w:r>
      <w:r w:rsidRPr="00CE09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[::</w:t>
      </w:r>
      <w:r w:rsidRPr="00CE09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</w:t>
      </w:r>
      <w:r w:rsidRPr="00CE09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09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e2f</w:t>
      </w:r>
      <w:r w:rsidRPr="00CE09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items()])</w:t>
      </w:r>
    </w:p>
    <w:p w14:paraId="357CCF6F" w14:textId="77777777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print(f2e)</w:t>
      </w:r>
    </w:p>
    <w:p w14:paraId="102EB5B0" w14:textId="77777777" w:rsidR="00CE093F" w:rsidRPr="00CE093F" w:rsidRDefault="00CE093F" w:rsidP="00CE0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{'</w:t>
      </w:r>
      <w:proofErr w:type="spellStart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chien</w:t>
      </w:r>
      <w:proofErr w:type="spellEnd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': 'dog', 'chat': 'cat', 'morse': 'walrus'}</w:t>
      </w:r>
    </w:p>
    <w:p w14:paraId="6AFCDBAE" w14:textId="3EC9F7DA" w:rsidR="00CE093F" w:rsidRPr="00CE093F" w:rsidRDefault="002C400C" w:rsidP="00CE093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="00CE093F" w:rsidRPr="00CE09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11. Print the English version of the French word </w:t>
      </w:r>
      <w:proofErr w:type="spellStart"/>
      <w:r w:rsidR="00CE093F" w:rsidRPr="00CE09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chien</w:t>
      </w:r>
      <w:proofErr w:type="spellEnd"/>
      <w:r w:rsidR="00CE093F" w:rsidRPr="00CE09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using f2e.</w:t>
      </w:r>
    </w:p>
    <w:p w14:paraId="54EDB592" w14:textId="77777777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print(f2e</w:t>
      </w:r>
      <w:r w:rsidRPr="00CE09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get('</w:t>
      </w:r>
      <w:proofErr w:type="spellStart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chien</w:t>
      </w:r>
      <w:proofErr w:type="spellEnd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'))</w:t>
      </w:r>
    </w:p>
    <w:p w14:paraId="3E5B7536" w14:textId="77777777" w:rsidR="00CE093F" w:rsidRPr="00CE093F" w:rsidRDefault="00CE093F" w:rsidP="00CE0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dog</w:t>
      </w:r>
    </w:p>
    <w:p w14:paraId="55AC6F62" w14:textId="2E35E088" w:rsidR="00CE093F" w:rsidRPr="00CE093F" w:rsidRDefault="002C400C" w:rsidP="00CE093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="00CE093F" w:rsidRPr="00CE09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12. Make and print a set of English words from the keys in e2f.</w:t>
      </w:r>
    </w:p>
    <w:p w14:paraId="6FBED638" w14:textId="77777777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print(list(e2f</w:t>
      </w:r>
      <w:r w:rsidRPr="00CE09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keys()))</w:t>
      </w:r>
    </w:p>
    <w:p w14:paraId="072D0793" w14:textId="77777777" w:rsidR="00CE093F" w:rsidRPr="00CE093F" w:rsidRDefault="00CE093F" w:rsidP="00CE0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['dog', 'cat', 'walrus']</w:t>
      </w:r>
    </w:p>
    <w:p w14:paraId="65885529" w14:textId="7905C582" w:rsidR="00CE093F" w:rsidRPr="00CE093F" w:rsidRDefault="002C400C" w:rsidP="00CE093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="00CE093F" w:rsidRPr="00CE09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13. Make a multilevel dictionary called life. Use these strings for the topmost keys: 'animals', 'plants', and 'other'. Make the 'animals' key refer to another dictionary with the </w:t>
      </w:r>
      <w:proofErr w:type="gramStart"/>
      <w:r w:rsidR="00CE093F" w:rsidRPr="00CE09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keys</w:t>
      </w:r>
      <w:proofErr w:type="gramEnd"/>
      <w:r w:rsidR="00CE093F" w:rsidRPr="00CE09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'cats', 'octopi', and 'emus'. Make the 'cats' key refer to a list of strings with the values 'Henri', 'Grumpy', and 'Lucy'. Make all the other keys refer to empty dictionaries.</w:t>
      </w:r>
    </w:p>
    <w:p w14:paraId="1165E93C" w14:textId="77777777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life </w:t>
      </w:r>
      <w:r w:rsidRPr="00CE09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0DB14A5D" w14:textId="77777777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'animals':{</w:t>
      </w:r>
    </w:p>
    <w:p w14:paraId="657E81AA" w14:textId="77777777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'cats':['</w:t>
      </w:r>
      <w:proofErr w:type="spellStart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Henri','Grumpy','Lucy</w:t>
      </w:r>
      <w:proofErr w:type="spellEnd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'],</w:t>
      </w:r>
    </w:p>
    <w:p w14:paraId="41413338" w14:textId="77777777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'octopi':{},</w:t>
      </w:r>
    </w:p>
    <w:p w14:paraId="7D56CAB9" w14:textId="77777777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'emus':{}</w:t>
      </w:r>
    </w:p>
    <w:p w14:paraId="05AC242E" w14:textId="77777777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7F4ADB0" w14:textId="77777777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'plants':{},</w:t>
      </w:r>
    </w:p>
    <w:p w14:paraId="40B7FC86" w14:textId="77777777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'other':{}</w:t>
      </w:r>
    </w:p>
    <w:p w14:paraId="6D5F745F" w14:textId="77777777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2005C99" w14:textId="77777777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print(life)</w:t>
      </w:r>
    </w:p>
    <w:p w14:paraId="62ED0543" w14:textId="77777777" w:rsidR="00CE093F" w:rsidRPr="00CE093F" w:rsidRDefault="00CE093F" w:rsidP="00CE0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{'animals': {'cats': ['Henri', 'Grumpy', 'Lucy'], 'octopi': {}, 'emus': {}}, 'plants': {}, 'other': {}}</w:t>
      </w:r>
    </w:p>
    <w:p w14:paraId="39EFD793" w14:textId="5F9ABF26" w:rsidR="00CE093F" w:rsidRPr="00CE093F" w:rsidRDefault="002C400C" w:rsidP="00CE093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="00CE093F" w:rsidRPr="00CE09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14. Print the top-level keys of life.</w:t>
      </w:r>
    </w:p>
    <w:p w14:paraId="412DF307" w14:textId="1540E054" w:rsidR="00CE093F" w:rsidRPr="00CE093F" w:rsidRDefault="00CE093F" w:rsidP="00CE093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AD1181B" w14:textId="77777777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print(list(</w:t>
      </w:r>
      <w:proofErr w:type="spellStart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life</w:t>
      </w:r>
      <w:r w:rsidRPr="00CE09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proofErr w:type="spellEnd"/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()))</w:t>
      </w:r>
    </w:p>
    <w:p w14:paraId="62967F00" w14:textId="77777777" w:rsidR="00CE093F" w:rsidRPr="00CE093F" w:rsidRDefault="00CE093F" w:rsidP="00CE0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['animals', 'plants', 'other']</w:t>
      </w:r>
    </w:p>
    <w:p w14:paraId="42930FDF" w14:textId="2C4A1EF8" w:rsidR="00CE093F" w:rsidRPr="00CE093F" w:rsidRDefault="002C400C" w:rsidP="00CE093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="00CE093F" w:rsidRPr="00CE09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15. Print the keys for life['animals'].</w:t>
      </w:r>
    </w:p>
    <w:p w14:paraId="612DDCE9" w14:textId="77777777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print(list(life['animals']</w:t>
      </w:r>
      <w:r w:rsidRPr="00CE09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keys()))</w:t>
      </w:r>
    </w:p>
    <w:p w14:paraId="3780B74E" w14:textId="77777777" w:rsidR="00CE093F" w:rsidRPr="00CE093F" w:rsidRDefault="00CE093F" w:rsidP="00CE0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['cats', 'octopi', 'emus']</w:t>
      </w:r>
    </w:p>
    <w:p w14:paraId="6004EAF3" w14:textId="033E7686" w:rsidR="00CE093F" w:rsidRPr="00CE093F" w:rsidRDefault="002C400C" w:rsidP="00CE093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="00CE093F" w:rsidRPr="00CE09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16. Print the values for life['animals']['cats']</w:t>
      </w:r>
    </w:p>
    <w:p w14:paraId="67E61079" w14:textId="77777777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print(life['animals']['cats'])</w:t>
      </w:r>
    </w:p>
    <w:p w14:paraId="0012D684" w14:textId="77777777" w:rsidR="00CE093F" w:rsidRPr="00CE093F" w:rsidRDefault="00CE093F" w:rsidP="00CE0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093F">
        <w:rPr>
          <w:rFonts w:ascii="Courier New" w:eastAsia="Times New Roman" w:hAnsi="Courier New" w:cs="Courier New"/>
          <w:color w:val="000000"/>
          <w:sz w:val="20"/>
          <w:szCs w:val="20"/>
        </w:rPr>
        <w:t>['Henri', 'Grumpy', 'Lucy']</w:t>
      </w:r>
    </w:p>
    <w:p w14:paraId="67955269" w14:textId="74EAA186" w:rsidR="00CE093F" w:rsidRPr="00CE093F" w:rsidRDefault="00CE093F" w:rsidP="00CE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49B54" w14:textId="77777777" w:rsidR="00B815CE" w:rsidRDefault="00B815CE"/>
    <w:sectPr w:rsidR="00B8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3F"/>
    <w:rsid w:val="002C400C"/>
    <w:rsid w:val="00B815CE"/>
    <w:rsid w:val="00CE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A618F"/>
  <w15:chartTrackingRefBased/>
  <w15:docId w15:val="{A50B5162-D13F-47D3-9330-06A79A71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E09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E09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93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E093F"/>
  </w:style>
  <w:style w:type="character" w:customStyle="1" w:styleId="o">
    <w:name w:val="o"/>
    <w:basedOn w:val="DefaultParagraphFont"/>
    <w:rsid w:val="00CE093F"/>
  </w:style>
  <w:style w:type="character" w:customStyle="1" w:styleId="p">
    <w:name w:val="p"/>
    <w:basedOn w:val="DefaultParagraphFont"/>
    <w:rsid w:val="00CE093F"/>
  </w:style>
  <w:style w:type="character" w:customStyle="1" w:styleId="k">
    <w:name w:val="k"/>
    <w:basedOn w:val="DefaultParagraphFont"/>
    <w:rsid w:val="00CE093F"/>
  </w:style>
  <w:style w:type="character" w:customStyle="1" w:styleId="ow">
    <w:name w:val="ow"/>
    <w:basedOn w:val="DefaultParagraphFont"/>
    <w:rsid w:val="00CE093F"/>
  </w:style>
  <w:style w:type="character" w:customStyle="1" w:styleId="nb">
    <w:name w:val="nb"/>
    <w:basedOn w:val="DefaultParagraphFont"/>
    <w:rsid w:val="00CE093F"/>
  </w:style>
  <w:style w:type="character" w:customStyle="1" w:styleId="mi">
    <w:name w:val="mi"/>
    <w:basedOn w:val="DefaultParagraphFont"/>
    <w:rsid w:val="00CE093F"/>
  </w:style>
  <w:style w:type="character" w:customStyle="1" w:styleId="s1">
    <w:name w:val="s1"/>
    <w:basedOn w:val="DefaultParagraphFont"/>
    <w:rsid w:val="00CE0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5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2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5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5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930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8611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5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0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5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6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7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441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06425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4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9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9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7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6716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678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0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2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0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25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65948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2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1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9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6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435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638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9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2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6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1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0470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70674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3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6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1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5331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57244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7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6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0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22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40169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3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4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2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3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159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1446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7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66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610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3571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2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9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6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1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5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102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8814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6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8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0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66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9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601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50801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2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9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8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9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52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9016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1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2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3890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37143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9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9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2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9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1204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85108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4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1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1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578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97808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0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9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97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1</cp:revision>
  <dcterms:created xsi:type="dcterms:W3CDTF">2023-02-07T00:36:00Z</dcterms:created>
  <dcterms:modified xsi:type="dcterms:W3CDTF">2023-02-07T01:00:00Z</dcterms:modified>
</cp:coreProperties>
</file>