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9BEEE" w14:textId="77777777" w:rsidR="00197D8B" w:rsidRDefault="00197D8B"/>
    <w:p w14:paraId="726714FE" w14:textId="77777777" w:rsidR="00533D6C" w:rsidRDefault="00533D6C"/>
    <w:p w14:paraId="663526BA" w14:textId="77777777" w:rsidR="00533D6C" w:rsidRDefault="00533D6C"/>
    <w:p w14:paraId="5FE961FB" w14:textId="77777777" w:rsidR="00533D6C" w:rsidRDefault="00533D6C"/>
    <w:p w14:paraId="7670BE9F" w14:textId="77777777" w:rsidR="00533D6C" w:rsidRDefault="00533D6C"/>
    <w:p w14:paraId="6A063D9D" w14:textId="77777777" w:rsidR="00533D6C" w:rsidRDefault="00533D6C"/>
    <w:p w14:paraId="40B8814E" w14:textId="77777777" w:rsidR="00533D6C" w:rsidRDefault="00533D6C"/>
    <w:p w14:paraId="5FE44BE3" w14:textId="77777777" w:rsidR="00533D6C" w:rsidRDefault="00533D6C"/>
    <w:p w14:paraId="3D1B1AAB" w14:textId="77777777" w:rsidR="00533D6C" w:rsidRDefault="00533D6C"/>
    <w:p w14:paraId="0EC962FE" w14:textId="77777777" w:rsidR="00533D6C" w:rsidRDefault="00533D6C"/>
    <w:p w14:paraId="6F43468E" w14:textId="243563B1" w:rsidR="00533D6C" w:rsidRDefault="00533D6C" w:rsidP="00533D6C">
      <w:pPr>
        <w:pStyle w:val="Title"/>
        <w:jc w:val="center"/>
      </w:pPr>
      <w:r>
        <w:t>Homework 0</w:t>
      </w:r>
      <w:r w:rsidR="00B7525B">
        <w:t>2</w:t>
      </w:r>
    </w:p>
    <w:p w14:paraId="6A8C3A25" w14:textId="792FBB03" w:rsidR="00533D6C" w:rsidRDefault="00533D6C" w:rsidP="00533D6C">
      <w:pPr>
        <w:pStyle w:val="Subtitle"/>
        <w:jc w:val="center"/>
      </w:pPr>
      <w:r>
        <w:t>Justin Adrowski</w:t>
      </w:r>
    </w:p>
    <w:p w14:paraId="581F7733" w14:textId="77777777" w:rsidR="00533D6C" w:rsidRDefault="00533D6C" w:rsidP="00533D6C"/>
    <w:p w14:paraId="325FAAD8" w14:textId="77777777" w:rsidR="00533D6C" w:rsidRDefault="00533D6C" w:rsidP="00533D6C"/>
    <w:p w14:paraId="34C7D69F" w14:textId="77777777" w:rsidR="00533D6C" w:rsidRDefault="00533D6C" w:rsidP="00533D6C"/>
    <w:p w14:paraId="0C4EED07" w14:textId="77777777" w:rsidR="00533D6C" w:rsidRDefault="00533D6C" w:rsidP="00533D6C"/>
    <w:p w14:paraId="3B55284D" w14:textId="77777777" w:rsidR="00533D6C" w:rsidRDefault="00533D6C" w:rsidP="00533D6C"/>
    <w:p w14:paraId="5B32FDDC" w14:textId="77777777" w:rsidR="00533D6C" w:rsidRDefault="00533D6C" w:rsidP="00533D6C"/>
    <w:p w14:paraId="4A2DE1F1" w14:textId="77777777" w:rsidR="00533D6C" w:rsidRDefault="00533D6C" w:rsidP="00533D6C"/>
    <w:p w14:paraId="3F9210E5" w14:textId="77777777" w:rsidR="00533D6C" w:rsidRDefault="00533D6C" w:rsidP="00533D6C"/>
    <w:p w14:paraId="28201577" w14:textId="77777777" w:rsidR="00533D6C" w:rsidRDefault="00533D6C" w:rsidP="00533D6C"/>
    <w:p w14:paraId="59E44DA1" w14:textId="77777777" w:rsidR="00533D6C" w:rsidRDefault="00533D6C" w:rsidP="00533D6C"/>
    <w:p w14:paraId="0CB181AB" w14:textId="77777777" w:rsidR="00533D6C" w:rsidRDefault="00533D6C" w:rsidP="00533D6C"/>
    <w:p w14:paraId="6BFFE39D" w14:textId="77777777" w:rsidR="00533D6C" w:rsidRDefault="00533D6C" w:rsidP="00533D6C"/>
    <w:p w14:paraId="72FCE8E9" w14:textId="77777777" w:rsidR="00533D6C" w:rsidRDefault="00533D6C" w:rsidP="00533D6C"/>
    <w:p w14:paraId="158EB70F" w14:textId="07EB0494" w:rsidR="00533D6C" w:rsidRDefault="00533D6C" w:rsidP="00533D6C">
      <w:pPr>
        <w:pStyle w:val="Heading1"/>
      </w:pPr>
      <w:r>
        <w:lastRenderedPageBreak/>
        <w:t>Problem 1:</w:t>
      </w:r>
    </w:p>
    <w:p w14:paraId="49F5CA2E" w14:textId="1D4604E8" w:rsidR="001C2153" w:rsidRDefault="00183740" w:rsidP="00183740">
      <w:pPr>
        <w:pStyle w:val="Heading2"/>
      </w:pPr>
      <w:r>
        <w:t xml:space="preserve">A) </w:t>
      </w:r>
      <w:r w:rsidR="00B7525B" w:rsidRPr="00B7525B">
        <w:t>Assume t0 holds the value 0x0000FFF, t1 holds the value 0xEFF01270, t2 holds the value 0x00000001 and t3 holds the value 0x0000001F. What is the value of t2 after the followin</w:t>
      </w:r>
      <w:r w:rsidR="00B7525B">
        <w:t>g instructions:</w:t>
      </w:r>
    </w:p>
    <w:p w14:paraId="11823FD4" w14:textId="051C8841" w:rsidR="00B7525B" w:rsidRPr="00B7525B" w:rsidRDefault="00B7525B" w:rsidP="00B7525B">
      <w:pPr>
        <w:jc w:val="center"/>
      </w:pPr>
      <w:r w:rsidRPr="00B7525B">
        <w:drawing>
          <wp:inline distT="0" distB="0" distL="0" distR="0" wp14:anchorId="17FA7DC8" wp14:editId="7FB82E4E">
            <wp:extent cx="2838846" cy="1343212"/>
            <wp:effectExtent l="0" t="0" r="0" b="9525"/>
            <wp:docPr id="101731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14718" name=""/>
                    <pic:cNvPicPr/>
                  </pic:nvPicPr>
                  <pic:blipFill>
                    <a:blip r:embed="rId5"/>
                    <a:stretch>
                      <a:fillRect/>
                    </a:stretch>
                  </pic:blipFill>
                  <pic:spPr>
                    <a:xfrm>
                      <a:off x="0" y="0"/>
                      <a:ext cx="2838846" cy="1343212"/>
                    </a:xfrm>
                    <a:prstGeom prst="rect">
                      <a:avLst/>
                    </a:prstGeom>
                  </pic:spPr>
                </pic:pic>
              </a:graphicData>
            </a:graphic>
          </wp:inline>
        </w:drawing>
      </w:r>
    </w:p>
    <w:p w14:paraId="38A5CFE6" w14:textId="58A089A3" w:rsidR="00B14B49" w:rsidRDefault="00B7525B" w:rsidP="00B14B49">
      <w:r>
        <w:t>I1, t0 = 0xfffff000</w:t>
      </w:r>
    </w:p>
    <w:p w14:paraId="7194ABE4" w14:textId="7614492D" w:rsidR="00B7525B" w:rsidRDefault="00B7525B" w:rsidP="00B14B49">
      <w:r>
        <w:t>I2, (two’s comp) =&gt; fffff000 = -4096, eff01270 = --269027728 =&gt; t1 &lt; t0, t1 = 0x00000001</w:t>
      </w:r>
    </w:p>
    <w:p w14:paraId="03380DDF" w14:textId="40AA3AE8" w:rsidR="00B7525B" w:rsidRDefault="00B7525B" w:rsidP="00B14B49">
      <w:r>
        <w:t>I3, t</w:t>
      </w:r>
      <w:proofErr w:type="gramStart"/>
      <w:r>
        <w:t>1 !</w:t>
      </w:r>
      <w:proofErr w:type="gramEnd"/>
      <w:r>
        <w:t>= 0, next line</w:t>
      </w:r>
    </w:p>
    <w:p w14:paraId="440C554A" w14:textId="66C3067E" w:rsidR="00B7525B" w:rsidRDefault="00B7525B" w:rsidP="00B14B49">
      <w:r>
        <w:t>I4, shift t1 to the right by 31 bits, store in t2 =&gt; gets rid of 1 bit, t2 = 0x00000000</w:t>
      </w:r>
    </w:p>
    <w:p w14:paraId="47F54335" w14:textId="4FC86FB5" w:rsidR="00183740" w:rsidRDefault="00183740" w:rsidP="00B14B49">
      <w:r>
        <w:t>I5, exit (</w:t>
      </w:r>
      <w:proofErr w:type="gramStart"/>
      <w:r>
        <w:t>no</w:t>
      </w:r>
      <w:proofErr w:type="gramEnd"/>
      <w:r>
        <w:t xml:space="preserve"> someplace block</w:t>
      </w:r>
    </w:p>
    <w:p w14:paraId="207067BD" w14:textId="55994655" w:rsidR="003521C3" w:rsidRDefault="00183740" w:rsidP="00183740">
      <w:pPr>
        <w:pStyle w:val="Heading2"/>
      </w:pPr>
      <w:r>
        <w:t xml:space="preserve">B) Translate C </w:t>
      </w:r>
      <w:proofErr w:type="gramStart"/>
      <w:r>
        <w:t>loop</w:t>
      </w:r>
      <w:proofErr w:type="gramEnd"/>
      <w:r>
        <w:t xml:space="preserve"> into RISC-V with following register maps. All vars = 4byte. How many instructions </w:t>
      </w:r>
      <w:proofErr w:type="gramStart"/>
      <w:r>
        <w:t>executed</w:t>
      </w:r>
      <w:proofErr w:type="gramEnd"/>
      <w:r>
        <w:t xml:space="preserve"> if N = 1, 10, 100, 1000?</w:t>
      </w:r>
    </w:p>
    <w:p w14:paraId="5C02275F" w14:textId="2DBB97A1" w:rsidR="00183740" w:rsidRDefault="00183740" w:rsidP="00183740">
      <w:pPr>
        <w:jc w:val="center"/>
      </w:pPr>
      <w:r w:rsidRPr="00183740">
        <w:drawing>
          <wp:inline distT="0" distB="0" distL="0" distR="0" wp14:anchorId="10B4C106" wp14:editId="015DCC3D">
            <wp:extent cx="1200318" cy="762106"/>
            <wp:effectExtent l="0" t="0" r="0" b="0"/>
            <wp:docPr id="79678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87808" name=""/>
                    <pic:cNvPicPr/>
                  </pic:nvPicPr>
                  <pic:blipFill>
                    <a:blip r:embed="rId6"/>
                    <a:stretch>
                      <a:fillRect/>
                    </a:stretch>
                  </pic:blipFill>
                  <pic:spPr>
                    <a:xfrm>
                      <a:off x="0" y="0"/>
                      <a:ext cx="1200318" cy="762106"/>
                    </a:xfrm>
                    <a:prstGeom prst="rect">
                      <a:avLst/>
                    </a:prstGeom>
                  </pic:spPr>
                </pic:pic>
              </a:graphicData>
            </a:graphic>
          </wp:inline>
        </w:drawing>
      </w:r>
    </w:p>
    <w:p w14:paraId="3BF474D4" w14:textId="2C32C960" w:rsidR="00183740" w:rsidRDefault="00183740" w:rsidP="00183740">
      <w:pPr>
        <w:jc w:val="center"/>
      </w:pPr>
      <w:r w:rsidRPr="00183740">
        <w:drawing>
          <wp:inline distT="0" distB="0" distL="0" distR="0" wp14:anchorId="2EE08EA6" wp14:editId="77CD4C18">
            <wp:extent cx="2505425" cy="695422"/>
            <wp:effectExtent l="0" t="0" r="9525" b="9525"/>
            <wp:docPr id="120528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89274" name=""/>
                    <pic:cNvPicPr/>
                  </pic:nvPicPr>
                  <pic:blipFill>
                    <a:blip r:embed="rId7"/>
                    <a:stretch>
                      <a:fillRect/>
                    </a:stretch>
                  </pic:blipFill>
                  <pic:spPr>
                    <a:xfrm>
                      <a:off x="0" y="0"/>
                      <a:ext cx="2505425" cy="695422"/>
                    </a:xfrm>
                    <a:prstGeom prst="rect">
                      <a:avLst/>
                    </a:prstGeom>
                  </pic:spPr>
                </pic:pic>
              </a:graphicData>
            </a:graphic>
          </wp:inline>
        </w:drawing>
      </w:r>
    </w:p>
    <w:p w14:paraId="3D3CCA1B" w14:textId="77777777" w:rsidR="00183740" w:rsidRDefault="00183740" w:rsidP="00183740"/>
    <w:p w14:paraId="1B211FA3" w14:textId="77777777" w:rsidR="00183740" w:rsidRDefault="00183740" w:rsidP="00183740"/>
    <w:p w14:paraId="60C05B80" w14:textId="77777777" w:rsidR="00183740" w:rsidRDefault="00183740" w:rsidP="00183740"/>
    <w:p w14:paraId="177C26C3" w14:textId="77777777" w:rsidR="00183740" w:rsidRDefault="00183740" w:rsidP="00183740"/>
    <w:p w14:paraId="219CC50E" w14:textId="0AEBC950" w:rsidR="00183740" w:rsidRDefault="00183740" w:rsidP="00183740">
      <w:proofErr w:type="spellStart"/>
      <w:r>
        <w:lastRenderedPageBreak/>
        <w:t>addi</w:t>
      </w:r>
      <w:proofErr w:type="spellEnd"/>
      <w:r>
        <w:t xml:space="preserve"> t2, zero, 0</w:t>
      </w:r>
    </w:p>
    <w:p w14:paraId="5B1307AE" w14:textId="3DF27BF2" w:rsidR="00183740" w:rsidRDefault="00183740" w:rsidP="00183740">
      <w:proofErr w:type="spellStart"/>
      <w:r>
        <w:t>addi</w:t>
      </w:r>
      <w:proofErr w:type="spellEnd"/>
      <w:r>
        <w:t xml:space="preserve"> t1, zero, 0</w:t>
      </w:r>
    </w:p>
    <w:p w14:paraId="25DE3650" w14:textId="5505D040" w:rsidR="00183740" w:rsidRDefault="00183740" w:rsidP="00183740">
      <w:proofErr w:type="spellStart"/>
      <w:r>
        <w:t>lw</w:t>
      </w:r>
      <w:proofErr w:type="spellEnd"/>
      <w:r>
        <w:t xml:space="preserve"> s1, 0(s0)</w:t>
      </w:r>
    </w:p>
    <w:p w14:paraId="64211202" w14:textId="0B93E10F" w:rsidR="00183740" w:rsidRDefault="00183740" w:rsidP="00183740">
      <w:proofErr w:type="spellStart"/>
      <w:r>
        <w:t>addi</w:t>
      </w:r>
      <w:proofErr w:type="spellEnd"/>
      <w:r>
        <w:t xml:space="preserve"> s2, x0, 1</w:t>
      </w:r>
    </w:p>
    <w:p w14:paraId="6F628E29" w14:textId="2774A363" w:rsidR="00183740" w:rsidRDefault="00183740" w:rsidP="00183740">
      <w:proofErr w:type="spellStart"/>
      <w:r>
        <w:t>for</w:t>
      </w:r>
      <w:r w:rsidR="00AD13BC">
        <w:t>_</w:t>
      </w:r>
      <w:r>
        <w:t>loop</w:t>
      </w:r>
      <w:proofErr w:type="spellEnd"/>
      <w:r>
        <w:t>:</w:t>
      </w:r>
    </w:p>
    <w:p w14:paraId="4AF0E6B3" w14:textId="37293DEF" w:rsidR="00183740" w:rsidRDefault="00183740" w:rsidP="00183740">
      <w:pPr>
        <w:ind w:firstLine="720"/>
      </w:pPr>
      <w:proofErr w:type="spellStart"/>
      <w:r>
        <w:t>b</w:t>
      </w:r>
      <w:r w:rsidR="00AD13BC">
        <w:t>g</w:t>
      </w:r>
      <w:r>
        <w:t>e</w:t>
      </w:r>
      <w:proofErr w:type="spellEnd"/>
      <w:r>
        <w:t xml:space="preserve"> s2, s3, </w:t>
      </w:r>
      <w:proofErr w:type="spellStart"/>
      <w:r>
        <w:t>end_of_for</w:t>
      </w:r>
      <w:proofErr w:type="spellEnd"/>
    </w:p>
    <w:p w14:paraId="77D9252E" w14:textId="74C5DE78" w:rsidR="00AD13BC" w:rsidRDefault="00AD13BC" w:rsidP="00183740">
      <w:pPr>
        <w:ind w:firstLine="720"/>
      </w:pPr>
      <w:proofErr w:type="spellStart"/>
      <w:r>
        <w:t>slli</w:t>
      </w:r>
      <w:proofErr w:type="spellEnd"/>
      <w:r>
        <w:t xml:space="preserve"> t4, </w:t>
      </w:r>
      <w:r w:rsidR="00776EF9">
        <w:t>s2, 2</w:t>
      </w:r>
    </w:p>
    <w:p w14:paraId="5E03C50D" w14:textId="2436D6EA" w:rsidR="00183740" w:rsidRDefault="00183740" w:rsidP="00183740">
      <w:pPr>
        <w:ind w:firstLine="720"/>
      </w:pPr>
      <w:r>
        <w:t xml:space="preserve">add t1, s0, </w:t>
      </w:r>
      <w:r w:rsidR="00776EF9">
        <w:t>t4</w:t>
      </w:r>
    </w:p>
    <w:p w14:paraId="257340A2" w14:textId="072BCC87" w:rsidR="00183740" w:rsidRDefault="00183740" w:rsidP="00183740">
      <w:pPr>
        <w:ind w:firstLine="720"/>
      </w:pPr>
      <w:proofErr w:type="spellStart"/>
      <w:r>
        <w:t>lw</w:t>
      </w:r>
      <w:proofErr w:type="spellEnd"/>
      <w:r>
        <w:t xml:space="preserve"> t2, 0(t1)</w:t>
      </w:r>
    </w:p>
    <w:p w14:paraId="53EAE8D2" w14:textId="65F55D13" w:rsidR="00AD13BC" w:rsidRDefault="00AD13BC" w:rsidP="00183740">
      <w:pPr>
        <w:ind w:firstLine="720"/>
      </w:pPr>
      <w:proofErr w:type="spellStart"/>
      <w:r>
        <w:t>slt</w:t>
      </w:r>
      <w:proofErr w:type="spellEnd"/>
      <w:r>
        <w:t xml:space="preserve"> t3, s1, t2</w:t>
      </w:r>
    </w:p>
    <w:p w14:paraId="5C586585" w14:textId="7A626AC5" w:rsidR="00AD13BC" w:rsidRDefault="00AD13BC" w:rsidP="00183740">
      <w:pPr>
        <w:ind w:firstLine="720"/>
      </w:pPr>
      <w:proofErr w:type="spellStart"/>
      <w:r>
        <w:t>beq</w:t>
      </w:r>
      <w:proofErr w:type="spellEnd"/>
      <w:r>
        <w:t xml:space="preserve"> t3, zero, </w:t>
      </w:r>
      <w:proofErr w:type="spellStart"/>
      <w:r>
        <w:t>max_stay</w:t>
      </w:r>
      <w:proofErr w:type="spellEnd"/>
    </w:p>
    <w:p w14:paraId="6D7B1109" w14:textId="0314D0B4" w:rsidR="00AD13BC" w:rsidRDefault="00AD13BC" w:rsidP="00183740">
      <w:pPr>
        <w:ind w:firstLine="720"/>
      </w:pPr>
      <w:r>
        <w:tab/>
        <w:t>add s1, x0, t2</w:t>
      </w:r>
    </w:p>
    <w:p w14:paraId="56A7AF92" w14:textId="66DF9597" w:rsidR="00AD13BC" w:rsidRDefault="00AD13BC" w:rsidP="00183740">
      <w:pPr>
        <w:ind w:firstLine="720"/>
      </w:pPr>
      <w:proofErr w:type="spellStart"/>
      <w:r>
        <w:t>max_stay</w:t>
      </w:r>
      <w:proofErr w:type="spellEnd"/>
      <w:r w:rsidR="00776EF9">
        <w:t>:</w:t>
      </w:r>
    </w:p>
    <w:p w14:paraId="4022CC6B" w14:textId="5EA7CA77" w:rsidR="00AD13BC" w:rsidRDefault="00AD13BC" w:rsidP="00183740">
      <w:pPr>
        <w:ind w:firstLine="720"/>
      </w:pPr>
      <w:proofErr w:type="spellStart"/>
      <w:r>
        <w:t>addi</w:t>
      </w:r>
      <w:proofErr w:type="spellEnd"/>
      <w:r>
        <w:t xml:space="preserve"> s2, s2, 1</w:t>
      </w:r>
    </w:p>
    <w:p w14:paraId="39C52848" w14:textId="39F2E38C" w:rsidR="00AD13BC" w:rsidRDefault="00AD13BC" w:rsidP="00183740">
      <w:pPr>
        <w:ind w:firstLine="720"/>
      </w:pPr>
      <w:r>
        <w:t xml:space="preserve">j </w:t>
      </w:r>
      <w:proofErr w:type="spellStart"/>
      <w:r>
        <w:t>for_loop</w:t>
      </w:r>
      <w:proofErr w:type="spellEnd"/>
    </w:p>
    <w:p w14:paraId="6BAFA9F7" w14:textId="39F552EB" w:rsidR="00AD13BC" w:rsidRDefault="00AD13BC" w:rsidP="00AD13BC">
      <w:proofErr w:type="spellStart"/>
      <w:r>
        <w:t>end_of_for</w:t>
      </w:r>
      <w:proofErr w:type="spellEnd"/>
      <w:r w:rsidR="00776EF9">
        <w:t>:</w:t>
      </w:r>
    </w:p>
    <w:p w14:paraId="685B7944" w14:textId="77777777" w:rsidR="00776EF9" w:rsidRDefault="00776EF9" w:rsidP="00AD13BC"/>
    <w:p w14:paraId="1F53CFF4" w14:textId="1C496F82" w:rsidR="00776EF9" w:rsidRDefault="00776EF9" w:rsidP="00AD13BC">
      <w:r>
        <w:t>N = 1 =&gt; 5 Instructions</w:t>
      </w:r>
    </w:p>
    <w:p w14:paraId="7AD8DB77" w14:textId="5DF9DA80" w:rsidR="00776EF9" w:rsidRDefault="00776EF9" w:rsidP="00AD13BC">
      <w:r>
        <w:t>N = 10 =&gt; 77 instructions (86 if max updates every time)</w:t>
      </w:r>
    </w:p>
    <w:p w14:paraId="0A470065" w14:textId="55403D1C" w:rsidR="00776EF9" w:rsidRDefault="00776EF9" w:rsidP="00AD13BC">
      <w:r>
        <w:t>N = 100 =&gt; 797 instructions (896 if max updates every time)</w:t>
      </w:r>
    </w:p>
    <w:p w14:paraId="5A6AE423" w14:textId="250C86D5" w:rsidR="00776EF9" w:rsidRDefault="00776EF9" w:rsidP="00AD13BC">
      <w:r>
        <w:t>N = 1000 =&gt; 7997 instructions (8996 if max updates every time)</w:t>
      </w:r>
    </w:p>
    <w:p w14:paraId="37527D00" w14:textId="0A5751F9" w:rsidR="00776EF9" w:rsidRDefault="00776EF9" w:rsidP="00BE6DFE">
      <w:pPr>
        <w:pStyle w:val="Heading2"/>
      </w:pPr>
      <w:r>
        <w:lastRenderedPageBreak/>
        <w:t xml:space="preserve">C) More RISCV Assembly from C code </w:t>
      </w:r>
      <w:r w:rsidRPr="00776EF9">
        <w:drawing>
          <wp:inline distT="0" distB="0" distL="0" distR="0" wp14:anchorId="66F5599C" wp14:editId="6D7B94C1">
            <wp:extent cx="5525271" cy="1867161"/>
            <wp:effectExtent l="0" t="0" r="0" b="0"/>
            <wp:docPr id="52002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24852" name=""/>
                    <pic:cNvPicPr/>
                  </pic:nvPicPr>
                  <pic:blipFill>
                    <a:blip r:embed="rId8"/>
                    <a:stretch>
                      <a:fillRect/>
                    </a:stretch>
                  </pic:blipFill>
                  <pic:spPr>
                    <a:xfrm>
                      <a:off x="0" y="0"/>
                      <a:ext cx="5525271" cy="1867161"/>
                    </a:xfrm>
                    <a:prstGeom prst="rect">
                      <a:avLst/>
                    </a:prstGeom>
                  </pic:spPr>
                </pic:pic>
              </a:graphicData>
            </a:graphic>
          </wp:inline>
        </w:drawing>
      </w:r>
    </w:p>
    <w:p w14:paraId="719BD4E1" w14:textId="77777777" w:rsidR="00B8420F" w:rsidRDefault="00B8420F" w:rsidP="00B14B49">
      <w:r w:rsidRPr="00B8420F">
        <w:t xml:space="preserve">li t0, 90 </w:t>
      </w:r>
    </w:p>
    <w:p w14:paraId="2F43C31E" w14:textId="77777777" w:rsidR="00B8420F" w:rsidRDefault="00B8420F" w:rsidP="00B14B49">
      <w:proofErr w:type="spellStart"/>
      <w:r w:rsidRPr="00B8420F">
        <w:t>bge</w:t>
      </w:r>
      <w:proofErr w:type="spellEnd"/>
      <w:r w:rsidRPr="00B8420F">
        <w:t xml:space="preserve"> a0, t0, SET_A </w:t>
      </w:r>
    </w:p>
    <w:p w14:paraId="2027C012" w14:textId="77777777" w:rsidR="00B8420F" w:rsidRDefault="00B8420F" w:rsidP="00B14B49">
      <w:r w:rsidRPr="00B8420F">
        <w:t xml:space="preserve">li t0, 80 </w:t>
      </w:r>
    </w:p>
    <w:p w14:paraId="495851C4" w14:textId="77777777" w:rsidR="00B8420F" w:rsidRDefault="00B8420F" w:rsidP="00B14B49">
      <w:proofErr w:type="spellStart"/>
      <w:r w:rsidRPr="00B8420F">
        <w:t>bge</w:t>
      </w:r>
      <w:proofErr w:type="spellEnd"/>
      <w:r w:rsidRPr="00B8420F">
        <w:t xml:space="preserve"> a0, t0, SET_B </w:t>
      </w:r>
    </w:p>
    <w:p w14:paraId="02412341" w14:textId="77777777" w:rsidR="00B8420F" w:rsidRDefault="00B8420F" w:rsidP="00B14B49">
      <w:r w:rsidRPr="00B8420F">
        <w:t xml:space="preserve">li t0, 70 </w:t>
      </w:r>
    </w:p>
    <w:p w14:paraId="651AA421" w14:textId="29C83FB7" w:rsidR="00B8420F" w:rsidRDefault="00B8420F" w:rsidP="00B14B49">
      <w:proofErr w:type="spellStart"/>
      <w:r w:rsidRPr="00B8420F">
        <w:t>bge</w:t>
      </w:r>
      <w:proofErr w:type="spellEnd"/>
      <w:r w:rsidRPr="00B8420F">
        <w:t xml:space="preserve"> a0, t0, SET_C </w:t>
      </w:r>
    </w:p>
    <w:p w14:paraId="62C13983" w14:textId="77777777" w:rsidR="00B8420F" w:rsidRDefault="00B8420F" w:rsidP="00B14B49">
      <w:r w:rsidRPr="00B8420F">
        <w:t xml:space="preserve">li t0, 60 </w:t>
      </w:r>
    </w:p>
    <w:p w14:paraId="21602B50" w14:textId="17F22AF0" w:rsidR="00B8420F" w:rsidRDefault="00B8420F" w:rsidP="00B14B49">
      <w:proofErr w:type="spellStart"/>
      <w:r w:rsidRPr="00B8420F">
        <w:t>bge</w:t>
      </w:r>
      <w:proofErr w:type="spellEnd"/>
      <w:r w:rsidRPr="00B8420F">
        <w:t xml:space="preserve"> a0, t0, SET_</w:t>
      </w:r>
      <w:r>
        <w:t>D</w:t>
      </w:r>
    </w:p>
    <w:p w14:paraId="6BA1AE72" w14:textId="7A923F52" w:rsidR="00B8420F" w:rsidRDefault="00B8420F" w:rsidP="00B14B49">
      <w:r w:rsidRPr="00B8420F">
        <w:t xml:space="preserve"> j SET_F </w:t>
      </w:r>
    </w:p>
    <w:p w14:paraId="1A676E6A" w14:textId="77777777" w:rsidR="00B8420F" w:rsidRDefault="00B8420F" w:rsidP="00B14B49">
      <w:r w:rsidRPr="00B8420F">
        <w:t xml:space="preserve">SET_A: li t1, 'A' </w:t>
      </w:r>
    </w:p>
    <w:p w14:paraId="5FDB4927" w14:textId="77777777" w:rsidR="00B8420F" w:rsidRDefault="00B8420F" w:rsidP="00B14B49">
      <w:r w:rsidRPr="00B8420F">
        <w:t xml:space="preserve">j DONE </w:t>
      </w:r>
    </w:p>
    <w:p w14:paraId="6A442161" w14:textId="77777777" w:rsidR="00B8420F" w:rsidRDefault="00B8420F" w:rsidP="00B14B49">
      <w:r w:rsidRPr="00B8420F">
        <w:t xml:space="preserve">SET_B: li t1, 'B' </w:t>
      </w:r>
    </w:p>
    <w:p w14:paraId="6518D12E" w14:textId="77777777" w:rsidR="00B8420F" w:rsidRDefault="00B8420F" w:rsidP="00B14B49">
      <w:r w:rsidRPr="00B8420F">
        <w:t xml:space="preserve">j DONE </w:t>
      </w:r>
    </w:p>
    <w:p w14:paraId="01762FF5" w14:textId="77777777" w:rsidR="00B8420F" w:rsidRDefault="00B8420F" w:rsidP="00B14B49">
      <w:r w:rsidRPr="00B8420F">
        <w:t xml:space="preserve">SET_C: li t1, 'C' </w:t>
      </w:r>
    </w:p>
    <w:p w14:paraId="4B777065" w14:textId="77777777" w:rsidR="00B8420F" w:rsidRDefault="00B8420F" w:rsidP="00B14B49">
      <w:r w:rsidRPr="00B8420F">
        <w:t xml:space="preserve">j DONE </w:t>
      </w:r>
    </w:p>
    <w:p w14:paraId="1D5C7A40" w14:textId="77777777" w:rsidR="00B8420F" w:rsidRDefault="00B8420F" w:rsidP="00B14B49">
      <w:r w:rsidRPr="00B8420F">
        <w:t xml:space="preserve">SET_D: li t1, 'D' </w:t>
      </w:r>
    </w:p>
    <w:p w14:paraId="3C2D3DDA" w14:textId="77777777" w:rsidR="00B8420F" w:rsidRDefault="00B8420F" w:rsidP="00B14B49">
      <w:r w:rsidRPr="00B8420F">
        <w:t xml:space="preserve">j DONE </w:t>
      </w:r>
    </w:p>
    <w:p w14:paraId="51B75F39" w14:textId="02CCEAC6" w:rsidR="00BE6DFE" w:rsidRDefault="00B8420F" w:rsidP="00B14B49">
      <w:r w:rsidRPr="00B8420F">
        <w:t xml:space="preserve">SET_F: li t1, 'F' </w:t>
      </w:r>
    </w:p>
    <w:p w14:paraId="15170564" w14:textId="7FCAA99C" w:rsidR="003521C3" w:rsidRDefault="00B8420F" w:rsidP="00B14B49">
      <w:r w:rsidRPr="00B8420F">
        <w:t>DONE:</w:t>
      </w:r>
    </w:p>
    <w:p w14:paraId="58E1318B" w14:textId="59FAFFB3" w:rsidR="003521C3" w:rsidRDefault="003521C3" w:rsidP="003521C3">
      <w:pPr>
        <w:pStyle w:val="Heading1"/>
      </w:pPr>
      <w:r>
        <w:lastRenderedPageBreak/>
        <w:t>Problem 2: RISC-V</w:t>
      </w:r>
      <w:r w:rsidR="00BE6DFE">
        <w:t xml:space="preserve"> Assembly Language Design</w:t>
      </w:r>
    </w:p>
    <w:p w14:paraId="7A4C5C57" w14:textId="63D41B85" w:rsidR="00A05A15" w:rsidRDefault="00BE6DFE" w:rsidP="00A05A15">
      <w:pPr>
        <w:pStyle w:val="Heading2"/>
        <w:numPr>
          <w:ilvl w:val="0"/>
          <w:numId w:val="12"/>
        </w:numPr>
      </w:pPr>
      <w:r>
        <w:t xml:space="preserve">Bitwise Invert in RISC-V </w:t>
      </w:r>
    </w:p>
    <w:p w14:paraId="60893BD3" w14:textId="4E9CE545" w:rsidR="00BE6DFE" w:rsidRPr="00BE6DFE" w:rsidRDefault="00BE6DFE" w:rsidP="00BE6DFE">
      <w:proofErr w:type="spellStart"/>
      <w:r>
        <w:t>Xori</w:t>
      </w:r>
      <w:proofErr w:type="spellEnd"/>
      <w:r>
        <w:t xml:space="preserve"> t1, t2, -1</w:t>
      </w:r>
    </w:p>
    <w:p w14:paraId="54BEA054" w14:textId="5943337D" w:rsidR="0070372D" w:rsidRDefault="00BE6DFE" w:rsidP="00BE6DFE">
      <w:pPr>
        <w:pStyle w:val="Heading2"/>
        <w:numPr>
          <w:ilvl w:val="0"/>
          <w:numId w:val="12"/>
        </w:numPr>
      </w:pPr>
      <w:r>
        <w:t>Rotate Left immediate (negative immediate implies right rotate</w:t>
      </w:r>
      <w:r w:rsidR="00335280">
        <w:t>)</w:t>
      </w:r>
    </w:p>
    <w:p w14:paraId="7B9BB1A3" w14:textId="2B21344C" w:rsidR="006C2181" w:rsidRDefault="006C2181" w:rsidP="006C2181">
      <w:proofErr w:type="spellStart"/>
      <w:r>
        <w:t>andi</w:t>
      </w:r>
      <w:proofErr w:type="spellEnd"/>
      <w:r>
        <w:t xml:space="preserve"> t2, t</w:t>
      </w:r>
      <w:proofErr w:type="gramStart"/>
      <w:r>
        <w:t xml:space="preserve">3, </w:t>
      </w:r>
      <w:r>
        <w:t xml:space="preserve"> 31</w:t>
      </w:r>
      <w:proofErr w:type="gramEnd"/>
      <w:r>
        <w:t xml:space="preserve"> # get shift left amount if </w:t>
      </w:r>
      <w:proofErr w:type="spellStart"/>
      <w:r>
        <w:t>sign_ext_imm</w:t>
      </w:r>
      <w:proofErr w:type="spellEnd"/>
      <w:r>
        <w:t xml:space="preserve"> is negative</w:t>
      </w:r>
    </w:p>
    <w:p w14:paraId="1EFAB267" w14:textId="77777777" w:rsidR="006C2181" w:rsidRDefault="006C2181" w:rsidP="006C2181">
      <w:r>
        <w:t>li   t4, 32</w:t>
      </w:r>
    </w:p>
    <w:p w14:paraId="129ADA62" w14:textId="60A8777E" w:rsidR="006C2181" w:rsidRDefault="006C2181" w:rsidP="006C2181">
      <w:proofErr w:type="gramStart"/>
      <w:r>
        <w:t>sub  t</w:t>
      </w:r>
      <w:proofErr w:type="gramEnd"/>
      <w:r>
        <w:t xml:space="preserve">4, t4, t2          </w:t>
      </w:r>
    </w:p>
    <w:p w14:paraId="59B8A795" w14:textId="39FD15DC" w:rsidR="006C2181" w:rsidRDefault="006C2181" w:rsidP="006C2181">
      <w:proofErr w:type="spellStart"/>
      <w:proofErr w:type="gramStart"/>
      <w:r>
        <w:t>sll</w:t>
      </w:r>
      <w:proofErr w:type="spellEnd"/>
      <w:r>
        <w:t xml:space="preserve">  t</w:t>
      </w:r>
      <w:proofErr w:type="gramEnd"/>
      <w:r>
        <w:t xml:space="preserve">0, t1, t2       </w:t>
      </w:r>
    </w:p>
    <w:p w14:paraId="1C01F1FF" w14:textId="3D3C60C7" w:rsidR="006C2181" w:rsidRDefault="006C2181" w:rsidP="006C2181">
      <w:proofErr w:type="spellStart"/>
      <w:proofErr w:type="gramStart"/>
      <w:r>
        <w:t>srl</w:t>
      </w:r>
      <w:proofErr w:type="spellEnd"/>
      <w:r>
        <w:t xml:space="preserve">  t</w:t>
      </w:r>
      <w:proofErr w:type="gramEnd"/>
      <w:r>
        <w:t xml:space="preserve">1, t1, t4          </w:t>
      </w:r>
    </w:p>
    <w:p w14:paraId="35ACEA44" w14:textId="77777777" w:rsidR="006C2181" w:rsidRDefault="006C2181" w:rsidP="006C2181">
      <w:r>
        <w:t xml:space="preserve">or   t0, t0, t1        </w:t>
      </w:r>
    </w:p>
    <w:p w14:paraId="68BDCAE4" w14:textId="637577E2" w:rsidR="00335280" w:rsidRDefault="006C2181" w:rsidP="006C2181">
      <w:r>
        <w:t xml:space="preserve">  </w:t>
      </w:r>
      <w:r>
        <w:t>This implementation doesn’t produce any exceptions that I can think of.</w:t>
      </w:r>
    </w:p>
    <w:p w14:paraId="05E41CA5" w14:textId="6D5AC6C9" w:rsidR="006C2181" w:rsidRDefault="006C2181" w:rsidP="006C2181">
      <w:pPr>
        <w:pStyle w:val="Heading2"/>
        <w:numPr>
          <w:ilvl w:val="0"/>
          <w:numId w:val="12"/>
        </w:numPr>
      </w:pPr>
      <w:r>
        <w:t>Labels in RISC-V</w:t>
      </w:r>
    </w:p>
    <w:p w14:paraId="7740BE51" w14:textId="28DD00AA" w:rsidR="006C2181" w:rsidRDefault="008F23DC" w:rsidP="006C2181">
      <w:r>
        <w:t>1 – there’s no room for a full address, let alone three, in a 32-bit instruction.</w:t>
      </w:r>
    </w:p>
    <w:p w14:paraId="61ED7F8B" w14:textId="33644EE5" w:rsidR="008F23DC" w:rsidRDefault="008F23DC" w:rsidP="006C2181">
      <w:r>
        <w:t xml:space="preserve">2 – only the </w:t>
      </w:r>
      <w:proofErr w:type="spellStart"/>
      <w:r>
        <w:t>lw</w:t>
      </w:r>
      <w:proofErr w:type="spellEnd"/>
      <w:r>
        <w:t xml:space="preserve"> and </w:t>
      </w:r>
      <w:proofErr w:type="spellStart"/>
      <w:r>
        <w:t>sw</w:t>
      </w:r>
      <w:proofErr w:type="spellEnd"/>
      <w:r>
        <w:t xml:space="preserve"> instructions can access memory since they only require one memory access port. Having the capability to perform instructions with labels, accessing up to three memory points in one instruction would require a lot more hardware capabilities that would be expensive.</w:t>
      </w:r>
    </w:p>
    <w:p w14:paraId="12F00F58" w14:textId="77777777" w:rsidR="008F23DC" w:rsidRDefault="008F23DC" w:rsidP="006C2181"/>
    <w:p w14:paraId="11C1A964" w14:textId="77777777" w:rsidR="007C3E71" w:rsidRDefault="007C3E71" w:rsidP="006C2181"/>
    <w:p w14:paraId="145CD99C" w14:textId="77777777" w:rsidR="007C3E71" w:rsidRDefault="007C3E71" w:rsidP="006C2181"/>
    <w:p w14:paraId="45F5BDCD" w14:textId="77777777" w:rsidR="007C3E71" w:rsidRDefault="007C3E71" w:rsidP="006C2181"/>
    <w:p w14:paraId="4C6CDC41" w14:textId="77777777" w:rsidR="007C3E71" w:rsidRDefault="007C3E71" w:rsidP="006C2181"/>
    <w:p w14:paraId="529BB40D" w14:textId="77777777" w:rsidR="007C3E71" w:rsidRPr="006C2181" w:rsidRDefault="007C3E71" w:rsidP="006C2181"/>
    <w:p w14:paraId="364ABFFE" w14:textId="625C581B" w:rsidR="0070372D" w:rsidRDefault="0070372D" w:rsidP="0070372D">
      <w:pPr>
        <w:pStyle w:val="Heading1"/>
      </w:pPr>
      <w:r>
        <w:lastRenderedPageBreak/>
        <w:t xml:space="preserve">Problem 3: </w:t>
      </w:r>
      <w:r w:rsidR="008F23DC">
        <w:t>RISC-V Programming</w:t>
      </w:r>
    </w:p>
    <w:p w14:paraId="71AE60CB" w14:textId="6C7531EA" w:rsidR="007C3E71" w:rsidRDefault="007C3E71" w:rsidP="00716689">
      <w:pPr>
        <w:pStyle w:val="Heading2"/>
        <w:numPr>
          <w:ilvl w:val="0"/>
          <w:numId w:val="13"/>
        </w:numPr>
      </w:pPr>
      <w:r>
        <w:t xml:space="preserve">C Code </w:t>
      </w:r>
      <w:proofErr w:type="spellStart"/>
      <w:r>
        <w:t>implemetaton</w:t>
      </w:r>
      <w:proofErr w:type="spellEnd"/>
      <w:r>
        <w:t xml:space="preserve"> of </w:t>
      </w:r>
      <w:proofErr w:type="spellStart"/>
      <w:r>
        <w:t>strchr</w:t>
      </w:r>
      <w:proofErr w:type="spellEnd"/>
    </w:p>
    <w:p w14:paraId="0DA3A14A" w14:textId="059405CE" w:rsidR="00716689" w:rsidRPr="00716689" w:rsidRDefault="00716689" w:rsidP="00716689">
      <w:pPr>
        <w:jc w:val="center"/>
      </w:pPr>
      <w:r w:rsidRPr="00716689">
        <w:drawing>
          <wp:inline distT="0" distB="0" distL="0" distR="0" wp14:anchorId="1AAF6BDB" wp14:editId="12A13028">
            <wp:extent cx="4019085" cy="3579962"/>
            <wp:effectExtent l="0" t="0" r="635" b="1905"/>
            <wp:docPr id="45982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21493" name=""/>
                    <pic:cNvPicPr/>
                  </pic:nvPicPr>
                  <pic:blipFill>
                    <a:blip r:embed="rId9"/>
                    <a:stretch>
                      <a:fillRect/>
                    </a:stretch>
                  </pic:blipFill>
                  <pic:spPr>
                    <a:xfrm>
                      <a:off x="0" y="0"/>
                      <a:ext cx="4021446" cy="3582065"/>
                    </a:xfrm>
                    <a:prstGeom prst="rect">
                      <a:avLst/>
                    </a:prstGeom>
                  </pic:spPr>
                </pic:pic>
              </a:graphicData>
            </a:graphic>
          </wp:inline>
        </w:drawing>
      </w:r>
    </w:p>
    <w:p w14:paraId="65500897" w14:textId="37BA7459" w:rsidR="007C3E71" w:rsidRDefault="00716689" w:rsidP="00716689">
      <w:pPr>
        <w:pStyle w:val="Heading2"/>
      </w:pPr>
      <w:r>
        <w:t>b) RISC-V function implementation</w:t>
      </w:r>
    </w:p>
    <w:p w14:paraId="0BF8A722" w14:textId="7B2BB752" w:rsidR="00716689" w:rsidRDefault="00716689" w:rsidP="00E5250F">
      <w:pPr>
        <w:jc w:val="center"/>
      </w:pPr>
      <w:r w:rsidRPr="00716689">
        <w:drawing>
          <wp:inline distT="0" distB="0" distL="0" distR="0" wp14:anchorId="647D1E0D" wp14:editId="5B9923D7">
            <wp:extent cx="4278702" cy="3070974"/>
            <wp:effectExtent l="0" t="0" r="7620" b="0"/>
            <wp:docPr id="39910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00803" name=""/>
                    <pic:cNvPicPr/>
                  </pic:nvPicPr>
                  <pic:blipFill>
                    <a:blip r:embed="rId10"/>
                    <a:stretch>
                      <a:fillRect/>
                    </a:stretch>
                  </pic:blipFill>
                  <pic:spPr>
                    <a:xfrm>
                      <a:off x="0" y="0"/>
                      <a:ext cx="4290699" cy="3079584"/>
                    </a:xfrm>
                    <a:prstGeom prst="rect">
                      <a:avLst/>
                    </a:prstGeom>
                  </pic:spPr>
                </pic:pic>
              </a:graphicData>
            </a:graphic>
          </wp:inline>
        </w:drawing>
      </w:r>
    </w:p>
    <w:p w14:paraId="7C3B6EBA" w14:textId="5D1661EB" w:rsidR="00716689" w:rsidRPr="00716689" w:rsidRDefault="00716689" w:rsidP="00716689">
      <w:pPr>
        <w:pStyle w:val="Heading2"/>
        <w:numPr>
          <w:ilvl w:val="0"/>
          <w:numId w:val="13"/>
        </w:numPr>
      </w:pPr>
      <w:r>
        <w:lastRenderedPageBreak/>
        <w:t>RISC-V Test Driver</w:t>
      </w:r>
    </w:p>
    <w:p w14:paraId="7ADAD470" w14:textId="4DC62328" w:rsidR="008708D7" w:rsidRPr="008708D7" w:rsidRDefault="00716689" w:rsidP="00716689">
      <w:pPr>
        <w:jc w:val="center"/>
        <w:rPr>
          <w:b/>
          <w:bCs/>
        </w:rPr>
      </w:pPr>
      <w:r w:rsidRPr="00716689">
        <w:rPr>
          <w:b/>
          <w:bCs/>
        </w:rPr>
        <w:drawing>
          <wp:inline distT="0" distB="0" distL="0" distR="0" wp14:anchorId="453F9B6F" wp14:editId="082EEA75">
            <wp:extent cx="4114800" cy="7829660"/>
            <wp:effectExtent l="0" t="0" r="0" b="0"/>
            <wp:docPr id="49302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23158" name=""/>
                    <pic:cNvPicPr/>
                  </pic:nvPicPr>
                  <pic:blipFill>
                    <a:blip r:embed="rId11"/>
                    <a:stretch>
                      <a:fillRect/>
                    </a:stretch>
                  </pic:blipFill>
                  <pic:spPr>
                    <a:xfrm>
                      <a:off x="0" y="0"/>
                      <a:ext cx="4132213" cy="7862794"/>
                    </a:xfrm>
                    <a:prstGeom prst="rect">
                      <a:avLst/>
                    </a:prstGeom>
                  </pic:spPr>
                </pic:pic>
              </a:graphicData>
            </a:graphic>
          </wp:inline>
        </w:drawing>
      </w:r>
    </w:p>
    <w:sectPr w:rsidR="008708D7" w:rsidRPr="008708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712A"/>
    <w:multiLevelType w:val="hybridMultilevel"/>
    <w:tmpl w:val="B78CE57C"/>
    <w:lvl w:ilvl="0" w:tplc="A1024C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85626"/>
    <w:multiLevelType w:val="hybridMultilevel"/>
    <w:tmpl w:val="57A498EC"/>
    <w:lvl w:ilvl="0" w:tplc="D35852C2">
      <w:start w:val="1"/>
      <w:numFmt w:val="lowerRoman"/>
      <w:lvlText w:val="%1."/>
      <w:lvlJc w:val="left"/>
      <w:pPr>
        <w:ind w:left="1440" w:hanging="72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AC3192"/>
    <w:multiLevelType w:val="hybridMultilevel"/>
    <w:tmpl w:val="2E9A42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B46979"/>
    <w:multiLevelType w:val="hybridMultilevel"/>
    <w:tmpl w:val="9EF2412E"/>
    <w:lvl w:ilvl="0" w:tplc="13981F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F5519B"/>
    <w:multiLevelType w:val="hybridMultilevel"/>
    <w:tmpl w:val="ED544678"/>
    <w:lvl w:ilvl="0" w:tplc="015ED5A0">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51F6B85"/>
    <w:multiLevelType w:val="hybridMultilevel"/>
    <w:tmpl w:val="50067F30"/>
    <w:lvl w:ilvl="0" w:tplc="3356B7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674531"/>
    <w:multiLevelType w:val="hybridMultilevel"/>
    <w:tmpl w:val="87E017D0"/>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0028D"/>
    <w:multiLevelType w:val="hybridMultilevel"/>
    <w:tmpl w:val="0E1ED9CC"/>
    <w:lvl w:ilvl="0" w:tplc="582AA4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947F7"/>
    <w:multiLevelType w:val="hybridMultilevel"/>
    <w:tmpl w:val="F718E778"/>
    <w:lvl w:ilvl="0" w:tplc="24506D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27377B"/>
    <w:multiLevelType w:val="hybridMultilevel"/>
    <w:tmpl w:val="299EFA70"/>
    <w:lvl w:ilvl="0" w:tplc="E53020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067FA9"/>
    <w:multiLevelType w:val="hybridMultilevel"/>
    <w:tmpl w:val="B11AA500"/>
    <w:lvl w:ilvl="0" w:tplc="AFA6E9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E20F55"/>
    <w:multiLevelType w:val="hybridMultilevel"/>
    <w:tmpl w:val="81B80D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924DF1"/>
    <w:multiLevelType w:val="hybridMultilevel"/>
    <w:tmpl w:val="B08A2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7815915">
    <w:abstractNumId w:val="3"/>
  </w:num>
  <w:num w:numId="2" w16cid:durableId="880827086">
    <w:abstractNumId w:val="11"/>
  </w:num>
  <w:num w:numId="3" w16cid:durableId="1932544166">
    <w:abstractNumId w:val="0"/>
  </w:num>
  <w:num w:numId="4" w16cid:durableId="44764668">
    <w:abstractNumId w:val="1"/>
  </w:num>
  <w:num w:numId="5" w16cid:durableId="617301243">
    <w:abstractNumId w:val="4"/>
  </w:num>
  <w:num w:numId="6" w16cid:durableId="415517838">
    <w:abstractNumId w:val="7"/>
  </w:num>
  <w:num w:numId="7" w16cid:durableId="1727608747">
    <w:abstractNumId w:val="10"/>
  </w:num>
  <w:num w:numId="8" w16cid:durableId="1228885242">
    <w:abstractNumId w:val="12"/>
  </w:num>
  <w:num w:numId="9" w16cid:durableId="331494372">
    <w:abstractNumId w:val="9"/>
  </w:num>
  <w:num w:numId="10" w16cid:durableId="837963084">
    <w:abstractNumId w:val="8"/>
  </w:num>
  <w:num w:numId="11" w16cid:durableId="1098402457">
    <w:abstractNumId w:val="5"/>
  </w:num>
  <w:num w:numId="12" w16cid:durableId="1471706507">
    <w:abstractNumId w:val="2"/>
  </w:num>
  <w:num w:numId="13" w16cid:durableId="494497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5FE"/>
    <w:rsid w:val="00183740"/>
    <w:rsid w:val="00197D8B"/>
    <w:rsid w:val="001C2153"/>
    <w:rsid w:val="001E1233"/>
    <w:rsid w:val="00277A1A"/>
    <w:rsid w:val="00291BA7"/>
    <w:rsid w:val="00335280"/>
    <w:rsid w:val="003521C3"/>
    <w:rsid w:val="003922F3"/>
    <w:rsid w:val="00533D6C"/>
    <w:rsid w:val="005D15FE"/>
    <w:rsid w:val="00654FD0"/>
    <w:rsid w:val="006626D6"/>
    <w:rsid w:val="00696C13"/>
    <w:rsid w:val="006C2181"/>
    <w:rsid w:val="006D47A6"/>
    <w:rsid w:val="0070372D"/>
    <w:rsid w:val="00716689"/>
    <w:rsid w:val="00754E85"/>
    <w:rsid w:val="00776EF9"/>
    <w:rsid w:val="007C3E71"/>
    <w:rsid w:val="008708D7"/>
    <w:rsid w:val="008E2045"/>
    <w:rsid w:val="008F23DC"/>
    <w:rsid w:val="00993F33"/>
    <w:rsid w:val="009D1756"/>
    <w:rsid w:val="00A05A15"/>
    <w:rsid w:val="00A11DEA"/>
    <w:rsid w:val="00AB3B08"/>
    <w:rsid w:val="00AD13BC"/>
    <w:rsid w:val="00B14B49"/>
    <w:rsid w:val="00B7525B"/>
    <w:rsid w:val="00B8420F"/>
    <w:rsid w:val="00B862D1"/>
    <w:rsid w:val="00BE6DFE"/>
    <w:rsid w:val="00D25605"/>
    <w:rsid w:val="00DF22BC"/>
    <w:rsid w:val="00E5250F"/>
    <w:rsid w:val="00ED1F80"/>
    <w:rsid w:val="00F37E97"/>
    <w:rsid w:val="00F564B7"/>
    <w:rsid w:val="00FB1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C80C1"/>
  <w15:chartTrackingRefBased/>
  <w15:docId w15:val="{26075670-A36E-4384-B62E-01599F055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1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1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5FE"/>
    <w:rPr>
      <w:rFonts w:eastAsiaTheme="majorEastAsia" w:cstheme="majorBidi"/>
      <w:color w:val="272727" w:themeColor="text1" w:themeTint="D8"/>
    </w:rPr>
  </w:style>
  <w:style w:type="paragraph" w:styleId="Title">
    <w:name w:val="Title"/>
    <w:basedOn w:val="Normal"/>
    <w:next w:val="Normal"/>
    <w:link w:val="TitleChar"/>
    <w:uiPriority w:val="10"/>
    <w:qFormat/>
    <w:rsid w:val="005D1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5FE"/>
    <w:pPr>
      <w:spacing w:before="160"/>
      <w:jc w:val="center"/>
    </w:pPr>
    <w:rPr>
      <w:i/>
      <w:iCs/>
      <w:color w:val="404040" w:themeColor="text1" w:themeTint="BF"/>
    </w:rPr>
  </w:style>
  <w:style w:type="character" w:customStyle="1" w:styleId="QuoteChar">
    <w:name w:val="Quote Char"/>
    <w:basedOn w:val="DefaultParagraphFont"/>
    <w:link w:val="Quote"/>
    <w:uiPriority w:val="29"/>
    <w:rsid w:val="005D15FE"/>
    <w:rPr>
      <w:i/>
      <w:iCs/>
      <w:color w:val="404040" w:themeColor="text1" w:themeTint="BF"/>
    </w:rPr>
  </w:style>
  <w:style w:type="paragraph" w:styleId="ListParagraph">
    <w:name w:val="List Paragraph"/>
    <w:basedOn w:val="Normal"/>
    <w:uiPriority w:val="34"/>
    <w:qFormat/>
    <w:rsid w:val="005D15FE"/>
    <w:pPr>
      <w:ind w:left="720"/>
      <w:contextualSpacing/>
    </w:pPr>
  </w:style>
  <w:style w:type="character" w:styleId="IntenseEmphasis">
    <w:name w:val="Intense Emphasis"/>
    <w:basedOn w:val="DefaultParagraphFont"/>
    <w:uiPriority w:val="21"/>
    <w:qFormat/>
    <w:rsid w:val="005D15FE"/>
    <w:rPr>
      <w:i/>
      <w:iCs/>
      <w:color w:val="0F4761" w:themeColor="accent1" w:themeShade="BF"/>
    </w:rPr>
  </w:style>
  <w:style w:type="paragraph" w:styleId="IntenseQuote">
    <w:name w:val="Intense Quote"/>
    <w:basedOn w:val="Normal"/>
    <w:next w:val="Normal"/>
    <w:link w:val="IntenseQuoteChar"/>
    <w:uiPriority w:val="30"/>
    <w:qFormat/>
    <w:rsid w:val="005D1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5FE"/>
    <w:rPr>
      <w:i/>
      <w:iCs/>
      <w:color w:val="0F4761" w:themeColor="accent1" w:themeShade="BF"/>
    </w:rPr>
  </w:style>
  <w:style w:type="character" w:styleId="IntenseReference">
    <w:name w:val="Intense Reference"/>
    <w:basedOn w:val="DefaultParagraphFont"/>
    <w:uiPriority w:val="32"/>
    <w:qFormat/>
    <w:rsid w:val="005D15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1117</TotalTime>
  <Pages>7</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Adrowski, Justin E</dc:creator>
  <cp:keywords/>
  <dc:description/>
  <cp:lastModifiedBy>Adrowski, Justin E</cp:lastModifiedBy>
  <cp:revision>8</cp:revision>
  <cp:lastPrinted>2026-09-11T02:03:00Z</cp:lastPrinted>
  <dcterms:created xsi:type="dcterms:W3CDTF">2026-09-09T22:16:00Z</dcterms:created>
  <dcterms:modified xsi:type="dcterms:W3CDTF">2026-09-18T01:49:00Z</dcterms:modified>
</cp:coreProperties>
</file>