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 </w:t>
      </w:r>
    </w:p>
    <w:p>
      <w:pPr/>
      <w:r>
        <w:rPr/>
        <w:t xml:space="preserve">3) Qual é o número cujo dobro somado com 5 é igual ao seu triplo menos 19.</w:t>
      </w:r>
    </w:p>
    <w:p>
      <w:pPr/>
      <w:r>
        <w:rPr/>
        <w:t xml:space="preserve">6) Num jardim há cisnes e coelhos contando-se ao todo 58 cabeças e 178 pés. Quantos cisnes e coelhos há nesse jardim?</w:t>
      </w:r>
    </w:p>
    <w:p>
      <w:pPr/>
      <w:r>
        <w:rPr/>
        <w:t xml:space="preserve">Qual a resposta da equação -5x+45-89=-90+41?a)3b)2c)6d)1e)8</w:t>
      </w:r>
    </w:p>
    <w:p>
      <w:pPr/>
      <w:r>
        <w:rPr/>
        <w:t xml:space="preserve">Qual a resposta da equação 10x-20=40+50?a)12b)11c)10d)9e)3</w:t>
      </w:r>
    </w:p>
    <w:p>
      <w:pPr/>
      <w:r>
        <w:rPr/>
        <w:t xml:space="preserve">Qual a resposta da equação 20x-30=40+30-20?a)53b)78c)90d)4e)19</w:t>
      </w:r>
    </w:p>
    <w:p>
      <w:pPr/>
      <w:r>
        <w:rPr/>
        <w:t xml:space="preserve">Qual a resposta da equação 30-20+2x=10?a)3b)4c)8d)0e)1</w:t>
      </w:r>
    </w:p>
    <w:p>
      <w:pPr/>
      <w:r>
        <w:rPr/>
        <w:t xml:space="preserve">Qual a resposta da equação x+30 = 40?a)13,8b)10c)15d)23e)12</w:t>
      </w:r>
    </w:p>
    <w:p>
      <w:pPr/>
      <w:r>
        <w:rPr/>
        <w:t xml:space="preserve">Qual o resultado da equaçao 3x-10+13=-2x+28?a)1b)4c)6d)7e)5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2017-10-06T21:14:48+00:00</dcterms:created>
  <dcterms:modified xsi:type="dcterms:W3CDTF">2017-10-06T21:14:48+00:00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