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Documentação Técnica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Arquitetura, stack, padrões e engenharia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Documentação Técnica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Engenheiros, contribuidores, IA coding agents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Arquitetural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aplicação web full-stack com arquitetura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server-first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Router), backend gerenciado (Supabase) e uma camada de domínio cognitivo pura em TypeScript.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
│                    BROWSER                          │
│  React 19 + TailwindCSS + AppContext + ToastContext │
└────────────────────┬────────────────────────────────┘
                     │ HTTP / WS
┌────────────────────▼────────────────────────────────┐
│               NEXT.JS 15 APP ROUTER                 │
│  Server Components │ Route Handlers │ Middleware    │
│  /app/(app)/       │ /api/          │ rate limit    │
│  /auth/            │                │ RBAC          │
└────────────────────┬────────────────────────────────┘
                     │ Supabase SDK (server client)
┌────────────────────▼────────────────────────────────┐
│                   SUPABASE                          │
│  Auth (Magic Link) │ PostgreSQL │ RLS │ Edge Fns   │
└─────────────────────────────────────────────────────┘
┌─────────────────────────────────────────────────────┐
│              COGNITIVE ENGINE (pure TS)             │
│  SM-2 │ Retention │ Risk │ Mastery │ Skill │ Score │
└─────────────────────────────────────────────────────┘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Tecnológica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full-stack (App Router)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Tipagem estática (strict mode)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 utility-first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Gerenciamento de formulários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 e type inference de schemas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/ Infraestrutura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+ PostgreSQL + Edge Functions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API Routes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server-side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OpenAI SDK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Anthropic SDK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 (alternativa)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 (browser)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 de componentes em Vitest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@testing-library/jest-dom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Matchers DOM customizados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jsdom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Ambiente DOM simulado no Vitest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Observabilidade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@sentry/nextjs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tracking, session replay, performance tracing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posthog-js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analytics, page views, feature flags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Utilitários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documentos Word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pdfkit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PDFs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@vitejs/plugin-react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JSX transform no Vitest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Estrutura de Pastas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.
├── src/
│   ├── app/                      # Rotas Next.js (App Router)
│   │   ├── (app)/                # Grupo de rotas autenticadas
│   │   │   ├── layout.tsx        # Verifica sessão + carrega AppContext
│   │   │   ├── dashboard/
│   │   │   ├── library/
│   │   │   ├── focus/
│   │   │   │   └── [contentId]/  # Rota dinâmica para sessão de foco
│   │   │   ├── review/
│   │   │   ├── active/
│   │   │   ├── skills/
│   │   │   └── help/
│   │   ├── auth/
│   │   │   ├── login/page.tsx    # Magic Link login
│   │   │   ├── signup/page.tsx   # Cadastro com nome + email
│   │   │   └── callback/route.ts # Handler OAuth / Magic Link
│   │   ├── api/
│   │   │   ├── ai/               # Endpoints de IA
│   │   │   └── user/
│   │   │       └── delete/       # DELETE para LGPD
│   │   └── layout.tsx            # Root layout (fontes, tema, LGPD banner)
│   ├── components/
│   │   ├── ui/                   # Componentes base reutilizáveis
│   │   │   ├── Button.tsx
│   │   │   ├── Card.tsx
│   │   │   ├── Input.tsx
│   │   │   ├── Textarea.tsx
│   │   │   ├── FormField.tsx     # Wrapper de campo com label + hint + erro
│   │   │   ├── FormError.tsx     # Mensagem de erro com role="alert"
│   │   │   ├── FormHint.tsx      # Texto auxiliar abaixo do campo
│   │   │   ├── LoadingButton.tsx # Botão com spinner durante submissão
│   │   │   ├── Toast.tsx         # Notificação temporária
│   │   │   ├── Badge.tsx
│   │   │   └── ProgressBar.tsx
│   │   └── layout/
│   │       ├── Sidebar.tsx       # Navegação lateral
│   │       └── ThemeToggle.tsx   # Toggle dark/light
│   ├── modules/                  # Views por feature (lógica de página)
│   │   ├── dashboard/DashboardView.tsx
│   │   ├── library/
│   │   │   ├── LibraryView.tsx
│   │   │   └── AddContentModal.tsx
│   │   ├── focus/
│   │   ├── review/ReviewView.tsx
│   │   ├── active/ActiveView.tsx
│   │   ├── skills/SkillsView.tsx
│   │   └── help/HelpView.tsx
│   ├── engine/                   # Cognitive Engine (algoritmos puros)
│   │   ├── index.ts              # API pública
│   │   ├── spaced-repetition/    # SM-2 + scheduling
│   │   ├── retention/            # Ebbinghaus + forgetting risk
│   │   ├── mastery/              # Mastery score
│   │   ├── skill-evolution/      # Skill progression
│   │   ├── active-learning/      # Pirâmide de Glasser
│   │   └── cognitive-score/      # Score global
│   ├── services/                 # Acesso ao Supabase por domínio
│   │   ├── contentsService.ts
│   │   ├── flashcardsService.ts
│   │   ├── skillsService.ts
│   │   ├── sessionsService.ts
│   │   ├── reviewService.ts
│   │   ├── retentionService.ts
│   │   ├── cognitiveEventsService.ts
│   │   └── localStorageService.ts
│   ├── store/
│   │   ├── AppContext.tsx         # Estado global + reducer + sync Supabase
│   │   ├── ToastContext.tsx       # Toasts (máx 3 simultâneos)
│   │   └── FocusSessionContext.tsx # Estado global do timer (isRunning)
│   ├── components/
│   │   ├── analytics/
│   │   │   ├── PostHogProvider.tsx   # Init PostHog + page views + LGPD opt-in/out
│   │   │   └── AnalyticsIdentifier.tsx # Identifica usuário no PostHog e Sentry
│   │   └── lgpd/
│   │       └── ConsentBanner.tsx  # Banner LGPD (nl_lgpd_consent)
│   ├── hooks/
│   │   ├── useAppData.ts
│   │   ├── useToast.ts
│   │   ├── useTheme.ts
│   │   ├── usePushNotifications.ts  # Permissão reativa, subscribe/unsubscribe (PWA-01)
│   │   └── useAnalytics.ts          # Hook type-safe: track(), identifyUser(), resetUser()
│   ├── lib/
│   │   ├── supabase/
│   │   │   ├── client.ts         # createBrowserClient
│   │   │   └── server.ts         # createServerClient (cookies)
│   │   ├── validation/
│   │   │   └── schemas.ts        # Schemas Zod centralizados
│   │   ├── security/
│   │   │   ├── rateLimit.ts
│   │   │   ├── validation.ts
│   │   │   ├── sanitize.ts
│   │   │   ├── rbac.ts
│   │   │   └── logger.ts
│   │   └── ai/
│   │       ├── client.ts
│   │       └── prompts.ts
│   ├── types/
│   │   ├── index.ts              # Tipos de domínio
│   │   └── database.types.ts     # Gerado pelo Supabase
│   └── test/
│       └── setup.ts              # @testing-library/jest-dom
├── tests/
│   └── e2e/
│       ├── global.setup.ts       # Auth setup via Supabase Admin API
│       ├── pages/                # Page Objects
│       │   ├── LibraryPage.ts
│       │   └── ReviewPage.ts
│       ├── utils/helpers.ts
│       ├── auth.spec.ts
│       ├── app.spec.ts
│       ├── ux-01-validation.spec.ts
│       ├── library.spec.ts
│       ├── review.spec.ts
│       └── accessibility.spec.ts
├── docs/                         # Documentação oficial
├── public/
│   └── landing.html
├── middleware.ts                  # Rate limit + RBAC + session guard
├── next.config.ts                 # Security headers + withSentryConfig + CSP expandida
├── sentry.server.config.ts        # Sentry init — server runtime
├── sentry.edge.config.ts          # Sentry init — edge runtime
├── src/instrumentation.ts         # Next.js hook: register() + onRequestError
├── src/instrumentation-client.ts  # Sentry init — browser (Session Replay)
├── vitest.config.ts
├── playwright.config.ts
└── .env.local                     # Nunca commitar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Observabilidade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Sentry v10 — Error Tracking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Sentry captura automaticamente erros em todos os runtimes: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Runtime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 de inicialização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Browser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`src/instrumentation-client.ts`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 (server)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`sentry.server.config.ts` (via `src/instrumentation.ts`)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`sentry.edge.config.ts` (via `src/instrumentation.ts`)</w:t>
            </w:r>
          </w:p>
        </w:tc>
      </w:tr>
    </w:tbl>
    <w:p/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Replay: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gravações de sessão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maskAllText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blockAllMedia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100% em erros, 10% em sessões normais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`onRequestError` hook: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captura erros em Server Components e Route Handlers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`global-error.tsx`: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tela de fallback PT-BR para erros de renderização React; reporta ao Sentry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captureException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Source maps: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upload automático no build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SENTRY_AUTH_TOKEN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PostHog — Product Analytics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PostHog rastreia comportamento de usuário respeitando o consentimento LGPD: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accepted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opt_in_capturing()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|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minimal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/ausente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opt_out_capturing()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Page views: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rastreados manualmente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usePathname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useSearchParams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AnalyticsIdentifier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chama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posthog.identify(userId)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entrar na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`useAnalytics`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{ track, identifyUser, resetUser } = useAnalytics()
// Eventos tipados — TypeScript garante propriedades corretas por evento
track('session_started', { content_id, phase, duration_secs })
track('achievement_unlocked', { achievement_id, xp_gained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de Ambiente de Observabilidade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Escopo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`NEXT_PUBLIC_SENTRY_DSN`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error tracking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`SENTRY_AUTH_TOKEN`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`SENTRY_ORG`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`SENTRY_PROJECT`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analytics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`NEXT_PUBLIC_POSTHOG_HOST`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Default: `https://us.i.posthog.com`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Todas as vars devem ser adicionadas também no Vercel (Settings → Environment Variables).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Padrões Arquiteturais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Server Components vs Client Components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 no App Router): layouts, páginas de carregamento, leitura de sessão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Client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"use client"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): qualquer componente com estado, eventos, hooks, contexto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Regra: preferir Server Components; usar Client apenas onde necessário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Formulários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formulários seguem o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form = useForm&lt;FormValues&gt;({
  resolver: zodResolver(schema),
  defaultValues: { ... }
})
// novalidate no &lt;form&gt; obrigatório
// setFocus no primeiro campo com erro via onError
// LoadingButton com isPending
// FormField &gt; Input + FormError + FormHint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Validação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Schemas Zod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src/lib/validation/schemas.ts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EMAIL_REGEX = /^[a-zA-Z0-9._%+-]+@[a-zA-Z0-9.-]+\.[a-zA-Z]{2,}$/i
export const emailSchema = z.string().trim()
  .min(1, 'Email é obrigatório')
  .refine(val =&gt; EMAIL_REGEX.test(val), 'Email inválido')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Gestão de Estado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estado global da aplicação (contents, flashcards, skills, user)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Reducer puro exportado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appReducer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EMPTY_STATE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Side effects assíncronos para sync com Supabase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ToastContext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toasts (máximo 3 simultâneos, LIFO)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Redux ou Zustand — React Context é suficiente para o escopo atual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Frontend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Roteamento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                       → redireciona para /landing.html
/auth/login             → página pública (sem auth)
/auth/signup            → página pública (sem auth)
/auth/callback          → handler OAuth/Magic Link
/dashboard              → área autenticada
/library                → área autenticada
/focus                  → área autenticada (seleção de conteúdo)
/focus/[contentId]      → área autenticada (sessão de foco)
/review                 → área autenticada
/active                 → área autenticada
/skills                 → área autenticada
/help                   →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Theming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Toggle dark/light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data-theme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attribute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&lt;html&gt;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custom properties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globals.css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prevenir flash de tema (FOUC)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useTheme()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hook expõe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toggleTheme()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 UI Base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src/components/ui/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Props principais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`label, required, hint,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Wrapper de campo de formulário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`FormError`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message`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 com `role="alert"`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`FormHint`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Texto auxiliar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`LoadingButton`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`isLoading, children`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com spinner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`Toast`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ToastContext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Notificação temporária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`variant, size`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`Card`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`className`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Container visual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`Input`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HTMLInput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Input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`Textarea`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HTMLTextarea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Textarea base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Backend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Next.js API Routes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Localizadas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src/app/api/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`/api/user/delete`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Exclusão de dados do usuário (LGPD)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`/api/ai/*`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de IA (geração de flashcards)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Middleware (`middleware.ts`)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Executado em todas as rotas (exceto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_next/static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imagens, favicon):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guard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app sem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/auth/login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redirect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auth com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/dashboard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Rate limiting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RBAC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bloqueia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roles insuficientes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Security logging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registra eventos de segurança em JSON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Clientes Supabase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Browser (Client Components)
import { createClient } from '@/lib/supabase/client'
// Server (Server Components, API Routes, Middleware)
import { createClient } from '@/lib/supabase/server'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Regra crítica: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servidor (Node.js). Nunca expor ao browser.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Banco de Dados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Diagrama de Tabelas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users
  id (uuid, FK → auth.users)
  email, name, role, total_xp, streak, last_study_date
contents
  id, user_id, title, type, author, description
  ContentType: 'book' | 'course' | 'video' | 'article' | 'podcast' | 'other'
flashcards
  id, content_id, user_id
  front, back (texto da pergunta/resposta)
  ef (ease factor), interval, reps, nextReview
  mastery: 'new' | 'learning' | 'review' | 'strong'
skills
  id, name, category, description (habilidades globais)
user_skills
  user_id, skill_id, xp, level (relação usuário ↔ habilidade)
study_sessions
  id, user_id, content_id
  duration, highlights_count, notes, completed_at
review_cycles
  id, user_id, flashcard_id
  quality (1-5), response_time_ms, retention_before, retention_after
  reviewed_at
retention_snapshots
  id, user_id, flashcard_id
  retention_score, risk_level, snapshot_date
cognitive_events
  id, user_id, event_type, metadata, created_at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RLS (Row Level Security)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tabelas têm RLS ativo. Política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USING (auth.uid() = user_id)
WITH CHECK (auth.uid() = user_id)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Tipos de Domínio (`src/types/index.ts`)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type ContentType = 'book' | 'course' | 'video' | 'article' | 'podcast' | 'other'
type CardMastery = 'new' | 'learning' | 'review' | 'strong'
type SkillCategory = 'technical' | 'soft' | 'cognitive' | 'creative' | 'other'
type UserRole = 'user' | 'admin' | 'super_admin'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Cognitive Engine é uma biblioteca pura de algoritmos TypeScript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Nenhum módulo importa do Supabase ou do Next.js — são funções testáveis em isolamento.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Pública (`src/engine/index.ts`)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SM-2 aprimorado
export { calculateSM2 } from './spaced-repetition/sm2'
export { buildReviewQueue } from './spaced-repetition/scheduling'
// Retenção
export { calcRetention, calcStability } from './retention/retentionModel'
export { calcRiskLevel } from './retention/forgettingRisk'
// Mastery
export { calcCardMastery, calcContentMastery } from './mastery/masteryScore'
// Skills
export { calcSkillProgression } from './skill-evolution/skillProgression'
// Active Learning (Pirâmide de Glasser)
export { calcActiveLearningScore } from './active-learning/activeLearningScore'
// Score cognitivo global
export { calcCognitiveScore } from './cognitive-score/cognitiveScore'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Baseado no algoritmo SuperMemo 2 com bônus por tempo de resposta rápido: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EF_new = max(1.3, EF_old + 0.1 − (5−q) × (0.08 + (5−q) × 0.02))
bonus = responseTimeMs &lt; 5000 ? +0.05 : 0
nextInterval = q &lt; 3 ? 1 : reps === 1 ? 1 : reps === 2 ? 6 : round(interval × EF)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Modelo de Retenção (Ebbinghaus)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R(t) = 100 × e^(−t/S)
S = intervalDays × easeFactor  (estabilidade da memória)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Risco de Esquecimento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high   → R &lt; 40% OU nextReview vencido
medium → R &lt; 65% OU nextReview em &lt; 1 dia
low    → demais casos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Fila de Revisão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Filtrar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 &lt;= agora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Ordenar: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high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medium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Desempate: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crescente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Mastery Score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base: new=0, learning=25, review=50, strong=75
score = base × min(1, retention/100)
contentMastery = média dos cards do conteúdo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Score Global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score = retention × 0.35
      + mastery   × 0.30
      + consistency × 0.20
      + activeLearning × 0.15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Revisão Espaçada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Completo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abre /review
2. ReviewView chama buildReviewQueue(flashcards)
3. Cards due são apresentados um a um
4. Usuário avalia: 1 (blackout) → 5 (perfeito)
5. calcSM2() recalcula EF, interval, nextReview
6. reviewService.recordReviewCycle() persiste no banco
7. AppContext dispara UPDATE_CONTENT_PROGRESS
8. Fila atualizada no estado local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Qualidades de Avaliação (escala 0-5)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0–2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Falha total / confusão — reinicia interval para 1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e imediato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Autenticação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Magic Link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informa email em /auth/login ou /auth/signup
2. Supabase envia email com link único (1 uso, expira em 1h)
3. Usuário clica no link → redirect para /auth/callback
4. callback/route.ts troca code por session
5. Redirect para /dashboard
6. Middleware valida session em cada requisição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Proteção de Rotas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middleware.ts — simplificado
if (isAppRoute &amp;&amp; !session) return redirect('/auth/login')
if (isAuthRoute &amp;&amp; session)  return redirect('/dashboard')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Rate Limiting em Auth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requisições por IP em 15 minutos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Retorna HTTP 429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Retry-After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header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Implementado em memória (edge-compatible)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Segurança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HTTP Security Headers (`next.config.ts`)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Content-Security-Policy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`default-src 'self'` + exceções necessárias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Strict-Transport-Security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`max-age=31536000; includeSubDomains` (produção)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X-Frame-Options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`DENY`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X-Content-Type-Options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`nosniff`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Referrer-Policy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`strict-origin-when-cross-origin`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Permissions-Policy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camera, microphone, geolocation desabilitados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Sanitização (`src/lib/security/sanitize.ts`)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stripHtml(input)           // Remove todas as tags HTML
escapeHtml(input)          // Escapa &lt;, &gt;, &amp;, ", '
sanitizeFileName(name)     // Remove caracteres perigosos de nomes de arquivo
isValidMimeType(type)      // Whitelist de MIME types aceitos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RBAC (`src/lib/security/rbac.ts`)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hasRole(userRole, required)  // Verifica se role atende ao mínimo
isAdmin(role)                // admin | super_admin
isSuperAdmin(role)           // super_admin apenas
requireRole(role, required)  // Lança erro se insuficiente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src/components/lgpd/ConsentBanner.tsx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persistir preferências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remove dados de todas as tabelas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auth.admin.deleteUser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Progressive Web App (PWA)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instalável como PWA em Android, iOS (Safari) e desktop (Chrome/Edge). A implementação usa Service Worker nativo 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next-pwa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evitar conflito com o webpack do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@sentry/nextjs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Manifesto (`public/manifest.webmanifest`)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
  "name": "NeuroLearn",
  "short_name": "NeuroLearn",
  "start_url": "/dashboard",
  "display": "standalone",
  "background_color": "#0a0b0f",
  "theme_color": "#7c3aed",
  "icons": [
    { "src": "/icons/icon-192.png", "sizes": "192x192", "purpose": "any" },
    { "src": "/icons/icon-512.png", "sizes": "512x512", "purpose": "any" },
    { "src": "/icons/icon-maskable.png", "sizes": "512x512", "purpose": "maskable" }
  ],
  "shortcuts": [
    { "name": "Revisão diária", "url": "/review" },
    { "name": "Biblioteca", "url": "/library" }
  ]
}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Ícones gerados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scripts/generate-icons.js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(Node.js puro, sem dependências externas —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CRC32 para criar PNGs válidos).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Service Worker (`public/sw.js`)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Estratégias de cache por tipo de recurso: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`/_next/static/`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Cache First — ativos imutáveis com hash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Páginas HTML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First → fallback do cache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`/api/*`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Only — nunca cachear respostas de API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Push events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`showNotification` com actions Revisar/Depois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SW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skipWaiting()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install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clients.claim()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activate para ativação imediata.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Push Notifications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Infraestrutura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web-push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(server-side, Node.js)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Protocolo: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Web Push Protocol com VAPID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Tabela: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Supabase (RLS: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 = 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Tabela `push_subscriptions`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TABLE push_subscriptions (
  id UUID PRIMARY KEY DEFAULT gen_random_uuid(),
  user_id UUID NOT NULL REFERENCES auth.users(id) ON DELETE CASCADE,
  endpoint TEXT NOT NULL,
  p256dh TEXT NOT NULL,
  auth TEXT NOT NULL,
  created_at TIMESTAMPTZ NOT NULL DEFAULT NOW(),
  UNIQUE (user_id, endpoint)
);
ALTER TABLE push_subscriptions ENABLE ROW LEVEL SECURITY;
CREATE POLICY "users can manage own push subscriptions"
  ON push_subscriptions FOR ALL
  USING (auth.uid() = user_id) WITH CHECK (auth.uid() = user_id);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API Routes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Salva subscription via upsert `onConflict: user_id,endpoint`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Remove subscription por endpoint do usuário autenticado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`/api/push/notify`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Envia push para todos os usuários com cards vencidos (protegido por `CRON_SECRET`)</w:t>
            </w:r>
          </w:p>
        </w:tc>
      </w:tr>
    </w:tbl>
    <w:p/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Fluxo de envio (cron diário)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Buscar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next_review &lt;= hoje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Agrupar por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(contagem)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Buscar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dos usuários afetados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Enviar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webpush.sendNotification()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cada endpoint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Remover subscriptions com HTTP 410 (expiradas)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Variáveis de Ambiente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Exposição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`NEXT_PUBLIC_VAPID_PUBLIC_KEY`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Pública (browser)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pública — usada no `pushManager.subscribe()`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`VAPID_PRIVATE_KEY`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privada — usada no `web-push.setVapidDetails()`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`VAPID_EMAIL`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Email de contato para o protocolo VAPID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`CRON_SECRET`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Token para proteger `POST /api/push/notify`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`usePushNotifications`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src/hooks/usePushNotifications.ts
export function usePushNotifications(): {
  permission: 'default' | 'granted' | 'denied' | 'unsupported'
  isSubscribed: boolean
  loading: boolean
  subscribe(): Promise&lt;boolean&gt;
  unsubscribe(): Promise&lt;void&gt;
}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`ServiceWorkerRegistrar`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Client Component que registra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/sw.js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uma única vez após mount. Renderiza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null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`PushNotificationPrompt`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Banner fixo (bottom-center) que aparece 3s após mount se: permissão não negada, não subscrito, não dispensado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 nl_push_dismissed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Ambos adicionados ao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AppShell.tsx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&lt;AnalyticsIdentifier /&gt;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Geração de Ícones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node scripts/generate-icons.js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 os 4 ícones PNG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public/icons/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apenas módulos nativos do Node.js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path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 Não é necessário rodar em CI — os ícones estão commitados.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Testes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Unitários (Vitest)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(`vitest.config.ts`):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Ambiente padrão: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node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DOM: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// @vitest-environment jsdom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do arquivo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matchers do jest-dom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plugins: [react()]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transpilação JSX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setupFiles: ['src/test/setup.ts']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Padrão de mock para Supabase: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mockChain = { from: vi.fn(), select: vi.fn(), eq: vi.fn(), ... }
Object.values(mockChain).forEach(fn =&gt; (fn as Mock).mockReturnValue(mockChain))
vi.mock('@/lib/supabase/client', () =&gt; ({ createClient: () =&gt; mockChain }))
// Override por teste:
mockChain.select.mockResolvedValueOnce({ data: [...], error: null })
// Import dinâmico após mock:
const { listContents } = await import('./contentsService')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E2E (Playwright)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Projetos: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setup         → global.setup.ts (Supabase Admin API → storageState)
chromium      → testes sem auth (ignora library/review/accessibility)
authenticated → storageState: tests/e2e/.auth/user.json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setup: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global.setup.ts
const { data } = await supabase.auth.admin.generateLink({
  type: 'magiclink',
  email: process.env.TEST_USER_EMAIL!
})
await page.goto(data.properties.action_link)
await page.context().storageState({ path: AUTH_FILE })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Variáveis de ambiente para E2E: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NEXT_PUBLIC_SUPABASE_URL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SUPABASE_SERVICE_ROLE_KEY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(somente Node.js, nunca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TEST_USER_EMAIL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Comandos de Teste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test:unit       # Vitest (260 testes)
npm run test:e2e        # Playwright (multi-project)
npm run test:coverage   # Cobertura com thresholds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Thresholds de cobertura: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Statements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Branches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IA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src/lib/ai/client.ts
import OpenAI from 'openai'
export const openai = new OpenAI({ apiKey: process.env.OPENAI_API_KEY })
import Anthropic from '@anthropic-ai/sdk'
export const anthropic = new Anthropic({ apiKey: process.env.ANTHROPIC_API_KEY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Prompts Estruturados (`src/lib/ai/prompts.ts`)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Prompts centralizados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buildFlashcardPrompt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flashcards a partir de conteúdo e highlights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buildTeachingPrompt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análise da explicação do usuário no Modo Professor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buildCoachPrompt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recomendações personalizadas pelo Cognitive Coach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buildQuizPrompt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distratores plausíveis para o Quiz Adaptativo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Endpoints de 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Saída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/api/ai/generate-flashcards`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`notes`, `highlights`, `title`, `count`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Array de `{ front, back }`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/api/ai/analyze-teaching`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`teachText`, `topic`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`TeachAnalysis` (clarity_score, coverage_score, gaps, strengths, suggestions, estimated_retention)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/api/ai/cognitive-coach`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cognitivas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Mensagem de coaching personalizada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/api/ai/generate-quiz`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`front`, `back`, `count`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`{ distractors: string[] }`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schemas de validação estão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src/lib/ai/validation.ts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(Zod).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Quiz Adaptativo (`/active` — modo Auto-Avaliação)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seleciona modo "🧩 Auto-Avaliação" e escolhe um conteúdo
2. loadQuiz() filtra flashcards do conteúdo, ordena por mastery (new → learning → review → strong), limita a 7
3. Promise.allSettled() chama /api/ai/generate-quiz em paralelo para cada card
4. Fisher-Yates embaralha [correct_answer + 3 distractors] para cada pergunta
5. Usuário responde → feedback imediato (verde/vermelho) → Próxima
6. Ao fim: placar + XP (10 por acerto) + lista de cards para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mastery = 'new'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aparecem primeiro para priorizar consolidação de pontos fracos.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Análise do Modo Professor (`/active` — modo Modo Professor)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digita explicação ≥ 100 chars
2. Botão "Analisar com IA" fica visível
3. analyzeTeaching() POST /api/ai/analyze-teaching
4. Painel TeachAnalysis exibe: clarity_score, coverage_score, gaps, strengths, suggestions, estimated_retention</w:t>
      </w:r>
    </w:p>
    <w:p>
      <w:pPr>
        <w:spacing w:after="80" w:before="80"/>
      </w:pPr>
    </w:p>
    <w:p>
      <w:pPr>
        <w:spacing w:after="80" w:before="80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analyzingRef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(useRef síncrono) impede double-submit mesmo com React 19 concurrent mode.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Deploy e Variáveis de Ambiente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obrigatórias (`.env.local` — nunca commitar)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NEXT_PUBLIC_SUPABASE_URL=https://&lt;project-id&gt;.supabase.co
NEXT_PUBLIC_SUPABASE_ANON_KEY=eyJhbGci...
SUPABASE_SERVICE_ROLE_KEY=eyJhbGci...   # APENAS servidor
ANTHROPIC_API_KEY=sk-ant-api03-...
OPENAI_API_KEY=sk-proj-...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para testes E2E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TEST_USER_EMAIL=test@example.com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 Supabase (Dashboard)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Site URL: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(dev) / URL de produção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Redirect URLs: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 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Build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build    # Next.js production build
# Nunca rodar com o servidor dev ativo na mesma pasta
# Se ocorrer erro 500 "Cannot find module './NNN.js" → npm run dev:clean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Convenções de Código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TypeScript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strict: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tsconfig.json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unknown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type guards)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Interfaces para objetos de dados;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unions e aliases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Imports com alias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Nomenclatura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Convenção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`FormField.tsx`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Hooks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`use` prefix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`useTheme.ts`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Services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`Service` suffix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`contentsService.ts`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`ContentType`, `CardMastery`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Constants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UPPER_SNAKE_CASE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`MAX_TOASTS`, `EMAIL_REGEX`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Arquivos de teste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`*.test.ts` / `*.test.tsx`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`sm2.test.ts`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Commits (padrão descritivo)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feat: adicionar FormField e FormError para UX-01
fix: corrigir aria-describedby no AddContentModal
test: adicionar testes unitários para contentsService
docs: atualizar TESTING.md com padrão de mock Supabase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Comentários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Apenas onde o "porquê" é não-óbvio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comentários que explicam "o quê" (o código já faz isso)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Documentação em português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Performance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Server Components por padrão (zero bundle JS para lógica server)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Lazy loading de Client Components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dynamic()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adequado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Tailwind purged no build (apenas classes usadas)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next/font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(sem layout shift)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Queries paralelas no AppContext mount (4 queries simultâneas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Promise.all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getSession()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vez de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getUser()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layout (elimina round-trip de verificação)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Índices nas colunas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(colunas de filtro principal)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Algoritmos síncronos e puros (zero latência de I/O)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roda em memória (sem queries adicionais)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Troubleshooting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Erro 500 "Cannot find module './NNN.js'"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Build realizado com servidor dev ativo — chunks stale em cache.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Parar o servidor dev, depois:
npm run dev:clean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Magic Link não chega / Rate limit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Free tier Supabase limita envios de email.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Aguardar ~1h ou configurar SMTP customizado no dashboard Supabase.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 E2E falhando por auth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tests/e2e/.auth/user.json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expirado.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Deletar o arquivo e rodar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npm run test:e2e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novamente (global.setup.ts regenera).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`expect is not defined` no Vitest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ausente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vitest.config.ts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setup.ts não importa jest-dom.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import '@testing-library/jest-dom'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src/test/setup.ts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IDE mostrando erros TypeScript após edição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Cache de diagnósticos do IDE (stale).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o estado real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npx tsc --noEmit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Supabase RLS bloqueando query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Query usando cliente browser mas sem sessão ativa.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Usar cliente server ou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policy.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Gate de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qualquer entrega: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type-check    # Zero erros TypeScript
npm run lint          # Zero warnings ESLint
npm run test:unit     # 260+ testes passando
npm run build         # Build limpo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qualquer feature com UI: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test:e2e      # Playwright (todos os projetos)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2026-06-10T12:05:14.818Z</dcterms:created>
  <dcterms:modified xsi:type="dcterms:W3CDTF">2026-06-10T12:05:14.818Z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