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0DF4" w14:textId="2A36BAE9" w:rsidR="007156A6" w:rsidRDefault="00F83E8A">
      <w:r>
        <w:t>What is the meaning of life?</w:t>
      </w:r>
    </w:p>
    <w:p w14:paraId="648E0835" w14:textId="78A279CA" w:rsidR="00F83E8A" w:rsidRDefault="00F83E8A">
      <w:r>
        <w:t>Ans – Duniya bahut madar*** hai, So enjoy your life. Live fully.</w:t>
      </w:r>
    </w:p>
    <w:sectPr w:rsidR="00F8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A1"/>
    <w:rsid w:val="00020F9C"/>
    <w:rsid w:val="004D60A1"/>
    <w:rsid w:val="007156A6"/>
    <w:rsid w:val="00F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FAD0"/>
  <w15:chartTrackingRefBased/>
  <w15:docId w15:val="{87E1A273-08AB-45F3-9ECD-9D243A28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patel</dc:creator>
  <cp:keywords/>
  <dc:description/>
  <cp:lastModifiedBy>Tejas patel</cp:lastModifiedBy>
  <cp:revision>2</cp:revision>
  <dcterms:created xsi:type="dcterms:W3CDTF">2023-06-08T05:35:00Z</dcterms:created>
  <dcterms:modified xsi:type="dcterms:W3CDTF">2023-06-08T05:36:00Z</dcterms:modified>
</cp:coreProperties>
</file>