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6179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02157D1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32C650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BudgetCode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8EEDFA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F06D56C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365C3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DEPARTMENT_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PK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7C6480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}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285705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D9F3075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F12E9F1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AUTO_INCREMENT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3A5C2E7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FirstName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32F79A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LastName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51A710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Department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'Human Resources'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82DBAB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Position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D31F434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Supervisor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0725ADD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OfficePhone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E14A063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859B01B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EMPLOYEE_PK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3C5FA3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EMP_DEPART_FK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D1CD3DD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5F8B4DB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13EFADE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EMP_SUPER_FK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KETT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Supervisor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2AF129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729BEC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};</w:t>
      </w:r>
    </w:p>
    <w:p w14:paraId="01D4610A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9B67DE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3EC9912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6B9092D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A1E1AF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Deparment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45BC45A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MaxHours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Numeric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87900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StartDate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196D9B3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32AAD0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PROJECT_PK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73CA8E7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PROJ_DEPART_FK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Dempartment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288B12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DEPARTMENT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76C139F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78398BAE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};</w:t>
      </w:r>
    </w:p>
    <w:p w14:paraId="52B09902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BEAB2DF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ASSIGMENT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5DD0A59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BE2E368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A3AD5E9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HoursWorked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Numeric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</w:p>
    <w:p w14:paraId="6E2D3045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ASSIGNMENT_PK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A1C518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ASSIGN_PROJ_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FK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71317A4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PROJECT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7EB3F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</w:p>
    <w:p w14:paraId="61CAC5D9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14FBBC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ASSIGN_EMP_FK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F0A3656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                REFERENCE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EmployeeNumber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D34F52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</w:p>
    <w:p w14:paraId="0696BA9C" w14:textId="77777777" w:rsidR="00431058" w:rsidRDefault="00431058" w:rsidP="004310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ACTION</w:t>
      </w:r>
    </w:p>
    <w:p w14:paraId="7FAD8EF7" w14:textId="5F81A087" w:rsidR="0032473D" w:rsidRDefault="00431058" w:rsidP="00431058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};</w:t>
      </w:r>
    </w:p>
    <w:p w14:paraId="4ECC1733" w14:textId="77777777" w:rsidR="003C2CC1" w:rsidRDefault="003C2CC1" w:rsidP="00431058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6775538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F6F96E5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38ECB5F3" w14:textId="7B0D11C4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lastRenderedPageBreak/>
        <w:t xml:space="preserve">--1. Display all the fields from the DEPARTMENT table. Use wildcard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character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field names.</w:t>
      </w:r>
    </w:p>
    <w:p w14:paraId="6C0CF72D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DEPARTMENT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7379A0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0DC7C5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--2. Display all the fields from the ASSIGNMENT table. Use wildcard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character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field names.</w:t>
      </w:r>
    </w:p>
    <w:p w14:paraId="58B57F78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ASSIGNMENT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E8138F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3431D2D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--3. Display all the fields from the EMPLOYEE table. Use wildcard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character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field names.</w:t>
      </w:r>
    </w:p>
    <w:p w14:paraId="70C34B72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32373F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47E35D8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--4. Display all the fields from the PROJECT table. Use wildcard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character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for field names.</w:t>
      </w:r>
    </w:p>
    <w:p w14:paraId="48E45DA9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dbo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PROJECT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E9ED17" w14:textId="77777777" w:rsidR="003C2CC1" w:rsidRDefault="003C2CC1" w:rsidP="003C2C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D02474" w14:textId="77777777" w:rsidR="003C2CC1" w:rsidRDefault="003C2CC1" w:rsidP="00431058"/>
    <w:sectPr w:rsidR="003C2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058"/>
    <w:rsid w:val="002741FF"/>
    <w:rsid w:val="0032473D"/>
    <w:rsid w:val="003C2CC1"/>
    <w:rsid w:val="00431058"/>
    <w:rsid w:val="00F2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6D54"/>
  <w15:chartTrackingRefBased/>
  <w15:docId w15:val="{035E3FCB-4332-4884-8D88-C05727A53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Jadyn Davis</dc:creator>
  <cp:keywords/>
  <dc:description/>
  <cp:lastModifiedBy>Jadyn Davis</cp:lastModifiedBy>
  <cp:revision>2</cp:revision>
  <dcterms:created xsi:type="dcterms:W3CDTF">2024-02-22T16:15:00Z</dcterms:created>
  <dcterms:modified xsi:type="dcterms:W3CDTF">2024-02-22T19:52:00Z</dcterms:modified>
</cp:coreProperties>
</file>