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030FF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-- 1. Display all fields from the DEPARTMENT table using wildcard characters.</w:t>
      </w:r>
    </w:p>
    <w:p w14:paraId="37946BF2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FDFD6D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F0289F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-- 2. Display all fields from the ASSIGNMENT table using wildcard characters.</w:t>
      </w:r>
    </w:p>
    <w:p w14:paraId="0553366E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ASSIGNMENT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5BC531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A8E196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-- 3. Display all fields from the EMPLOYEE table using wildcard characters.</w:t>
      </w:r>
    </w:p>
    <w:p w14:paraId="7CE309D6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FD487C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D28CB3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-- 4. Display all fields from the PROJECT table using wildcard characters.</w:t>
      </w:r>
    </w:p>
    <w:p w14:paraId="276C65BA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875AFA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B9EA75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-- 5. Display all fields from the DEPARTMENT table using field names.</w:t>
      </w:r>
    </w:p>
    <w:p w14:paraId="126468D7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BudgetCode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OfficeNumber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16CDE2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E51F68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-- 6. Retrieve specific project details.</w:t>
      </w:r>
    </w:p>
    <w:p w14:paraId="3AF2BD7C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MaxHours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</w:p>
    <w:p w14:paraId="0D5C1CAF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</w:t>
      </w:r>
      <w:proofErr w:type="spellEnd"/>
    </w:p>
    <w:p w14:paraId="21C528DD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3BD5E1C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D01803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-- 7. Projects with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MaxHours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&gt; 135.</w:t>
      </w:r>
    </w:p>
    <w:p w14:paraId="7435FBA3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MaxHours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</w:p>
    <w:p w14:paraId="5603802B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</w:t>
      </w:r>
      <w:proofErr w:type="spellEnd"/>
    </w:p>
    <w:p w14:paraId="5F58D772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MaxHours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4E2AD8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CE9907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-- 8. Projects in Finance with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MaxHours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&gt; 135.</w:t>
      </w:r>
    </w:p>
    <w:p w14:paraId="5BD1856C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MaxHours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</w:p>
    <w:p w14:paraId="0FF85EF2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</w:t>
      </w:r>
      <w:proofErr w:type="spellEnd"/>
    </w:p>
    <w:p w14:paraId="465F342B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MaxHours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612FAF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6F3327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-- 9. Employee with Phone Number 360-285-8310.</w:t>
      </w:r>
    </w:p>
    <w:p w14:paraId="590A2C31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</w:p>
    <w:p w14:paraId="764E4983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</w:p>
    <w:p w14:paraId="34670E24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'360-285-8310'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96561D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728AF9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-- 10. Employees in Accounting, Finance, and Marketing.</w:t>
      </w:r>
    </w:p>
    <w:p w14:paraId="0F4A56CA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1F03F2D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</w:p>
    <w:p w14:paraId="68B4793D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E9BF578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24F467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-- 11. Employees NOT in Accounting, Finance, and Marketing.</w:t>
      </w:r>
    </w:p>
    <w:p w14:paraId="54C0FE57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0AEA313E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</w:p>
    <w:p w14:paraId="556FBEA3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AF14603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17AFEA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-- 12. Employees with Employee ID between 2 and 5.</w:t>
      </w:r>
    </w:p>
    <w:p w14:paraId="08C48126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759B39D0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</w:p>
    <w:p w14:paraId="5F05C471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4E01D5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A93FF6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-- 13. Employees with Employee ID NOT between 2 and 5.</w:t>
      </w:r>
    </w:p>
    <w:p w14:paraId="4A07BCAC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5DDF983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</w:p>
    <w:p w14:paraId="4FB9E710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E22DCD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03D4E8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-- 14. Employees whose phone numbers start with '360-287-'.</w:t>
      </w:r>
    </w:p>
    <w:p w14:paraId="5F0BB467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5F14B160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</w:p>
    <w:p w14:paraId="37E5A789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'360-287-%'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0590FAF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BB690A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-- 15. Employees whose phone numbers are NULL.</w:t>
      </w:r>
    </w:p>
    <w:p w14:paraId="77B994E0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5914159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</w:p>
    <w:p w14:paraId="5084C36E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104A3379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A55AA3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-- 16. Employees whose phone numbers are NOT NULL.</w:t>
      </w:r>
    </w:p>
    <w:p w14:paraId="2792E31A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91F25A6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</w:p>
    <w:p w14:paraId="4AF43CE7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16D13D77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2FC602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-- 17. Employees sorted by Department and Lastname (descending).</w:t>
      </w:r>
    </w:p>
    <w:p w14:paraId="67CC3B60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10ECD6F" w14:textId="77777777" w:rsidR="00EA168D" w:rsidRDefault="00EA168D" w:rsidP="00EA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</w:p>
    <w:p w14:paraId="5F11D63B" w14:textId="4FEBE2F4" w:rsidR="00EA168D" w:rsidRDefault="00EA168D" w:rsidP="00EA168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436E55" w14:textId="77777777" w:rsidR="00DB0380" w:rsidRDefault="00DB0380" w:rsidP="00EA168D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624EB75" w14:textId="77777777" w:rsidR="00DB0380" w:rsidRDefault="00DB0380" w:rsidP="00EA168D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CDE302B" w14:textId="79ED3DB5" w:rsidR="00DB0380" w:rsidRDefault="00DB0380" w:rsidP="00EA168D"/>
    <w:p w14:paraId="3E27A44B" w14:textId="77777777" w:rsidR="00186355" w:rsidRDefault="00186355" w:rsidP="00EA168D"/>
    <w:p w14:paraId="71071856" w14:textId="77777777" w:rsidR="00186355" w:rsidRDefault="00186355" w:rsidP="00EA168D"/>
    <w:p w14:paraId="2E5EB7B7" w14:textId="77777777" w:rsidR="00186355" w:rsidRDefault="00186355" w:rsidP="00EA168D"/>
    <w:p w14:paraId="4E7AFC49" w14:textId="77777777" w:rsidR="00186355" w:rsidRDefault="00186355" w:rsidP="00EA168D"/>
    <w:p w14:paraId="67DE6109" w14:textId="77777777" w:rsidR="00186355" w:rsidRDefault="00186355" w:rsidP="00EA168D"/>
    <w:p w14:paraId="29BFBD45" w14:textId="77777777" w:rsidR="00186355" w:rsidRDefault="00186355" w:rsidP="00EA168D"/>
    <w:p w14:paraId="3AD681B7" w14:textId="77777777" w:rsidR="00186355" w:rsidRDefault="00186355" w:rsidP="00EA168D"/>
    <w:p w14:paraId="412B9972" w14:textId="77777777" w:rsidR="00186355" w:rsidRDefault="00186355" w:rsidP="00EA168D"/>
    <w:p w14:paraId="676A1140" w14:textId="77777777" w:rsidR="00186355" w:rsidRDefault="00186355" w:rsidP="00EA168D"/>
    <w:p w14:paraId="7A35C2F8" w14:textId="77777777" w:rsidR="00186355" w:rsidRDefault="00186355" w:rsidP="00EA168D"/>
    <w:p w14:paraId="4E61E75C" w14:textId="77777777" w:rsidR="00186355" w:rsidRDefault="00186355" w:rsidP="00EA168D"/>
    <w:p w14:paraId="13E96BCF" w14:textId="77777777" w:rsidR="00186355" w:rsidRDefault="00186355" w:rsidP="00EA168D"/>
    <w:p w14:paraId="41A564A4" w14:textId="77777777" w:rsidR="00186355" w:rsidRDefault="00186355" w:rsidP="00EA168D"/>
    <w:p w14:paraId="48E0688A" w14:textId="77777777" w:rsidR="00186355" w:rsidRDefault="00186355" w:rsidP="00EA168D"/>
    <w:p w14:paraId="706BFDAC" w14:textId="77777777" w:rsidR="00186355" w:rsidRDefault="00186355" w:rsidP="00EA168D"/>
    <w:p w14:paraId="4A899DCA" w14:textId="77777777" w:rsidR="00186355" w:rsidRDefault="00186355" w:rsidP="00EA168D"/>
    <w:p w14:paraId="2501C619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-- 1. Display all fields from the DEPARTMENT table using wildcard characters.</w:t>
      </w:r>
    </w:p>
    <w:p w14:paraId="50197589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BEFB68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BFC189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-- 2. Display all fields from the ASSIGNMENT table using wildcard characters.</w:t>
      </w:r>
    </w:p>
    <w:p w14:paraId="1F708F3F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ASSIGNMENT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341BA2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14F516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-- 3. Display all fields from the EMPLOYEE table using wildcard characters.</w:t>
      </w:r>
    </w:p>
    <w:p w14:paraId="5D0B21A9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1733FA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31C0A9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-- 4. Display all fields from the PROJECT table using wildcard characters.</w:t>
      </w:r>
    </w:p>
    <w:p w14:paraId="77B8C7C4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D4A923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694BCE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-- 5. Display all fields from the DEPARTMENT table using field names.</w:t>
      </w:r>
    </w:p>
    <w:p w14:paraId="0D8DD822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A94FF8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6D98BD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-- 6. Retrieve specific columns from the PROJECT table for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ProjectIDs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1100 and 1400.</w:t>
      </w:r>
    </w:p>
    <w:p w14:paraId="5689549D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MaxHours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</w:p>
    <w:p w14:paraId="6D7FEF96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</w:t>
      </w:r>
      <w:proofErr w:type="spellEnd"/>
      <w:proofErr w:type="gramEnd"/>
    </w:p>
    <w:p w14:paraId="6017448D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1400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77ADC72F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BF60D7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-- 7. Find projects with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MaxHours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greater than 135.</w:t>
      </w:r>
    </w:p>
    <w:p w14:paraId="28F3013B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MaxHours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</w:p>
    <w:p w14:paraId="0D830835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</w:t>
      </w:r>
      <w:proofErr w:type="spellEnd"/>
      <w:proofErr w:type="gramEnd"/>
    </w:p>
    <w:p w14:paraId="76DE8F93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MaxHours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336EEB1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6FD28A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-- 8. Retrieve projects for the Finance department with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MaxHours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greater than 135.</w:t>
      </w:r>
    </w:p>
    <w:p w14:paraId="45ECFAF5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MaxHours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</w:p>
    <w:p w14:paraId="2F64688A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</w:t>
      </w:r>
      <w:proofErr w:type="spellEnd"/>
      <w:proofErr w:type="gramEnd"/>
    </w:p>
    <w:p w14:paraId="3A0B4050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MaxHours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CAF1028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0BB93B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-- 9. List the employee with phone number 360-285-8310.</w:t>
      </w:r>
    </w:p>
    <w:p w14:paraId="33CDD916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</w:p>
    <w:p w14:paraId="7B0DF3DC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</w:p>
    <w:p w14:paraId="61513B14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'360-285-8310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454475C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4246C6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-- 10. List employees in Accounting, Finance, and Marketing using the IN keyword.</w:t>
      </w:r>
    </w:p>
    <w:p w14:paraId="79A1F62A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556D9A19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</w:p>
    <w:p w14:paraId="68BDA033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4DB7ACAD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68551F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-- 11. List employees NOT in Accounting, Finance, and Marketing using IN and NOT keywords.</w:t>
      </w:r>
    </w:p>
    <w:p w14:paraId="2F964BCC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3E69A2A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</w:p>
    <w:p w14:paraId="30B51AEB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2ED68529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BF3CEC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-- 12. Show employees with Employee ID between 2 and 5 using the BETWEEN keyword.</w:t>
      </w:r>
    </w:p>
    <w:p w14:paraId="2191316F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5A222100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</w:p>
    <w:p w14:paraId="6A58E73F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FAC4B74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D78CBD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-- 13. Show employees NOT between Employee ID 2 and 5 using NOT and BETWEEN keywords.</w:t>
      </w:r>
    </w:p>
    <w:p w14:paraId="4B3F0234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B447309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</w:p>
    <w:p w14:paraId="1BFDFA90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9821511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6F1435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-- 14. Show employees with Employee ID between 2 and 5 without using the BETWEEN keyword.</w:t>
      </w:r>
    </w:p>
    <w:p w14:paraId="5666DF70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396AFA4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</w:p>
    <w:p w14:paraId="06DD0C42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92C061B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F33A9C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-- 15. Show employees whose phone numbers start with '360-287-' using the '_' wildcard.</w:t>
      </w:r>
    </w:p>
    <w:p w14:paraId="061C55BB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08119F5C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</w:p>
    <w:p w14:paraId="271B3748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'360-287-%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A249B19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5EF509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-- 16. Show employees whose phone numbers start with '360-287-' using the '%' wildcard.</w:t>
      </w:r>
    </w:p>
    <w:p w14:paraId="5AEB23C6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09C8440A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</w:p>
    <w:p w14:paraId="62E6F6B1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'360-287-%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192D3F1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D9B71F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-- 17. Show employees with NULL phone numbers.</w:t>
      </w:r>
    </w:p>
    <w:p w14:paraId="2352C953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A023D4F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</w:p>
    <w:p w14:paraId="02F6D678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proofErr w:type="gramEnd"/>
    </w:p>
    <w:p w14:paraId="528E7A1B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EF46B6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-- 18. Show employees with NOT NULL phone numbers.</w:t>
      </w:r>
    </w:p>
    <w:p w14:paraId="7C7889FB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7526888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</w:p>
    <w:p w14:paraId="6F80F71B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proofErr w:type="gramEnd"/>
    </w:p>
    <w:p w14:paraId="4194AE82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F79A0C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-- 19. Show employees sorted by Department and Lastname in descending order.</w:t>
      </w:r>
    </w:p>
    <w:p w14:paraId="58DDC2FB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E8E0481" w14:textId="77777777" w:rsidR="00844F5C" w:rsidRDefault="00844F5C" w:rsidP="0084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</w:p>
    <w:p w14:paraId="1E6CA744" w14:textId="394FA33A" w:rsidR="003850FD" w:rsidRDefault="00844F5C" w:rsidP="00844F5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38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0704F"/>
    <w:multiLevelType w:val="hybridMultilevel"/>
    <w:tmpl w:val="DB562152"/>
    <w:lvl w:ilvl="0" w:tplc="6518B58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75CDC"/>
    <w:multiLevelType w:val="hybridMultilevel"/>
    <w:tmpl w:val="93628A82"/>
    <w:lvl w:ilvl="0" w:tplc="D2860E1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09017">
    <w:abstractNumId w:val="0"/>
  </w:num>
  <w:num w:numId="2" w16cid:durableId="452215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09"/>
    <w:rsid w:val="00012B32"/>
    <w:rsid w:val="00186355"/>
    <w:rsid w:val="00230009"/>
    <w:rsid w:val="002741FF"/>
    <w:rsid w:val="002E6FD1"/>
    <w:rsid w:val="0032473D"/>
    <w:rsid w:val="003850FD"/>
    <w:rsid w:val="00482063"/>
    <w:rsid w:val="00493861"/>
    <w:rsid w:val="004E776E"/>
    <w:rsid w:val="005D3DBE"/>
    <w:rsid w:val="00610D66"/>
    <w:rsid w:val="00653076"/>
    <w:rsid w:val="006872F4"/>
    <w:rsid w:val="006B6680"/>
    <w:rsid w:val="007A01B3"/>
    <w:rsid w:val="008370FC"/>
    <w:rsid w:val="00844F5C"/>
    <w:rsid w:val="0086130E"/>
    <w:rsid w:val="008B2A24"/>
    <w:rsid w:val="008C66AF"/>
    <w:rsid w:val="008D3CB1"/>
    <w:rsid w:val="008E6402"/>
    <w:rsid w:val="009A0EE3"/>
    <w:rsid w:val="009A2967"/>
    <w:rsid w:val="00A34DB5"/>
    <w:rsid w:val="00A72501"/>
    <w:rsid w:val="00AB7477"/>
    <w:rsid w:val="00AD5FDA"/>
    <w:rsid w:val="00B35528"/>
    <w:rsid w:val="00B84682"/>
    <w:rsid w:val="00BB6B40"/>
    <w:rsid w:val="00D7689C"/>
    <w:rsid w:val="00DB0380"/>
    <w:rsid w:val="00EA168D"/>
    <w:rsid w:val="00F2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96B1"/>
  <w15:chartTrackingRefBased/>
  <w15:docId w15:val="{D2DC7953-3C33-4696-97A2-8C189D24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00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872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6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66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B6680"/>
  </w:style>
  <w:style w:type="character" w:customStyle="1" w:styleId="hljs-operator">
    <w:name w:val="hljs-operator"/>
    <w:basedOn w:val="DefaultParagraphFont"/>
    <w:rsid w:val="008E6402"/>
  </w:style>
  <w:style w:type="character" w:customStyle="1" w:styleId="hljs-number">
    <w:name w:val="hljs-number"/>
    <w:basedOn w:val="DefaultParagraphFont"/>
    <w:rsid w:val="008E6402"/>
  </w:style>
  <w:style w:type="character" w:customStyle="1" w:styleId="hljs-string">
    <w:name w:val="hljs-string"/>
    <w:basedOn w:val="DefaultParagraphFont"/>
    <w:rsid w:val="00A72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Davis</dc:creator>
  <cp:keywords/>
  <dc:description/>
  <cp:lastModifiedBy>Jadyn Davis</cp:lastModifiedBy>
  <cp:revision>32</cp:revision>
  <dcterms:created xsi:type="dcterms:W3CDTF">2024-02-27T23:39:00Z</dcterms:created>
  <dcterms:modified xsi:type="dcterms:W3CDTF">2024-07-22T16:36:00Z</dcterms:modified>
</cp:coreProperties>
</file>