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83A86" w14:textId="4A6FC4FB" w:rsidR="0032473D" w:rsidRDefault="00A663CB" w:rsidP="00A663CB">
      <w:proofErr w:type="spellStart"/>
      <w:r>
        <w:t>PropertyNo</w:t>
      </w:r>
      <w:proofErr w:type="spellEnd"/>
      <w:r>
        <w:t xml:space="preserve"> </w:t>
      </w:r>
      <w:proofErr w:type="spellStart"/>
      <w:r>
        <w:t>PropertyAddr</w:t>
      </w:r>
      <w:proofErr w:type="spellEnd"/>
      <w:r>
        <w:t xml:space="preserve"> </w:t>
      </w:r>
      <w:proofErr w:type="spellStart"/>
      <w:r>
        <w:t>InspectDate</w:t>
      </w:r>
      <w:proofErr w:type="spellEnd"/>
      <w:r>
        <w:t xml:space="preserve"> Comments </w:t>
      </w:r>
      <w:proofErr w:type="spellStart"/>
      <w:r>
        <w:t>StaffNo</w:t>
      </w:r>
      <w:proofErr w:type="spellEnd"/>
      <w:r>
        <w:t xml:space="preserve"> </w:t>
      </w:r>
      <w:proofErr w:type="spellStart"/>
      <w:r>
        <w:t>StaffName</w:t>
      </w:r>
      <w:proofErr w:type="spellEnd"/>
    </w:p>
    <w:p w14:paraId="2A3745BA" w14:textId="2DEF039C" w:rsidR="00A663CB" w:rsidRDefault="002C6CE0" w:rsidP="00A663CB">
      <w:r>
        <w:t>099978 87 Main St., Hoover, AL 35216 03/01/02 Leaky roof 123 Joe Brown</w:t>
      </w:r>
    </w:p>
    <w:p w14:paraId="7D873E76" w14:textId="5520A926" w:rsidR="00175348" w:rsidRDefault="00175348" w:rsidP="00A663CB">
      <w:r>
        <w:t>103428 900 12th Ave., Birmingham, AL 35205 03/01/02 Good condition 123 Joe Brown</w:t>
      </w:r>
    </w:p>
    <w:p w14:paraId="3DE4DBFC" w14:textId="4D11EFC0" w:rsidR="00175348" w:rsidRDefault="004D5316" w:rsidP="00A663CB">
      <w:r>
        <w:t>115342 34 Overton Circle, Vestavia Hills, 35226 01/25/02 Good condition 205 Jill Jones</w:t>
      </w:r>
    </w:p>
    <w:p w14:paraId="776F3431" w14:textId="575FF20F" w:rsidR="004D5316" w:rsidRDefault="004D5316" w:rsidP="00A663CB">
      <w:r>
        <w:t>123654 123 Broad St., Trussville, AL 35173 01/01/02 Good condition 123 Joe Brown</w:t>
      </w:r>
    </w:p>
    <w:p w14:paraId="2CD2CDD7" w14:textId="569E6DE6" w:rsidR="0062057F" w:rsidRDefault="0062057F" w:rsidP="0062057F">
      <w:r>
        <w:t xml:space="preserve">                                                                                           </w:t>
      </w:r>
      <w:r w:rsidR="00CF5D5F">
        <w:t xml:space="preserve"> </w:t>
      </w:r>
      <w:r>
        <w:t>07/01/02 Fix carpet 205 Jill Jones</w:t>
      </w:r>
    </w:p>
    <w:p w14:paraId="6D3028CF" w14:textId="67FC56E5" w:rsidR="00CF5D5F" w:rsidRDefault="00CF5D5F" w:rsidP="0062057F">
      <w:r>
        <w:t>136782 7 S. 5th Ave., Hoover, AL 35216 01/25/02 Poor condition 123 Joe Brown</w:t>
      </w:r>
    </w:p>
    <w:p w14:paraId="32532B11" w14:textId="619A9B2E" w:rsidR="00C0308B" w:rsidRPr="00A663CB" w:rsidRDefault="00C0308B" w:rsidP="0062057F">
      <w:r>
        <w:t xml:space="preserve">                                                                                    08/01/02 Fair condition 123 Joe Brown</w:t>
      </w:r>
    </w:p>
    <w:sectPr w:rsidR="00C0308B" w:rsidRPr="00A6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6B"/>
    <w:rsid w:val="00175348"/>
    <w:rsid w:val="002741FF"/>
    <w:rsid w:val="002C6CE0"/>
    <w:rsid w:val="002E2AAF"/>
    <w:rsid w:val="0032473D"/>
    <w:rsid w:val="00463C6B"/>
    <w:rsid w:val="004D5316"/>
    <w:rsid w:val="005C2039"/>
    <w:rsid w:val="0062057F"/>
    <w:rsid w:val="00A663CB"/>
    <w:rsid w:val="00B84682"/>
    <w:rsid w:val="00C0308B"/>
    <w:rsid w:val="00CF5D5F"/>
    <w:rsid w:val="00E95DC2"/>
    <w:rsid w:val="00F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1890"/>
  <w15:chartTrackingRefBased/>
  <w15:docId w15:val="{FD9AE0E4-9B90-4AE3-94D3-AE1653AE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Davis</dc:creator>
  <cp:keywords/>
  <dc:description/>
  <cp:lastModifiedBy>Jadyn Davis</cp:lastModifiedBy>
  <cp:revision>10</cp:revision>
  <dcterms:created xsi:type="dcterms:W3CDTF">2024-04-18T14:23:00Z</dcterms:created>
  <dcterms:modified xsi:type="dcterms:W3CDTF">2024-07-22T16:45:00Z</dcterms:modified>
</cp:coreProperties>
</file>