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32FBA" w:rsidR="00B71EBD" w:rsidP="611B2AF3" w:rsidRDefault="00B71EBD" w14:paraId="432918BB" w14:textId="77777777">
      <w:pPr>
        <w:pStyle w:val="Title"/>
        <w:jc w:val="center"/>
        <w:rPr>
          <w:rFonts w:asciiTheme="minorHAnsi" w:hAnsiTheme="minorHAnsi"/>
          <w:lang w:val="nl-NL"/>
        </w:rPr>
      </w:pPr>
    </w:p>
    <w:p w:rsidRPr="00832FBA" w:rsidR="00200FDE" w:rsidP="36A688E4" w:rsidRDefault="4A42B162" w14:paraId="3C55C428" w14:textId="62727B01">
      <w:pPr>
        <w:jc w:val="center"/>
      </w:pPr>
      <w:r>
        <w:rPr>
          <w:noProof/>
        </w:rPr>
        <w:drawing>
          <wp:inline distT="0" distB="0" distL="0" distR="0" wp14:anchorId="34F68E2D" wp14:editId="25D5C7F4">
            <wp:extent cx="3876675" cy="3876675"/>
            <wp:effectExtent l="0" t="0" r="0" b="0"/>
            <wp:docPr id="1815883258" name="drawing" title="HAN University of Applied Sciences (@HANUniversity)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83258" name="Picture 1815883258"/>
                    <pic:cNvPicPr/>
                  </pic:nvPicPr>
                  <pic:blipFill>
                    <a:blip r:embed="rId9">
                      <a:extLst>
                        <a:ext uri="{28A0092B-C50C-407E-A947-70E740481C1C}">
                          <a14:useLocalDpi xmlns:a14="http://schemas.microsoft.com/office/drawing/2010/main"/>
                        </a:ext>
                      </a:extLst>
                    </a:blip>
                    <a:stretch>
                      <a:fillRect/>
                    </a:stretch>
                  </pic:blipFill>
                  <pic:spPr>
                    <a:xfrm>
                      <a:off x="0" y="0"/>
                      <a:ext cx="3876675" cy="3876675"/>
                    </a:xfrm>
                    <a:prstGeom prst="rect">
                      <a:avLst/>
                    </a:prstGeom>
                  </pic:spPr>
                </pic:pic>
              </a:graphicData>
            </a:graphic>
          </wp:inline>
        </w:drawing>
      </w:r>
    </w:p>
    <w:p w:rsidRPr="00832FBA" w:rsidR="009D335C" w:rsidP="611B2AF3" w:rsidRDefault="5E12CCA1" w14:paraId="2C078E63" w14:textId="42290FF3">
      <w:pPr>
        <w:pStyle w:val="Title"/>
        <w:jc w:val="center"/>
        <w:rPr>
          <w:lang w:val="nl-NL"/>
        </w:rPr>
      </w:pPr>
      <w:r w:rsidRPr="00832FBA">
        <w:rPr>
          <w:lang w:val="nl-NL"/>
        </w:rPr>
        <w:t>Onderzoeksplan</w:t>
      </w:r>
    </w:p>
    <w:p w:rsidRPr="00832FBA" w:rsidR="160FC14E" w:rsidP="611B2AF3" w:rsidRDefault="160FC14E" w14:paraId="34C6143F" w14:textId="2BB417B4">
      <w:pPr>
        <w:pStyle w:val="Subtitle"/>
        <w:jc w:val="center"/>
        <w:rPr>
          <w:rFonts w:asciiTheme="majorHAnsi" w:hAnsiTheme="majorHAnsi"/>
          <w:lang w:val="nl-NL"/>
        </w:rPr>
      </w:pPr>
      <w:r w:rsidRPr="00832FBA">
        <w:rPr>
          <w:rFonts w:asciiTheme="majorHAnsi" w:hAnsiTheme="majorHAnsi"/>
          <w:lang w:val="nl-NL"/>
        </w:rPr>
        <w:t xml:space="preserve">Wervingsaanpak Data &amp; AI </w:t>
      </w:r>
    </w:p>
    <w:p w:rsidRPr="00832FBA" w:rsidR="00200FDE" w:rsidP="36A688E4" w:rsidRDefault="00200FDE" w14:paraId="230E4266" w14:textId="3BD4C575">
      <w:pPr>
        <w:rPr>
          <w:lang w:val="nl-NL"/>
        </w:rPr>
      </w:pPr>
    </w:p>
    <w:p w:rsidRPr="00832FBA" w:rsidR="00E415D3" w:rsidP="00200FDE" w:rsidRDefault="00E415D3" w14:paraId="7B32E4BD" w14:textId="77777777">
      <w:pPr>
        <w:rPr>
          <w:lang w:val="nl-NL"/>
        </w:rPr>
      </w:pPr>
    </w:p>
    <w:p w:rsidRPr="00832FBA" w:rsidR="00200FDE" w:rsidP="00200FDE" w:rsidRDefault="00200FDE" w14:paraId="54E97351" w14:textId="77777777">
      <w:pPr>
        <w:rPr>
          <w:lang w:val="nl-NL"/>
        </w:rPr>
      </w:pPr>
    </w:p>
    <w:tbl>
      <w:tblPr>
        <w:tblStyle w:val="TableGrid"/>
        <w:tblW w:w="0" w:type="auto"/>
        <w:tblLook w:val="04A0" w:firstRow="1" w:lastRow="0" w:firstColumn="1" w:lastColumn="0" w:noHBand="0" w:noVBand="1"/>
      </w:tblPr>
      <w:tblGrid>
        <w:gridCol w:w="1843"/>
        <w:gridCol w:w="7517"/>
      </w:tblGrid>
      <w:tr w:rsidRPr="00832FBA" w:rsidR="00200FDE" w:rsidTr="36A688E4" w14:paraId="24960A1B" w14:textId="77777777">
        <w:tc>
          <w:tcPr>
            <w:tcW w:w="1843" w:type="dxa"/>
            <w:tcBorders>
              <w:top w:val="nil"/>
              <w:left w:val="nil"/>
              <w:bottom w:val="nil"/>
              <w:right w:val="nil"/>
            </w:tcBorders>
          </w:tcPr>
          <w:p w:rsidRPr="00832FBA" w:rsidR="00200FDE" w:rsidP="00FD46A4" w:rsidRDefault="00200FDE" w14:paraId="09B9C372" w14:textId="3CB4E97A">
            <w:pPr>
              <w:jc w:val="right"/>
              <w:rPr>
                <w:lang w:val="nl-NL"/>
              </w:rPr>
            </w:pPr>
            <w:r w:rsidRPr="00832FBA">
              <w:rPr>
                <w:b/>
                <w:bCs/>
                <w:lang w:val="nl-NL"/>
              </w:rPr>
              <w:t>Auteurs</w:t>
            </w:r>
            <w:r w:rsidRPr="00832FBA">
              <w:rPr>
                <w:lang w:val="nl-NL"/>
              </w:rPr>
              <w:t>:</w:t>
            </w:r>
          </w:p>
        </w:tc>
        <w:tc>
          <w:tcPr>
            <w:tcW w:w="7517" w:type="dxa"/>
            <w:tcBorders>
              <w:top w:val="nil"/>
              <w:left w:val="nil"/>
              <w:bottom w:val="nil"/>
              <w:right w:val="nil"/>
            </w:tcBorders>
          </w:tcPr>
          <w:p w:rsidRPr="00832FBA" w:rsidR="00200FDE" w:rsidP="00FD46A4" w:rsidRDefault="00200FDE" w14:paraId="368B99BF" w14:textId="2A25B949">
            <w:pPr>
              <w:rPr>
                <w:lang w:val="nl-NL"/>
              </w:rPr>
            </w:pPr>
            <w:r w:rsidRPr="00832FBA">
              <w:rPr>
                <w:lang w:val="nl-NL"/>
              </w:rPr>
              <w:t xml:space="preserve">Jae Dreijling, Bart Ressing, </w:t>
            </w:r>
            <w:r w:rsidRPr="00832FBA" w:rsidR="004C3B06">
              <w:rPr>
                <w:lang w:val="nl-NL"/>
              </w:rPr>
              <w:t>Maryam Yousuf</w:t>
            </w:r>
            <w:r w:rsidR="00A04CD3">
              <w:rPr>
                <w:lang w:val="nl-NL"/>
              </w:rPr>
              <w:t>z</w:t>
            </w:r>
            <w:r w:rsidRPr="00832FBA" w:rsidR="004C3B06">
              <w:rPr>
                <w:lang w:val="nl-NL"/>
              </w:rPr>
              <w:t>ai,</w:t>
            </w:r>
            <w:r w:rsidRPr="00832FBA" w:rsidR="0049780F">
              <w:rPr>
                <w:lang w:val="nl-NL"/>
              </w:rPr>
              <w:t xml:space="preserve"> Karlijn van der meer</w:t>
            </w:r>
          </w:p>
        </w:tc>
      </w:tr>
      <w:tr w:rsidRPr="00832FBA" w:rsidR="00E415D3" w:rsidTr="36A688E4" w14:paraId="2C9FA53F" w14:textId="77777777">
        <w:tc>
          <w:tcPr>
            <w:tcW w:w="1843" w:type="dxa"/>
            <w:tcBorders>
              <w:top w:val="nil"/>
              <w:left w:val="nil"/>
              <w:bottom w:val="nil"/>
              <w:right w:val="nil"/>
            </w:tcBorders>
          </w:tcPr>
          <w:p w:rsidRPr="00832FBA" w:rsidR="00E415D3" w:rsidP="00FD46A4" w:rsidRDefault="00E415D3" w14:paraId="6DF2E794" w14:textId="375F7E8C">
            <w:pPr>
              <w:jc w:val="right"/>
              <w:rPr>
                <w:b/>
                <w:bCs/>
                <w:lang w:val="nl-NL"/>
              </w:rPr>
            </w:pPr>
            <w:r w:rsidRPr="00832FBA">
              <w:rPr>
                <w:rFonts w:eastAsia="Helvetica" w:cs="Helvetica"/>
                <w:b/>
                <w:bCs/>
                <w:color w:val="000000" w:themeColor="text1"/>
                <w:lang w:val="nl-NL"/>
              </w:rPr>
              <w:t>Status</w:t>
            </w:r>
          </w:p>
        </w:tc>
        <w:tc>
          <w:tcPr>
            <w:tcW w:w="7517" w:type="dxa"/>
            <w:tcBorders>
              <w:top w:val="nil"/>
              <w:left w:val="nil"/>
              <w:bottom w:val="nil"/>
              <w:right w:val="nil"/>
            </w:tcBorders>
          </w:tcPr>
          <w:p w:rsidRPr="00832FBA" w:rsidR="00E415D3" w:rsidP="00E415D3" w:rsidRDefault="00E415D3" w14:paraId="3DD534E1" w14:textId="39316917">
            <w:pPr>
              <w:rPr>
                <w:rFonts w:eastAsia="Helvetica" w:cs="Helvetica"/>
                <w:color w:val="333333"/>
                <w:lang w:val="nl-NL"/>
              </w:rPr>
            </w:pPr>
            <w:r w:rsidRPr="00832FBA">
              <w:rPr>
                <w:rFonts w:eastAsia="Helvetica" w:cs="Helvetica"/>
                <w:b/>
                <w:bCs/>
                <w:color w:val="000000" w:themeColor="text1"/>
                <w:lang w:val="nl-NL"/>
              </w:rPr>
              <w:t>concept! (er is nog geen idee/technologie gekozen.)</w:t>
            </w:r>
            <w:r w:rsidRPr="00832FBA">
              <w:rPr>
                <w:rFonts w:eastAsia="Helvetica" w:cs="Helvetica"/>
                <w:color w:val="333333"/>
                <w:lang w:val="nl-NL"/>
              </w:rPr>
              <w:t xml:space="preserve"> De structuur en onderzoeksmethodiek hieronder staan al klaar; de velden gemarkeerd </w:t>
            </w:r>
            <w:r w:rsidRPr="00832FBA" w:rsidR="00683970">
              <w:rPr>
                <w:rFonts w:eastAsia="Helvetica" w:cs="Helvetica"/>
                <w:color w:val="333333"/>
                <w:lang w:val="nl-NL"/>
              </w:rPr>
              <w:t xml:space="preserve">met [ in te vullen ] </w:t>
            </w:r>
            <w:r w:rsidRPr="00832FBA">
              <w:rPr>
                <w:rFonts w:eastAsia="Helvetica" w:cs="Helvetica"/>
                <w:color w:val="333333"/>
                <w:lang w:val="nl-NL"/>
              </w:rPr>
              <w:t xml:space="preserve">worden aangevuld zodra </w:t>
            </w:r>
            <w:r w:rsidRPr="00832FBA" w:rsidR="00683970">
              <w:rPr>
                <w:rFonts w:eastAsia="Helvetica" w:cs="Helvetica"/>
                <w:color w:val="333333"/>
                <w:lang w:val="nl-NL"/>
              </w:rPr>
              <w:t>er een richting is</w:t>
            </w:r>
          </w:p>
          <w:p w:rsidRPr="00832FBA" w:rsidR="00E415D3" w:rsidP="00E415D3" w:rsidRDefault="00E415D3" w14:paraId="1AAAFC59" w14:textId="77777777">
            <w:pPr>
              <w:ind w:firstLine="720"/>
              <w:rPr>
                <w:lang w:val="nl-NL"/>
              </w:rPr>
            </w:pPr>
          </w:p>
        </w:tc>
      </w:tr>
    </w:tbl>
    <w:p w:rsidRPr="00832FBA" w:rsidR="611B2AF3" w:rsidP="36A688E4" w:rsidRDefault="00FD46A4" w14:paraId="4E88D336" w14:textId="358C316D">
      <w:r>
        <w:br w:type="page"/>
      </w:r>
    </w:p>
    <w:p w:rsidRPr="00832FBA" w:rsidR="611B2AF3" w:rsidP="36A688E4" w:rsidRDefault="00FD46A4" w14:paraId="2AA7A037" w14:textId="3E1B8E18">
      <w:pPr>
        <w:pStyle w:val="Heading1"/>
        <w:rPr>
          <w:lang w:val="nl-NL"/>
        </w:rPr>
      </w:pPr>
      <w:bookmarkStart w:name="_Toc1341054396" w:id="0"/>
      <w:r w:rsidRPr="36A688E4">
        <w:rPr>
          <w:lang w:val="nl-NL"/>
        </w:rPr>
        <w:t>Versie beheer</w:t>
      </w:r>
      <w:bookmarkEnd w:id="0"/>
    </w:p>
    <w:tbl>
      <w:tblPr>
        <w:tblStyle w:val="GridTable5Dark"/>
        <w:tblW w:w="9492" w:type="dxa"/>
        <w:tblLook w:val="04A0" w:firstRow="1" w:lastRow="0" w:firstColumn="1" w:lastColumn="0" w:noHBand="0" w:noVBand="1"/>
      </w:tblPr>
      <w:tblGrid>
        <w:gridCol w:w="988"/>
        <w:gridCol w:w="1417"/>
        <w:gridCol w:w="1276"/>
        <w:gridCol w:w="1701"/>
        <w:gridCol w:w="4110"/>
      </w:tblGrid>
      <w:tr w:rsidRPr="00832FBA" w:rsidR="00FD46A4" w:rsidTr="36A688E4" w14:paraId="1214CD0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Pr="00832FBA" w:rsidR="00FD46A4" w:rsidP="00FD46A4" w:rsidRDefault="00FD46A4" w14:paraId="094A06A8" w14:textId="1DD8F9F4">
            <w:pPr>
              <w:rPr>
                <w:lang w:val="nl-NL"/>
              </w:rPr>
            </w:pPr>
            <w:r w:rsidRPr="00832FBA">
              <w:rPr>
                <w:lang w:val="nl-NL"/>
              </w:rPr>
              <w:t>Versie</w:t>
            </w:r>
          </w:p>
        </w:tc>
        <w:tc>
          <w:tcPr>
            <w:tcW w:w="1417" w:type="dxa"/>
          </w:tcPr>
          <w:p w:rsidRPr="00832FBA" w:rsidR="00FD46A4" w:rsidP="00FD46A4" w:rsidRDefault="00FD46A4" w14:paraId="77EE091C" w14:textId="52239B1C">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Datum</w:t>
            </w:r>
          </w:p>
        </w:tc>
        <w:tc>
          <w:tcPr>
            <w:tcW w:w="1276" w:type="dxa"/>
          </w:tcPr>
          <w:p w:rsidRPr="00832FBA" w:rsidR="00FD46A4" w:rsidP="00FD46A4" w:rsidRDefault="00FD46A4" w14:paraId="01E06C37" w14:textId="12B1AFA4">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Status</w:t>
            </w:r>
          </w:p>
        </w:tc>
        <w:tc>
          <w:tcPr>
            <w:tcW w:w="1701" w:type="dxa"/>
          </w:tcPr>
          <w:p w:rsidRPr="00832FBA" w:rsidR="00FD46A4" w:rsidP="00FD46A4" w:rsidRDefault="00FD46A4" w14:paraId="19A422F8" w14:textId="0A97C5EB">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Auteur</w:t>
            </w:r>
          </w:p>
        </w:tc>
        <w:tc>
          <w:tcPr>
            <w:tcW w:w="4110" w:type="dxa"/>
          </w:tcPr>
          <w:p w:rsidRPr="00832FBA" w:rsidR="00FD46A4" w:rsidP="00FD46A4" w:rsidRDefault="00FD46A4" w14:paraId="48DE4549" w14:textId="360F8E1A">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Omschrijving</w:t>
            </w:r>
          </w:p>
        </w:tc>
      </w:tr>
      <w:tr w:rsidRPr="00832FBA" w:rsidR="00FD46A4" w:rsidTr="36A688E4" w14:paraId="5467D6B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Pr="00832FBA" w:rsidR="00FD46A4" w:rsidP="00FD46A4" w:rsidRDefault="00FD46A4" w14:paraId="430B22CC" w14:textId="16524D7B">
            <w:pPr>
              <w:rPr>
                <w:lang w:val="nl-NL"/>
              </w:rPr>
            </w:pPr>
            <w:r w:rsidRPr="00832FBA">
              <w:rPr>
                <w:lang w:val="nl-NL"/>
              </w:rPr>
              <w:t>0.1</w:t>
            </w:r>
          </w:p>
        </w:tc>
        <w:tc>
          <w:tcPr>
            <w:tcW w:w="1417" w:type="dxa"/>
          </w:tcPr>
          <w:p w:rsidRPr="00832FBA" w:rsidR="00FD46A4" w:rsidP="00FD46A4" w:rsidRDefault="00FD46A4" w14:paraId="1D42B2FE" w14:textId="39021FC8">
            <w:pPr>
              <w:cnfStyle w:val="000000100000" w:firstRow="0" w:lastRow="0" w:firstColumn="0" w:lastColumn="0" w:oddVBand="0" w:evenVBand="0" w:oddHBand="1" w:evenHBand="0" w:firstRowFirstColumn="0" w:firstRowLastColumn="0" w:lastRowFirstColumn="0" w:lastRowLastColumn="0"/>
              <w:rPr>
                <w:lang w:val="nl-NL"/>
              </w:rPr>
            </w:pPr>
            <w:r w:rsidRPr="00832FBA">
              <w:rPr>
                <w:lang w:val="nl-NL"/>
              </w:rPr>
              <w:t>1</w:t>
            </w:r>
            <w:r w:rsidRPr="00832FBA" w:rsidR="00AB4151">
              <w:rPr>
                <w:lang w:val="nl-NL"/>
              </w:rPr>
              <w:t>3</w:t>
            </w:r>
            <w:r w:rsidRPr="00832FBA">
              <w:rPr>
                <w:lang w:val="nl-NL"/>
              </w:rPr>
              <w:t>-9-2026</w:t>
            </w:r>
          </w:p>
        </w:tc>
        <w:tc>
          <w:tcPr>
            <w:tcW w:w="1276" w:type="dxa"/>
          </w:tcPr>
          <w:p w:rsidRPr="00832FBA" w:rsidR="00FD46A4" w:rsidP="00FD46A4" w:rsidRDefault="00E415D3" w14:paraId="22D98DAC" w14:textId="7893A38E">
            <w:pPr>
              <w:cnfStyle w:val="000000100000" w:firstRow="0" w:lastRow="0" w:firstColumn="0" w:lastColumn="0" w:oddVBand="0" w:evenVBand="0" w:oddHBand="1" w:evenHBand="0" w:firstRowFirstColumn="0" w:firstRowLastColumn="0" w:lastRowFirstColumn="0" w:lastRowLastColumn="0"/>
              <w:rPr>
                <w:lang w:val="nl-NL"/>
              </w:rPr>
            </w:pPr>
            <w:r w:rsidRPr="00832FBA">
              <w:rPr>
                <w:lang w:val="nl-NL"/>
              </w:rPr>
              <w:t>Concept</w:t>
            </w:r>
          </w:p>
        </w:tc>
        <w:tc>
          <w:tcPr>
            <w:tcW w:w="1701" w:type="dxa"/>
          </w:tcPr>
          <w:p w:rsidRPr="00832FBA" w:rsidR="00FD46A4" w:rsidP="00FD46A4" w:rsidRDefault="00E415D3" w14:paraId="0F1CB955" w14:textId="43630B13">
            <w:pPr>
              <w:cnfStyle w:val="000000100000" w:firstRow="0" w:lastRow="0" w:firstColumn="0" w:lastColumn="0" w:oddVBand="0" w:evenVBand="0" w:oddHBand="1" w:evenHBand="0" w:firstRowFirstColumn="0" w:firstRowLastColumn="0" w:lastRowFirstColumn="0" w:lastRowLastColumn="0"/>
              <w:rPr>
                <w:lang w:val="nl-NL"/>
              </w:rPr>
            </w:pPr>
            <w:r w:rsidRPr="00832FBA">
              <w:rPr>
                <w:lang w:val="nl-NL"/>
              </w:rPr>
              <w:t>Jae Dreijling</w:t>
            </w:r>
          </w:p>
        </w:tc>
        <w:tc>
          <w:tcPr>
            <w:tcW w:w="4110" w:type="dxa"/>
          </w:tcPr>
          <w:p w:rsidRPr="00832FBA" w:rsidR="00FD46A4" w:rsidP="00FD46A4" w:rsidRDefault="00E415D3" w14:paraId="5BFEAE0C" w14:textId="07E70FA1">
            <w:pPr>
              <w:cnfStyle w:val="000000100000" w:firstRow="0" w:lastRow="0" w:firstColumn="0" w:lastColumn="0" w:oddVBand="0" w:evenVBand="0" w:oddHBand="1" w:evenHBand="0" w:firstRowFirstColumn="0" w:firstRowLastColumn="0" w:lastRowFirstColumn="0" w:lastRowLastColumn="0"/>
              <w:rPr>
                <w:lang w:val="nl-NL"/>
              </w:rPr>
            </w:pPr>
            <w:r w:rsidRPr="00832FBA">
              <w:rPr>
                <w:lang w:val="nl-NL"/>
              </w:rPr>
              <w:t>Opzet document: structuur</w:t>
            </w:r>
          </w:p>
        </w:tc>
      </w:tr>
      <w:tr w:rsidRPr="00832FBA" w:rsidR="00FD46A4" w:rsidTr="36A688E4" w14:paraId="3E752DF3" w14:textId="77777777">
        <w:tc>
          <w:tcPr>
            <w:cnfStyle w:val="001000000000" w:firstRow="0" w:lastRow="0" w:firstColumn="1" w:lastColumn="0" w:oddVBand="0" w:evenVBand="0" w:oddHBand="0" w:evenHBand="0" w:firstRowFirstColumn="0" w:firstRowLastColumn="0" w:lastRowFirstColumn="0" w:lastRowLastColumn="0"/>
            <w:tcW w:w="988" w:type="dxa"/>
          </w:tcPr>
          <w:p w:rsidRPr="00832FBA" w:rsidR="00FD46A4" w:rsidP="00FD46A4" w:rsidRDefault="00AB4151" w14:paraId="2EA58BA4" w14:textId="3C590E41">
            <w:pPr>
              <w:rPr>
                <w:lang w:val="nl-NL"/>
              </w:rPr>
            </w:pPr>
            <w:r w:rsidRPr="00832FBA">
              <w:rPr>
                <w:lang w:val="nl-NL"/>
              </w:rPr>
              <w:t>0.2</w:t>
            </w:r>
          </w:p>
        </w:tc>
        <w:tc>
          <w:tcPr>
            <w:tcW w:w="1417" w:type="dxa"/>
          </w:tcPr>
          <w:p w:rsidRPr="00832FBA" w:rsidR="00FD46A4" w:rsidP="00FD46A4" w:rsidRDefault="00AB4151" w14:paraId="1FEAE5E7" w14:textId="581450BF">
            <w:pPr>
              <w:cnfStyle w:val="000000000000" w:firstRow="0" w:lastRow="0" w:firstColumn="0" w:lastColumn="0" w:oddVBand="0" w:evenVBand="0" w:oddHBand="0" w:evenHBand="0" w:firstRowFirstColumn="0" w:firstRowLastColumn="0" w:lastRowFirstColumn="0" w:lastRowLastColumn="0"/>
              <w:rPr>
                <w:lang w:val="nl-NL"/>
              </w:rPr>
            </w:pPr>
            <w:r w:rsidRPr="00832FBA">
              <w:rPr>
                <w:lang w:val="nl-NL"/>
              </w:rPr>
              <w:t>14-9-2026</w:t>
            </w:r>
          </w:p>
        </w:tc>
        <w:tc>
          <w:tcPr>
            <w:tcW w:w="1276" w:type="dxa"/>
          </w:tcPr>
          <w:p w:rsidRPr="00832FBA" w:rsidR="00FD46A4" w:rsidP="00FD46A4" w:rsidRDefault="00AB4151" w14:paraId="118281CC" w14:textId="15C885A6">
            <w:pPr>
              <w:cnfStyle w:val="000000000000" w:firstRow="0" w:lastRow="0" w:firstColumn="0" w:lastColumn="0" w:oddVBand="0" w:evenVBand="0" w:oddHBand="0" w:evenHBand="0" w:firstRowFirstColumn="0" w:firstRowLastColumn="0" w:lastRowFirstColumn="0" w:lastRowLastColumn="0"/>
              <w:rPr>
                <w:lang w:val="nl-NL"/>
              </w:rPr>
            </w:pPr>
            <w:r w:rsidRPr="00832FBA">
              <w:rPr>
                <w:lang w:val="nl-NL"/>
              </w:rPr>
              <w:t>Concept</w:t>
            </w:r>
          </w:p>
        </w:tc>
        <w:tc>
          <w:tcPr>
            <w:tcW w:w="1701" w:type="dxa"/>
          </w:tcPr>
          <w:p w:rsidRPr="00832FBA" w:rsidR="00FD46A4" w:rsidP="00FD46A4" w:rsidRDefault="00AB4151" w14:paraId="56BA2F66" w14:textId="21E90D98">
            <w:pPr>
              <w:cnfStyle w:val="000000000000" w:firstRow="0" w:lastRow="0" w:firstColumn="0" w:lastColumn="0" w:oddVBand="0" w:evenVBand="0" w:oddHBand="0" w:evenHBand="0" w:firstRowFirstColumn="0" w:firstRowLastColumn="0" w:lastRowFirstColumn="0" w:lastRowLastColumn="0"/>
              <w:rPr>
                <w:lang w:val="nl-NL"/>
              </w:rPr>
            </w:pPr>
            <w:r w:rsidRPr="00832FBA">
              <w:rPr>
                <w:lang w:val="nl-NL"/>
              </w:rPr>
              <w:t>Jae Dreijling</w:t>
            </w:r>
          </w:p>
        </w:tc>
        <w:tc>
          <w:tcPr>
            <w:tcW w:w="4110" w:type="dxa"/>
          </w:tcPr>
          <w:p w:rsidRPr="00832FBA" w:rsidR="00FD46A4" w:rsidP="00FD46A4" w:rsidRDefault="4B19F035" w14:paraId="3FB9300D" w14:textId="010EBD30">
            <w:pPr>
              <w:cnfStyle w:val="000000000000" w:firstRow="0" w:lastRow="0" w:firstColumn="0" w:lastColumn="0" w:oddVBand="0" w:evenVBand="0" w:oddHBand="0" w:evenHBand="0" w:firstRowFirstColumn="0" w:firstRowLastColumn="0" w:lastRowFirstColumn="0" w:lastRowLastColumn="0"/>
              <w:rPr>
                <w:lang w:val="nl-NL"/>
              </w:rPr>
            </w:pPr>
            <w:r w:rsidRPr="36A688E4">
              <w:rPr>
                <w:lang w:val="nl-NL"/>
              </w:rPr>
              <w:t>Basisinformatie uit casus</w:t>
            </w:r>
          </w:p>
        </w:tc>
      </w:tr>
      <w:tr w:rsidRPr="00832FBA" w:rsidR="00FD46A4" w:rsidTr="36A688E4" w14:paraId="4F8880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rsidRPr="00832FBA" w:rsidR="00FD46A4" w:rsidP="00FD46A4" w:rsidRDefault="00784620" w14:paraId="559A2D6A" w14:textId="4BE02370">
            <w:pPr>
              <w:rPr>
                <w:lang w:val="nl-NL"/>
              </w:rPr>
            </w:pPr>
            <w:r>
              <w:rPr>
                <w:lang w:val="nl-NL"/>
              </w:rPr>
              <w:t>0.3</w:t>
            </w:r>
          </w:p>
        </w:tc>
        <w:tc>
          <w:tcPr>
            <w:tcW w:w="1417" w:type="dxa"/>
          </w:tcPr>
          <w:p w:rsidRPr="00832FBA" w:rsidR="00FD46A4" w:rsidP="00FD46A4" w:rsidRDefault="00784620" w14:paraId="16CD27C8" w14:textId="7E70CEEB">
            <w:pPr>
              <w:cnfStyle w:val="000000100000" w:firstRow="0" w:lastRow="0" w:firstColumn="0" w:lastColumn="0" w:oddVBand="0" w:evenVBand="0" w:oddHBand="1" w:evenHBand="0" w:firstRowFirstColumn="0" w:firstRowLastColumn="0" w:lastRowFirstColumn="0" w:lastRowLastColumn="0"/>
              <w:rPr>
                <w:lang w:val="nl-NL"/>
              </w:rPr>
            </w:pPr>
            <w:r>
              <w:rPr>
                <w:lang w:val="nl-NL"/>
              </w:rPr>
              <w:t>15-9-2026</w:t>
            </w:r>
          </w:p>
        </w:tc>
        <w:tc>
          <w:tcPr>
            <w:tcW w:w="1276" w:type="dxa"/>
          </w:tcPr>
          <w:p w:rsidRPr="00832FBA" w:rsidR="00FD46A4" w:rsidP="00FD46A4" w:rsidRDefault="00784620" w14:paraId="577BE930" w14:textId="19850787">
            <w:pPr>
              <w:cnfStyle w:val="000000100000" w:firstRow="0" w:lastRow="0" w:firstColumn="0" w:lastColumn="0" w:oddVBand="0" w:evenVBand="0" w:oddHBand="1" w:evenHBand="0" w:firstRowFirstColumn="0" w:firstRowLastColumn="0" w:lastRowFirstColumn="0" w:lastRowLastColumn="0"/>
              <w:rPr>
                <w:lang w:val="nl-NL"/>
              </w:rPr>
            </w:pPr>
            <w:r>
              <w:rPr>
                <w:lang w:val="nl-NL"/>
              </w:rPr>
              <w:t>Concept</w:t>
            </w:r>
          </w:p>
        </w:tc>
        <w:tc>
          <w:tcPr>
            <w:tcW w:w="1701" w:type="dxa"/>
          </w:tcPr>
          <w:p w:rsidRPr="00832FBA" w:rsidR="00FD46A4" w:rsidP="00FD46A4" w:rsidRDefault="00784620" w14:paraId="47ADC5DB" w14:textId="408FCE99">
            <w:pPr>
              <w:cnfStyle w:val="000000100000" w:firstRow="0" w:lastRow="0" w:firstColumn="0" w:lastColumn="0" w:oddVBand="0" w:evenVBand="0" w:oddHBand="1" w:evenHBand="0" w:firstRowFirstColumn="0" w:firstRowLastColumn="0" w:lastRowFirstColumn="0" w:lastRowLastColumn="0"/>
              <w:rPr>
                <w:lang w:val="nl-NL"/>
              </w:rPr>
            </w:pPr>
            <w:r>
              <w:rPr>
                <w:lang w:val="nl-NL"/>
              </w:rPr>
              <w:t>Bart Ressing</w:t>
            </w:r>
            <w:r w:rsidRPr="41CA641D" w:rsidR="61C1AD49">
              <w:rPr>
                <w:lang w:val="nl-NL"/>
              </w:rPr>
              <w:t xml:space="preserve">, Jae </w:t>
            </w:r>
            <w:r w:rsidRPr="69BB335F" w:rsidR="61C1AD49">
              <w:rPr>
                <w:lang w:val="nl-NL"/>
              </w:rPr>
              <w:t xml:space="preserve">Dreijling, </w:t>
            </w:r>
            <w:r w:rsidRPr="6112CC7A" w:rsidR="61C1AD49">
              <w:rPr>
                <w:lang w:val="nl-NL"/>
              </w:rPr>
              <w:t xml:space="preserve">Karlijn van der meer, </w:t>
            </w:r>
            <w:r w:rsidRPr="3DCF5E52" w:rsidR="61C1AD49">
              <w:rPr>
                <w:lang w:val="nl-NL"/>
              </w:rPr>
              <w:t xml:space="preserve">Maryam </w:t>
            </w:r>
            <w:r w:rsidRPr="446B9A31" w:rsidR="61C1AD49">
              <w:rPr>
                <w:lang w:val="nl-NL"/>
              </w:rPr>
              <w:t>Y</w:t>
            </w:r>
            <w:r w:rsidRPr="446B9A31" w:rsidR="1428283A">
              <w:rPr>
                <w:lang w:val="nl-NL"/>
              </w:rPr>
              <w:t>o</w:t>
            </w:r>
            <w:r w:rsidRPr="446B9A31" w:rsidR="61C1AD49">
              <w:rPr>
                <w:lang w:val="nl-NL"/>
              </w:rPr>
              <w:t>usufzai</w:t>
            </w:r>
          </w:p>
        </w:tc>
        <w:tc>
          <w:tcPr>
            <w:tcW w:w="4110" w:type="dxa"/>
          </w:tcPr>
          <w:p w:rsidRPr="00832FBA" w:rsidR="00FD46A4" w:rsidP="00FD46A4" w:rsidRDefault="00784620" w14:paraId="708C4037" w14:textId="0190C348">
            <w:pPr>
              <w:cnfStyle w:val="000000100000" w:firstRow="0" w:lastRow="0" w:firstColumn="0" w:lastColumn="0" w:oddVBand="0" w:evenVBand="0" w:oddHBand="1" w:evenHBand="0" w:firstRowFirstColumn="0" w:firstRowLastColumn="0" w:lastRowFirstColumn="0" w:lastRowLastColumn="0"/>
              <w:rPr>
                <w:lang w:val="nl-NL"/>
              </w:rPr>
            </w:pPr>
            <w:r>
              <w:rPr>
                <w:lang w:val="nl-NL"/>
              </w:rPr>
              <w:t>Opdrachtgever informatie toegevoegd</w:t>
            </w:r>
            <w:r w:rsidRPr="3DCF5E52" w:rsidR="4BF8A5A7">
              <w:rPr>
                <w:lang w:val="nl-NL"/>
              </w:rPr>
              <w:t xml:space="preserve">, </w:t>
            </w:r>
            <w:r w:rsidRPr="3012B7EF" w:rsidR="4BF8A5A7">
              <w:rPr>
                <w:lang w:val="nl-NL"/>
              </w:rPr>
              <w:t xml:space="preserve">deelvragen </w:t>
            </w:r>
            <w:r w:rsidRPr="24B980F3" w:rsidR="4BF8A5A7">
              <w:rPr>
                <w:lang w:val="nl-NL"/>
              </w:rPr>
              <w:t xml:space="preserve">opgesteld, </w:t>
            </w:r>
            <w:r w:rsidRPr="446B9A31" w:rsidR="4BF8A5A7">
              <w:rPr>
                <w:lang w:val="nl-NL"/>
              </w:rPr>
              <w:t xml:space="preserve">titelpagina verbeterd, </w:t>
            </w:r>
            <w:r w:rsidRPr="14B9B759" w:rsidR="71329DA6">
              <w:rPr>
                <w:lang w:val="nl-NL"/>
              </w:rPr>
              <w:t xml:space="preserve">onderzoeksvraag </w:t>
            </w:r>
            <w:r w:rsidRPr="488D1967" w:rsidR="71329DA6">
              <w:rPr>
                <w:lang w:val="nl-NL"/>
              </w:rPr>
              <w:t>geoptimaliseert.</w:t>
            </w:r>
          </w:p>
        </w:tc>
      </w:tr>
      <w:tr w:rsidRPr="00832FBA" w:rsidR="00FD46A4" w:rsidTr="36A688E4" w14:paraId="21A01194" w14:textId="77777777">
        <w:trPr>
          <w:trHeight w:val="300"/>
        </w:trPr>
        <w:tc>
          <w:tcPr>
            <w:cnfStyle w:val="001000000000" w:firstRow="0" w:lastRow="0" w:firstColumn="1" w:lastColumn="0" w:oddVBand="0" w:evenVBand="0" w:oddHBand="0" w:evenHBand="0" w:firstRowFirstColumn="0" w:firstRowLastColumn="0" w:lastRowFirstColumn="0" w:lastRowLastColumn="0"/>
            <w:tcW w:w="988" w:type="dxa"/>
          </w:tcPr>
          <w:p w:rsidRPr="00832FBA" w:rsidR="00FD46A4" w:rsidP="00FD46A4" w:rsidRDefault="00FD46A4" w14:paraId="42A85F75" w14:textId="77777777">
            <w:pPr>
              <w:rPr>
                <w:lang w:val="nl-NL"/>
              </w:rPr>
            </w:pPr>
          </w:p>
        </w:tc>
        <w:tc>
          <w:tcPr>
            <w:tcW w:w="1417" w:type="dxa"/>
          </w:tcPr>
          <w:p w:rsidRPr="00832FBA" w:rsidR="00FD46A4" w:rsidP="00FD46A4" w:rsidRDefault="00FD46A4" w14:paraId="5062F3CE" w14:textId="77777777">
            <w:pPr>
              <w:cnfStyle w:val="000000000000" w:firstRow="0" w:lastRow="0" w:firstColumn="0" w:lastColumn="0" w:oddVBand="0" w:evenVBand="0" w:oddHBand="0" w:evenHBand="0" w:firstRowFirstColumn="0" w:firstRowLastColumn="0" w:lastRowFirstColumn="0" w:lastRowLastColumn="0"/>
              <w:rPr>
                <w:lang w:val="nl-NL"/>
              </w:rPr>
            </w:pPr>
          </w:p>
        </w:tc>
        <w:tc>
          <w:tcPr>
            <w:tcW w:w="1276" w:type="dxa"/>
          </w:tcPr>
          <w:p w:rsidRPr="00832FBA" w:rsidR="00FD46A4" w:rsidP="00FD46A4" w:rsidRDefault="00FD46A4" w14:paraId="7F2FF9AD" w14:textId="77777777">
            <w:pPr>
              <w:cnfStyle w:val="000000000000" w:firstRow="0" w:lastRow="0" w:firstColumn="0" w:lastColumn="0" w:oddVBand="0" w:evenVBand="0" w:oddHBand="0" w:evenHBand="0" w:firstRowFirstColumn="0" w:firstRowLastColumn="0" w:lastRowFirstColumn="0" w:lastRowLastColumn="0"/>
              <w:rPr>
                <w:lang w:val="nl-NL"/>
              </w:rPr>
            </w:pPr>
          </w:p>
        </w:tc>
        <w:tc>
          <w:tcPr>
            <w:tcW w:w="1701" w:type="dxa"/>
          </w:tcPr>
          <w:p w:rsidRPr="00832FBA" w:rsidR="00FD46A4" w:rsidP="00FD46A4" w:rsidRDefault="00FD46A4" w14:paraId="6E8A6BDD" w14:textId="77777777">
            <w:pPr>
              <w:cnfStyle w:val="000000000000" w:firstRow="0" w:lastRow="0" w:firstColumn="0" w:lastColumn="0" w:oddVBand="0" w:evenVBand="0" w:oddHBand="0" w:evenHBand="0" w:firstRowFirstColumn="0" w:firstRowLastColumn="0" w:lastRowFirstColumn="0" w:lastRowLastColumn="0"/>
              <w:rPr>
                <w:lang w:val="nl-NL"/>
              </w:rPr>
            </w:pPr>
          </w:p>
        </w:tc>
        <w:tc>
          <w:tcPr>
            <w:tcW w:w="4110" w:type="dxa"/>
          </w:tcPr>
          <w:p w:rsidRPr="00832FBA" w:rsidR="00FD46A4" w:rsidP="00FD46A4" w:rsidRDefault="00FD46A4" w14:paraId="4F58ED9A" w14:textId="77777777">
            <w:pPr>
              <w:cnfStyle w:val="000000000000" w:firstRow="0" w:lastRow="0" w:firstColumn="0" w:lastColumn="0" w:oddVBand="0" w:evenVBand="0" w:oddHBand="0" w:evenHBand="0" w:firstRowFirstColumn="0" w:firstRowLastColumn="0" w:lastRowFirstColumn="0" w:lastRowLastColumn="0"/>
              <w:rPr>
                <w:lang w:val="nl-NL"/>
              </w:rPr>
            </w:pPr>
          </w:p>
        </w:tc>
      </w:tr>
    </w:tbl>
    <w:p w:rsidR="00FD46A4" w:rsidP="00FD46A4" w:rsidRDefault="00FD46A4" w14:paraId="4CF5BBA2" w14:textId="77777777">
      <w:pPr>
        <w:rPr>
          <w:lang w:val="nl-NL"/>
        </w:rPr>
      </w:pPr>
    </w:p>
    <w:p w:rsidR="000F0D75" w:rsidP="00FD46A4" w:rsidRDefault="000F0D75" w14:paraId="5CA43066" w14:textId="0D8CD7F8">
      <w:pPr>
        <w:rPr>
          <w:lang w:val="nl-NL"/>
        </w:rPr>
      </w:pPr>
      <w:r>
        <w:rPr>
          <w:lang w:val="nl-NL"/>
        </w:rPr>
        <w:t>Notitie voor dinsdag:</w:t>
      </w:r>
    </w:p>
    <w:p w:rsidR="000F0D75" w:rsidP="36A688E4" w:rsidRDefault="000F0D75" w14:paraId="672FFF51" w14:textId="5D96A023">
      <w:pPr>
        <w:rPr>
          <w:lang w:val="nl-NL"/>
        </w:rPr>
      </w:pPr>
      <w:r w:rsidRPr="36A688E4">
        <w:rPr>
          <w:lang w:val="nl-NL"/>
        </w:rPr>
        <w:t xml:space="preserve">Het document is opgezet op basis van de criteria &amp; de voorbeelden die we hebben! De informatie die er staat is alleen de informatie direct van de casus/lesmateriaal, </w:t>
      </w:r>
      <w:r w:rsidRPr="36A688E4" w:rsidR="004A5C42">
        <w:rPr>
          <w:lang w:val="nl-NL"/>
        </w:rPr>
        <w:t>dus er is niks ingevuld/ingezet dat niet besproken is</w:t>
      </w:r>
      <w:r w:rsidRPr="36A688E4" w:rsidR="00480972">
        <w:rPr>
          <w:lang w:val="nl-NL"/>
        </w:rPr>
        <w:t>. (</w:t>
      </w:r>
      <w:r w:rsidRPr="36A688E4" w:rsidR="07C53E0B">
        <w:rPr>
          <w:lang w:val="nl-NL"/>
        </w:rPr>
        <w:t>Behalve</w:t>
      </w:r>
      <w:r w:rsidRPr="36A688E4" w:rsidR="00480972">
        <w:rPr>
          <w:lang w:val="nl-NL"/>
        </w:rPr>
        <w:t xml:space="preserve"> 1 </w:t>
      </w:r>
      <w:r w:rsidRPr="36A688E4" w:rsidR="0FCDB443">
        <w:rPr>
          <w:lang w:val="nl-NL"/>
        </w:rPr>
        <w:t>begrippenlijst;</w:t>
      </w:r>
      <w:r w:rsidRPr="36A688E4" w:rsidR="00480972">
        <w:rPr>
          <w:lang w:val="nl-NL"/>
        </w:rPr>
        <w:t xml:space="preserve"> omdat ik de term moest googlen)</w:t>
      </w:r>
      <w:r w:rsidRPr="36A688E4" w:rsidR="7F149B87">
        <w:rPr>
          <w:lang w:val="nl-NL"/>
        </w:rPr>
        <w:t>, suggesties voor deelvragen kunnen in comments gezet worden om te bespreken.</w:t>
      </w:r>
    </w:p>
    <w:p w:rsidR="50C17BEF" w:rsidP="36A688E4" w:rsidRDefault="50C17BEF" w14:paraId="64D05E50" w14:textId="7060583B">
      <w:pPr>
        <w:pStyle w:val="Heading1"/>
        <w:rPr>
          <w:lang w:val="nl-NL"/>
        </w:rPr>
      </w:pPr>
      <w:bookmarkStart w:name="_Begrippenlijst" w:id="1"/>
      <w:bookmarkStart w:name="_Toc2100994721" w:id="2"/>
      <w:commentRangeStart w:id="3"/>
      <w:r w:rsidRPr="36A688E4">
        <w:rPr>
          <w:lang w:val="nl-NL"/>
        </w:rPr>
        <w:t>Begrippenlijst</w:t>
      </w:r>
      <w:bookmarkEnd w:id="1"/>
      <w:bookmarkEnd w:id="2"/>
      <w:commentRangeEnd w:id="3"/>
      <w:r w:rsidR="00DD7DCD">
        <w:rPr>
          <w:rStyle w:val="CommentReference"/>
          <w:sz w:val="32"/>
          <w:szCs w:val="32"/>
          <w:lang w:val="nl-NL"/>
        </w:rPr>
        <w:commentReference w:id="3"/>
      </w:r>
    </w:p>
    <w:p w:rsidR="50C17BEF" w:rsidP="36A688E4" w:rsidRDefault="50C17BEF" w14:paraId="62986D39" w14:textId="5E2AFF8D">
      <w:r w:rsidRPr="36A688E4">
        <w:rPr>
          <w:lang w:val="nl-NL"/>
        </w:rPr>
        <w:t>Hier definiëren we de begrippen die we nodig hebben om onze keuzes te kunnen onderbouwen. Dit overzicht groeit nog: pas zodra we met een idee aan de slag gaan, weten we welke begrippen we verder nodig hebben.</w:t>
      </w:r>
      <w:r w:rsidRPr="5F14C5CE" w:rsidR="444F5E46">
        <w:rPr>
          <w:lang w:val="nl-NL"/>
        </w:rPr>
        <w:t xml:space="preserve"> </w:t>
      </w:r>
      <w:r w:rsidRPr="58737A3A" w:rsidR="0FA3F5FA">
        <w:rPr>
          <w:lang w:val="nl-NL"/>
        </w:rPr>
        <w:t>In deze begrippenlijst nemen we ook afkortingen op om het document beknopt te houden.</w:t>
      </w:r>
    </w:p>
    <w:tbl>
      <w:tblPr>
        <w:tblStyle w:val="GridTable4"/>
        <w:tblW w:w="0" w:type="auto"/>
        <w:tblLook w:val="04A0" w:firstRow="1" w:lastRow="0" w:firstColumn="1" w:lastColumn="0" w:noHBand="0" w:noVBand="1"/>
      </w:tblPr>
      <w:tblGrid>
        <w:gridCol w:w="3116"/>
        <w:gridCol w:w="3117"/>
        <w:gridCol w:w="3117"/>
      </w:tblGrid>
      <w:tr w:rsidR="36A688E4" w:rsidTr="36A688E4" w14:paraId="6DF99CF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6" w:type="dxa"/>
          </w:tcPr>
          <w:p w:rsidR="36A688E4" w:rsidP="36A688E4" w:rsidRDefault="36A688E4" w14:paraId="0F0E862E" w14:textId="2349B178">
            <w:pPr>
              <w:rPr>
                <w:lang w:val="nl-NL"/>
              </w:rPr>
            </w:pPr>
            <w:r w:rsidRPr="36A688E4">
              <w:rPr>
                <w:lang w:val="nl-NL"/>
              </w:rPr>
              <w:t>Begrip</w:t>
            </w:r>
          </w:p>
        </w:tc>
        <w:tc>
          <w:tcPr>
            <w:tcW w:w="3117" w:type="dxa"/>
          </w:tcPr>
          <w:p w:rsidR="36A688E4" w:rsidP="36A688E4" w:rsidRDefault="36A688E4" w14:paraId="740CC8EF" w14:textId="108891A2">
            <w:pPr>
              <w:cnfStyle w:val="100000000000" w:firstRow="1" w:lastRow="0" w:firstColumn="0" w:lastColumn="0" w:oddVBand="0" w:evenVBand="0" w:oddHBand="0" w:evenHBand="0" w:firstRowFirstColumn="0" w:firstRowLastColumn="0" w:lastRowFirstColumn="0" w:lastRowLastColumn="0"/>
              <w:rPr>
                <w:lang w:val="nl-NL"/>
              </w:rPr>
            </w:pPr>
            <w:r w:rsidRPr="36A688E4">
              <w:rPr>
                <w:lang w:val="nl-NL"/>
              </w:rPr>
              <w:t>Definitie</w:t>
            </w:r>
          </w:p>
        </w:tc>
        <w:tc>
          <w:tcPr>
            <w:tcW w:w="3117" w:type="dxa"/>
          </w:tcPr>
          <w:p w:rsidR="36A688E4" w:rsidP="36A688E4" w:rsidRDefault="36A688E4" w14:paraId="036CA216" w14:textId="24B6CFBE">
            <w:pPr>
              <w:cnfStyle w:val="100000000000" w:firstRow="1" w:lastRow="0" w:firstColumn="0" w:lastColumn="0" w:oddVBand="0" w:evenVBand="0" w:oddHBand="0" w:evenHBand="0" w:firstRowFirstColumn="0" w:firstRowLastColumn="0" w:lastRowFirstColumn="0" w:lastRowLastColumn="0"/>
              <w:rPr>
                <w:lang w:val="nl-NL"/>
              </w:rPr>
            </w:pPr>
            <w:r w:rsidRPr="36A688E4">
              <w:rPr>
                <w:lang w:val="nl-NL"/>
              </w:rPr>
              <w:t>Bron</w:t>
            </w:r>
          </w:p>
        </w:tc>
      </w:tr>
      <w:tr w:rsidR="36A688E4" w:rsidTr="36A688E4" w14:paraId="7B9590C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16" w:type="dxa"/>
          </w:tcPr>
          <w:p w:rsidR="36A688E4" w:rsidP="36A688E4" w:rsidRDefault="36A688E4" w14:paraId="1299040D" w14:textId="2772A259">
            <w:pPr>
              <w:rPr>
                <w:b w:val="0"/>
                <w:bCs w:val="0"/>
                <w:lang w:val="nl-NL"/>
              </w:rPr>
            </w:pPr>
            <w:r w:rsidRPr="36A688E4">
              <w:rPr>
                <w:lang w:val="nl-NL"/>
              </w:rPr>
              <w:t>Doelgroepsegmentatie</w:t>
            </w:r>
          </w:p>
        </w:tc>
        <w:tc>
          <w:tcPr>
            <w:tcW w:w="3117" w:type="dxa"/>
          </w:tcPr>
          <w:p w:rsidR="36A688E4" w:rsidP="36A688E4" w:rsidRDefault="36A688E4" w14:paraId="156546D7" w14:textId="7A277983">
            <w:pPr>
              <w:cnfStyle w:val="000000100000" w:firstRow="0" w:lastRow="0" w:firstColumn="0" w:lastColumn="0" w:oddVBand="0" w:evenVBand="0" w:oddHBand="1" w:evenHBand="0" w:firstRowFirstColumn="0" w:firstRowLastColumn="0" w:lastRowFirstColumn="0" w:lastRowLastColumn="0"/>
              <w:rPr>
                <w:lang w:val="nl-NL"/>
              </w:rPr>
            </w:pPr>
            <w:r w:rsidRPr="36A688E4">
              <w:rPr>
                <w:lang w:val="nl-NL"/>
              </w:rPr>
              <w:t>Een doelgroep opdelen op basis van bijvoorbeeld leeftijd, interesses of gedrag, zodat je een oplossing kunt maken die daar echt bij past.</w:t>
            </w:r>
          </w:p>
        </w:tc>
        <w:tc>
          <w:tcPr>
            <w:tcW w:w="3117" w:type="dxa"/>
          </w:tcPr>
          <w:p w:rsidR="36A688E4" w:rsidP="36A688E4" w:rsidRDefault="36A688E4" w14:paraId="7A19F7C2" w14:textId="25B5D639">
            <w:pPr>
              <w:cnfStyle w:val="000000100000" w:firstRow="0" w:lastRow="0" w:firstColumn="0" w:lastColumn="0" w:oddVBand="0" w:evenVBand="0" w:oddHBand="1" w:evenHBand="0" w:firstRowFirstColumn="0" w:firstRowLastColumn="0" w:lastRowFirstColumn="0" w:lastRowLastColumn="0"/>
              <w:rPr>
                <w:lang w:val="en-GB"/>
              </w:rPr>
            </w:pPr>
            <w:r w:rsidRPr="36A688E4">
              <w:rPr>
                <w:lang w:val="en-GB"/>
              </w:rPr>
              <w:t>Uit DTI_Requirements &amp; userstories</w:t>
            </w:r>
          </w:p>
        </w:tc>
      </w:tr>
      <w:tr w:rsidR="36A688E4" w:rsidTr="36A688E4" w14:paraId="704657F4" w14:textId="77777777">
        <w:trPr>
          <w:trHeight w:val="300"/>
        </w:trPr>
        <w:tc>
          <w:tcPr>
            <w:cnfStyle w:val="001000000000" w:firstRow="0" w:lastRow="0" w:firstColumn="1" w:lastColumn="0" w:oddVBand="0" w:evenVBand="0" w:oddHBand="0" w:evenHBand="0" w:firstRowFirstColumn="0" w:firstRowLastColumn="0" w:lastRowFirstColumn="0" w:lastRowLastColumn="0"/>
            <w:tcW w:w="3116" w:type="dxa"/>
          </w:tcPr>
          <w:p w:rsidR="36A688E4" w:rsidP="36A688E4" w:rsidRDefault="36A688E4" w14:paraId="106BD7E4" w14:textId="77777777">
            <w:pPr>
              <w:rPr>
                <w:lang w:val="en-GB"/>
              </w:rPr>
            </w:pPr>
          </w:p>
        </w:tc>
        <w:tc>
          <w:tcPr>
            <w:tcW w:w="3117" w:type="dxa"/>
          </w:tcPr>
          <w:p w:rsidR="36A688E4" w:rsidP="36A688E4" w:rsidRDefault="36A688E4" w14:paraId="227C6FCE" w14:textId="77777777">
            <w:pPr>
              <w:cnfStyle w:val="000000000000" w:firstRow="0" w:lastRow="0" w:firstColumn="0" w:lastColumn="0" w:oddVBand="0" w:evenVBand="0" w:oddHBand="0" w:evenHBand="0" w:firstRowFirstColumn="0" w:firstRowLastColumn="0" w:lastRowFirstColumn="0" w:lastRowLastColumn="0"/>
              <w:rPr>
                <w:lang w:val="en-GB"/>
              </w:rPr>
            </w:pPr>
          </w:p>
        </w:tc>
        <w:tc>
          <w:tcPr>
            <w:tcW w:w="3117" w:type="dxa"/>
          </w:tcPr>
          <w:p w:rsidR="36A688E4" w:rsidP="36A688E4" w:rsidRDefault="36A688E4" w14:paraId="25B90DCF" w14:textId="77777777">
            <w:pPr>
              <w:cnfStyle w:val="000000000000" w:firstRow="0" w:lastRow="0" w:firstColumn="0" w:lastColumn="0" w:oddVBand="0" w:evenVBand="0" w:oddHBand="0" w:evenHBand="0" w:firstRowFirstColumn="0" w:firstRowLastColumn="0" w:lastRowFirstColumn="0" w:lastRowLastColumn="0"/>
              <w:rPr>
                <w:lang w:val="en-GB"/>
              </w:rPr>
            </w:pPr>
          </w:p>
        </w:tc>
      </w:tr>
    </w:tbl>
    <w:p w:rsidR="36A688E4" w:rsidP="36A688E4" w:rsidRDefault="36A688E4" w14:paraId="76128C96" w14:textId="77777777">
      <w:pPr>
        <w:rPr>
          <w:lang w:val="en-GB"/>
        </w:rPr>
      </w:pPr>
    </w:p>
    <w:p w:rsidR="33DCE612" w:rsidP="36A688E4" w:rsidRDefault="33DCE612" w14:paraId="7318D27B" w14:textId="029594EA">
      <w:pPr>
        <w:rPr>
          <w:rFonts w:eastAsia="Helvetica" w:cs="Helvetica"/>
          <w:color w:val="000000" w:themeColor="text1"/>
          <w:lang w:val="nl-NL"/>
        </w:rPr>
      </w:pPr>
      <w:r w:rsidRPr="36A688E4">
        <w:rPr>
          <w:rFonts w:eastAsia="Helvetica" w:cs="Helvetica"/>
          <w:color w:val="000000" w:themeColor="text1"/>
          <w:lang w:val="nl-NL"/>
        </w:rPr>
        <w:t>(Dit vullen we verder aan als we onderzoeksvragen beantwoorden. Elk begrip dat we gebruiken om een keuze te onderbouwen, hoort hier te staan mét bron (als het niet een heel bekend woord is ofc.)</w:t>
      </w:r>
    </w:p>
    <w:p w:rsidRPr="00832FBA" w:rsidR="00E415D3" w:rsidRDefault="00E415D3" w14:paraId="21344DC8" w14:textId="1F248267">
      <w:pPr>
        <w:rPr>
          <w:lang w:val="nl-NL"/>
        </w:rPr>
      </w:pPr>
      <w:r w:rsidRPr="00832FBA">
        <w:rPr>
          <w:lang w:val="nl-NL"/>
        </w:rPr>
        <w:br w:type="page"/>
      </w:r>
    </w:p>
    <w:sdt>
      <w:sdtPr>
        <w:id w:val="-1463650975"/>
        <w:docPartObj>
          <w:docPartGallery w:val="Table of Contents"/>
          <w:docPartUnique/>
        </w:docPartObj>
        <w:rPr>
          <w:rFonts w:ascii="Aptos" w:hAnsi="Aptos" w:eastAsia="ＭＳ 明朝" w:cs="Arial" w:asciiTheme="minorAscii" w:hAnsiTheme="minorAscii" w:eastAsiaTheme="minorEastAsia" w:cstheme="minorBidi"/>
          <w:color w:val="auto"/>
          <w:sz w:val="24"/>
          <w:szCs w:val="24"/>
          <w:lang w:eastAsia="ja-JP"/>
        </w:rPr>
      </w:sdtPr>
      <w:sdtEndPr>
        <w:rPr>
          <w:rFonts w:ascii="Aptos" w:hAnsi="Aptos" w:eastAsia="ＭＳ 明朝" w:cs="Arial" w:asciiTheme="minorAscii" w:hAnsiTheme="minorAscii" w:eastAsiaTheme="minorEastAsia" w:cstheme="minorBidi"/>
          <w:b w:val="1"/>
          <w:bCs w:val="1"/>
          <w:noProof/>
          <w:color w:val="auto"/>
          <w:sz w:val="24"/>
          <w:szCs w:val="24"/>
          <w:lang w:eastAsia="ja-JP"/>
        </w:rPr>
      </w:sdtEndPr>
      <w:sdtContent>
        <w:p w:rsidRPr="00832FBA" w:rsidR="00E415D3" w:rsidRDefault="00DD7DCD" w14:paraId="617C74C9" w14:textId="60A1D58F">
          <w:pPr>
            <w:pStyle w:val="TOCHeading"/>
          </w:pPr>
          <w:r>
            <w:t>Inhoudsopgave</w:t>
          </w:r>
        </w:p>
        <w:p w:rsidR="00DD7DCD" w:rsidP="20BA4278" w:rsidRDefault="00E415D3" w14:paraId="19A84878" w14:textId="336A171E">
          <w:pPr>
            <w:pStyle w:val="TOC1"/>
            <w:tabs>
              <w:tab w:val="right" w:leader="dot" w:pos="9345"/>
            </w:tabs>
          </w:pPr>
          <w:r w:rsidRPr="00832FBA">
            <w:fldChar w:fldCharType="begin"/>
          </w:r>
          <w:r>
            <w:instrText>TOC \o "1-3" \z \u \h</w:instrText>
          </w:r>
          <w:r w:rsidRPr="00832FBA">
            <w:fldChar w:fldCharType="separate"/>
          </w:r>
          <w:hyperlink w:history="1" w:anchor="_Toc1341054396">
            <w:r w:rsidR="20BA4278">
              <w:t>Versie beheer</w:t>
            </w:r>
            <w:r>
              <w:tab/>
            </w:r>
            <w:r>
              <w:fldChar w:fldCharType="begin"/>
            </w:r>
            <w:r>
              <w:instrText>PAGEREF _Toc1341054396 \h</w:instrText>
            </w:r>
            <w:r>
              <w:fldChar w:fldCharType="separate"/>
            </w:r>
            <w:r w:rsidR="20BA4278">
              <w:t>1</w:t>
            </w:r>
            <w:r>
              <w:fldChar w:fldCharType="end"/>
            </w:r>
          </w:hyperlink>
        </w:p>
        <w:p w:rsidR="00DD7DCD" w:rsidP="20BA4278" w:rsidRDefault="20BA4278" w14:paraId="67F0EA19" w14:textId="5BBECEA3">
          <w:pPr>
            <w:pStyle w:val="TOC1"/>
            <w:tabs>
              <w:tab w:val="right" w:leader="dot" w:pos="9345"/>
            </w:tabs>
          </w:pPr>
          <w:hyperlink w:history="1" w:anchor="_Toc2100994721">
            <w:r>
              <w:t>Begrippenlijst</w:t>
            </w:r>
            <w:r w:rsidR="00DD7DCD">
              <w:tab/>
            </w:r>
            <w:r w:rsidR="00DD7DCD">
              <w:fldChar w:fldCharType="begin"/>
            </w:r>
            <w:r w:rsidR="00DD7DCD">
              <w:instrText>PAGEREF _Toc2100994721 \h</w:instrText>
            </w:r>
            <w:r w:rsidR="00DD7DCD">
              <w:fldChar w:fldCharType="separate"/>
            </w:r>
            <w:r>
              <w:t>2</w:t>
            </w:r>
            <w:r w:rsidR="00DD7DCD">
              <w:fldChar w:fldCharType="end"/>
            </w:r>
          </w:hyperlink>
        </w:p>
        <w:p w:rsidR="00DD7DCD" w:rsidP="20BA4278" w:rsidRDefault="20BA4278" w14:paraId="2051BE5D" w14:textId="141FA8A5">
          <w:pPr>
            <w:pStyle w:val="TOC1"/>
            <w:tabs>
              <w:tab w:val="right" w:leader="dot" w:pos="9345"/>
            </w:tabs>
          </w:pPr>
          <w:hyperlink w:history="1" w:anchor="_Toc1505878323">
            <w:r>
              <w:t>Doelstellingen en doelgroepen</w:t>
            </w:r>
            <w:r w:rsidR="00DD7DCD">
              <w:tab/>
            </w:r>
            <w:r w:rsidR="00DD7DCD">
              <w:fldChar w:fldCharType="begin"/>
            </w:r>
            <w:r w:rsidR="00DD7DCD">
              <w:instrText>PAGEREF _Toc1505878323 \h</w:instrText>
            </w:r>
            <w:r w:rsidR="00DD7DCD">
              <w:fldChar w:fldCharType="separate"/>
            </w:r>
            <w:r>
              <w:t>3</w:t>
            </w:r>
            <w:r w:rsidR="00DD7DCD">
              <w:fldChar w:fldCharType="end"/>
            </w:r>
          </w:hyperlink>
        </w:p>
        <w:p w:rsidR="00DD7DCD" w:rsidP="20BA4278" w:rsidRDefault="20BA4278" w14:paraId="7B00C43B" w14:textId="5D3EBAFA">
          <w:pPr>
            <w:pStyle w:val="TOC2"/>
            <w:tabs>
              <w:tab w:val="right" w:leader="dot" w:pos="9345"/>
            </w:tabs>
          </w:pPr>
          <w:hyperlink w:history="1" w:anchor="_Toc605278823">
            <w:r>
              <w:t>Aanleiding</w:t>
            </w:r>
            <w:r w:rsidR="00DD7DCD">
              <w:tab/>
            </w:r>
            <w:r w:rsidR="00DD7DCD">
              <w:fldChar w:fldCharType="begin"/>
            </w:r>
            <w:r w:rsidR="00DD7DCD">
              <w:instrText>PAGEREF _Toc605278823 \h</w:instrText>
            </w:r>
            <w:r w:rsidR="00DD7DCD">
              <w:fldChar w:fldCharType="separate"/>
            </w:r>
            <w:r>
              <w:t>4</w:t>
            </w:r>
            <w:r w:rsidR="00DD7DCD">
              <w:fldChar w:fldCharType="end"/>
            </w:r>
          </w:hyperlink>
        </w:p>
        <w:p w:rsidR="00DD7DCD" w:rsidP="20BA4278" w:rsidRDefault="20BA4278" w14:paraId="67751274" w14:textId="45279048">
          <w:pPr>
            <w:pStyle w:val="TOC2"/>
            <w:tabs>
              <w:tab w:val="right" w:leader="dot" w:pos="9345"/>
            </w:tabs>
          </w:pPr>
          <w:hyperlink w:history="1" w:anchor="_Toc109446111">
            <w:r>
              <w:t>Opdrachtgever</w:t>
            </w:r>
            <w:r w:rsidR="00DD7DCD">
              <w:tab/>
            </w:r>
            <w:r w:rsidR="00DD7DCD">
              <w:fldChar w:fldCharType="begin"/>
            </w:r>
            <w:r w:rsidR="00DD7DCD">
              <w:instrText>PAGEREF _Toc109446111 \h</w:instrText>
            </w:r>
            <w:r w:rsidR="00DD7DCD">
              <w:fldChar w:fldCharType="separate"/>
            </w:r>
            <w:r>
              <w:t>4</w:t>
            </w:r>
            <w:r w:rsidR="00DD7DCD">
              <w:fldChar w:fldCharType="end"/>
            </w:r>
          </w:hyperlink>
        </w:p>
        <w:p w:rsidR="00DD7DCD" w:rsidP="20BA4278" w:rsidRDefault="20BA4278" w14:paraId="1151D245" w14:textId="70FE3348">
          <w:pPr>
            <w:pStyle w:val="TOC2"/>
            <w:tabs>
              <w:tab w:val="right" w:leader="dot" w:pos="9345"/>
            </w:tabs>
          </w:pPr>
          <w:hyperlink w:history="1" w:anchor="_Toc919506728">
            <w:r>
              <w:t>Kansen</w:t>
            </w:r>
            <w:r w:rsidR="00DD7DCD">
              <w:tab/>
            </w:r>
            <w:r w:rsidR="00DD7DCD">
              <w:fldChar w:fldCharType="begin"/>
            </w:r>
            <w:r w:rsidR="00DD7DCD">
              <w:instrText>PAGEREF _Toc919506728 \h</w:instrText>
            </w:r>
            <w:r w:rsidR="00DD7DCD">
              <w:fldChar w:fldCharType="separate"/>
            </w:r>
            <w:r>
              <w:t>4</w:t>
            </w:r>
            <w:r w:rsidR="00DD7DCD">
              <w:fldChar w:fldCharType="end"/>
            </w:r>
          </w:hyperlink>
        </w:p>
        <w:p w:rsidR="00DD7DCD" w:rsidP="20BA4278" w:rsidRDefault="20BA4278" w14:paraId="0AFC6AA6" w14:textId="770D3179">
          <w:pPr>
            <w:pStyle w:val="TOC2"/>
            <w:tabs>
              <w:tab w:val="right" w:leader="dot" w:pos="9345"/>
            </w:tabs>
          </w:pPr>
          <w:hyperlink w:history="1" w:anchor="_Toc955906507">
            <w:r>
              <w:t>Doelstelling</w:t>
            </w:r>
            <w:r w:rsidR="00DD7DCD">
              <w:tab/>
            </w:r>
            <w:r w:rsidR="00DD7DCD">
              <w:fldChar w:fldCharType="begin"/>
            </w:r>
            <w:r w:rsidR="00DD7DCD">
              <w:instrText>PAGEREF _Toc955906507 \h</w:instrText>
            </w:r>
            <w:r w:rsidR="00DD7DCD">
              <w:fldChar w:fldCharType="separate"/>
            </w:r>
            <w:r>
              <w:t>4</w:t>
            </w:r>
            <w:r w:rsidR="00DD7DCD">
              <w:fldChar w:fldCharType="end"/>
            </w:r>
          </w:hyperlink>
        </w:p>
        <w:p w:rsidR="00DD7DCD" w:rsidP="20BA4278" w:rsidRDefault="20BA4278" w14:paraId="10942405" w14:textId="716B0EC5">
          <w:pPr>
            <w:pStyle w:val="TOC2"/>
            <w:tabs>
              <w:tab w:val="right" w:leader="dot" w:pos="9345"/>
            </w:tabs>
          </w:pPr>
          <w:hyperlink w:history="1" w:anchor="_Toc36403897">
            <w:r>
              <w:t>Doelgroep (tot nu toe)</w:t>
            </w:r>
            <w:r w:rsidR="00DD7DCD">
              <w:tab/>
            </w:r>
            <w:r w:rsidR="00DD7DCD">
              <w:fldChar w:fldCharType="begin"/>
            </w:r>
            <w:r w:rsidR="00DD7DCD">
              <w:instrText>PAGEREF _Toc36403897 \h</w:instrText>
            </w:r>
            <w:r w:rsidR="00DD7DCD">
              <w:fldChar w:fldCharType="separate"/>
            </w:r>
            <w:r>
              <w:t>5</w:t>
            </w:r>
            <w:r w:rsidR="00DD7DCD">
              <w:fldChar w:fldCharType="end"/>
            </w:r>
          </w:hyperlink>
        </w:p>
        <w:p w:rsidR="00DD7DCD" w:rsidP="20BA4278" w:rsidRDefault="20BA4278" w14:paraId="1E3692C2" w14:textId="0196400A">
          <w:pPr>
            <w:pStyle w:val="TOC2"/>
            <w:tabs>
              <w:tab w:val="right" w:leader="dot" w:pos="9345"/>
            </w:tabs>
          </w:pPr>
          <w:hyperlink w:history="1" w:anchor="_Toc156358280">
            <w:r>
              <w:t>Opdracht</w:t>
            </w:r>
            <w:r w:rsidR="00DD7DCD">
              <w:tab/>
            </w:r>
            <w:r w:rsidR="00DD7DCD">
              <w:fldChar w:fldCharType="begin"/>
            </w:r>
            <w:r w:rsidR="00DD7DCD">
              <w:instrText>PAGEREF _Toc156358280 \h</w:instrText>
            </w:r>
            <w:r w:rsidR="00DD7DCD">
              <w:fldChar w:fldCharType="separate"/>
            </w:r>
            <w:r>
              <w:t>5</w:t>
            </w:r>
            <w:r w:rsidR="00DD7DCD">
              <w:fldChar w:fldCharType="end"/>
            </w:r>
          </w:hyperlink>
        </w:p>
        <w:p w:rsidR="00DD7DCD" w:rsidP="20BA4278" w:rsidRDefault="20BA4278" w14:paraId="2EA8E622" w14:textId="1D7B6B91">
          <w:pPr>
            <w:pStyle w:val="TOC1"/>
            <w:tabs>
              <w:tab w:val="right" w:leader="dot" w:pos="9345"/>
            </w:tabs>
          </w:pPr>
          <w:hyperlink w:history="1" w:anchor="_Toc1347949173">
            <w:r>
              <w:t>Theoretische Kader</w:t>
            </w:r>
            <w:r w:rsidR="00DD7DCD">
              <w:tab/>
            </w:r>
            <w:r w:rsidR="00DD7DCD">
              <w:fldChar w:fldCharType="begin"/>
            </w:r>
            <w:r w:rsidR="00DD7DCD">
              <w:instrText>PAGEREF _Toc1347949173 \h</w:instrText>
            </w:r>
            <w:r w:rsidR="00DD7DCD">
              <w:fldChar w:fldCharType="separate"/>
            </w:r>
            <w:r>
              <w:t>5</w:t>
            </w:r>
            <w:r w:rsidR="00DD7DCD">
              <w:fldChar w:fldCharType="end"/>
            </w:r>
          </w:hyperlink>
        </w:p>
        <w:p w:rsidR="00DD7DCD" w:rsidP="20BA4278" w:rsidRDefault="20BA4278" w14:paraId="20916F09" w14:textId="735D835E">
          <w:pPr>
            <w:pStyle w:val="TOC1"/>
            <w:tabs>
              <w:tab w:val="right" w:leader="dot" w:pos="9345"/>
            </w:tabs>
          </w:pPr>
          <w:hyperlink w:history="1" w:anchor="_Toc212074900">
            <w:r>
              <w:t>Onderzoeksvragen</w:t>
            </w:r>
            <w:r w:rsidR="00DD7DCD">
              <w:tab/>
            </w:r>
            <w:r w:rsidR="00DD7DCD">
              <w:fldChar w:fldCharType="begin"/>
            </w:r>
            <w:r w:rsidR="00DD7DCD">
              <w:instrText>PAGEREF _Toc212074900 \h</w:instrText>
            </w:r>
            <w:r w:rsidR="00DD7DCD">
              <w:fldChar w:fldCharType="separate"/>
            </w:r>
            <w:r>
              <w:t>5</w:t>
            </w:r>
            <w:r w:rsidR="00DD7DCD">
              <w:fldChar w:fldCharType="end"/>
            </w:r>
          </w:hyperlink>
        </w:p>
        <w:p w:rsidR="00DD7DCD" w:rsidP="20BA4278" w:rsidRDefault="20BA4278" w14:paraId="065D6718" w14:textId="78ABFCB9">
          <w:pPr>
            <w:pStyle w:val="TOC2"/>
            <w:tabs>
              <w:tab w:val="right" w:leader="dot" w:pos="9345"/>
            </w:tabs>
          </w:pPr>
          <w:hyperlink w:history="1" w:anchor="_Toc1181089001">
            <w:r>
              <w:t>Hoofdvraag</w:t>
            </w:r>
            <w:r w:rsidR="00DD7DCD">
              <w:tab/>
            </w:r>
            <w:r w:rsidR="00DD7DCD">
              <w:fldChar w:fldCharType="begin"/>
            </w:r>
            <w:r w:rsidR="00DD7DCD">
              <w:instrText>PAGEREF _Toc1181089001 \h</w:instrText>
            </w:r>
            <w:r w:rsidR="00DD7DCD">
              <w:fldChar w:fldCharType="separate"/>
            </w:r>
            <w:r>
              <w:t>6</w:t>
            </w:r>
            <w:r w:rsidR="00DD7DCD">
              <w:fldChar w:fldCharType="end"/>
            </w:r>
          </w:hyperlink>
        </w:p>
        <w:p w:rsidR="00DD7DCD" w:rsidP="20BA4278" w:rsidRDefault="20BA4278" w14:paraId="4848A762" w14:textId="50173BC2">
          <w:pPr>
            <w:pStyle w:val="TOC2"/>
            <w:tabs>
              <w:tab w:val="right" w:leader="dot" w:pos="9345"/>
            </w:tabs>
          </w:pPr>
          <w:hyperlink w:history="1" w:anchor="_Toc2038498870">
            <w:r>
              <w:t>Deelvragen</w:t>
            </w:r>
            <w:r w:rsidR="00DD7DCD">
              <w:tab/>
            </w:r>
            <w:r w:rsidR="00DD7DCD">
              <w:fldChar w:fldCharType="begin"/>
            </w:r>
            <w:r w:rsidR="00DD7DCD">
              <w:instrText>PAGEREF _Toc2038498870 \h</w:instrText>
            </w:r>
            <w:r w:rsidR="00DD7DCD">
              <w:fldChar w:fldCharType="separate"/>
            </w:r>
            <w:r>
              <w:t>6</w:t>
            </w:r>
            <w:r w:rsidR="00DD7DCD">
              <w:fldChar w:fldCharType="end"/>
            </w:r>
          </w:hyperlink>
        </w:p>
        <w:p w:rsidR="00DD7DCD" w:rsidP="20BA4278" w:rsidRDefault="20BA4278" w14:paraId="264A4620" w14:textId="31A65015">
          <w:pPr>
            <w:pStyle w:val="TOC1"/>
            <w:tabs>
              <w:tab w:val="right" w:leader="dot" w:pos="9345"/>
            </w:tabs>
          </w:pPr>
          <w:hyperlink w:history="1" w:anchor="_Toc1373821956">
            <w:r>
              <w:t>Planning</w:t>
            </w:r>
            <w:r w:rsidR="00DD7DCD">
              <w:tab/>
            </w:r>
            <w:r w:rsidR="00DD7DCD">
              <w:fldChar w:fldCharType="begin"/>
            </w:r>
            <w:r w:rsidR="00DD7DCD">
              <w:instrText>PAGEREF _Toc1373821956 \h</w:instrText>
            </w:r>
            <w:r w:rsidR="00DD7DCD">
              <w:fldChar w:fldCharType="separate"/>
            </w:r>
            <w:r>
              <w:t>7</w:t>
            </w:r>
            <w:r w:rsidR="00DD7DCD">
              <w:fldChar w:fldCharType="end"/>
            </w:r>
          </w:hyperlink>
        </w:p>
        <w:p w:rsidR="00DD7DCD" w:rsidP="20BA4278" w:rsidRDefault="20BA4278" w14:paraId="0A710635" w14:textId="425C260D">
          <w:pPr>
            <w:pStyle w:val="TOC1"/>
            <w:tabs>
              <w:tab w:val="right" w:leader="dot" w:pos="9345"/>
            </w:tabs>
          </w:pPr>
          <w:hyperlink w:history="1" w:anchor="_Toc1549346188">
            <w:r>
              <w:t>Literatuurlijst</w:t>
            </w:r>
            <w:r w:rsidR="00DD7DCD">
              <w:tab/>
            </w:r>
            <w:r w:rsidR="00DD7DCD">
              <w:fldChar w:fldCharType="begin"/>
            </w:r>
            <w:r w:rsidR="00DD7DCD">
              <w:instrText>PAGEREF _Toc1549346188 \h</w:instrText>
            </w:r>
            <w:r w:rsidR="00DD7DCD">
              <w:fldChar w:fldCharType="separate"/>
            </w:r>
            <w:r>
              <w:t>8</w:t>
            </w:r>
            <w:r w:rsidR="00DD7DCD">
              <w:fldChar w:fldCharType="end"/>
            </w:r>
          </w:hyperlink>
        </w:p>
        <w:p w:rsidRPr="00832FBA" w:rsidR="00E415D3" w:rsidRDefault="00E415D3" w14:paraId="7E9932E2" w14:textId="2D07C4CB">
          <w:r w:rsidRPr="00832FBA">
            <w:rPr>
              <w:b/>
              <w:bCs/>
              <w:noProof/>
            </w:rPr>
            <w:fldChar w:fldCharType="end"/>
          </w:r>
        </w:p>
      </w:sdtContent>
    </w:sdt>
    <w:p w:rsidRPr="00832FBA" w:rsidR="611B2AF3" w:rsidP="611B2AF3" w:rsidRDefault="611B2AF3" w14:paraId="56AB5B5B" w14:textId="77777777"/>
    <w:p w:rsidRPr="00832FBA" w:rsidR="00B71EBD" w:rsidP="611B2AF3" w:rsidRDefault="00B71EBD" w14:paraId="649BB336" w14:textId="77777777">
      <w:pPr>
        <w:rPr>
          <w:rFonts w:eastAsia="Helvetica" w:cs="Helvetica"/>
          <w:b/>
          <w:bCs/>
          <w:color w:val="000000" w:themeColor="text1"/>
          <w:lang w:val="en-GB"/>
        </w:rPr>
      </w:pPr>
    </w:p>
    <w:p w:rsidRPr="00832FBA" w:rsidR="00B71EBD" w:rsidP="611B2AF3" w:rsidRDefault="00B71EBD" w14:paraId="1180D1A5" w14:textId="77777777">
      <w:pPr>
        <w:rPr>
          <w:rFonts w:eastAsia="Helvetica" w:cs="Helvetica"/>
          <w:b/>
          <w:bCs/>
          <w:color w:val="000000" w:themeColor="text1"/>
          <w:lang w:val="en-GB"/>
        </w:rPr>
      </w:pPr>
    </w:p>
    <w:p w:rsidRPr="00832FBA" w:rsidR="00B71EBD" w:rsidP="611B2AF3" w:rsidRDefault="00B71EBD" w14:paraId="4F8AD311" w14:textId="77777777">
      <w:pPr>
        <w:rPr>
          <w:rFonts w:eastAsia="Helvetica" w:cs="Helvetica"/>
          <w:b/>
          <w:bCs/>
          <w:color w:val="000000" w:themeColor="text1"/>
          <w:lang w:val="en-GB"/>
        </w:rPr>
      </w:pPr>
    </w:p>
    <w:p w:rsidRPr="00832FBA" w:rsidR="00B71EBD" w:rsidP="611B2AF3" w:rsidRDefault="00B71EBD" w14:paraId="16904FA3" w14:textId="77777777">
      <w:pPr>
        <w:rPr>
          <w:rFonts w:eastAsia="Helvetica" w:cs="Helvetica"/>
          <w:b/>
          <w:bCs/>
          <w:color w:val="000000" w:themeColor="text1"/>
          <w:lang w:val="en-GB"/>
        </w:rPr>
      </w:pPr>
    </w:p>
    <w:p w:rsidRPr="00832FBA" w:rsidR="00B71EBD" w:rsidP="611B2AF3" w:rsidRDefault="00B71EBD" w14:paraId="302CBAA2" w14:textId="77777777">
      <w:pPr>
        <w:rPr>
          <w:rFonts w:eastAsia="Helvetica" w:cs="Helvetica"/>
          <w:b/>
          <w:bCs/>
          <w:color w:val="000000" w:themeColor="text1"/>
          <w:lang w:val="en-GB"/>
        </w:rPr>
      </w:pPr>
    </w:p>
    <w:p w:rsidRPr="00832FBA" w:rsidR="00B71EBD" w:rsidP="611B2AF3" w:rsidRDefault="00B71EBD" w14:paraId="17B1AF0A" w14:textId="77777777">
      <w:pPr>
        <w:rPr>
          <w:rFonts w:eastAsia="Helvetica" w:cs="Helvetica"/>
          <w:b/>
          <w:bCs/>
          <w:color w:val="000000" w:themeColor="text1"/>
          <w:lang w:val="en-GB"/>
        </w:rPr>
      </w:pPr>
    </w:p>
    <w:p w:rsidRPr="00832FBA" w:rsidR="00E415D3" w:rsidRDefault="00E415D3" w14:paraId="50744731" w14:textId="3C036F2D">
      <w:pPr>
        <w:rPr>
          <w:rFonts w:eastAsia="Helvetica" w:cs="Helvetica"/>
          <w:b/>
          <w:bCs/>
          <w:color w:val="000000" w:themeColor="text1"/>
          <w:lang w:val="en-GB"/>
        </w:rPr>
      </w:pPr>
      <w:r w:rsidRPr="00832FBA">
        <w:rPr>
          <w:rFonts w:eastAsia="Helvetica" w:cs="Helvetica"/>
          <w:b/>
          <w:bCs/>
          <w:color w:val="000000" w:themeColor="text1"/>
          <w:lang w:val="en-GB"/>
        </w:rPr>
        <w:br w:type="page"/>
      </w:r>
    </w:p>
    <w:p w:rsidRPr="00832FBA" w:rsidR="00B71EBD" w:rsidP="00D42EAC" w:rsidRDefault="00D42EAC" w14:paraId="6ACCD4EE" w14:textId="5CBCD080">
      <w:pPr>
        <w:pStyle w:val="Heading1"/>
        <w:rPr>
          <w:rFonts w:eastAsia="Helvetica"/>
          <w:lang w:val="en-GB"/>
        </w:rPr>
      </w:pPr>
      <w:bookmarkStart w:name="_Toc1505878323" w:id="4"/>
      <w:r w:rsidRPr="6B3AC0BA">
        <w:rPr>
          <w:rFonts w:eastAsia="Helvetica"/>
          <w:lang w:val="en-GB"/>
        </w:rPr>
        <w:t>Doelstellingen en doelgroepen</w:t>
      </w:r>
      <w:bookmarkEnd w:id="4"/>
    </w:p>
    <w:p w:rsidRPr="00832FBA" w:rsidR="00D42EAC" w:rsidP="003A6195" w:rsidRDefault="00D42EAC" w14:paraId="1E799F3C" w14:textId="4B915937">
      <w:pPr>
        <w:pStyle w:val="Heading2"/>
        <w:rPr>
          <w:lang w:val="en-GB"/>
        </w:rPr>
      </w:pPr>
      <w:bookmarkStart w:name="_Toc605278823" w:id="5"/>
      <w:r w:rsidRPr="36A688E4">
        <w:rPr>
          <w:lang w:val="en-GB"/>
        </w:rPr>
        <w:t>Aanleiding</w:t>
      </w:r>
      <w:bookmarkEnd w:id="5"/>
    </w:p>
    <w:p w:rsidRPr="00832FBA" w:rsidR="00D35819" w:rsidP="007A4C4F" w:rsidRDefault="007A4C4F" w14:paraId="0274FB4B" w14:textId="4C7012EF">
      <w:pPr>
        <w:rPr>
          <w:lang w:val="nl-NL"/>
        </w:rPr>
      </w:pPr>
      <w:commentRangeStart w:id="6"/>
      <w:r w:rsidRPr="00832FBA">
        <w:rPr>
          <w:lang w:val="nl-NL"/>
        </w:rPr>
        <w:t>Binnen de ICT-opleiding kiezen relatief weinig studenten voor de richting Data &amp; AI. Dat is opvallend, want die richting wordt juist steeds belangrijker, zowel qua maatschappelijke impact als qua kans op werk. Daarmee laten zowel studenten als de opleiding hier kansen liggen.</w:t>
      </w:r>
      <w:commentRangeEnd w:id="6"/>
      <w:r w:rsidRPr="00832FBA">
        <w:rPr>
          <w:rStyle w:val="CommentReference"/>
          <w:sz w:val="24"/>
          <w:szCs w:val="24"/>
          <w:lang w:val="nl-NL"/>
        </w:rPr>
        <w:commentReference w:id="6"/>
      </w:r>
    </w:p>
    <w:p w:rsidRPr="00832FBA" w:rsidR="00D35819" w:rsidP="007A4C4F" w:rsidRDefault="00D35819" w14:paraId="63ABB730" w14:textId="03A62C7D">
      <w:pPr>
        <w:rPr>
          <w:lang w:val="nl-NL"/>
        </w:rPr>
      </w:pPr>
      <w:r w:rsidRPr="00832FBA">
        <w:rPr>
          <w:lang w:val="nl-NL"/>
        </w:rPr>
        <w:t xml:space="preserve">Op dit moment wordt er geworven op vier momenten: schoolvoorlichting, open dag, proefstuderen en het keuzemoment in de propedeuse. Dat is gericht op </w:t>
      </w:r>
      <w:r w:rsidRPr="7AF7B1F7" w:rsidR="478EE6EC">
        <w:rPr>
          <w:lang w:val="nl-NL"/>
        </w:rPr>
        <w:t>vier</w:t>
      </w:r>
      <w:r w:rsidRPr="00832FBA">
        <w:rPr>
          <w:lang w:val="nl-NL"/>
        </w:rPr>
        <w:t xml:space="preserve"> doelgroepen: MBO'ers, HAVO/VWO'ers</w:t>
      </w:r>
      <w:r w:rsidRPr="5513A999" w:rsidR="1A709183">
        <w:rPr>
          <w:lang w:val="nl-NL"/>
        </w:rPr>
        <w:t>,</w:t>
      </w:r>
      <w:r w:rsidRPr="00832FBA">
        <w:rPr>
          <w:lang w:val="nl-NL"/>
        </w:rPr>
        <w:t xml:space="preserve"> propedeusestudenten</w:t>
      </w:r>
      <w:r w:rsidRPr="5A46369D" w:rsidR="25C356AA">
        <w:rPr>
          <w:lang w:val="nl-NL"/>
        </w:rPr>
        <w:t xml:space="preserve">, en mensen met een </w:t>
      </w:r>
      <w:r w:rsidRPr="0141D24D" w:rsidR="25C356AA">
        <w:rPr>
          <w:lang w:val="nl-NL"/>
        </w:rPr>
        <w:t xml:space="preserve">baan die daarnaast een studie willen </w:t>
      </w:r>
      <w:r w:rsidRPr="34397DB3" w:rsidR="25C356AA">
        <w:rPr>
          <w:lang w:val="nl-NL"/>
        </w:rPr>
        <w:t>volgen.</w:t>
      </w:r>
    </w:p>
    <w:p w:rsidRPr="00832FBA" w:rsidR="00D35819" w:rsidP="007A4C4F" w:rsidRDefault="00D35819" w14:paraId="0FFC1563" w14:textId="3E20F3E6">
      <w:r w:rsidRPr="36A688E4">
        <w:rPr>
          <w:lang w:val="nl-NL"/>
        </w:rPr>
        <w:t xml:space="preserve">Het probleem: de manier waarop dat nu gebeurt is vooral traditioneel (denk aan folders, een praatje, een standje) en dat sorteert onvoldoende effect. (Bron: casusbeschrijving Lesmateriaal/AI-en-DATA) </w:t>
      </w:r>
      <w:r w:rsidRPr="36A688E4" w:rsidR="002E30B1">
        <w:rPr>
          <w:lang w:val="nl-NL"/>
        </w:rPr>
        <w:t>(later in de sources zetten)</w:t>
      </w:r>
    </w:p>
    <w:p w:rsidR="36A688E4" w:rsidP="36A688E4" w:rsidRDefault="36A688E4" w14:paraId="2EC05569" w14:textId="62CDEF9A">
      <w:pPr>
        <w:rPr>
          <w:lang w:val="nl-NL"/>
        </w:rPr>
      </w:pPr>
    </w:p>
    <w:p w:rsidR="72E65CD1" w:rsidP="36A688E4" w:rsidRDefault="72E65CD1" w14:paraId="43AFDA45" w14:textId="459F7C86">
      <w:pPr>
        <w:rPr>
          <w:lang w:val="nl-NL"/>
        </w:rPr>
      </w:pPr>
      <w:bookmarkStart w:name="_Toc109446111" w:id="7"/>
      <w:r w:rsidRPr="36A688E4">
        <w:rPr>
          <w:rStyle w:val="Heading2Char"/>
          <w:lang w:val="nl-NL"/>
        </w:rPr>
        <w:t>Opdrachtgever</w:t>
      </w:r>
      <w:bookmarkEnd w:id="7"/>
      <w:r>
        <w:br/>
      </w:r>
      <w:r w:rsidRPr="36A688E4" w:rsidR="35AA821D">
        <w:rPr>
          <w:lang w:val="nl-NL"/>
        </w:rPr>
        <w:t>De opdrachtgever</w:t>
      </w:r>
      <w:r w:rsidR="00F469B1">
        <w:rPr>
          <w:lang w:val="nl-NL"/>
        </w:rPr>
        <w:t>s</w:t>
      </w:r>
      <w:r w:rsidRPr="36A688E4" w:rsidR="35AA821D">
        <w:rPr>
          <w:lang w:val="nl-NL"/>
        </w:rPr>
        <w:t xml:space="preserve"> van deze casus </w:t>
      </w:r>
      <w:r w:rsidR="00F469B1">
        <w:rPr>
          <w:lang w:val="nl-NL"/>
        </w:rPr>
        <w:t>zijn Jorg Janssen en Sjarl Kuijltjes.</w:t>
      </w:r>
    </w:p>
    <w:p w:rsidR="35AA821D" w:rsidP="36A688E4" w:rsidRDefault="35AA821D" w14:paraId="718C702F" w14:textId="0D1ECB3B">
      <w:r w:rsidRPr="36A688E4">
        <w:rPr>
          <w:lang w:val="nl-NL"/>
        </w:rPr>
        <w:t>Wat we uit de casusbeschrijving al wél weten over de verwachtingen van de opdrachtgever:</w:t>
      </w:r>
    </w:p>
    <w:p w:rsidR="35AA821D" w:rsidP="36A688E4" w:rsidRDefault="35AA821D" w14:paraId="1325165F" w14:textId="2EA1EF94">
      <w:pPr>
        <w:pStyle w:val="ListParagraph"/>
        <w:numPr>
          <w:ilvl w:val="0"/>
          <w:numId w:val="6"/>
        </w:numPr>
        <w:rPr>
          <w:lang w:val="nl-NL"/>
        </w:rPr>
      </w:pPr>
      <w:r w:rsidRPr="36A688E4">
        <w:rPr>
          <w:lang w:val="nl-NL"/>
        </w:rPr>
        <w:t>Zij willen meer/betere instroom in de richting Data &amp; AI</w:t>
      </w:r>
      <w:r w:rsidRPr="6F2FF6E7" w:rsidR="4CBF2CB4">
        <w:rPr>
          <w:lang w:val="nl-NL"/>
        </w:rPr>
        <w:t>.</w:t>
      </w:r>
    </w:p>
    <w:p w:rsidR="35AA821D" w:rsidP="36A688E4" w:rsidRDefault="35AA821D" w14:paraId="15485679" w14:textId="4E61D95F">
      <w:pPr>
        <w:pStyle w:val="ListParagraph"/>
        <w:numPr>
          <w:ilvl w:val="0"/>
          <w:numId w:val="6"/>
        </w:numPr>
        <w:rPr>
          <w:lang w:val="nl-NL"/>
        </w:rPr>
      </w:pPr>
      <w:r w:rsidRPr="36A688E4">
        <w:rPr>
          <w:lang w:val="nl-NL"/>
        </w:rPr>
        <w:t>Ze verwachten een concrete, technologisch geavanceerde aanpak</w:t>
      </w:r>
      <w:r w:rsidRPr="727DD407" w:rsidR="4ECF5DD7">
        <w:rPr>
          <w:lang w:val="nl-NL"/>
        </w:rPr>
        <w:t>,</w:t>
      </w:r>
      <w:r w:rsidRPr="36A688E4">
        <w:rPr>
          <w:lang w:val="nl-NL"/>
        </w:rPr>
        <w:t xml:space="preserve"> geen puur adviesrapport, maar iets testbaars/demonstreerbaars.</w:t>
      </w:r>
    </w:p>
    <w:p w:rsidR="35AA821D" w:rsidP="36A688E4" w:rsidRDefault="35AA821D" w14:paraId="52395C83" w14:textId="37B23F8B">
      <w:pPr>
        <w:pStyle w:val="ListParagraph"/>
        <w:numPr>
          <w:ilvl w:val="0"/>
          <w:numId w:val="6"/>
        </w:numPr>
      </w:pPr>
      <w:r w:rsidRPr="36A688E4">
        <w:rPr>
          <w:lang w:val="nl-NL"/>
        </w:rPr>
        <w:t>De huidige (traditionele) middelen voldoen niet meer; er is dus ruimte (en wens) voor een andere aanpak dan "nog een folder".</w:t>
      </w:r>
    </w:p>
    <w:p w:rsidR="35AA821D" w:rsidP="36A688E4" w:rsidRDefault="35AA821D" w14:paraId="54C03699" w14:textId="165AA787">
      <w:r w:rsidRPr="36A688E4">
        <w:rPr>
          <w:lang w:val="nl-NL"/>
        </w:rPr>
        <w:t>Volgens het rooster (</w:t>
      </w:r>
      <w:r w:rsidRPr="36A688E4" w:rsidR="52C08A03">
        <w:rPr>
          <w:lang w:val="nl-NL"/>
        </w:rPr>
        <w:t>bronverwijzing) zijn</w:t>
      </w:r>
      <w:r w:rsidRPr="36A688E4">
        <w:rPr>
          <w:lang w:val="nl-NL"/>
        </w:rPr>
        <w:t xml:space="preserve"> er 4 gefaciliteerde opdrachtgeverontmoetingen gedurende de minor; daarbuiten moeten we zelf assertief contact zoeken.</w:t>
      </w:r>
    </w:p>
    <w:p w:rsidRPr="00832FBA" w:rsidR="002E30B1" w:rsidP="007A4C4F" w:rsidRDefault="002E30B1" w14:paraId="6B24DA84" w14:textId="77777777">
      <w:pPr>
        <w:rPr>
          <w:rFonts w:asciiTheme="majorHAnsi" w:hAnsiTheme="majorHAnsi"/>
          <w:lang w:val="nl-NL"/>
        </w:rPr>
      </w:pPr>
    </w:p>
    <w:p w:rsidRPr="00832FBA" w:rsidR="002E30B1" w:rsidP="002E30B1" w:rsidRDefault="002E30B1" w14:paraId="49BE59A1" w14:textId="36C7F2A9">
      <w:pPr>
        <w:pStyle w:val="Heading2"/>
        <w:rPr>
          <w:lang w:val="nl-NL"/>
        </w:rPr>
      </w:pPr>
      <w:bookmarkStart w:name="_Toc919506728" w:id="8"/>
      <w:r w:rsidRPr="36A688E4">
        <w:rPr>
          <w:lang w:val="nl-NL"/>
        </w:rPr>
        <w:t>Kansen</w:t>
      </w:r>
      <w:bookmarkEnd w:id="8"/>
    </w:p>
    <w:p w:rsidRPr="00832FBA" w:rsidR="002E30B1" w:rsidP="007A4C4F" w:rsidRDefault="008A6C18" w14:paraId="3570E620" w14:textId="0E8B55F1">
      <w:pPr>
        <w:rPr>
          <w:lang w:val="nl-NL"/>
        </w:rPr>
      </w:pPr>
      <w:r w:rsidRPr="00832FBA">
        <w:rPr>
          <w:lang w:val="nl-NL"/>
        </w:rPr>
        <w:t>Met technologie en AI kun je werving persoonlijker, interactiever en beter meetbaar maken dan met de traditionele aanpak. Denk aan een middel dat inzicht geeft in wat een potentiële student interessant vindt, of een laagdrempelige manier om te laten zien wat Data &amp; AI precies inhoudt, zonder dat het meteen droog of ingewikkeld overkomt.</w:t>
      </w:r>
    </w:p>
    <w:p w:rsidRPr="00832FBA" w:rsidR="002E30B1" w:rsidP="007A4C4F" w:rsidRDefault="002E30B1" w14:paraId="50AE0874" w14:textId="77777777">
      <w:pPr>
        <w:rPr>
          <w:lang w:val="nl-NL"/>
        </w:rPr>
      </w:pPr>
    </w:p>
    <w:p w:rsidRPr="00832FBA" w:rsidR="002E30B1" w:rsidP="002E30B1" w:rsidRDefault="002E30B1" w14:paraId="41A9A142" w14:textId="68AC9176">
      <w:pPr>
        <w:pStyle w:val="Heading2"/>
        <w:rPr>
          <w:lang w:val="nl-NL"/>
        </w:rPr>
      </w:pPr>
      <w:bookmarkStart w:name="_Toc955906507" w:id="9"/>
      <w:r w:rsidRPr="36A688E4">
        <w:rPr>
          <w:lang w:val="nl-NL"/>
        </w:rPr>
        <w:t>Doelstelling</w:t>
      </w:r>
      <w:bookmarkEnd w:id="9"/>
    </w:p>
    <w:p w:rsidRPr="00832FBA" w:rsidR="00683970" w:rsidP="00683970" w:rsidRDefault="00683970" w14:paraId="2321329A" w14:textId="0C62B83F">
      <w:pPr>
        <w:rPr>
          <w:lang w:val="nl-NL"/>
        </w:rPr>
      </w:pPr>
      <w:r w:rsidRPr="00832FBA">
        <w:rPr>
          <w:lang w:val="nl-NL"/>
        </w:rPr>
        <w:t>[in te vullen zodra we een idee/concept hebben gekozen, bijvoorbeeld: "Met dit onderzoek willen we een [type oplossing] ontwikkelen waarmee scholieren en propedeusestudenten op een aansprekende manier kunnen ontdekken of Data &amp; AI bij ze past."]</w:t>
      </w:r>
    </w:p>
    <w:p w:rsidRPr="00832FBA" w:rsidR="002E30B1" w:rsidP="00683970" w:rsidRDefault="00683970" w14:paraId="4874F351" w14:textId="625189C4">
      <w:pPr>
        <w:rPr>
          <w:lang w:val="nl-NL"/>
        </w:rPr>
      </w:pPr>
      <w:r w:rsidRPr="00832FBA">
        <w:rPr>
          <w:lang w:val="nl-NL"/>
        </w:rPr>
        <w:t>(te vroeg)</w:t>
      </w:r>
    </w:p>
    <w:p w:rsidRPr="00832FBA" w:rsidR="002E30B1" w:rsidP="007A4C4F" w:rsidRDefault="002E30B1" w14:paraId="5D843148" w14:textId="77777777">
      <w:pPr>
        <w:rPr>
          <w:lang w:val="nl-NL"/>
        </w:rPr>
      </w:pPr>
    </w:p>
    <w:p w:rsidRPr="00832FBA" w:rsidR="002E30B1" w:rsidP="002E30B1" w:rsidRDefault="002E30B1" w14:paraId="0BC437DA" w14:textId="1509F4BD">
      <w:pPr>
        <w:pStyle w:val="Heading2"/>
        <w:rPr>
          <w:lang w:val="nl-NL"/>
        </w:rPr>
      </w:pPr>
      <w:bookmarkStart w:name="_Toc36403897" w:id="10"/>
      <w:r w:rsidRPr="36A688E4">
        <w:rPr>
          <w:lang w:val="nl-NL"/>
        </w:rPr>
        <w:t>Doelgroep</w:t>
      </w:r>
      <w:r w:rsidRPr="36A688E4" w:rsidR="00683970">
        <w:rPr>
          <w:lang w:val="nl-NL"/>
        </w:rPr>
        <w:t xml:space="preserve"> (tot nu toe)</w:t>
      </w:r>
      <w:bookmarkEnd w:id="10"/>
    </w:p>
    <w:tbl>
      <w:tblPr>
        <w:tblStyle w:val="GridTable4"/>
        <w:tblW w:w="0" w:type="auto"/>
        <w:tblLook w:val="04A0" w:firstRow="1" w:lastRow="0" w:firstColumn="1" w:lastColumn="0" w:noHBand="0" w:noVBand="1"/>
      </w:tblPr>
      <w:tblGrid>
        <w:gridCol w:w="2839"/>
        <w:gridCol w:w="3010"/>
        <w:gridCol w:w="3501"/>
      </w:tblGrid>
      <w:tr w:rsidRPr="00832FBA" w:rsidR="00683970" w:rsidTr="00860FC2" w14:paraId="2304117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rsidRPr="00832FBA" w:rsidR="00683970" w:rsidP="007A4C4F" w:rsidRDefault="00683970" w14:paraId="75D74C2B" w14:textId="5F449BF1">
            <w:pPr>
              <w:rPr>
                <w:lang w:val="nl-NL"/>
              </w:rPr>
            </w:pPr>
            <w:r w:rsidRPr="00832FBA">
              <w:rPr>
                <w:lang w:val="nl-NL"/>
              </w:rPr>
              <w:t>Doelgroep</w:t>
            </w:r>
          </w:p>
        </w:tc>
        <w:tc>
          <w:tcPr>
            <w:tcW w:w="3010" w:type="dxa"/>
          </w:tcPr>
          <w:p w:rsidRPr="00832FBA" w:rsidR="00683970" w:rsidP="007A4C4F" w:rsidRDefault="00683970" w14:paraId="5F9212B1" w14:textId="77872C8A">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Contactmoment(en)</w:t>
            </w:r>
          </w:p>
        </w:tc>
        <w:tc>
          <w:tcPr>
            <w:tcW w:w="3501" w:type="dxa"/>
          </w:tcPr>
          <w:p w:rsidRPr="00832FBA" w:rsidR="00683970" w:rsidP="007A4C4F" w:rsidRDefault="00683970" w14:paraId="01E400EC" w14:textId="1719577A">
            <w:pPr>
              <w:cnfStyle w:val="100000000000" w:firstRow="1" w:lastRow="0" w:firstColumn="0" w:lastColumn="0" w:oddVBand="0" w:evenVBand="0" w:oddHBand="0" w:evenHBand="0" w:firstRowFirstColumn="0" w:firstRowLastColumn="0" w:lastRowFirstColumn="0" w:lastRowLastColumn="0"/>
              <w:rPr>
                <w:lang w:val="nl-NL"/>
              </w:rPr>
            </w:pPr>
            <w:r w:rsidRPr="00832FBA">
              <w:rPr>
                <w:lang w:val="nl-NL"/>
              </w:rPr>
              <w:t>Kenmerken/aandachtspunten</w:t>
            </w:r>
          </w:p>
        </w:tc>
      </w:tr>
      <w:tr w:rsidRPr="00832FBA" w:rsidR="00860FC2" w:rsidTr="00860FC2" w14:paraId="7DA9783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rsidRPr="00832FBA" w:rsidR="00860FC2" w:rsidP="00860FC2" w:rsidRDefault="00860FC2" w14:paraId="6E1DB5E7" w14:textId="415093AB">
            <w:pPr>
              <w:rPr>
                <w:lang w:val="nl-NL"/>
              </w:rPr>
            </w:pPr>
            <w:r w:rsidRPr="00832FBA">
              <w:t>MBO-scholieren</w:t>
            </w:r>
          </w:p>
        </w:tc>
        <w:tc>
          <w:tcPr>
            <w:tcW w:w="3010" w:type="dxa"/>
          </w:tcPr>
          <w:p w:rsidRPr="00832FBA" w:rsidR="00860FC2" w:rsidP="00860FC2" w:rsidRDefault="00860FC2" w14:paraId="04D842F4" w14:textId="4B3DEED2">
            <w:pPr>
              <w:cnfStyle w:val="000000100000" w:firstRow="0" w:lastRow="0" w:firstColumn="0" w:lastColumn="0" w:oddVBand="0" w:evenVBand="0" w:oddHBand="1" w:evenHBand="0" w:firstRowFirstColumn="0" w:firstRowLastColumn="0" w:lastRowFirstColumn="0" w:lastRowLastColumn="0"/>
              <w:rPr>
                <w:lang w:val="nl-NL"/>
              </w:rPr>
            </w:pPr>
            <w:r w:rsidRPr="00832FBA">
              <w:t>Schoolvoorlichting, open dag</w:t>
            </w:r>
          </w:p>
        </w:tc>
        <w:tc>
          <w:tcPr>
            <w:tcW w:w="3501" w:type="dxa"/>
          </w:tcPr>
          <w:p w:rsidRPr="00832FBA" w:rsidR="00860FC2" w:rsidP="00860FC2" w:rsidRDefault="00860FC2" w14:paraId="778D2AA2" w14:textId="21FFD71E">
            <w:pPr>
              <w:cnfStyle w:val="000000100000" w:firstRow="0" w:lastRow="0" w:firstColumn="0" w:lastColumn="0" w:oddVBand="0" w:evenVBand="0" w:oddHBand="1" w:evenHBand="0" w:firstRowFirstColumn="0" w:firstRowLastColumn="0" w:lastRowFirstColumn="0" w:lastRowLastColumn="0"/>
              <w:rPr>
                <w:lang w:val="nl-NL"/>
              </w:rPr>
            </w:pPr>
            <w:r w:rsidRPr="00832FBA">
              <w:t>[in te vullen]</w:t>
            </w:r>
          </w:p>
        </w:tc>
      </w:tr>
      <w:tr w:rsidRPr="00832FBA" w:rsidR="00860FC2" w:rsidTr="00860FC2" w14:paraId="08239567" w14:textId="77777777">
        <w:tc>
          <w:tcPr>
            <w:cnfStyle w:val="001000000000" w:firstRow="0" w:lastRow="0" w:firstColumn="1" w:lastColumn="0" w:oddVBand="0" w:evenVBand="0" w:oddHBand="0" w:evenHBand="0" w:firstRowFirstColumn="0" w:firstRowLastColumn="0" w:lastRowFirstColumn="0" w:lastRowLastColumn="0"/>
            <w:tcW w:w="2839" w:type="dxa"/>
          </w:tcPr>
          <w:p w:rsidRPr="00832FBA" w:rsidR="00860FC2" w:rsidP="00860FC2" w:rsidRDefault="00860FC2" w14:paraId="6974ED01" w14:textId="6EEC51CB">
            <w:pPr>
              <w:rPr>
                <w:lang w:val="nl-NL"/>
              </w:rPr>
            </w:pPr>
            <w:r w:rsidRPr="00832FBA">
              <w:t>HAVO/VWO-scholieren</w:t>
            </w:r>
          </w:p>
        </w:tc>
        <w:tc>
          <w:tcPr>
            <w:tcW w:w="3010" w:type="dxa"/>
          </w:tcPr>
          <w:p w:rsidRPr="00832FBA" w:rsidR="00860FC2" w:rsidP="00860FC2" w:rsidRDefault="00860FC2" w14:paraId="45B52D48" w14:textId="7B0AC5EA">
            <w:pPr>
              <w:cnfStyle w:val="000000000000" w:firstRow="0" w:lastRow="0" w:firstColumn="0" w:lastColumn="0" w:oddVBand="0" w:evenVBand="0" w:oddHBand="0" w:evenHBand="0" w:firstRowFirstColumn="0" w:firstRowLastColumn="0" w:lastRowFirstColumn="0" w:lastRowLastColumn="0"/>
              <w:rPr>
                <w:lang w:val="nl-NL"/>
              </w:rPr>
            </w:pPr>
            <w:r w:rsidRPr="00832FBA">
              <w:t>Schoolvoorlichting, open dag, proefstuderen</w:t>
            </w:r>
          </w:p>
        </w:tc>
        <w:tc>
          <w:tcPr>
            <w:tcW w:w="3501" w:type="dxa"/>
          </w:tcPr>
          <w:p w:rsidRPr="00832FBA" w:rsidR="00860FC2" w:rsidP="00860FC2" w:rsidRDefault="00860FC2" w14:paraId="52970EE7" w14:textId="675794DF">
            <w:pPr>
              <w:cnfStyle w:val="000000000000" w:firstRow="0" w:lastRow="0" w:firstColumn="0" w:lastColumn="0" w:oddVBand="0" w:evenVBand="0" w:oddHBand="0" w:evenHBand="0" w:firstRowFirstColumn="0" w:firstRowLastColumn="0" w:lastRowFirstColumn="0" w:lastRowLastColumn="0"/>
              <w:rPr>
                <w:lang w:val="nl-NL"/>
              </w:rPr>
            </w:pPr>
            <w:r w:rsidRPr="00832FBA">
              <w:t>[in te vullen]</w:t>
            </w:r>
          </w:p>
        </w:tc>
      </w:tr>
      <w:tr w:rsidRPr="00832FBA" w:rsidR="00860FC2" w:rsidTr="00860FC2" w14:paraId="00B9E7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9" w:type="dxa"/>
          </w:tcPr>
          <w:p w:rsidRPr="00832FBA" w:rsidR="00860FC2" w:rsidP="00860FC2" w:rsidRDefault="00860FC2" w14:paraId="58274FF5" w14:textId="25F71A63">
            <w:pPr>
              <w:rPr>
                <w:lang w:val="nl-NL"/>
              </w:rPr>
            </w:pPr>
            <w:r w:rsidRPr="00832FBA">
              <w:t>Propedeusestudenten</w:t>
            </w:r>
          </w:p>
        </w:tc>
        <w:tc>
          <w:tcPr>
            <w:tcW w:w="3010" w:type="dxa"/>
          </w:tcPr>
          <w:p w:rsidRPr="00832FBA" w:rsidR="00860FC2" w:rsidP="00860FC2" w:rsidRDefault="00860FC2" w14:paraId="7733450A" w14:textId="13BC069C">
            <w:pPr>
              <w:cnfStyle w:val="000000100000" w:firstRow="0" w:lastRow="0" w:firstColumn="0" w:lastColumn="0" w:oddVBand="0" w:evenVBand="0" w:oddHBand="1" w:evenHBand="0" w:firstRowFirstColumn="0" w:firstRowLastColumn="0" w:lastRowFirstColumn="0" w:lastRowLastColumn="0"/>
              <w:rPr>
                <w:lang w:val="nl-NL"/>
              </w:rPr>
            </w:pPr>
            <w:r w:rsidRPr="00832FBA">
              <w:t>Keuzemoment in de propedeuse</w:t>
            </w:r>
          </w:p>
        </w:tc>
        <w:tc>
          <w:tcPr>
            <w:tcW w:w="3501" w:type="dxa"/>
          </w:tcPr>
          <w:p w:rsidRPr="00832FBA" w:rsidR="00860FC2" w:rsidP="00860FC2" w:rsidRDefault="00860FC2" w14:paraId="04EC8513" w14:textId="2F563C74">
            <w:pPr>
              <w:cnfStyle w:val="000000100000" w:firstRow="0" w:lastRow="0" w:firstColumn="0" w:lastColumn="0" w:oddVBand="0" w:evenVBand="0" w:oddHBand="1" w:evenHBand="0" w:firstRowFirstColumn="0" w:firstRowLastColumn="0" w:lastRowFirstColumn="0" w:lastRowLastColumn="0"/>
              <w:rPr>
                <w:lang w:val="nl-NL"/>
              </w:rPr>
            </w:pPr>
            <w:r w:rsidRPr="00832FBA">
              <w:t>[in te vullen]</w:t>
            </w:r>
          </w:p>
        </w:tc>
      </w:tr>
      <w:tr w:rsidR="397011F4" w:rsidTr="397011F4" w14:paraId="2F503106" w14:textId="77777777">
        <w:trPr>
          <w:trHeight w:val="300"/>
        </w:trPr>
        <w:tc>
          <w:tcPr>
            <w:cnfStyle w:val="001000000000" w:firstRow="0" w:lastRow="0" w:firstColumn="1" w:lastColumn="0" w:oddVBand="0" w:evenVBand="0" w:oddHBand="0" w:evenHBand="0" w:firstRowFirstColumn="0" w:firstRowLastColumn="0" w:lastRowFirstColumn="0" w:lastRowLastColumn="0"/>
            <w:tcW w:w="2839" w:type="dxa"/>
          </w:tcPr>
          <w:p w:rsidR="13BF6A61" w:rsidP="397011F4" w:rsidRDefault="13BF6A61" w14:paraId="4F444EE7" w14:textId="654DDA95">
            <w:r>
              <w:t>Mensen met een baan die daarnaast een studie willen volgen</w:t>
            </w:r>
          </w:p>
        </w:tc>
        <w:tc>
          <w:tcPr>
            <w:tcW w:w="3010" w:type="dxa"/>
          </w:tcPr>
          <w:p w:rsidR="397011F4" w:rsidP="397011F4" w:rsidRDefault="13BF6A61" w14:paraId="342FFA6F" w14:textId="11E806A6">
            <w:pPr>
              <w:cnfStyle w:val="000000000000" w:firstRow="0" w:lastRow="0" w:firstColumn="0" w:lastColumn="0" w:oddVBand="0" w:evenVBand="0" w:oddHBand="0" w:evenHBand="0" w:firstRowFirstColumn="0" w:firstRowLastColumn="0" w:lastRowFirstColumn="0" w:lastRowLastColumn="0"/>
            </w:pPr>
            <w:r>
              <w:t xml:space="preserve">Schoolvoorlichting, open avond, proefstuderen. </w:t>
            </w:r>
          </w:p>
        </w:tc>
        <w:tc>
          <w:tcPr>
            <w:tcW w:w="3501" w:type="dxa"/>
          </w:tcPr>
          <w:p w:rsidR="397011F4" w:rsidP="397011F4" w:rsidRDefault="13BF6A61" w14:paraId="0D39D73B" w14:textId="66AE5C49">
            <w:pPr>
              <w:cnfStyle w:val="000000000000" w:firstRow="0" w:lastRow="0" w:firstColumn="0" w:lastColumn="0" w:oddVBand="0" w:evenVBand="0" w:oddHBand="0" w:evenHBand="0" w:firstRowFirstColumn="0" w:firstRowLastColumn="0" w:lastRowFirstColumn="0" w:lastRowLastColumn="0"/>
            </w:pPr>
            <w:r>
              <w:t>[in te vullen]</w:t>
            </w:r>
          </w:p>
        </w:tc>
      </w:tr>
    </w:tbl>
    <w:p w:rsidRPr="00832FBA" w:rsidR="002E30B1" w:rsidP="007A4C4F" w:rsidRDefault="002E30B1" w14:paraId="493B8689" w14:textId="39FEA8CA">
      <w:pPr>
        <w:rPr>
          <w:lang w:val="nl-NL"/>
        </w:rPr>
      </w:pPr>
    </w:p>
    <w:p w:rsidRPr="00832FBA" w:rsidR="002E30B1" w:rsidP="007A4C4F" w:rsidRDefault="002E30B1" w14:paraId="1D9D77AF" w14:textId="77777777">
      <w:pPr>
        <w:rPr>
          <w:lang w:val="nl-NL"/>
        </w:rPr>
      </w:pPr>
    </w:p>
    <w:p w:rsidRPr="00832FBA" w:rsidR="002E30B1" w:rsidP="002E30B1" w:rsidRDefault="007B4BF2" w14:paraId="0979B0ED" w14:textId="63897712">
      <w:pPr>
        <w:pStyle w:val="Heading2"/>
        <w:rPr>
          <w:lang w:val="nl-NL"/>
        </w:rPr>
      </w:pPr>
      <w:bookmarkStart w:name="_Toc156358280" w:id="11"/>
      <w:r w:rsidRPr="36A688E4">
        <w:rPr>
          <w:lang w:val="nl-NL"/>
        </w:rPr>
        <w:t>Opdracht</w:t>
      </w:r>
      <w:bookmarkEnd w:id="11"/>
    </w:p>
    <w:p w:rsidRPr="00832FBA" w:rsidR="002E30B1" w:rsidP="007A4C4F" w:rsidRDefault="007B4BF2" w14:paraId="38EACC13" w14:textId="676AA7AF">
      <w:pPr>
        <w:rPr>
          <w:lang w:val="nl-NL"/>
        </w:rPr>
      </w:pPr>
      <w:r w:rsidRPr="00832FBA">
        <w:rPr>
          <w:lang w:val="nl-NL"/>
        </w:rPr>
        <w:t>Ontwerp, ontwikkel en test een innovatieve, technologisch geavanceerde wervingsaanpak voor Data &amp; AI die aansluit bij de contactmomenten en de verschillende doelgroepen. (</w:t>
      </w:r>
      <w:r w:rsidRPr="00832FBA" w:rsidR="0080071F">
        <w:rPr>
          <w:lang w:val="nl-NL"/>
        </w:rPr>
        <w:t>Letterlijk</w:t>
      </w:r>
      <w:r w:rsidRPr="00832FBA">
        <w:rPr>
          <w:lang w:val="nl-NL"/>
        </w:rPr>
        <w:t xml:space="preserve"> overgenomen uit de casusbeschrijving)</w:t>
      </w:r>
    </w:p>
    <w:p w:rsidRPr="00832FBA" w:rsidR="007B4BF2" w:rsidP="007A4C4F" w:rsidRDefault="007B4BF2" w14:paraId="316C0FEB" w14:textId="77777777">
      <w:pPr>
        <w:rPr>
          <w:lang w:val="nl-NL"/>
        </w:rPr>
      </w:pPr>
    </w:p>
    <w:p w:rsidRPr="00832FBA" w:rsidR="007B4BF2" w:rsidP="00A50341" w:rsidRDefault="00A50341" w14:paraId="61A31851" w14:textId="159E4EDB">
      <w:pPr>
        <w:pStyle w:val="Heading1"/>
        <w:rPr>
          <w:lang w:val="nl-NL"/>
        </w:rPr>
      </w:pPr>
      <w:bookmarkStart w:name="_Toc1347949173" w:id="12"/>
      <w:r w:rsidRPr="36A688E4">
        <w:rPr>
          <w:lang w:val="nl-NL"/>
        </w:rPr>
        <w:t>Theoretische Kader</w:t>
      </w:r>
      <w:bookmarkEnd w:id="12"/>
    </w:p>
    <w:p w:rsidR="00832FBA" w:rsidP="611B2AF3" w:rsidRDefault="12EBCCE0" w14:paraId="50850059" w14:textId="29CE37D9">
      <w:r w:rsidRPr="36A688E4">
        <w:rPr>
          <w:rFonts w:eastAsia="Helvetica" w:cs="Helvetica"/>
          <w:color w:val="000000" w:themeColor="text1"/>
        </w:rPr>
        <w:t xml:space="preserve">(Zie </w:t>
      </w:r>
      <w:hyperlink w:history="1" w:anchor="_Begrippenlijst">
        <w:r w:rsidRPr="36A688E4">
          <w:rPr>
            <w:rStyle w:val="Hyperlink"/>
          </w:rPr>
          <w:t>Begrippenlijst</w:t>
        </w:r>
      </w:hyperlink>
      <w:r w:rsidRPr="36A688E4">
        <w:rPr>
          <w:rFonts w:eastAsia="Helvetica" w:cs="Helvetica"/>
          <w:color w:val="000000" w:themeColor="text1"/>
        </w:rPr>
        <w:t xml:space="preserve"> voor losse definities om snel op te zoeken)</w:t>
      </w:r>
    </w:p>
    <w:p w:rsidR="00832FBA" w:rsidP="36A688E4" w:rsidRDefault="12EBCCE0" w14:paraId="720508B6" w14:textId="6859D2C0">
      <w:r w:rsidRPr="36A688E4">
        <w:rPr>
          <w:rFonts w:eastAsia="Helvetica" w:cs="Helvetica"/>
          <w:color w:val="000000" w:themeColor="text1"/>
        </w:rPr>
        <w:t xml:space="preserve">Waar we </w:t>
      </w:r>
      <w:bookmarkStart w:name="_Int_sCyg42fD" w:id="13"/>
      <w:r w:rsidRPr="36A688E4">
        <w:rPr>
          <w:rFonts w:eastAsia="Helvetica" w:cs="Helvetica"/>
          <w:color w:val="000000" w:themeColor="text1"/>
        </w:rPr>
        <w:t>nu</w:t>
      </w:r>
      <w:bookmarkEnd w:id="13"/>
      <w:r w:rsidRPr="36A688E4">
        <w:rPr>
          <w:rFonts w:eastAsia="Helvetica" w:cs="Helvetica"/>
          <w:color w:val="000000" w:themeColor="text1"/>
        </w:rPr>
        <w:t xml:space="preserve"> al aan denken om verder uit te werken zodra relevant:</w:t>
      </w:r>
    </w:p>
    <w:p w:rsidRPr="00832FBA" w:rsidR="00832FBA" w:rsidP="36A688E4" w:rsidRDefault="25A213F9" w14:paraId="33CFE742" w14:textId="1C9CF55F">
      <w:pPr>
        <w:pStyle w:val="ListParagraph"/>
        <w:numPr>
          <w:ilvl w:val="0"/>
          <w:numId w:val="5"/>
        </w:numPr>
        <w:rPr>
          <w:lang w:val="nl-NL"/>
        </w:rPr>
      </w:pPr>
      <w:r w:rsidRPr="36A688E4">
        <w:rPr>
          <w:lang w:val="nl-NL"/>
        </w:rPr>
        <w:t>Doelgroepsegmentatie (geografisch/demografisch/psychografisch/gedrag): sluit aan bij de indeling MBO/HAVO-VWO/propedeuse, zie Lesmateriaal/DTI_Requirements &amp; userstories.pdf.</w:t>
      </w:r>
    </w:p>
    <w:p w:rsidRPr="00832FBA" w:rsidR="00832FBA" w:rsidP="36A688E4" w:rsidRDefault="25A213F9" w14:paraId="22BFE405" w14:textId="2736B3AF">
      <w:pPr>
        <w:pStyle w:val="ListParagraph"/>
        <w:numPr>
          <w:ilvl w:val="0"/>
          <w:numId w:val="4"/>
        </w:numPr>
        <w:rPr>
          <w:lang w:val="nl-NL"/>
        </w:rPr>
      </w:pPr>
      <w:r w:rsidRPr="36A688E4">
        <w:rPr>
          <w:lang w:val="nl-NL"/>
        </w:rPr>
        <w:t>Requirements (SMART) &amp; userstories (ITVES): om straks concrete eisen aan onze oplossing te kunnen stellen.</w:t>
      </w:r>
    </w:p>
    <w:p w:rsidRPr="00832FBA" w:rsidR="00832FBA" w:rsidP="36A688E4" w:rsidRDefault="25A213F9" w14:paraId="4D1ECF99" w14:textId="4CDAF02B">
      <w:pPr>
        <w:pStyle w:val="ListParagraph"/>
        <w:numPr>
          <w:ilvl w:val="0"/>
          <w:numId w:val="4"/>
        </w:numPr>
        <w:rPr>
          <w:lang w:val="nl-NL"/>
        </w:rPr>
      </w:pPr>
      <w:r w:rsidRPr="36A688E4">
        <w:rPr>
          <w:lang w:val="nl-NL"/>
        </w:rPr>
        <w:t>Etc. Etc. Theorie specifiek voor het gekozen idee</w:t>
      </w:r>
    </w:p>
    <w:p w:rsidRPr="00832FBA" w:rsidR="00832FBA" w:rsidP="36A688E4" w:rsidRDefault="00832FBA" w14:paraId="1194AA15" w14:textId="6036F4F9"/>
    <w:p w:rsidRPr="00832FBA" w:rsidR="00832FBA" w:rsidP="36A688E4" w:rsidRDefault="00832FBA" w14:paraId="290245A4" w14:textId="1A04B0E3">
      <w:pPr>
        <w:pStyle w:val="Heading1"/>
        <w:rPr>
          <w:rFonts w:eastAsia="Helvetica" w:asciiTheme="minorHAnsi" w:hAnsiTheme="minorHAnsi"/>
          <w:lang w:val="nl-NL"/>
        </w:rPr>
      </w:pPr>
      <w:bookmarkStart w:name="_Toc212074900" w:id="14"/>
      <w:r w:rsidRPr="36A688E4">
        <w:rPr>
          <w:rFonts w:eastAsia="Helvetica"/>
          <w:lang w:val="nl-NL"/>
        </w:rPr>
        <w:t>Onderzo</w:t>
      </w:r>
      <w:r w:rsidRPr="36A688E4" w:rsidR="00337930">
        <w:rPr>
          <w:rFonts w:eastAsia="Helvetica"/>
          <w:lang w:val="nl-NL"/>
        </w:rPr>
        <w:t>ek</w:t>
      </w:r>
      <w:r w:rsidRPr="36A688E4">
        <w:rPr>
          <w:rFonts w:eastAsia="Helvetica"/>
          <w:lang w:val="nl-NL"/>
        </w:rPr>
        <w:t>svragen</w:t>
      </w:r>
      <w:bookmarkEnd w:id="14"/>
    </w:p>
    <w:p w:rsidRPr="00832FBA" w:rsidR="00B71EBD" w:rsidP="36A688E4" w:rsidRDefault="00325EBA" w14:paraId="796BB021" w14:textId="211BC386">
      <w:pPr>
        <w:pStyle w:val="Heading2"/>
        <w:rPr>
          <w:rFonts w:eastAsia="Helvetica" w:asciiTheme="minorHAnsi" w:hAnsiTheme="minorHAnsi"/>
          <w:lang w:val="nl-NL"/>
        </w:rPr>
      </w:pPr>
      <w:bookmarkStart w:name="_Toc1181089001" w:id="15"/>
      <w:r w:rsidRPr="36A688E4">
        <w:rPr>
          <w:rFonts w:eastAsia="Helvetica"/>
          <w:lang w:val="nl-NL"/>
        </w:rPr>
        <w:t>Hoofdvraag</w:t>
      </w:r>
      <w:bookmarkEnd w:id="15"/>
    </w:p>
    <w:p w:rsidRPr="00FB1E3A" w:rsidR="00B71EBD" w:rsidP="611B2AF3" w:rsidRDefault="00FB1E3A" w14:paraId="3E16E52C" w14:textId="0BCA4F8D">
      <w:r w:rsidRPr="36A688E4">
        <w:rPr>
          <w:rFonts w:eastAsia="Helvetica" w:cs="Helvetica"/>
          <w:b/>
          <w:bCs/>
          <w:color w:val="000000" w:themeColor="text1"/>
          <w:lang w:val="nl-NL"/>
        </w:rPr>
        <w:t xml:space="preserve">Let op: dit is nog een </w:t>
      </w:r>
      <w:r w:rsidRPr="103F9E51" w:rsidR="65A9A0B8">
        <w:rPr>
          <w:rFonts w:eastAsia="Helvetica" w:cs="Helvetica"/>
          <w:b/>
          <w:bCs/>
          <w:color w:val="000000" w:themeColor="text1"/>
          <w:lang w:val="nl-NL"/>
        </w:rPr>
        <w:t>conceptversie</w:t>
      </w:r>
      <w:r w:rsidRPr="36A688E4">
        <w:rPr>
          <w:rFonts w:eastAsia="Helvetica" w:cs="Helvetica"/>
          <w:b/>
          <w:bCs/>
          <w:color w:val="000000" w:themeColor="text1"/>
          <w:lang w:val="nl-NL"/>
        </w:rPr>
        <w:t xml:space="preserve">, </w:t>
      </w:r>
      <w:r w:rsidRPr="36A688E4">
        <w:rPr>
          <w:rFonts w:eastAsia="Helvetica" w:cs="Helvetica"/>
          <w:color w:val="000000" w:themeColor="text1"/>
          <w:lang w:val="nl-NL"/>
        </w:rPr>
        <w:t xml:space="preserve">we passen 'm aan zodra we een idee hebben gekozen: </w:t>
      </w:r>
      <w:r w:rsidRPr="36A688E4">
        <w:rPr>
          <w:rFonts w:eastAsia="Helvetica" w:cs="Helvetica"/>
          <w:i/>
          <w:iCs/>
          <w:color w:val="000000" w:themeColor="text1"/>
          <w:lang w:val="nl-NL"/>
        </w:rPr>
        <w:t xml:space="preserve">"Hoe kan een technologisch-innovatieve wervingsaanpak scholieren (MBO/HAVO/VWO) en propedeusestudenten helpen ontdekken of de richting Data &amp; AI bij hen past, </w:t>
      </w:r>
      <w:r w:rsidRPr="00D00D8F">
        <w:rPr>
          <w:rFonts w:eastAsia="Helvetica" w:cs="Helvetica"/>
          <w:i/>
          <w:color w:val="000000" w:themeColor="text1"/>
          <w:u w:val="single"/>
          <w:lang w:val="nl-NL"/>
        </w:rPr>
        <w:t>aansluitend bij de contactmomenten schoolvoorlichting, open dag, proefstuderen en het keuzemoment in de propedeuse?"</w:t>
      </w:r>
    </w:p>
    <w:p w:rsidR="712A47BA" w:rsidP="36A688E4" w:rsidRDefault="712A47BA" w14:paraId="55819915" w14:textId="250FD2D2">
      <w:pPr>
        <w:rPr>
          <w:rFonts w:eastAsia="Helvetica" w:cs="Helvetica"/>
          <w:color w:val="000000" w:themeColor="text1"/>
          <w:lang w:val="nl-NL"/>
        </w:rPr>
      </w:pPr>
      <w:r w:rsidRPr="36A688E4">
        <w:rPr>
          <w:rFonts w:eastAsia="Helvetica" w:cs="Helvetica"/>
          <w:b/>
          <w:bCs/>
          <w:color w:val="000000" w:themeColor="text1"/>
          <w:lang w:val="nl-NL"/>
        </w:rPr>
        <w:t>Waarom deze vraag:</w:t>
      </w:r>
      <w:r w:rsidRPr="36A688E4">
        <w:rPr>
          <w:rFonts w:eastAsia="Helvetica" w:cs="Helvetica"/>
          <w:color w:val="000000" w:themeColor="text1"/>
          <w:lang w:val="nl-NL"/>
        </w:rPr>
        <w:t xml:space="preserve"> Relatief weinig studenten kiezen nu voor Data &amp; AI, terwijl de richting juist aan belang wint. Dat laat zien dat het probleem niet bij het bestaansrecht van de richting ligt, maar bij hoe die op dit moment onder de aandacht wordt gebracht. </w:t>
      </w:r>
      <w:r w:rsidRPr="00D00D8F">
        <w:rPr>
          <w:rFonts w:eastAsia="Helvetica" w:cs="Helvetica"/>
          <w:color w:val="000000" w:themeColor="text1"/>
          <w:u w:val="single"/>
          <w:lang w:val="nl-NL"/>
        </w:rPr>
        <w:t xml:space="preserve">Door de vraag te koppelen aan de vier bestaande contactmomenten en de drie concrete doelgroepen blijft hij </w:t>
      </w:r>
      <w:r w:rsidRPr="00D00D8F" w:rsidR="2229C212">
        <w:rPr>
          <w:rFonts w:eastAsia="Helvetica" w:cs="Helvetica"/>
          <w:color w:val="000000" w:themeColor="text1"/>
          <w:u w:val="single"/>
          <w:lang w:val="nl-NL"/>
        </w:rPr>
        <w:t xml:space="preserve">simpel, </w:t>
      </w:r>
      <w:r w:rsidRPr="00D00D8F">
        <w:rPr>
          <w:rFonts w:eastAsia="Helvetica" w:cs="Helvetica"/>
          <w:color w:val="000000" w:themeColor="text1"/>
          <w:u w:val="single"/>
          <w:lang w:val="nl-NL"/>
        </w:rPr>
        <w:t>en vormt hij de basis om straks een concept te ontwerpen én te testen.</w:t>
      </w:r>
    </w:p>
    <w:p w:rsidR="36A688E4" w:rsidP="36A688E4" w:rsidRDefault="36A688E4" w14:paraId="1B2B8BE4" w14:textId="10749987">
      <w:pPr>
        <w:rPr>
          <w:rFonts w:eastAsia="Helvetica" w:cs="Helvetica"/>
          <w:i/>
          <w:iCs/>
          <w:color w:val="000000" w:themeColor="text1"/>
          <w:lang w:val="nl-NL"/>
        </w:rPr>
      </w:pPr>
    </w:p>
    <w:p w:rsidRPr="00FB1E3A" w:rsidR="00FB1E3A" w:rsidP="00FB1E3A" w:rsidRDefault="00FB1E3A" w14:paraId="08CAB779" w14:textId="77777777">
      <w:pPr>
        <w:pStyle w:val="Heading2"/>
        <w:rPr>
          <w:rFonts w:eastAsia="Helvetica"/>
          <w:lang w:val="nl-NL"/>
        </w:rPr>
      </w:pPr>
      <w:bookmarkStart w:name="_Toc2038498870" w:id="16"/>
      <w:r w:rsidRPr="36A688E4">
        <w:rPr>
          <w:rFonts w:eastAsia="Helvetica"/>
          <w:lang w:val="nl-NL"/>
        </w:rPr>
        <w:t>Deelvragen</w:t>
      </w:r>
      <w:bookmarkEnd w:id="16"/>
    </w:p>
    <w:p w:rsidR="00D6300A" w:rsidRDefault="00614840" w14:paraId="70645552" w14:textId="21CF6ABC">
      <w:r w:rsidRPr="36A688E4">
        <w:rPr>
          <w:rFonts w:eastAsia="Helvetica" w:cs="Helvetica"/>
          <w:color w:val="000000" w:themeColor="text1"/>
          <w:lang w:val="nl-NL"/>
        </w:rPr>
        <w:t xml:space="preserve">We hebben dit opgebouwd volgens het kader dat de docent gaf: welke vragen volgen er logisch uit onze ideeën, wat moeten we nog weten over de doelgroep (en hoe komen we daarachter), en wat hebben we nodig om elk van de top-3 ideeën ook echt te kunnen bouwen. </w:t>
      </w:r>
      <w:r w:rsidRPr="36A688E4" w:rsidR="5E9F7062">
        <w:rPr>
          <w:rFonts w:eastAsia="Helvetica" w:cs="Helvetica"/>
          <w:color w:val="000000" w:themeColor="text1"/>
          <w:lang w:val="nl-NL"/>
        </w:rPr>
        <w:t>Elke deelvraag is verder opgesplitst in sub-deelvragen om de methodiek scherper te maken.</w:t>
      </w:r>
    </w:p>
    <w:tbl>
      <w:tblPr>
        <w:tblStyle w:val="GridTable4"/>
        <w:tblW w:w="11624" w:type="dxa"/>
        <w:tblInd w:w="-1139" w:type="dxa"/>
        <w:tblLayout w:type="fixed"/>
        <w:tblLook w:val="04A0" w:firstRow="1" w:lastRow="0" w:firstColumn="1" w:lastColumn="0" w:noHBand="0" w:noVBand="1"/>
      </w:tblPr>
      <w:tblGrid>
        <w:gridCol w:w="1418"/>
        <w:gridCol w:w="1843"/>
        <w:gridCol w:w="1675"/>
        <w:gridCol w:w="263"/>
        <w:gridCol w:w="755"/>
        <w:gridCol w:w="1010"/>
        <w:gridCol w:w="1145"/>
        <w:gridCol w:w="1956"/>
        <w:gridCol w:w="1559"/>
      </w:tblGrid>
      <w:tr w:rsidR="000B7648" w:rsidTr="00A35013" w14:paraId="2640FACB" w14:textId="51A5B4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0B7648" w:rsidP="000B7648" w:rsidRDefault="000B7648" w14:paraId="4875FBB9" w14:textId="7EB556AA">
            <w:pPr>
              <w:rPr>
                <w:rFonts w:eastAsia="Helvetica" w:cs="Helvetica"/>
                <w:color w:val="333333"/>
                <w:lang w:val="nl-NL"/>
              </w:rPr>
            </w:pPr>
            <w:r w:rsidRPr="005D1FEF">
              <w:t>#</w:t>
            </w:r>
          </w:p>
        </w:tc>
        <w:tc>
          <w:tcPr>
            <w:tcW w:w="1843" w:type="dxa"/>
          </w:tcPr>
          <w:p w:rsidR="000B7648" w:rsidP="000B7648" w:rsidRDefault="000B7648" w14:paraId="7146D573" w14:textId="0DCAA96D">
            <w:pPr>
              <w:cnfStyle w:val="100000000000" w:firstRow="1" w:lastRow="0" w:firstColumn="0" w:lastColumn="0" w:oddVBand="0" w:evenVBand="0" w:oddHBand="0" w:evenHBand="0" w:firstRowFirstColumn="0" w:firstRowLastColumn="0" w:lastRowFirstColumn="0" w:lastRowLastColumn="0"/>
              <w:rPr>
                <w:rFonts w:eastAsia="Helvetica" w:cs="Helvetica"/>
                <w:color w:val="333333"/>
                <w:lang w:val="nl-NL"/>
              </w:rPr>
            </w:pPr>
            <w:r w:rsidRPr="005D1FEF">
              <w:t>Deelvraag</w:t>
            </w:r>
          </w:p>
        </w:tc>
        <w:tc>
          <w:tcPr>
            <w:tcW w:w="1938" w:type="dxa"/>
            <w:gridSpan w:val="2"/>
          </w:tcPr>
          <w:p w:rsidR="000B7648" w:rsidP="000B7648" w:rsidRDefault="000B7648" w14:paraId="45779689" w14:textId="32D28334">
            <w:pPr>
              <w:cnfStyle w:val="100000000000" w:firstRow="1" w:lastRow="0" w:firstColumn="0" w:lastColumn="0" w:oddVBand="0" w:evenVBand="0" w:oddHBand="0" w:evenHBand="0" w:firstRowFirstColumn="0" w:firstRowLastColumn="0" w:lastRowFirstColumn="0" w:lastRowLastColumn="0"/>
              <w:rPr>
                <w:rFonts w:eastAsia="Helvetica" w:cs="Helvetica"/>
                <w:color w:val="333333"/>
                <w:lang w:val="nl-NL"/>
              </w:rPr>
            </w:pPr>
            <w:r w:rsidRPr="005D1FEF">
              <w:t>Relevantie</w:t>
            </w:r>
          </w:p>
        </w:tc>
        <w:tc>
          <w:tcPr>
            <w:tcW w:w="755" w:type="dxa"/>
          </w:tcPr>
          <w:p w:rsidR="000B7648" w:rsidP="00996459" w:rsidRDefault="000B7648" w14:paraId="17D6E60E" w14:textId="51003C1B">
            <w:pPr>
              <w:jc w:val="both"/>
              <w:cnfStyle w:val="100000000000" w:firstRow="1" w:lastRow="0" w:firstColumn="0" w:lastColumn="0" w:oddVBand="0" w:evenVBand="0" w:oddHBand="0" w:evenHBand="0" w:firstRowFirstColumn="0" w:firstRowLastColumn="0" w:lastRowFirstColumn="0" w:lastRowLastColumn="0"/>
              <w:rPr>
                <w:rFonts w:eastAsia="Helvetica" w:cs="Helvetica"/>
                <w:color w:val="333333"/>
                <w:lang w:val="nl-NL"/>
              </w:rPr>
            </w:pPr>
            <w:r w:rsidRPr="005D1FEF">
              <w:t>Type</w:t>
            </w:r>
          </w:p>
        </w:tc>
        <w:tc>
          <w:tcPr>
            <w:tcW w:w="1010" w:type="dxa"/>
          </w:tcPr>
          <w:p w:rsidR="000B7648" w:rsidP="000B7648" w:rsidRDefault="000B7648" w14:paraId="2A446A39" w14:textId="110EA5F6">
            <w:pPr>
              <w:cnfStyle w:val="100000000000" w:firstRow="1" w:lastRow="0" w:firstColumn="0" w:lastColumn="0" w:oddVBand="0" w:evenVBand="0" w:oddHBand="0" w:evenHBand="0" w:firstRowFirstColumn="0" w:firstRowLastColumn="0" w:lastRowFirstColumn="0" w:lastRowLastColumn="0"/>
              <w:rPr>
                <w:rFonts w:eastAsia="Helvetica" w:cs="Helvetica"/>
                <w:color w:val="333333"/>
                <w:lang w:val="nl-NL"/>
              </w:rPr>
            </w:pPr>
            <w:r w:rsidRPr="005D1FEF">
              <w:t>Onderzoeksstrategie</w:t>
            </w:r>
          </w:p>
        </w:tc>
        <w:tc>
          <w:tcPr>
            <w:tcW w:w="1145" w:type="dxa"/>
          </w:tcPr>
          <w:p w:rsidR="000B7648" w:rsidP="000B7648" w:rsidRDefault="000B7648" w14:paraId="1DABDCF5" w14:textId="7A019326">
            <w:pPr>
              <w:cnfStyle w:val="100000000000" w:firstRow="1" w:lastRow="0" w:firstColumn="0" w:lastColumn="0" w:oddVBand="0" w:evenVBand="0" w:oddHBand="0" w:evenHBand="0" w:firstRowFirstColumn="0" w:firstRowLastColumn="0" w:lastRowFirstColumn="0" w:lastRowLastColumn="0"/>
              <w:rPr>
                <w:rFonts w:eastAsia="Helvetica" w:cs="Helvetica"/>
                <w:color w:val="333333"/>
                <w:lang w:val="nl-NL"/>
              </w:rPr>
            </w:pPr>
            <w:r w:rsidRPr="005D1FEF">
              <w:t>Onderzoeksmethode</w:t>
            </w:r>
          </w:p>
        </w:tc>
        <w:tc>
          <w:tcPr>
            <w:tcW w:w="1956" w:type="dxa"/>
          </w:tcPr>
          <w:p w:rsidR="000B7648" w:rsidP="000B7648" w:rsidRDefault="000B7648" w14:paraId="65486B15" w14:textId="29770F45">
            <w:pPr>
              <w:cnfStyle w:val="100000000000" w:firstRow="1" w:lastRow="0" w:firstColumn="0" w:lastColumn="0" w:oddVBand="0" w:evenVBand="0" w:oddHBand="0" w:evenHBand="0" w:firstRowFirstColumn="0" w:firstRowLastColumn="0" w:lastRowFirstColumn="0" w:lastRowLastColumn="0"/>
              <w:rPr>
                <w:rFonts w:eastAsia="Helvetica" w:cs="Helvetica"/>
                <w:color w:val="333333"/>
                <w:lang w:val="nl-NL"/>
              </w:rPr>
            </w:pPr>
            <w:r w:rsidRPr="005D1FEF">
              <w:t>Waarom</w:t>
            </w:r>
          </w:p>
        </w:tc>
        <w:tc>
          <w:tcPr>
            <w:tcW w:w="1559" w:type="dxa"/>
          </w:tcPr>
          <w:p w:rsidR="000B7648" w:rsidP="000B7648" w:rsidRDefault="000B7648" w14:paraId="5CF9C66B" w14:textId="57918449">
            <w:pPr>
              <w:cnfStyle w:val="100000000000" w:firstRow="1" w:lastRow="0" w:firstColumn="0" w:lastColumn="0" w:oddVBand="0" w:evenVBand="0" w:oddHBand="0" w:evenHBand="0" w:firstRowFirstColumn="0" w:firstRowLastColumn="0" w:lastRowFirstColumn="0" w:lastRowLastColumn="0"/>
              <w:rPr>
                <w:rFonts w:eastAsia="Helvetica" w:cs="Helvetica"/>
                <w:color w:val="333333"/>
                <w:lang w:val="nl-NL"/>
              </w:rPr>
            </w:pPr>
            <w:r w:rsidRPr="005D1FEF">
              <w:t>Bron</w:t>
            </w:r>
            <w:commentRangeStart w:id="17"/>
            <w:commentRangeEnd w:id="17"/>
            <w:r>
              <w:rPr>
                <w:rStyle w:val="CommentReference"/>
                <w:rFonts w:eastAsia="Helvetica" w:cs="Helvetica"/>
                <w:color w:val="333333"/>
                <w:sz w:val="24"/>
                <w:szCs w:val="24"/>
                <w:lang w:val="nl-NL"/>
              </w:rPr>
              <w:commentReference w:id="17"/>
            </w:r>
          </w:p>
        </w:tc>
      </w:tr>
      <w:tr w:rsidR="00920FF6" w:rsidTr="00A35013" w14:paraId="11721D59" w14:textId="5FDE4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00920FF6" w:rsidRDefault="00920FF6" w14:paraId="25E20262" w14:textId="30D0DE59">
            <w:pPr>
              <w:rPr>
                <w:rFonts w:eastAsia="Helvetica" w:cs="Helvetica"/>
                <w:color w:val="333333"/>
                <w:lang w:val="nl-NL"/>
              </w:rPr>
            </w:pPr>
            <w:r w:rsidRPr="00920FF6">
              <w:rPr>
                <w:rFonts w:eastAsia="Helvetica" w:cs="Helvetica"/>
                <w:color w:val="333333"/>
                <w:lang w:val="nl-NL"/>
              </w:rPr>
              <w:t>Blok A: Wat weten we over de doelgroep</w:t>
            </w:r>
          </w:p>
        </w:tc>
        <w:tc>
          <w:tcPr>
            <w:tcW w:w="1843" w:type="dxa"/>
          </w:tcPr>
          <w:p w:rsidR="00920FF6" w:rsidRDefault="00A35013" w14:paraId="6A822BC3"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commentRangeStart w:id="18"/>
            <w:commentRangeStart w:id="19"/>
            <w:commentRangeEnd w:id="19"/>
            <w:r>
              <w:rPr>
                <w:rStyle w:val="CommentReference"/>
                <w:rFonts w:eastAsia="Helvetica" w:cs="Helvetica"/>
                <w:color w:val="333333"/>
                <w:sz w:val="24"/>
                <w:szCs w:val="24"/>
                <w:lang w:val="nl-NL"/>
              </w:rPr>
              <w:commentReference w:id="19"/>
            </w:r>
            <w:commentRangeEnd w:id="18"/>
            <w:r>
              <w:rPr>
                <w:rStyle w:val="CommentReference"/>
                <w:rFonts w:eastAsia="Helvetica" w:cs="Helvetica"/>
                <w:color w:val="333333"/>
                <w:sz w:val="24"/>
                <w:szCs w:val="24"/>
                <w:lang w:val="nl-NL"/>
              </w:rPr>
              <w:commentReference w:id="18"/>
            </w:r>
          </w:p>
        </w:tc>
        <w:tc>
          <w:tcPr>
            <w:tcW w:w="1675" w:type="dxa"/>
          </w:tcPr>
          <w:p w:rsidR="00920FF6" w:rsidRDefault="00920FF6" w14:paraId="1ED5C098"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018" w:type="dxa"/>
            <w:gridSpan w:val="2"/>
          </w:tcPr>
          <w:p w:rsidR="00920FF6" w:rsidRDefault="00920FF6" w14:paraId="094A3827"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010" w:type="dxa"/>
          </w:tcPr>
          <w:p w:rsidR="00920FF6" w:rsidRDefault="00920FF6" w14:paraId="7F58D4BB"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145" w:type="dxa"/>
          </w:tcPr>
          <w:p w:rsidR="00920FF6" w:rsidRDefault="00920FF6" w14:paraId="0DE5FC5A"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956" w:type="dxa"/>
          </w:tcPr>
          <w:p w:rsidR="00920FF6" w:rsidRDefault="00920FF6" w14:paraId="4B0ECA42"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559" w:type="dxa"/>
          </w:tcPr>
          <w:p w:rsidR="00920FF6" w:rsidRDefault="00920FF6" w14:paraId="6CE4561F"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r>
      <w:tr w:rsidRPr="006E27A9" w:rsidR="00920FF6" w:rsidTr="00A35013" w14:paraId="0259EAA9" w14:textId="79DBF5F5">
        <w:tc>
          <w:tcPr>
            <w:cnfStyle w:val="001000000000" w:firstRow="0" w:lastRow="0" w:firstColumn="1" w:lastColumn="0" w:oddVBand="0" w:evenVBand="0" w:oddHBand="0" w:evenHBand="0" w:firstRowFirstColumn="0" w:firstRowLastColumn="0" w:lastRowFirstColumn="0" w:lastRowLastColumn="0"/>
            <w:tcW w:w="1418" w:type="dxa"/>
          </w:tcPr>
          <w:p w:rsidRPr="006E519D" w:rsidR="00920FF6" w:rsidRDefault="006E27A9" w14:paraId="6636E36B" w14:textId="3580A9DD">
            <w:pPr>
              <w:rPr>
                <w:rFonts w:eastAsia="Helvetica" w:cs="Helvetica"/>
                <w:color w:val="333333"/>
                <w:lang w:val="en-GB"/>
              </w:rPr>
            </w:pPr>
            <w:r w:rsidRPr="006E27A9">
              <w:rPr>
                <w:rFonts w:eastAsia="Helvetica" w:cs="Helvetica"/>
                <w:color w:val="333333"/>
                <w:lang w:val="en-GB"/>
              </w:rPr>
              <w:t>Blok B: Ideeën verkennen</w:t>
            </w:r>
            <w:r w:rsidRPr="006E27A9">
              <w:rPr>
                <w:rFonts w:eastAsia="Helvetica" w:cs="Helvetica"/>
                <w:color w:val="333333"/>
                <w:lang w:val="en-GB"/>
              </w:rPr>
              <w:tab/>
            </w:r>
          </w:p>
        </w:tc>
        <w:tc>
          <w:tcPr>
            <w:tcW w:w="1843" w:type="dxa"/>
          </w:tcPr>
          <w:p w:rsidRPr="006E27A9" w:rsidR="00920FF6" w:rsidRDefault="00A35013" w14:paraId="62BF7894" w14:textId="16A679EC">
            <w:pPr>
              <w:cnfStyle w:val="000000000000" w:firstRow="0" w:lastRow="0" w:firstColumn="0" w:lastColumn="0" w:oddVBand="0" w:evenVBand="0" w:oddHBand="0" w:evenHBand="0" w:firstRowFirstColumn="0" w:firstRowLastColumn="0" w:lastRowFirstColumn="0" w:lastRowLastColumn="0"/>
              <w:rPr>
                <w:rFonts w:eastAsia="Helvetica" w:cs="Helvetica"/>
                <w:color w:val="333333"/>
                <w:lang w:val="nl-NL"/>
              </w:rPr>
            </w:pPr>
            <w:commentRangeStart w:id="20"/>
            <w:commentRangeEnd w:id="20"/>
            <w:r w:rsidRPr="006E27A9">
              <w:rPr>
                <w:rStyle w:val="CommentReference"/>
                <w:rFonts w:eastAsia="Helvetica" w:cs="Helvetica"/>
                <w:color w:val="333333"/>
                <w:sz w:val="24"/>
                <w:szCs w:val="24"/>
                <w:lang w:val="nl-NL"/>
              </w:rPr>
              <w:commentReference w:id="20"/>
            </w:r>
          </w:p>
        </w:tc>
        <w:tc>
          <w:tcPr>
            <w:tcW w:w="1675" w:type="dxa"/>
          </w:tcPr>
          <w:p w:rsidRPr="006E27A9" w:rsidR="00920FF6" w:rsidRDefault="00920FF6" w14:paraId="6681B781" w14:textId="77777777">
            <w:pPr>
              <w:cnfStyle w:val="000000000000" w:firstRow="0" w:lastRow="0" w:firstColumn="0" w:lastColumn="0" w:oddVBand="0" w:evenVBand="0" w:oddHBand="0" w:evenHBand="0" w:firstRowFirstColumn="0" w:firstRowLastColumn="0" w:lastRowFirstColumn="0" w:lastRowLastColumn="0"/>
              <w:rPr>
                <w:rFonts w:eastAsia="Helvetica" w:cs="Helvetica"/>
                <w:color w:val="333333"/>
                <w:lang w:val="nl-NL"/>
              </w:rPr>
            </w:pPr>
          </w:p>
        </w:tc>
        <w:tc>
          <w:tcPr>
            <w:tcW w:w="1018" w:type="dxa"/>
            <w:gridSpan w:val="2"/>
          </w:tcPr>
          <w:p w:rsidRPr="006E27A9" w:rsidR="00920FF6" w:rsidRDefault="00920FF6" w14:paraId="1969C5BA" w14:textId="77777777">
            <w:pPr>
              <w:cnfStyle w:val="000000000000" w:firstRow="0" w:lastRow="0" w:firstColumn="0" w:lastColumn="0" w:oddVBand="0" w:evenVBand="0" w:oddHBand="0" w:evenHBand="0" w:firstRowFirstColumn="0" w:firstRowLastColumn="0" w:lastRowFirstColumn="0" w:lastRowLastColumn="0"/>
              <w:rPr>
                <w:rFonts w:eastAsia="Helvetica" w:cs="Helvetica"/>
                <w:color w:val="333333"/>
                <w:lang w:val="nl-NL"/>
              </w:rPr>
            </w:pPr>
          </w:p>
        </w:tc>
        <w:tc>
          <w:tcPr>
            <w:tcW w:w="1010" w:type="dxa"/>
          </w:tcPr>
          <w:p w:rsidRPr="006E27A9" w:rsidR="00920FF6" w:rsidRDefault="00920FF6" w14:paraId="09D33FB3" w14:textId="77777777">
            <w:pPr>
              <w:cnfStyle w:val="000000000000" w:firstRow="0" w:lastRow="0" w:firstColumn="0" w:lastColumn="0" w:oddVBand="0" w:evenVBand="0" w:oddHBand="0" w:evenHBand="0" w:firstRowFirstColumn="0" w:firstRowLastColumn="0" w:lastRowFirstColumn="0" w:lastRowLastColumn="0"/>
              <w:rPr>
                <w:rFonts w:eastAsia="Helvetica" w:cs="Helvetica"/>
                <w:color w:val="333333"/>
                <w:lang w:val="nl-NL"/>
              </w:rPr>
            </w:pPr>
          </w:p>
        </w:tc>
        <w:tc>
          <w:tcPr>
            <w:tcW w:w="1145" w:type="dxa"/>
          </w:tcPr>
          <w:p w:rsidRPr="006E27A9" w:rsidR="00920FF6" w:rsidRDefault="00920FF6" w14:paraId="083F6250" w14:textId="77777777">
            <w:pPr>
              <w:cnfStyle w:val="000000000000" w:firstRow="0" w:lastRow="0" w:firstColumn="0" w:lastColumn="0" w:oddVBand="0" w:evenVBand="0" w:oddHBand="0" w:evenHBand="0" w:firstRowFirstColumn="0" w:firstRowLastColumn="0" w:lastRowFirstColumn="0" w:lastRowLastColumn="0"/>
              <w:rPr>
                <w:rFonts w:eastAsia="Helvetica" w:cs="Helvetica"/>
                <w:color w:val="333333"/>
                <w:lang w:val="nl-NL"/>
              </w:rPr>
            </w:pPr>
          </w:p>
        </w:tc>
        <w:tc>
          <w:tcPr>
            <w:tcW w:w="1956" w:type="dxa"/>
          </w:tcPr>
          <w:p w:rsidRPr="006E27A9" w:rsidR="00920FF6" w:rsidRDefault="00920FF6" w14:paraId="02AB57F4" w14:textId="77777777">
            <w:pPr>
              <w:cnfStyle w:val="000000000000" w:firstRow="0" w:lastRow="0" w:firstColumn="0" w:lastColumn="0" w:oddVBand="0" w:evenVBand="0" w:oddHBand="0" w:evenHBand="0" w:firstRowFirstColumn="0" w:firstRowLastColumn="0" w:lastRowFirstColumn="0" w:lastRowLastColumn="0"/>
              <w:rPr>
                <w:rFonts w:eastAsia="Helvetica" w:cs="Helvetica"/>
                <w:color w:val="333333"/>
                <w:lang w:val="nl-NL"/>
              </w:rPr>
            </w:pPr>
          </w:p>
        </w:tc>
        <w:tc>
          <w:tcPr>
            <w:tcW w:w="1559" w:type="dxa"/>
          </w:tcPr>
          <w:p w:rsidRPr="006E27A9" w:rsidR="00920FF6" w:rsidRDefault="00920FF6" w14:paraId="0677B8E2" w14:textId="77777777">
            <w:pPr>
              <w:cnfStyle w:val="000000000000" w:firstRow="0" w:lastRow="0" w:firstColumn="0" w:lastColumn="0" w:oddVBand="0" w:evenVBand="0" w:oddHBand="0" w:evenHBand="0" w:firstRowFirstColumn="0" w:firstRowLastColumn="0" w:lastRowFirstColumn="0" w:lastRowLastColumn="0"/>
              <w:rPr>
                <w:rFonts w:eastAsia="Helvetica" w:cs="Helvetica"/>
                <w:color w:val="333333"/>
                <w:lang w:val="nl-NL"/>
              </w:rPr>
            </w:pPr>
          </w:p>
        </w:tc>
      </w:tr>
      <w:tr w:rsidRPr="006E27A9" w:rsidR="00920FF6" w:rsidTr="00A35013" w14:paraId="13607165" w14:textId="6BCB0E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rsidRPr="006E27A9" w:rsidR="00920FF6" w:rsidP="006E27A9" w:rsidRDefault="006E27A9" w14:paraId="4E8BFFA8" w14:textId="0044834E">
            <w:pPr>
              <w:tabs>
                <w:tab w:val="left" w:pos="810"/>
              </w:tabs>
              <w:rPr>
                <w:rFonts w:eastAsia="Helvetica" w:cs="Helvetica"/>
                <w:color w:val="333333"/>
                <w:lang w:val="nl-NL"/>
              </w:rPr>
            </w:pPr>
            <w:commentRangeStart w:id="21"/>
            <w:commentRangeStart w:id="22"/>
            <w:r w:rsidRPr="006E27A9">
              <w:rPr>
                <w:rFonts w:eastAsia="Helvetica" w:cs="Helvetica"/>
                <w:color w:val="333333"/>
                <w:lang w:val="nl-NL"/>
              </w:rPr>
              <w:t>Blok C: Kan het ook echt gebouwd worden</w:t>
            </w:r>
            <w:commentRangeEnd w:id="21"/>
            <w:r w:rsidRPr="006E27A9" w:rsidR="00883E42">
              <w:rPr>
                <w:rStyle w:val="CommentReference"/>
                <w:rFonts w:eastAsia="Helvetica" w:cs="Helvetica"/>
                <w:color w:val="333333"/>
                <w:sz w:val="24"/>
                <w:szCs w:val="24"/>
                <w:lang w:val="nl-NL"/>
              </w:rPr>
              <w:commentReference w:id="21"/>
            </w:r>
            <w:commentRangeEnd w:id="22"/>
            <w:r>
              <w:rPr>
                <w:rStyle w:val="CommentReference"/>
              </w:rPr>
              <w:commentReference w:id="22"/>
            </w:r>
          </w:p>
        </w:tc>
        <w:tc>
          <w:tcPr>
            <w:tcW w:w="1843" w:type="dxa"/>
          </w:tcPr>
          <w:p w:rsidRPr="006E27A9" w:rsidR="00920FF6" w:rsidRDefault="00A35013" w14:paraId="6BDBAB96"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commentRangeStart w:id="23"/>
            <w:commentRangeEnd w:id="23"/>
            <w:r w:rsidRPr="006E27A9">
              <w:rPr>
                <w:rStyle w:val="CommentReference"/>
                <w:rFonts w:eastAsia="Helvetica" w:cs="Helvetica"/>
                <w:color w:val="333333"/>
                <w:sz w:val="24"/>
                <w:szCs w:val="24"/>
                <w:lang w:val="nl-NL"/>
              </w:rPr>
              <w:commentReference w:id="23"/>
            </w:r>
          </w:p>
        </w:tc>
        <w:tc>
          <w:tcPr>
            <w:tcW w:w="1675" w:type="dxa"/>
          </w:tcPr>
          <w:p w:rsidRPr="006E27A9" w:rsidR="00920FF6" w:rsidRDefault="00920FF6" w14:paraId="655290B3"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018" w:type="dxa"/>
            <w:gridSpan w:val="2"/>
          </w:tcPr>
          <w:p w:rsidRPr="006E27A9" w:rsidR="00920FF6" w:rsidRDefault="00920FF6" w14:paraId="2B8622EE"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010" w:type="dxa"/>
          </w:tcPr>
          <w:p w:rsidRPr="006E27A9" w:rsidR="00920FF6" w:rsidRDefault="00920FF6" w14:paraId="53F6E09F"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145" w:type="dxa"/>
          </w:tcPr>
          <w:p w:rsidRPr="006E27A9" w:rsidR="00920FF6" w:rsidRDefault="00920FF6" w14:paraId="41141DA3"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956" w:type="dxa"/>
          </w:tcPr>
          <w:p w:rsidRPr="006E27A9" w:rsidR="00920FF6" w:rsidRDefault="00920FF6" w14:paraId="3BC1C2F1"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559" w:type="dxa"/>
          </w:tcPr>
          <w:p w:rsidRPr="006E27A9" w:rsidR="00920FF6" w:rsidRDefault="00920FF6" w14:paraId="67F69749"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r>
    </w:tbl>
    <w:p w:rsidR="00BB3F81" w:rsidP="70438F82" w:rsidRDefault="00BB3F81" w14:paraId="2DB2E224" w14:textId="77777777">
      <w:pPr>
        <w:rPr>
          <w:rFonts w:eastAsia="Helvetica" w:cs="Helvetica"/>
          <w:b w:val="1"/>
          <w:bCs w:val="1"/>
          <w:color w:val="333333"/>
          <w:lang w:val="nl-NL"/>
        </w:rPr>
      </w:pPr>
    </w:p>
    <w:p w:rsidR="00E86EE6" w:rsidP="70438F82" w:rsidRDefault="00E86EE6" w14:paraId="27814FF6" w14:textId="7E23C7E6">
      <w:pPr>
        <w:rPr>
          <w:rFonts w:eastAsia="Helvetica" w:cs="Helvetica"/>
          <w:b w:val="1"/>
          <w:bCs w:val="1"/>
          <w:color w:val="333333"/>
          <w:lang w:val="nl-NL"/>
        </w:rPr>
      </w:pPr>
      <w:commentRangeStart w:id="24"/>
      <w:r w:rsidRPr="70438F82" w:rsidR="00E86EE6">
        <w:rPr>
          <w:rFonts w:eastAsia="Helvetica" w:cs="Helvetica"/>
          <w:b w:val="1"/>
          <w:bCs w:val="1"/>
          <w:color w:val="333333"/>
          <w:lang w:val="nl-NL"/>
        </w:rPr>
        <w:t>Mogelijke deelvragen:</w:t>
      </w:r>
      <w:commentRangeEnd w:id="24"/>
      <w:r>
        <w:rPr>
          <w:rStyle w:val="CommentReference"/>
        </w:rPr>
        <w:commentReference w:id="24"/>
      </w:r>
    </w:p>
    <w:p w:rsidR="59652D84" w:rsidRDefault="59652D84" w14:paraId="102A71AA" w14:textId="15BC103F">
      <w:r w:rsidRPr="50E07F56">
        <w:rPr>
          <w:rFonts w:eastAsia="Helvetica" w:cs="Helvetica"/>
          <w:color w:val="333333"/>
          <w:lang w:val="nl-NL"/>
        </w:rPr>
        <w:t>Samenwerkingsgrenzen en voorwaarden:</w:t>
      </w:r>
    </w:p>
    <w:p w:rsidR="59652D84" w:rsidRDefault="59652D84" w14:paraId="67214AE5" w14:textId="73C2B676">
      <w:r w:rsidRPr="50E07F56">
        <w:rPr>
          <w:rFonts w:eastAsia="Helvetica" w:cs="Helvetica"/>
          <w:color w:val="333333"/>
          <w:lang w:val="nl-NL"/>
        </w:rPr>
        <w:t>Reactietijd? (2-3 werkdagen)</w:t>
      </w:r>
    </w:p>
    <w:p w:rsidR="59652D84" w:rsidRDefault="59652D84" w14:paraId="59D1CE2C" w14:textId="57B58BCE">
      <w:r w:rsidRPr="50E07F56">
        <w:rPr>
          <w:rFonts w:eastAsia="Helvetica" w:cs="Helvetica"/>
          <w:color w:val="333333"/>
          <w:lang w:val="nl-NL"/>
        </w:rPr>
        <w:t>Zijn wij verantwoordelijk voor testsubjecten? Of worden deze aan ons voorgesteld?</w:t>
      </w:r>
    </w:p>
    <w:p w:rsidR="59652D84" w:rsidRDefault="59652D84" w14:paraId="371C15F7" w14:textId="5D7A61D9">
      <w:r w:rsidRPr="50E07F56">
        <w:rPr>
          <w:rFonts w:eastAsia="Helvetica" w:cs="Helvetica"/>
          <w:color w:val="333333"/>
          <w:lang w:val="nl-NL"/>
        </w:rPr>
        <w:t>Communicatie per mail/teams/fysiek?</w:t>
      </w:r>
    </w:p>
    <w:p w:rsidR="59652D84" w:rsidP="50E07F56" w:rsidRDefault="59652D84" w14:paraId="473FE191" w14:textId="4D446BED">
      <w:r w:rsidRPr="50E07F56">
        <w:rPr>
          <w:rFonts w:eastAsia="Helvetica" w:cs="Helvetica"/>
          <w:color w:val="333333"/>
          <w:lang w:val="nl-NL"/>
        </w:rPr>
        <w:t>Er wordt voor de gesprekken een agenda opgestuurd en na het gesprek worden de notulen behouden.</w:t>
      </w:r>
    </w:p>
    <w:p w:rsidR="59652D84" w:rsidRDefault="59652D84" w14:paraId="40B51B92" w14:textId="7E4F81D1">
      <w:r w:rsidRPr="50E07F56">
        <w:rPr>
          <w:rFonts w:eastAsia="Helvetica" w:cs="Helvetica"/>
          <w:color w:val="333333"/>
          <w:lang w:val="nl-NL"/>
        </w:rPr>
        <w:t>Wat missen wij? Zijn er nog resources die wij bij jullie kunnen opvragen?</w:t>
      </w:r>
      <w:r w:rsidRPr="50E07F56" w:rsidR="1AF5E895">
        <w:rPr>
          <w:rFonts w:eastAsia="Helvetica" w:cs="Helvetica"/>
          <w:color w:val="333333"/>
          <w:lang w:val="nl-NL"/>
        </w:rPr>
        <w:t xml:space="preserve"> (Anders dan al de aangevraagde resources)</w:t>
      </w:r>
    </w:p>
    <w:p w:rsidR="1AF5E895" w:rsidRDefault="1AF5E895" w14:paraId="26BAE093" w14:textId="3ACD8DEE">
      <w:r w:rsidRPr="50E07F56">
        <w:rPr>
          <w:rFonts w:eastAsia="Helvetica" w:cs="Helvetica"/>
          <w:color w:val="333333"/>
          <w:lang w:val="nl-NL"/>
        </w:rPr>
        <w:t>Hoe zit het met de budgettering?</w:t>
      </w:r>
    </w:p>
    <w:p w:rsidR="5B94106A" w:rsidRDefault="5B94106A" w14:paraId="2F413703" w14:textId="4AF123E4">
      <w:r w:rsidRPr="50E07F56">
        <w:rPr>
          <w:rFonts w:eastAsia="Helvetica" w:cs="Helvetica"/>
          <w:color w:val="333333"/>
          <w:lang w:val="nl-NL"/>
        </w:rPr>
        <w:t>Hoeveel materialen van school kunnen wij gebruiken? (Bijvoorbeeld, spoorweg idee).</w:t>
      </w:r>
    </w:p>
    <w:p w:rsidR="17DB649B" w:rsidRDefault="17DB649B" w14:paraId="41FFA8C5" w14:textId="1B6A0913">
      <w:r w:rsidRPr="70438F82" w:rsidR="17DB649B">
        <w:rPr>
          <w:rFonts w:eastAsia="Helvetica" w:cs="Helvetica"/>
          <w:color w:val="333333"/>
          <w:lang w:val="nl-NL"/>
        </w:rPr>
        <w:t>Gratis koffie verleend (pas)?</w:t>
      </w:r>
    </w:p>
    <w:p w:rsidR="72FBE7AA" w:rsidRDefault="72FBE7AA" w14:paraId="5C5F89DA" w14:textId="465624CF">
      <w:r w:rsidRPr="70438F82" w:rsidR="72FBE7AA">
        <w:rPr>
          <w:rFonts w:eastAsia="Helvetica" w:cs="Helvetica"/>
          <w:color w:val="333333"/>
          <w:lang w:val="nl-NL"/>
        </w:rPr>
        <w:t>Zijn er mogelijkheden buiten de 4 standaard contactmomenten met de nieuwe studenten en zijn deze contactmomenten even kansrijk?</w:t>
      </w:r>
    </w:p>
    <w:p w:rsidR="72FBE7AA" w:rsidRDefault="72FBE7AA" w14:paraId="0DCBDBD9" w14:textId="77D848E2">
      <w:r w:rsidRPr="70438F82" w:rsidR="72FBE7AA">
        <w:rPr>
          <w:rFonts w:eastAsia="Helvetica" w:cs="Helvetica"/>
          <w:color w:val="333333"/>
          <w:lang w:val="nl-NL"/>
        </w:rPr>
        <w:t>Is het belangrijk in welke taal we deze opdracht uitvoeren? Aangezien er ook nationale studenten op de HAN aanwezig zijn.</w:t>
      </w:r>
    </w:p>
    <w:p w:rsidR="72FBE7AA" w:rsidRDefault="72FBE7AA" w14:paraId="46CD4C1C" w14:textId="013F3C10">
      <w:r w:rsidRPr="70438F82" w:rsidR="72FBE7AA">
        <w:rPr>
          <w:rFonts w:eastAsia="Helvetica" w:cs="Helvetica"/>
          <w:color w:val="333333"/>
          <w:lang w:val="nl-NL"/>
        </w:rPr>
        <w:t>Wat doen andere opleidingen om studenten te lokken.</w:t>
      </w:r>
    </w:p>
    <w:p w:rsidR="50E07F56" w:rsidP="70438F82" w:rsidRDefault="50E07F56" w14:paraId="14605F9E" w14:textId="35FF5E9B">
      <w:pPr>
        <w:pStyle w:val="Normal"/>
      </w:pPr>
      <w:r w:rsidRPr="70438F82" w:rsidR="509D1CC4">
        <w:rPr>
          <w:rFonts w:eastAsia="Helvetica" w:cs="Helvetica"/>
          <w:b w:val="1"/>
          <w:bCs w:val="1"/>
          <w:color w:val="333333"/>
          <w:u w:val="single"/>
          <w:lang w:val="en-US"/>
        </w:rPr>
        <w:t xml:space="preserve">Belangrijke </w:t>
      </w:r>
      <w:r w:rsidRPr="70438F82" w:rsidR="509D1CC4">
        <w:rPr>
          <w:rFonts w:eastAsia="Helvetica" w:cs="Helvetica"/>
          <w:b w:val="1"/>
          <w:bCs w:val="1"/>
          <w:color w:val="333333"/>
          <w:u w:val="single"/>
          <w:lang w:val="en-US"/>
        </w:rPr>
        <w:t>aannames</w:t>
      </w:r>
      <w:r w:rsidRPr="70438F82" w:rsidR="509D1CC4">
        <w:rPr>
          <w:rFonts w:eastAsia="Helvetica" w:cs="Helvetica"/>
          <w:b w:val="1"/>
          <w:bCs w:val="1"/>
          <w:color w:val="333333"/>
          <w:u w:val="single"/>
          <w:lang w:val="en-US"/>
        </w:rPr>
        <w:t xml:space="preserve"> neerzetten </w:t>
      </w:r>
      <w:r w:rsidRPr="70438F82" w:rsidR="509D1CC4">
        <w:rPr>
          <w:rFonts w:eastAsia="Helvetica" w:cs="Helvetica"/>
          <w:color w:val="333333"/>
          <w:lang w:val="en-US"/>
        </w:rPr>
        <w:t>– en samen met de opdrachtgever bekijken welke meest belangrijk zijn om te onderzoeken</w:t>
      </w:r>
    </w:p>
    <w:p w:rsidR="50E07F56" w:rsidP="70438F82" w:rsidRDefault="50E07F56" w14:paraId="57007903" w14:textId="436C1AA2">
      <w:pPr>
        <w:rPr>
          <w:rFonts w:ascii="Arial" w:hAnsi="Arial" w:eastAsia="Arial" w:cs="Arial"/>
          <w:b w:val="0"/>
          <w:bCs w:val="0"/>
          <w:i w:val="0"/>
          <w:iCs w:val="0"/>
          <w:caps w:val="0"/>
          <w:smallCaps w:val="0"/>
          <w:noProof w:val="0"/>
          <w:color w:val="000000" w:themeColor="text1" w:themeTint="FF" w:themeShade="FF"/>
          <w:sz w:val="24"/>
          <w:szCs w:val="24"/>
          <w:lang w:val="en-US"/>
        </w:rPr>
      </w:pPr>
      <w:r w:rsidRPr="70438F82" w:rsidR="509D1CC4">
        <w:rPr>
          <w:rFonts w:eastAsia="Helvetica" w:cs="Helvetica"/>
          <w:color w:val="333333"/>
          <w:lang w:val="en-US"/>
        </w:rPr>
        <w:t>Aannames:</w:t>
      </w:r>
      <w:r>
        <w:br/>
      </w:r>
      <w:r w:rsidRPr="70438F82" w:rsidR="07F219F6">
        <w:rPr>
          <w:rFonts w:ascii="Arial" w:hAnsi="Arial" w:eastAsia="Arial" w:cs="Arial"/>
          <w:b w:val="0"/>
          <w:bCs w:val="0"/>
          <w:i w:val="0"/>
          <w:iCs w:val="0"/>
          <w:caps w:val="0"/>
          <w:smallCaps w:val="0"/>
          <w:noProof w:val="0"/>
          <w:color w:val="000000" w:themeColor="text1" w:themeTint="FF" w:themeShade="FF"/>
          <w:sz w:val="24"/>
          <w:szCs w:val="24"/>
          <w:lang w:val="en-US"/>
        </w:rPr>
        <w:t>1. 'Want wat mensen denken is dat veel werk wordt weggenomen</w:t>
      </w:r>
      <w:r w:rsidRPr="70438F82" w:rsidR="67E3FFF9">
        <w:rPr>
          <w:rFonts w:ascii="Arial" w:hAnsi="Arial" w:eastAsia="Arial" w:cs="Arial"/>
          <w:b w:val="0"/>
          <w:bCs w:val="0"/>
          <w:i w:val="0"/>
          <w:iCs w:val="0"/>
          <w:caps w:val="0"/>
          <w:smallCaps w:val="0"/>
          <w:noProof w:val="0"/>
          <w:color w:val="000000" w:themeColor="text1" w:themeTint="FF" w:themeShade="FF"/>
          <w:sz w:val="24"/>
          <w:szCs w:val="24"/>
          <w:lang w:val="en-US"/>
        </w:rPr>
        <w:t xml:space="preserve"> en geen Data &amp; AI mensenbanen over zullen zijn'.</w:t>
      </w:r>
    </w:p>
    <w:p w:rsidR="50E07F56" w:rsidP="50E07F56" w:rsidRDefault="50E07F56" w14:paraId="476196DF" w14:textId="43DEC5AF">
      <w:pPr/>
      <w:r w:rsidRPr="70438F82" w:rsidR="011A4AFE">
        <w:rPr>
          <w:rFonts w:ascii="Arial" w:hAnsi="Arial" w:eastAsia="Arial" w:cs="Arial"/>
          <w:b w:val="0"/>
          <w:bCs w:val="0"/>
          <w:i w:val="0"/>
          <w:iCs w:val="0"/>
          <w:caps w:val="0"/>
          <w:smallCaps w:val="0"/>
          <w:noProof w:val="0"/>
          <w:color w:val="000000" w:themeColor="text1" w:themeTint="FF" w:themeShade="FF"/>
          <w:sz w:val="24"/>
          <w:szCs w:val="24"/>
          <w:lang w:val="nl-NL"/>
        </w:rPr>
        <w:t xml:space="preserve">2. Dat mensen </w:t>
      </w:r>
      <w:r w:rsidRPr="70438F82" w:rsidR="6727B736">
        <w:rPr>
          <w:rFonts w:ascii="Arial" w:hAnsi="Arial" w:eastAsia="Arial" w:cs="Arial"/>
          <w:b w:val="0"/>
          <w:bCs w:val="0"/>
          <w:i w:val="0"/>
          <w:iCs w:val="0"/>
          <w:caps w:val="0"/>
          <w:smallCaps w:val="0"/>
          <w:noProof w:val="0"/>
          <w:color w:val="000000" w:themeColor="text1" w:themeTint="FF" w:themeShade="FF"/>
          <w:sz w:val="24"/>
          <w:szCs w:val="24"/>
          <w:lang w:val="nl-NL"/>
        </w:rPr>
        <w:t xml:space="preserve">gewoon </w:t>
      </w:r>
      <w:r w:rsidRPr="70438F82" w:rsidR="011A4AFE">
        <w:rPr>
          <w:rFonts w:ascii="Arial" w:hAnsi="Arial" w:eastAsia="Arial" w:cs="Arial"/>
          <w:b w:val="0"/>
          <w:bCs w:val="0"/>
          <w:i w:val="0"/>
          <w:iCs w:val="0"/>
          <w:caps w:val="0"/>
          <w:smallCaps w:val="0"/>
          <w:noProof w:val="0"/>
          <w:color w:val="000000" w:themeColor="text1" w:themeTint="FF" w:themeShade="FF"/>
          <w:sz w:val="24"/>
          <w:szCs w:val="24"/>
          <w:lang w:val="nl-NL"/>
        </w:rPr>
        <w:t>niet willen beginnen aan Dat</w:t>
      </w:r>
      <w:r w:rsidRPr="70438F82" w:rsidR="6C9278EA">
        <w:rPr>
          <w:rFonts w:ascii="Arial" w:hAnsi="Arial" w:eastAsia="Arial" w:cs="Arial"/>
          <w:b w:val="0"/>
          <w:bCs w:val="0"/>
          <w:i w:val="0"/>
          <w:iCs w:val="0"/>
          <w:caps w:val="0"/>
          <w:smallCaps w:val="0"/>
          <w:noProof w:val="0"/>
          <w:color w:val="000000" w:themeColor="text1" w:themeTint="FF" w:themeShade="FF"/>
          <w:sz w:val="24"/>
          <w:szCs w:val="24"/>
          <w:lang w:val="nl-NL"/>
        </w:rPr>
        <w:t>a</w:t>
      </w:r>
      <w:r w:rsidRPr="70438F82" w:rsidR="011A4AFE">
        <w:rPr>
          <w:rFonts w:ascii="Arial" w:hAnsi="Arial" w:eastAsia="Arial" w:cs="Arial"/>
          <w:b w:val="0"/>
          <w:bCs w:val="0"/>
          <w:i w:val="0"/>
          <w:iCs w:val="0"/>
          <w:caps w:val="0"/>
          <w:smallCaps w:val="0"/>
          <w:noProof w:val="0"/>
          <w:color w:val="000000" w:themeColor="text1" w:themeTint="FF" w:themeShade="FF"/>
          <w:sz w:val="24"/>
          <w:szCs w:val="24"/>
          <w:lang w:val="nl-NL"/>
        </w:rPr>
        <w:t xml:space="preserve"> &amp; AI of dat mensen </w:t>
      </w:r>
      <w:r w:rsidRPr="70438F82" w:rsidR="132133F0">
        <w:rPr>
          <w:rFonts w:ascii="Arial" w:hAnsi="Arial" w:eastAsia="Arial" w:cs="Arial"/>
          <w:b w:val="0"/>
          <w:bCs w:val="0"/>
          <w:i w:val="0"/>
          <w:iCs w:val="0"/>
          <w:caps w:val="0"/>
          <w:smallCaps w:val="0"/>
          <w:noProof w:val="0"/>
          <w:color w:val="000000" w:themeColor="text1" w:themeTint="FF" w:themeShade="FF"/>
          <w:sz w:val="24"/>
          <w:szCs w:val="24"/>
          <w:lang w:val="nl-NL"/>
        </w:rPr>
        <w:t>eige</w:t>
      </w:r>
      <w:r w:rsidRPr="70438F82" w:rsidR="725424AB">
        <w:rPr>
          <w:rFonts w:ascii="Arial" w:hAnsi="Arial" w:eastAsia="Arial" w:cs="Arial"/>
          <w:b w:val="0"/>
          <w:bCs w:val="0"/>
          <w:i w:val="0"/>
          <w:iCs w:val="0"/>
          <w:caps w:val="0"/>
          <w:smallCaps w:val="0"/>
          <w:noProof w:val="0"/>
          <w:color w:val="000000" w:themeColor="text1" w:themeTint="FF" w:themeShade="FF"/>
          <w:sz w:val="24"/>
          <w:szCs w:val="24"/>
          <w:lang w:val="nl-NL"/>
        </w:rPr>
        <w:t>n</w:t>
      </w:r>
      <w:r w:rsidRPr="70438F82" w:rsidR="132133F0">
        <w:rPr>
          <w:rFonts w:ascii="Arial" w:hAnsi="Arial" w:eastAsia="Arial" w:cs="Arial"/>
          <w:b w:val="0"/>
          <w:bCs w:val="0"/>
          <w:i w:val="0"/>
          <w:iCs w:val="0"/>
          <w:caps w:val="0"/>
          <w:smallCaps w:val="0"/>
          <w:noProof w:val="0"/>
          <w:color w:val="000000" w:themeColor="text1" w:themeTint="FF" w:themeShade="FF"/>
          <w:sz w:val="24"/>
          <w:szCs w:val="24"/>
          <w:lang w:val="nl-NL"/>
        </w:rPr>
        <w:t>lijk</w:t>
      </w:r>
      <w:r w:rsidRPr="70438F82" w:rsidR="132133F0">
        <w:rPr>
          <w:rFonts w:ascii="Arial" w:hAnsi="Arial" w:eastAsia="Arial" w:cs="Arial"/>
          <w:b w:val="0"/>
          <w:bCs w:val="0"/>
          <w:i w:val="0"/>
          <w:iCs w:val="0"/>
          <w:caps w:val="0"/>
          <w:smallCaps w:val="0"/>
          <w:noProof w:val="0"/>
          <w:color w:val="000000" w:themeColor="text1" w:themeTint="FF" w:themeShade="FF"/>
          <w:sz w:val="24"/>
          <w:szCs w:val="24"/>
          <w:lang w:val="nl-NL"/>
        </w:rPr>
        <w:t xml:space="preserve"> </w:t>
      </w:r>
      <w:r w:rsidRPr="70438F82" w:rsidR="011A4AFE">
        <w:rPr>
          <w:rFonts w:ascii="Arial" w:hAnsi="Arial" w:eastAsia="Arial" w:cs="Arial"/>
          <w:b w:val="0"/>
          <w:bCs w:val="0"/>
          <w:i w:val="0"/>
          <w:iCs w:val="0"/>
          <w:caps w:val="0"/>
          <w:smallCaps w:val="0"/>
          <w:noProof w:val="0"/>
          <w:color w:val="000000" w:themeColor="text1" w:themeTint="FF" w:themeShade="FF"/>
          <w:sz w:val="24"/>
          <w:szCs w:val="24"/>
          <w:lang w:val="nl-NL"/>
        </w:rPr>
        <w:t>het onduidelijk vinden wat Data &amp; AI doet, hoever je ermee komt en wie je kan worden.</w:t>
      </w:r>
    </w:p>
    <w:p w:rsidR="50E07F56" w:rsidP="50E07F56" w:rsidRDefault="50E07F56" w14:paraId="55782D5D" w14:textId="054AB281">
      <w:pPr/>
      <w:r w:rsidRPr="70438F82" w:rsidR="341D7755">
        <w:rPr>
          <w:rFonts w:ascii="Arial" w:hAnsi="Arial" w:eastAsia="Arial" w:cs="Arial"/>
          <w:b w:val="0"/>
          <w:bCs w:val="0"/>
          <w:i w:val="0"/>
          <w:iCs w:val="0"/>
          <w:caps w:val="0"/>
          <w:smallCaps w:val="0"/>
          <w:noProof w:val="0"/>
          <w:color w:val="000000" w:themeColor="text1" w:themeTint="FF" w:themeShade="FF"/>
          <w:sz w:val="24"/>
          <w:szCs w:val="24"/>
          <w:lang w:val="nl-NL"/>
        </w:rPr>
        <w:t xml:space="preserve">3. </w:t>
      </w:r>
    </w:p>
    <w:p w:rsidR="50E07F56" w:rsidP="70438F82" w:rsidRDefault="50E07F56" w14:paraId="26026FFC" w14:textId="528BEC86">
      <w:pPr>
        <w:rPr>
          <w:rFonts w:ascii="Arial" w:hAnsi="Arial" w:eastAsia="Arial" w:cs="Arial"/>
          <w:b w:val="0"/>
          <w:bCs w:val="0"/>
          <w:i w:val="0"/>
          <w:iCs w:val="0"/>
          <w:caps w:val="0"/>
          <w:smallCaps w:val="0"/>
          <w:noProof w:val="0"/>
          <w:color w:val="000000" w:themeColor="text1" w:themeTint="FF" w:themeShade="FF"/>
          <w:sz w:val="24"/>
          <w:szCs w:val="24"/>
          <w:lang w:val="nl-NL"/>
        </w:rPr>
      </w:pPr>
    </w:p>
    <w:p w:rsidR="50E07F56" w:rsidP="50E07F56" w:rsidRDefault="50E07F56" w14:paraId="68C42F67" w14:textId="02A48ED3">
      <w:pPr>
        <w:rPr>
          <w:rFonts w:eastAsia="Helvetica" w:cs="Helvetica"/>
          <w:color w:val="333333"/>
          <w:lang w:val="nl-NL"/>
        </w:rPr>
      </w:pPr>
    </w:p>
    <w:p w:rsidR="334905E5" w:rsidP="70438F82" w:rsidRDefault="334905E5" w14:paraId="41DABCD2" w14:textId="19DA91AE">
      <w:pPr>
        <w:rPr>
          <w:rFonts w:eastAsia="Helvetica" w:cs="Helvetica"/>
          <w:b w:val="1"/>
          <w:bCs w:val="1"/>
          <w:color w:val="333333"/>
          <w:lang w:val="nl-NL"/>
        </w:rPr>
      </w:pPr>
      <w:r w:rsidRPr="70438F82" w:rsidR="334905E5">
        <w:rPr>
          <w:rFonts w:eastAsia="Helvetica" w:cs="Helvetica"/>
          <w:b w:val="1"/>
          <w:bCs w:val="1"/>
          <w:color w:val="333333"/>
          <w:lang w:val="nl-NL"/>
        </w:rPr>
        <w:t>Doelgroep vragen:</w:t>
      </w:r>
    </w:p>
    <w:p w:rsidR="00FB5157" w:rsidRDefault="00FB5157" w14:paraId="64AEC247" w14:textId="70DF81D8">
      <w:r w:rsidRPr="50E07F56">
        <w:rPr>
          <w:rFonts w:eastAsia="Helvetica" w:cs="Helvetica"/>
          <w:color w:val="FFC000"/>
          <w:lang w:val="nl-NL"/>
        </w:rPr>
        <w:t xml:space="preserve">Welke doelgroep </w:t>
      </w:r>
      <w:r w:rsidRPr="50E07F56" w:rsidR="00ED0847">
        <w:rPr>
          <w:rFonts w:eastAsia="Helvetica" w:cs="Helvetica"/>
          <w:color w:val="FFC000"/>
          <w:lang w:val="nl-NL"/>
        </w:rPr>
        <w:t xml:space="preserve">wordt op gefocust? </w:t>
      </w:r>
      <w:r w:rsidRPr="50E07F56" w:rsidR="005A33DB">
        <w:rPr>
          <w:rFonts w:eastAsia="Helvetica" w:cs="Helvetica"/>
          <w:color w:val="FFC000"/>
          <w:lang w:val="nl-NL"/>
        </w:rPr>
        <w:t>Hoe gaat dit onze aanpak en uitwerking aanpassen?</w:t>
      </w:r>
      <w:r>
        <w:br/>
      </w:r>
      <w:r w:rsidRPr="50E07F56" w:rsidR="153E18A1">
        <w:rPr>
          <w:rFonts w:eastAsia="Helvetica" w:cs="Helvetica"/>
          <w:color w:val="FFC000"/>
          <w:lang w:val="nl-NL"/>
        </w:rPr>
        <w:t xml:space="preserve">Gaan wij focussen op mensen </w:t>
      </w:r>
      <w:r w:rsidRPr="50E07F56" w:rsidR="605EDC5A">
        <w:rPr>
          <w:rFonts w:eastAsia="Helvetica" w:cs="Helvetica"/>
          <w:color w:val="FFC000"/>
          <w:lang w:val="nl-NL"/>
        </w:rPr>
        <w:t>van</w:t>
      </w:r>
      <w:r w:rsidRPr="50E07F56" w:rsidR="153E18A1">
        <w:rPr>
          <w:rFonts w:eastAsia="Helvetica" w:cs="Helvetica"/>
          <w:color w:val="FFC000"/>
          <w:lang w:val="nl-NL"/>
        </w:rPr>
        <w:t xml:space="preserve"> het gehele ICT of </w:t>
      </w:r>
      <w:r w:rsidRPr="50E07F56" w:rsidR="06FBBB46">
        <w:rPr>
          <w:rFonts w:eastAsia="Helvetica" w:cs="Helvetica"/>
          <w:color w:val="FFC000"/>
          <w:lang w:val="nl-NL"/>
        </w:rPr>
        <w:t xml:space="preserve">alleen </w:t>
      </w:r>
      <w:r w:rsidRPr="50E07F56" w:rsidR="153E18A1">
        <w:rPr>
          <w:rFonts w:eastAsia="Helvetica" w:cs="Helvetica"/>
          <w:color w:val="FFC000"/>
          <w:lang w:val="nl-NL"/>
        </w:rPr>
        <w:t xml:space="preserve">op Data en </w:t>
      </w:r>
      <w:r w:rsidRPr="50E07F56" w:rsidR="5B5FD69C">
        <w:rPr>
          <w:rFonts w:eastAsia="Helvetica" w:cs="Helvetica"/>
          <w:color w:val="FFC000"/>
          <w:lang w:val="nl-NL"/>
        </w:rPr>
        <w:t>AI</w:t>
      </w:r>
      <w:r w:rsidRPr="50E07F56" w:rsidR="4AC0C176">
        <w:rPr>
          <w:rFonts w:eastAsia="Helvetica" w:cs="Helvetica"/>
          <w:color w:val="FFC000"/>
          <w:lang w:val="nl-NL"/>
        </w:rPr>
        <w:t xml:space="preserve"> studenten?</w:t>
      </w:r>
    </w:p>
    <w:p w:rsidR="587FED96" w:rsidRDefault="587FED96" w14:paraId="3E9250F4" w14:textId="0B87DE9B">
      <w:r w:rsidRPr="0A1280F5" w:rsidR="587FED96">
        <w:rPr>
          <w:rFonts w:eastAsia="Helvetica" w:cs="Helvetica"/>
          <w:color w:val="FFC000"/>
          <w:lang w:val="nl-NL"/>
        </w:rPr>
        <w:t>Vinden jullie alleen inschrijven belangrijk, maar ook het behouden van deze studenten?</w:t>
      </w:r>
    </w:p>
    <w:p w:rsidR="7F1D6CF7" w:rsidP="70438F82" w:rsidRDefault="7F1D6CF7" w14:paraId="5C70F38E" w14:textId="02D747CC">
      <w:pPr>
        <w:rPr>
          <w:rFonts w:eastAsia="Helvetica" w:cs="Helvetica"/>
          <w:color w:val="FFC000"/>
          <w:lang w:val="nl-NL"/>
        </w:rPr>
      </w:pPr>
      <w:r w:rsidRPr="70438F82" w:rsidR="7F1D6CF7">
        <w:rPr>
          <w:rFonts w:eastAsia="Helvetica" w:cs="Helvetica"/>
          <w:color w:val="FFC000"/>
          <w:lang w:val="nl-NL"/>
        </w:rPr>
        <w:t xml:space="preserve">Hebben jullie een leeftijdsgroep die jullie meer willen bereiken dan de ander? Als er een idee opkomt dat meer een jonger </w:t>
      </w:r>
      <w:r w:rsidRPr="70438F82" w:rsidR="7F1D6CF7">
        <w:rPr>
          <w:rFonts w:eastAsia="Helvetica" w:cs="Helvetica"/>
          <w:color w:val="FFC000"/>
          <w:lang w:val="nl-NL"/>
        </w:rPr>
        <w:t>leeftijd groep</w:t>
      </w:r>
      <w:r w:rsidRPr="70438F82" w:rsidR="7F1D6CF7">
        <w:rPr>
          <w:rFonts w:eastAsia="Helvetica" w:cs="Helvetica"/>
          <w:color w:val="FFC000"/>
          <w:lang w:val="nl-NL"/>
        </w:rPr>
        <w:t xml:space="preserve"> betrekt, dan de ander. Of willen jullie alle leeftijdsgroepen kunnen bereiken </w:t>
      </w:r>
      <w:r w:rsidRPr="70438F82" w:rsidR="0D9D7DE6">
        <w:rPr>
          <w:rFonts w:eastAsia="Helvetica" w:cs="Helvetica"/>
          <w:color w:val="FFC000"/>
          <w:lang w:val="nl-NL"/>
        </w:rPr>
        <w:t>met één idee?</w:t>
      </w:r>
    </w:p>
    <w:p w:rsidR="587FED96" w:rsidP="70438F82" w:rsidRDefault="587FED96" w14:paraId="2B4B85F2" w14:textId="1EA95D5B">
      <w:pPr>
        <w:rPr>
          <w:rFonts w:eastAsia="Helvetica" w:cs="Helvetica"/>
          <w:b w:val="1"/>
          <w:bCs w:val="1"/>
          <w:lang w:val="nl-NL"/>
        </w:rPr>
      </w:pPr>
      <w:r w:rsidRPr="70438F82" w:rsidR="587FED96">
        <w:rPr>
          <w:rFonts w:eastAsia="Helvetica" w:cs="Helvetica"/>
          <w:b w:val="1"/>
          <w:bCs w:val="1"/>
          <w:lang w:val="nl-NL"/>
        </w:rPr>
        <w:t>Eerdere resultaten vragen:</w:t>
      </w:r>
    </w:p>
    <w:p w:rsidR="153E18A1" w:rsidP="50E07F56" w:rsidRDefault="153E18A1" w14:paraId="767A14F5" w14:textId="3DA42AC0">
      <w:r w:rsidRPr="50E07F56">
        <w:rPr>
          <w:rFonts w:eastAsia="Helvetica" w:cs="Helvetica"/>
          <w:color w:val="FFC000"/>
          <w:lang w:val="nl-NL"/>
        </w:rPr>
        <w:t>Wat is er al geprobeerd door de docenten?</w:t>
      </w:r>
      <w:r w:rsidRPr="50E07F56" w:rsidR="2B47AE35">
        <w:rPr>
          <w:rFonts w:eastAsia="Helvetica" w:cs="Helvetica"/>
          <w:color w:val="FFC000"/>
          <w:lang w:val="nl-NL"/>
        </w:rPr>
        <w:t xml:space="preserve"> En in hoeverre is het wel/niet gelukt?</w:t>
      </w:r>
    </w:p>
    <w:p w:rsidR="04504C81" w:rsidRDefault="04504C81" w14:paraId="65FB7FE9" w14:textId="3D994CAF">
      <w:r w:rsidRPr="50E07F56">
        <w:rPr>
          <w:rFonts w:eastAsia="Helvetica" w:cs="Helvetica"/>
          <w:color w:val="FFC000"/>
          <w:lang w:val="nl-NL"/>
        </w:rPr>
        <w:t>Hoe verschilt het huidige jaar met voorgaande jaren door middel van het nieuwe propedeuse jaar opzet?</w:t>
      </w:r>
    </w:p>
    <w:p w:rsidR="201428BB" w:rsidP="50E07F56" w:rsidRDefault="201428BB" w14:paraId="6F62E8BC" w14:textId="23234CF3">
      <w:pPr>
        <w:rPr>
          <w:rFonts w:eastAsia="Helvetica" w:cs="Helvetica"/>
          <w:color w:val="FFC000"/>
          <w:lang w:val="nl-NL"/>
        </w:rPr>
      </w:pPr>
      <w:r w:rsidRPr="50E07F56">
        <w:rPr>
          <w:rFonts w:eastAsia="Helvetica" w:cs="Helvetica"/>
          <w:color w:val="FFC000"/>
          <w:lang w:val="nl-NL"/>
        </w:rPr>
        <w:t xml:space="preserve">Hebben wij nog grote problemen in de reden waarom mensen niet naar Data en </w:t>
      </w:r>
      <w:r w:rsidRPr="50E07F56" w:rsidR="18946796">
        <w:rPr>
          <w:rFonts w:eastAsia="Helvetica" w:cs="Helvetica"/>
          <w:color w:val="FFC000"/>
          <w:lang w:val="nl-NL"/>
        </w:rPr>
        <w:t>AI</w:t>
      </w:r>
      <w:r w:rsidRPr="50E07F56">
        <w:rPr>
          <w:rFonts w:eastAsia="Helvetica" w:cs="Helvetica"/>
          <w:color w:val="FFC000"/>
          <w:lang w:val="nl-NL"/>
        </w:rPr>
        <w:t xml:space="preserve"> gaan?</w:t>
      </w:r>
    </w:p>
    <w:p w:rsidR="153E18A1" w:rsidRDefault="153E18A1" w14:paraId="2B25AD0F" w14:textId="2656279C">
      <w:r w:rsidRPr="70438F82" w:rsidR="153E18A1">
        <w:rPr>
          <w:rFonts w:eastAsia="Helvetica" w:cs="Helvetica"/>
          <w:color w:val="FFC000"/>
          <w:lang w:val="nl-NL"/>
        </w:rPr>
        <w:t>Wat is de huidige status?</w:t>
      </w:r>
    </w:p>
    <w:p w:rsidR="718E4453" w:rsidP="70438F82" w:rsidRDefault="718E4453" w14:paraId="761671FC" w14:textId="09C3B574">
      <w:pPr>
        <w:pStyle w:val="Normal"/>
      </w:pPr>
      <w:r w:rsidRPr="70438F82" w:rsidR="718E4453">
        <w:rPr>
          <w:rFonts w:ascii="Segoe UI" w:hAnsi="Segoe UI" w:eastAsia="Segoe UI" w:cs="Segoe UI"/>
          <w:noProof w:val="0"/>
          <w:sz w:val="18"/>
          <w:szCs w:val="18"/>
          <w:lang w:val="nl-NL"/>
        </w:rPr>
        <w:t>Hoe urgent is dit vraagstuk voor jullie, wat staat er voor de opleiding op het spel?</w:t>
      </w:r>
    </w:p>
    <w:p w:rsidR="4BD0D486" w:rsidP="70438F82" w:rsidRDefault="4BD0D486" w14:paraId="37838FBE" w14:textId="34A1A53A">
      <w:pPr>
        <w:rPr>
          <w:rFonts w:eastAsia="Helvetica" w:cs="Helvetica"/>
          <w:b w:val="1"/>
          <w:bCs w:val="1"/>
          <w:lang w:val="nl-NL"/>
        </w:rPr>
      </w:pPr>
      <w:r w:rsidRPr="70438F82" w:rsidR="4BD0D486">
        <w:rPr>
          <w:rFonts w:eastAsia="Helvetica" w:cs="Helvetica"/>
          <w:b w:val="1"/>
          <w:bCs w:val="1"/>
          <w:lang w:val="nl-NL"/>
        </w:rPr>
        <w:t>Voorwaarden vragen:</w:t>
      </w:r>
    </w:p>
    <w:p w:rsidR="3A09C71E" w:rsidP="50E07F56" w:rsidRDefault="3A09C71E" w14:paraId="2C3CD2A5" w14:textId="76838CDE">
      <w:r w:rsidRPr="50E07F56">
        <w:rPr>
          <w:rFonts w:eastAsia="Helvetica" w:cs="Helvetica"/>
          <w:color w:val="FFC000"/>
          <w:lang w:val="nl-NL"/>
        </w:rPr>
        <w:t>Wat is het budget?</w:t>
      </w:r>
    </w:p>
    <w:p w:rsidR="3A09C71E" w:rsidP="50E07F56" w:rsidRDefault="3A09C71E" w14:paraId="4886EE88" w14:textId="18505E2D">
      <w:pPr>
        <w:rPr>
          <w:rFonts w:eastAsia="Helvetica" w:cs="Helvetica"/>
          <w:color w:val="FFC000"/>
          <w:lang w:val="nl-NL"/>
        </w:rPr>
      </w:pPr>
      <w:r w:rsidRPr="50E07F56">
        <w:rPr>
          <w:rFonts w:eastAsia="Helvetica" w:cs="Helvetica"/>
          <w:color w:val="FFC000"/>
          <w:lang w:val="nl-NL"/>
        </w:rPr>
        <w:t>Vanaf welk aantal is het goed genoeg?</w:t>
      </w:r>
    </w:p>
    <w:p w:rsidR="3A09C71E" w:rsidRDefault="3A09C71E" w14:paraId="74D81DD7" w14:textId="07E68DCB">
      <w:r w:rsidRPr="50E07F56">
        <w:rPr>
          <w:rFonts w:eastAsia="Helvetica" w:cs="Helvetica"/>
          <w:color w:val="FFC000"/>
          <w:lang w:val="nl-NL"/>
        </w:rPr>
        <w:t>Hoe gaan we de doelgroep bereiken?</w:t>
      </w:r>
    </w:p>
    <w:p w:rsidR="7F36C865" w:rsidP="70438F82" w:rsidRDefault="7F36C865" w14:paraId="66BF26BE" w14:textId="143AD28C">
      <w:pPr>
        <w:rPr>
          <w:rFonts w:eastAsia="Helvetica" w:cs="Helvetica"/>
          <w:b w:val="1"/>
          <w:bCs w:val="1"/>
          <w:lang w:val="nl-NL"/>
        </w:rPr>
      </w:pPr>
      <w:r w:rsidRPr="70438F82" w:rsidR="7F36C865">
        <w:rPr>
          <w:rFonts w:eastAsia="Helvetica" w:cs="Helvetica"/>
          <w:b w:val="1"/>
          <w:bCs w:val="1"/>
          <w:lang w:val="nl-NL"/>
        </w:rPr>
        <w:t>Inhoudelijke Data &amp; AI opleiding vragen:</w:t>
      </w:r>
    </w:p>
    <w:p w:rsidR="7F36C865" w:rsidP="50E07F56" w:rsidRDefault="7F36C865" w14:paraId="490B7407" w14:textId="6C270763">
      <w:r w:rsidRPr="50E07F56">
        <w:rPr>
          <w:rFonts w:eastAsia="Helvetica" w:cs="Helvetica"/>
          <w:color w:val="FFC000"/>
          <w:lang w:val="nl-NL"/>
        </w:rPr>
        <w:t>Hoe verschilt de inhoud van de huidige opleiding met de oude opleiding (</w:t>
      </w:r>
      <w:r w:rsidRPr="50E07F56" w:rsidR="7733D3A9">
        <w:rPr>
          <w:rFonts w:eastAsia="Helvetica" w:cs="Helvetica"/>
          <w:color w:val="FFC000"/>
          <w:lang w:val="nl-NL"/>
        </w:rPr>
        <w:t xml:space="preserve">Data &amp; AI - </w:t>
      </w:r>
      <w:r w:rsidRPr="50E07F56">
        <w:rPr>
          <w:rFonts w:eastAsia="Helvetica" w:cs="Helvetica"/>
          <w:color w:val="FFC000"/>
          <w:lang w:val="nl-NL"/>
        </w:rPr>
        <w:t>DSD)?</w:t>
      </w:r>
    </w:p>
    <w:p w:rsidR="50E07F56" w:rsidP="50E07F56" w:rsidRDefault="50E07F56" w14:paraId="306CC7D1" w14:textId="7428DEE1">
      <w:pPr/>
      <w:r w:rsidRPr="70438F82" w:rsidR="4A1DA2DE">
        <w:rPr>
          <w:rFonts w:eastAsia="Helvetica" w:cs="Helvetica"/>
          <w:color w:val="FFC000"/>
          <w:lang w:val="en-US"/>
        </w:rPr>
        <w:t xml:space="preserve">Hoe is het </w:t>
      </w:r>
      <w:r w:rsidRPr="70438F82" w:rsidR="4A1DA2DE">
        <w:rPr>
          <w:rFonts w:eastAsia="Helvetica" w:cs="Helvetica"/>
          <w:color w:val="FFC000"/>
          <w:lang w:val="en-US"/>
        </w:rPr>
        <w:t>DSD</w:t>
      </w:r>
      <w:r w:rsidRPr="70438F82" w:rsidR="5F9B1F01">
        <w:rPr>
          <w:rFonts w:eastAsia="Helvetica" w:cs="Helvetica"/>
          <w:color w:val="FFC000"/>
          <w:lang w:val="en-US"/>
        </w:rPr>
        <w:t>-</w:t>
      </w:r>
      <w:r w:rsidRPr="70438F82" w:rsidR="4A1DA2DE">
        <w:rPr>
          <w:rFonts w:eastAsia="Helvetica" w:cs="Helvetica"/>
          <w:color w:val="FFC000"/>
          <w:lang w:val="en-US"/>
        </w:rPr>
        <w:t>profiel</w:t>
      </w:r>
      <w:r w:rsidRPr="70438F82" w:rsidR="4A1DA2DE">
        <w:rPr>
          <w:rFonts w:eastAsia="Helvetica" w:cs="Helvetica"/>
          <w:color w:val="FFC000"/>
          <w:lang w:val="en-US"/>
        </w:rPr>
        <w:t xml:space="preserve"> veranderd naar Data &amp; AI en </w:t>
      </w:r>
      <w:r w:rsidRPr="70438F82" w:rsidR="7328599A">
        <w:rPr>
          <w:rFonts w:eastAsia="Helvetica" w:cs="Helvetica"/>
          <w:color w:val="FFC000"/>
          <w:lang w:val="en-US"/>
        </w:rPr>
        <w:t xml:space="preserve">waarom is BIM helemaal verwijderd, </w:t>
      </w:r>
      <w:r w:rsidRPr="70438F82" w:rsidR="7328599A">
        <w:rPr>
          <w:rFonts w:eastAsia="Helvetica" w:cs="Helvetica"/>
          <w:color w:val="FFC000"/>
          <w:lang w:val="en-US"/>
        </w:rPr>
        <w:t>wa</w:t>
      </w:r>
      <w:r w:rsidRPr="70438F82" w:rsidR="3857E245">
        <w:rPr>
          <w:rFonts w:eastAsia="Helvetica" w:cs="Helvetica"/>
          <w:color w:val="FFC000"/>
          <w:lang w:val="en-US"/>
        </w:rPr>
        <w:t>n</w:t>
      </w:r>
      <w:r w:rsidRPr="70438F82" w:rsidR="7328599A">
        <w:rPr>
          <w:rFonts w:eastAsia="Helvetica" w:cs="Helvetica"/>
          <w:color w:val="FFC000"/>
          <w:lang w:val="en-US"/>
        </w:rPr>
        <w:t>neer</w:t>
      </w:r>
      <w:r w:rsidRPr="70438F82" w:rsidR="7328599A">
        <w:rPr>
          <w:rFonts w:eastAsia="Helvetica" w:cs="Helvetica"/>
          <w:color w:val="FFC000"/>
          <w:lang w:val="en-US"/>
        </w:rPr>
        <w:t xml:space="preserve"> er wel een groter instroom was.</w:t>
      </w:r>
    </w:p>
    <w:p w:rsidR="50E07F56" w:rsidP="50E07F56" w:rsidRDefault="50E07F56" w14:paraId="42AC680C" w14:textId="146430A9">
      <w:pPr>
        <w:rPr>
          <w:rFonts w:eastAsia="Helvetica" w:cs="Helvetica"/>
          <w:color w:val="FFC000"/>
          <w:lang w:val="nl-NL"/>
        </w:rPr>
      </w:pPr>
    </w:p>
    <w:p w:rsidR="6AB394D8" w:rsidP="50E07F56" w:rsidRDefault="6AB394D8" w14:paraId="6BCC14F6" w14:textId="7860BE14">
      <w:pPr>
        <w:rPr>
          <w:rFonts w:eastAsia="Helvetica" w:cs="Helvetica"/>
          <w:color w:val="4EA72E" w:themeColor="accent6"/>
          <w:lang w:val="nl-NL"/>
        </w:rPr>
      </w:pPr>
      <w:r w:rsidRPr="50E07F56">
        <w:rPr>
          <w:rFonts w:eastAsia="Helvetica" w:cs="Helvetica"/>
          <w:color w:val="4EA72E" w:themeColor="accent6"/>
          <w:lang w:val="nl-NL"/>
        </w:rPr>
        <w:t>Hoe moeten wij omgaan met de doelgroep? Wordt data verwerken? Hoe wordt dit opgeslagen? (Ethiek)</w:t>
      </w:r>
    </w:p>
    <w:p w:rsidR="005C7265" w:rsidP="50E07F56" w:rsidRDefault="00F1053E" w14:paraId="0F7ACC70" w14:textId="77C11B6B">
      <w:pPr>
        <w:rPr>
          <w:rFonts w:eastAsia="Helvetica" w:cs="Helvetica"/>
          <w:color w:val="4EA72E" w:themeColor="accent6"/>
          <w:lang w:val="nl-NL"/>
        </w:rPr>
      </w:pPr>
      <w:r w:rsidRPr="50E07F56">
        <w:rPr>
          <w:rFonts w:eastAsia="Helvetica" w:cs="Helvetica"/>
          <w:color w:val="4EA72E" w:themeColor="accent6"/>
          <w:lang w:val="nl-NL"/>
        </w:rPr>
        <w:t>Gaan wij meerdere dingen proberen, of 1 ding helemaal uitwerken?</w:t>
      </w:r>
    </w:p>
    <w:p w:rsidR="00343734" w:rsidP="50E07F56" w:rsidRDefault="00D662F4" w14:paraId="3C452B1E" w14:textId="58F9E8B5">
      <w:pPr>
        <w:rPr>
          <w:rFonts w:eastAsia="Helvetica" w:cs="Helvetica"/>
          <w:color w:val="4EA72E" w:themeColor="accent6"/>
          <w:lang w:val="nl-NL"/>
        </w:rPr>
      </w:pPr>
      <w:r w:rsidRPr="50E07F56">
        <w:rPr>
          <w:rFonts w:eastAsia="Helvetica" w:cs="Helvetica"/>
          <w:color w:val="4EA72E" w:themeColor="accent6"/>
          <w:lang w:val="nl-NL"/>
        </w:rPr>
        <w:t>In hoeverre</w:t>
      </w:r>
      <w:r w:rsidRPr="50E07F56" w:rsidR="00C53022">
        <w:rPr>
          <w:rFonts w:eastAsia="Helvetica" w:cs="Helvetica"/>
          <w:color w:val="4EA72E" w:themeColor="accent6"/>
          <w:lang w:val="nl-NL"/>
        </w:rPr>
        <w:t xml:space="preserve"> willen we Data &amp; AI onderscheiden van andere ICT-opleidingen?</w:t>
      </w:r>
    </w:p>
    <w:p w:rsidR="00843543" w:rsidP="50E07F56" w:rsidRDefault="00D332F1" w14:paraId="1E039B0C" w14:textId="02E45D83">
      <w:pPr>
        <w:rPr>
          <w:rFonts w:eastAsia="Helvetica" w:cs="Helvetica"/>
          <w:color w:val="4EA72E" w:themeColor="accent6"/>
          <w:lang w:val="nl-NL"/>
        </w:rPr>
      </w:pPr>
      <w:r>
        <w:br/>
      </w:r>
      <w:r w:rsidRPr="50E07F56">
        <w:rPr>
          <w:rFonts w:eastAsia="Helvetica" w:cs="Helvetica"/>
          <w:color w:val="4EA72E" w:themeColor="accent6"/>
          <w:lang w:val="nl-NL"/>
        </w:rPr>
        <w:t>Moeten wij ook kijken naar uitval, of alleen instroom belangrijk?</w:t>
      </w:r>
    </w:p>
    <w:p w:rsidR="005F56D9" w:rsidP="50E07F56" w:rsidRDefault="000D305D" w14:paraId="088A9C1C" w14:textId="237CAFB9">
      <w:pPr>
        <w:rPr>
          <w:rFonts w:eastAsia="Helvetica" w:cs="Helvetica"/>
          <w:color w:val="4EA72E" w:themeColor="accent6"/>
          <w:lang w:val="nl-NL"/>
        </w:rPr>
      </w:pPr>
      <w:r w:rsidRPr="50E07F56">
        <w:rPr>
          <w:rFonts w:eastAsia="Helvetica" w:cs="Helvetica"/>
          <w:color w:val="4EA72E" w:themeColor="accent6"/>
          <w:lang w:val="nl-NL"/>
        </w:rPr>
        <w:t>Hoe verwerken we feedback in het proces en product?</w:t>
      </w:r>
    </w:p>
    <w:p w:rsidR="000D305D" w:rsidP="50E07F56" w:rsidRDefault="00F95140" w14:paraId="6B5CA42E" w14:textId="02B12C36">
      <w:pPr>
        <w:rPr>
          <w:rFonts w:eastAsia="Helvetica" w:cs="Helvetica"/>
          <w:color w:val="4EA72E" w:themeColor="accent6"/>
          <w:lang w:val="nl-NL"/>
        </w:rPr>
      </w:pPr>
      <w:r w:rsidRPr="50E07F56">
        <w:rPr>
          <w:rFonts w:eastAsia="Helvetica" w:cs="Helvetica"/>
          <w:color w:val="4EA72E" w:themeColor="accent6"/>
          <w:lang w:val="nl-NL"/>
        </w:rPr>
        <w:t>Van wie willen we feedback hebben?</w:t>
      </w:r>
      <w:r>
        <w:br/>
      </w:r>
      <w:r w:rsidRPr="50E07F56">
        <w:rPr>
          <w:rFonts w:eastAsia="Helvetica" w:cs="Helvetica"/>
          <w:color w:val="4EA72E" w:themeColor="accent6"/>
          <w:lang w:val="nl-NL"/>
        </w:rPr>
        <w:t>Hoe vaak willen we feedback hebben?</w:t>
      </w:r>
    </w:p>
    <w:p w:rsidR="00F95140" w:rsidP="50E07F56" w:rsidRDefault="00E50DA0" w14:paraId="43FEF06C" w14:textId="3D2ABA11">
      <w:pPr>
        <w:rPr>
          <w:rFonts w:eastAsia="Helvetica" w:cs="Helvetica"/>
          <w:color w:val="4EA72E" w:themeColor="accent6"/>
          <w:lang w:val="nl-NL"/>
        </w:rPr>
      </w:pPr>
      <w:r w:rsidRPr="50E07F56">
        <w:rPr>
          <w:rFonts w:eastAsia="Helvetica" w:cs="Helvetica"/>
          <w:color w:val="4EA72E" w:themeColor="accent6"/>
          <w:lang w:val="nl-NL"/>
        </w:rPr>
        <w:t>Hoe gaan we om als het idee toch niet werkt?</w:t>
      </w:r>
      <w:r>
        <w:br/>
      </w:r>
      <w:r w:rsidRPr="50E07F56" w:rsidR="004D40CD">
        <w:rPr>
          <w:rFonts w:eastAsia="Helvetica" w:cs="Helvetica"/>
          <w:color w:val="4EA72E" w:themeColor="accent6"/>
          <w:lang w:val="nl-NL"/>
        </w:rPr>
        <w:t>Welk idee willen we gaan voorleggen bij de opdrachtgever?</w:t>
      </w:r>
    </w:p>
    <w:p w:rsidR="00C8463D" w:rsidP="50E07F56" w:rsidRDefault="00C8463D" w14:paraId="12F37B0E" w14:textId="4C144121">
      <w:pPr>
        <w:rPr>
          <w:rFonts w:eastAsia="Helvetica" w:cs="Helvetica"/>
          <w:color w:val="4EA72E" w:themeColor="accent6"/>
          <w:lang w:val="nl-NL"/>
        </w:rPr>
      </w:pPr>
      <w:r w:rsidRPr="50E07F56">
        <w:rPr>
          <w:rFonts w:eastAsia="Helvetica" w:cs="Helvetica"/>
          <w:color w:val="4EA72E" w:themeColor="accent6"/>
          <w:lang w:val="nl-NL"/>
        </w:rPr>
        <w:t>Hoe gaan we het documenteren?</w:t>
      </w:r>
    </w:p>
    <w:p w:rsidR="00182BCE" w:rsidP="50E07F56" w:rsidRDefault="00182BCE" w14:paraId="43319B71" w14:textId="4D8050B5">
      <w:pPr>
        <w:rPr>
          <w:rFonts w:eastAsia="Helvetica" w:cs="Helvetica"/>
          <w:color w:val="4EA72E" w:themeColor="accent6"/>
          <w:lang w:val="nl-NL"/>
        </w:rPr>
      </w:pPr>
      <w:r w:rsidRPr="50E07F56">
        <w:rPr>
          <w:rFonts w:eastAsia="Helvetica" w:cs="Helvetica"/>
          <w:color w:val="4EA72E" w:themeColor="accent6"/>
          <w:lang w:val="nl-NL"/>
        </w:rPr>
        <w:t>Wanneer is een prototype goed genoeg?</w:t>
      </w:r>
    </w:p>
    <w:p w:rsidR="00B03826" w:rsidP="50E07F56" w:rsidRDefault="797AEC24" w14:paraId="70A6A324" w14:textId="72D58416">
      <w:pPr>
        <w:rPr>
          <w:color w:val="FFC000"/>
          <w:lang w:val="nl-NL"/>
        </w:rPr>
      </w:pPr>
      <w:r w:rsidRPr="50E07F56">
        <w:rPr>
          <w:rFonts w:eastAsia="Helvetica" w:cs="Helvetica"/>
          <w:color w:val="0F9ED5" w:themeColor="accent4"/>
          <w:lang w:val="nl-NL"/>
        </w:rPr>
        <w:t>Kunnen wij VR gebruiken om onze uitwerking nog beter te laten presteren op het gebied van mensen trekken?</w:t>
      </w:r>
    </w:p>
    <w:p w:rsidR="00B03826" w:rsidP="50E07F56" w:rsidRDefault="797AEC24" w14:paraId="71D3531A" w14:textId="4E1CD702">
      <w:r w:rsidRPr="50E07F56">
        <w:rPr>
          <w:rFonts w:eastAsia="Helvetica" w:cs="Helvetica"/>
          <w:color w:val="0F9ED5" w:themeColor="accent4"/>
          <w:lang w:val="nl-NL"/>
        </w:rPr>
        <w:t>Hoe gaan wij onze applicatie testen? Gaan wij dit op een open dag doen? Gaan wij HAN studenten vragen? Gaan wij bij een middelbare school vragen voor een mening?</w:t>
      </w:r>
    </w:p>
    <w:p w:rsidR="00B03826" w:rsidRDefault="797AEC24" w14:paraId="50B3E158" w14:textId="6973F422">
      <w:r w:rsidRPr="50E07F56">
        <w:rPr>
          <w:rFonts w:eastAsia="Helvetica" w:cs="Helvetica"/>
          <w:color w:val="0F9ED5" w:themeColor="accent4"/>
          <w:lang w:val="nl-NL"/>
        </w:rPr>
        <w:t>Hoe maken we het reproduceerbaar?</w:t>
      </w:r>
    </w:p>
    <w:p w:rsidR="00B03826" w:rsidP="50E07F56" w:rsidRDefault="797AEC24" w14:paraId="28BB8B84" w14:textId="7E216731">
      <w:pPr>
        <w:rPr>
          <w:rFonts w:eastAsia="Helvetica" w:cs="Helvetica"/>
          <w:color w:val="0F9ED5" w:themeColor="accent4"/>
          <w:lang w:val="nl-NL"/>
        </w:rPr>
      </w:pPr>
      <w:r w:rsidRPr="50E07F56">
        <w:rPr>
          <w:rFonts w:eastAsia="Helvetica" w:cs="Helvetica"/>
          <w:color w:val="0F9ED5" w:themeColor="accent4"/>
          <w:lang w:val="nl-NL"/>
        </w:rPr>
        <w:t>Hoe maken wij dit veilig, zodat belangrijke dingen niet misgaan op de open dagen etc?</w:t>
      </w:r>
    </w:p>
    <w:p w:rsidR="00B03826" w:rsidRDefault="00B03826" w14:paraId="254E6D10" w14:textId="316C224D">
      <w:pPr>
        <w:rPr>
          <w:rFonts w:eastAsia="Helvetica" w:cs="Helvetica"/>
          <w:color w:val="333333"/>
          <w:lang w:val="nl-NL"/>
        </w:rPr>
      </w:pPr>
    </w:p>
    <w:p w:rsidR="00B03826" w:rsidRDefault="00B03826" w14:paraId="35C5FF79" w14:textId="77777777">
      <w:pPr>
        <w:rPr>
          <w:rFonts w:eastAsia="Helvetica" w:cs="Helvetica"/>
          <w:color w:val="333333"/>
          <w:lang w:val="nl-NL"/>
        </w:rPr>
      </w:pPr>
    </w:p>
    <w:p w:rsidR="2F783173" w:rsidRDefault="2F783173" w14:paraId="55BB640D" w14:textId="2E2AA4E3">
      <w:r w:rsidRPr="36A688E4">
        <w:rPr>
          <w:rFonts w:eastAsia="Helvetica" w:cs="Helvetica"/>
          <w:b/>
          <w:bCs/>
          <w:color w:val="333333"/>
          <w:lang w:val="nl-NL"/>
        </w:rPr>
        <w:t>Sub-deelvragen per deelvraag:</w:t>
      </w:r>
    </w:p>
    <w:p w:rsidR="2F783173" w:rsidP="36A688E4" w:rsidRDefault="2F783173" w14:paraId="44B60E55" w14:textId="6B6849BB">
      <w:pPr>
        <w:pStyle w:val="ListParagraph"/>
        <w:numPr>
          <w:ilvl w:val="0"/>
          <w:numId w:val="3"/>
        </w:numPr>
        <w:rPr>
          <w:rFonts w:eastAsia="Helvetica" w:cs="Helvetica"/>
          <w:b/>
          <w:bCs/>
          <w:color w:val="333333"/>
          <w:lang w:val="nl-NL"/>
        </w:rPr>
      </w:pPr>
      <w:r w:rsidRPr="36A688E4">
        <w:rPr>
          <w:rFonts w:eastAsia="Helvetica" w:cs="Helvetica"/>
          <w:b/>
          <w:bCs/>
          <w:color w:val="333333"/>
          <w:lang w:val="nl-NL"/>
        </w:rPr>
        <w:t>A1</w:t>
      </w:r>
    </w:p>
    <w:p w:rsidR="2F783173" w:rsidP="36A688E4" w:rsidRDefault="2F783173" w14:paraId="57DC1C14" w14:textId="0C907C24">
      <w:pPr>
        <w:pStyle w:val="ListParagraph"/>
        <w:numPr>
          <w:ilvl w:val="1"/>
          <w:numId w:val="3"/>
        </w:numPr>
        <w:rPr>
          <w:rFonts w:eastAsia="Helvetica" w:cs="Helvetica"/>
          <w:b/>
          <w:bCs/>
          <w:color w:val="333333"/>
          <w:lang w:val="nl-NL"/>
        </w:rPr>
      </w:pPr>
      <w:r w:rsidRPr="36A688E4">
        <w:rPr>
          <w:rFonts w:eastAsia="Helvetica" w:cs="Helvetica"/>
          <w:b/>
          <w:bCs/>
          <w:color w:val="333333"/>
          <w:lang w:val="nl-NL"/>
        </w:rPr>
        <w:t>Deelvraag</w:t>
      </w:r>
    </w:p>
    <w:p w:rsidR="2F783173" w:rsidP="36A688E4" w:rsidRDefault="2F783173" w14:paraId="1B9BB807" w14:textId="47EEC9BB">
      <w:pPr>
        <w:pStyle w:val="ListParagraph"/>
        <w:numPr>
          <w:ilvl w:val="1"/>
          <w:numId w:val="3"/>
        </w:numPr>
        <w:rPr>
          <w:rFonts w:eastAsia="Helvetica" w:cs="Helvetica"/>
          <w:b/>
          <w:bCs/>
          <w:color w:val="333333"/>
          <w:lang w:val="nl-NL"/>
        </w:rPr>
      </w:pPr>
      <w:r w:rsidRPr="36A688E4">
        <w:rPr>
          <w:rFonts w:eastAsia="Helvetica" w:cs="Helvetica"/>
          <w:b/>
          <w:bCs/>
          <w:color w:val="333333"/>
          <w:lang w:val="nl-NL"/>
        </w:rPr>
        <w:t>deelvraag</w:t>
      </w:r>
    </w:p>
    <w:p w:rsidR="2F783173" w:rsidP="36A688E4" w:rsidRDefault="2F783173" w14:paraId="214B1CC3" w14:textId="1B77B906">
      <w:pPr>
        <w:pStyle w:val="ListParagraph"/>
        <w:numPr>
          <w:ilvl w:val="0"/>
          <w:numId w:val="3"/>
        </w:numPr>
        <w:rPr>
          <w:rFonts w:eastAsia="Helvetica" w:cs="Helvetica"/>
          <w:b/>
          <w:bCs/>
          <w:color w:val="333333"/>
          <w:lang w:val="nl-NL"/>
        </w:rPr>
      </w:pPr>
      <w:r w:rsidRPr="36A688E4">
        <w:rPr>
          <w:rFonts w:eastAsia="Helvetica" w:cs="Helvetica"/>
          <w:b/>
          <w:bCs/>
          <w:color w:val="333333"/>
          <w:lang w:val="nl-NL"/>
        </w:rPr>
        <w:t>A2</w:t>
      </w:r>
    </w:p>
    <w:p w:rsidR="2F783173" w:rsidP="36A688E4" w:rsidRDefault="2F783173" w14:paraId="47F7B67A" w14:textId="5B2D2086">
      <w:pPr>
        <w:pStyle w:val="ListParagraph"/>
        <w:numPr>
          <w:ilvl w:val="1"/>
          <w:numId w:val="3"/>
        </w:numPr>
        <w:rPr>
          <w:rFonts w:eastAsia="Helvetica" w:cs="Helvetica"/>
          <w:b/>
          <w:bCs/>
          <w:color w:val="333333"/>
          <w:lang w:val="nl-NL"/>
        </w:rPr>
      </w:pPr>
      <w:r w:rsidRPr="36A688E4">
        <w:rPr>
          <w:rFonts w:eastAsia="Helvetica" w:cs="Helvetica"/>
          <w:b/>
          <w:bCs/>
          <w:color w:val="333333"/>
          <w:lang w:val="nl-NL"/>
        </w:rPr>
        <w:t xml:space="preserve">Deelvraag </w:t>
      </w:r>
    </w:p>
    <w:p w:rsidR="2F783173" w:rsidP="36A688E4" w:rsidRDefault="2F783173" w14:paraId="0E608112" w14:textId="0407BE5B">
      <w:pPr>
        <w:pStyle w:val="ListParagraph"/>
        <w:numPr>
          <w:ilvl w:val="0"/>
          <w:numId w:val="3"/>
        </w:numPr>
        <w:rPr>
          <w:rFonts w:eastAsia="Helvetica" w:cs="Helvetica"/>
          <w:b/>
          <w:bCs/>
          <w:color w:val="333333"/>
          <w:lang w:val="nl-NL"/>
        </w:rPr>
      </w:pPr>
      <w:r w:rsidRPr="36A688E4">
        <w:rPr>
          <w:rFonts w:eastAsia="Helvetica" w:cs="Helvetica"/>
          <w:b/>
          <w:bCs/>
          <w:color w:val="333333"/>
          <w:lang w:val="nl-NL"/>
        </w:rPr>
        <w:t>A3</w:t>
      </w:r>
    </w:p>
    <w:p w:rsidR="2F783173" w:rsidP="36A688E4" w:rsidRDefault="2F783173" w14:paraId="3EB9F5E3" w14:textId="1BC3A3E5">
      <w:pPr>
        <w:pStyle w:val="ListParagraph"/>
        <w:numPr>
          <w:ilvl w:val="0"/>
          <w:numId w:val="3"/>
        </w:numPr>
        <w:rPr>
          <w:rFonts w:eastAsia="Helvetica" w:cs="Helvetica"/>
          <w:b/>
          <w:bCs/>
          <w:color w:val="333333"/>
          <w:lang w:val="nl-NL"/>
        </w:rPr>
      </w:pPr>
      <w:r w:rsidRPr="36A688E4">
        <w:rPr>
          <w:rFonts w:eastAsia="Helvetica" w:cs="Helvetica"/>
          <w:b/>
          <w:bCs/>
          <w:color w:val="333333"/>
          <w:lang w:val="nl-NL"/>
        </w:rPr>
        <w:t>B1</w:t>
      </w:r>
    </w:p>
    <w:p w:rsidR="2F783173" w:rsidP="36A688E4" w:rsidRDefault="2F783173" w14:paraId="2E769E01" w14:textId="3787A184">
      <w:pPr>
        <w:pStyle w:val="ListParagraph"/>
        <w:numPr>
          <w:ilvl w:val="0"/>
          <w:numId w:val="3"/>
        </w:numPr>
        <w:rPr>
          <w:rFonts w:eastAsia="Helvetica" w:cs="Helvetica"/>
          <w:b/>
          <w:bCs/>
          <w:color w:val="333333"/>
          <w:lang w:val="nl-NL"/>
        </w:rPr>
      </w:pPr>
      <w:r w:rsidRPr="36A688E4">
        <w:rPr>
          <w:rFonts w:eastAsia="Helvetica" w:cs="Helvetica"/>
          <w:b/>
          <w:bCs/>
          <w:color w:val="333333"/>
          <w:lang w:val="nl-NL"/>
        </w:rPr>
        <w:t>B2</w:t>
      </w:r>
    </w:p>
    <w:p w:rsidR="2F783173" w:rsidP="36A688E4" w:rsidRDefault="2F783173" w14:paraId="5765C2D2" w14:textId="5A7D0143">
      <w:pPr>
        <w:pStyle w:val="ListParagraph"/>
        <w:numPr>
          <w:ilvl w:val="0"/>
          <w:numId w:val="3"/>
        </w:numPr>
        <w:rPr>
          <w:rFonts w:eastAsia="Helvetica" w:cs="Helvetica"/>
          <w:b/>
          <w:bCs/>
          <w:color w:val="333333"/>
          <w:lang w:val="nl-NL"/>
        </w:rPr>
      </w:pPr>
      <w:r w:rsidRPr="36A688E4">
        <w:rPr>
          <w:rFonts w:eastAsia="Helvetica" w:cs="Helvetica"/>
          <w:b/>
          <w:bCs/>
          <w:color w:val="333333"/>
          <w:lang w:val="nl-NL"/>
        </w:rPr>
        <w:t>Etc.</w:t>
      </w:r>
    </w:p>
    <w:p w:rsidR="36A688E4" w:rsidP="36A688E4" w:rsidRDefault="36A688E4" w14:paraId="246D770F" w14:textId="3052617C">
      <w:pPr>
        <w:rPr>
          <w:rFonts w:eastAsia="Helvetica" w:cs="Helvetica"/>
          <w:b/>
          <w:bCs/>
          <w:color w:val="333333"/>
          <w:lang w:val="nl-NL"/>
        </w:rPr>
      </w:pPr>
      <w:commentRangeStart w:id="25"/>
    </w:p>
    <w:p w:rsidR="00BB3F81" w:rsidRDefault="00BB3F81" w14:paraId="343E475B" w14:textId="2C1C0EC0">
      <w:pPr>
        <w:rPr>
          <w:rFonts w:eastAsia="Helvetica" w:cs="Helvetica"/>
          <w:color w:val="333333"/>
          <w:lang w:val="nl-NL"/>
        </w:rPr>
      </w:pPr>
      <w:r w:rsidRPr="00BB3F81">
        <w:rPr>
          <w:rFonts w:eastAsia="Helvetica" w:cs="Helvetica"/>
          <w:b/>
          <w:bCs/>
          <w:color w:val="333333"/>
          <w:lang w:val="nl-NL"/>
        </w:rPr>
        <w:t>Haalbaarheid per idee</w:t>
      </w:r>
      <w:r w:rsidRPr="00BB3F81">
        <w:rPr>
          <w:rFonts w:eastAsia="Helvetica" w:cs="Helvetica"/>
          <w:color w:val="333333"/>
          <w:lang w:val="nl-NL"/>
        </w:rPr>
        <w:t> </w:t>
      </w:r>
      <w:r w:rsidRPr="00BB3F81">
        <w:rPr>
          <w:rFonts w:eastAsia="Helvetica" w:cs="Helvetica"/>
          <w:i/>
          <w:iCs/>
          <w:color w:val="333333"/>
          <w:lang w:val="nl-NL"/>
        </w:rPr>
        <w:t>(dit vullen we in zodra onze top-3 bekend is, nu nog te vroeg)</w:t>
      </w:r>
      <w:r w:rsidRPr="00BB3F81">
        <w:rPr>
          <w:rFonts w:eastAsia="Helvetica" w:cs="Helvetica"/>
          <w:color w:val="333333"/>
          <w:lang w:val="nl-NL"/>
        </w:rPr>
        <w:t>:</w:t>
      </w:r>
    </w:p>
    <w:tbl>
      <w:tblPr>
        <w:tblStyle w:val="GridTable4"/>
        <w:tblW w:w="0" w:type="auto"/>
        <w:tblLook w:val="04A0" w:firstRow="1" w:lastRow="0" w:firstColumn="1" w:lastColumn="0" w:noHBand="0" w:noVBand="1"/>
      </w:tblPr>
      <w:tblGrid>
        <w:gridCol w:w="1615"/>
        <w:gridCol w:w="1767"/>
        <w:gridCol w:w="2264"/>
        <w:gridCol w:w="1914"/>
        <w:gridCol w:w="1790"/>
      </w:tblGrid>
      <w:tr w:rsidR="000B062E" w:rsidTr="000F0D75" w14:paraId="08DDBE9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rsidRPr="000F0D75" w:rsidR="000B062E" w:rsidP="000B062E" w:rsidRDefault="005D20DE" w14:paraId="022A7290" w14:textId="55309FE8">
            <w:pPr>
              <w:rPr>
                <w:rFonts w:eastAsia="Helvetica" w:cs="Helvetica"/>
                <w:lang w:val="nl-NL"/>
              </w:rPr>
            </w:pPr>
            <w:r w:rsidRPr="000F0D75">
              <w:rPr>
                <w:rFonts w:eastAsia="Helvetica" w:cs="Helvetica"/>
                <w:lang w:val="nl-NL"/>
              </w:rPr>
              <w:t>Idee</w:t>
            </w:r>
          </w:p>
        </w:tc>
        <w:tc>
          <w:tcPr>
            <w:tcW w:w="1767" w:type="dxa"/>
          </w:tcPr>
          <w:p w:rsidRPr="000F0D75" w:rsidR="000B062E" w:rsidP="000B062E" w:rsidRDefault="005D20DE" w14:paraId="3179A580" w14:textId="20EF5791">
            <w:pPr>
              <w:cnfStyle w:val="100000000000" w:firstRow="1" w:lastRow="0" w:firstColumn="0" w:lastColumn="0" w:oddVBand="0" w:evenVBand="0" w:oddHBand="0" w:evenHBand="0" w:firstRowFirstColumn="0" w:firstRowLastColumn="0" w:lastRowFirstColumn="0" w:lastRowLastColumn="0"/>
              <w:rPr>
                <w:rFonts w:eastAsia="Helvetica" w:cs="Helvetica"/>
                <w:lang w:val="nl-NL"/>
              </w:rPr>
            </w:pPr>
            <w:r w:rsidRPr="000F0D75">
              <w:rPr>
                <w:rFonts w:eastAsia="Helvetica" w:cs="Helvetica"/>
                <w:lang w:val="nl-NL"/>
              </w:rPr>
              <w:t>Wat is nodig (technisch)</w:t>
            </w:r>
          </w:p>
        </w:tc>
        <w:tc>
          <w:tcPr>
            <w:tcW w:w="2264" w:type="dxa"/>
          </w:tcPr>
          <w:p w:rsidRPr="000F0D75" w:rsidR="000B062E" w:rsidP="000B062E" w:rsidRDefault="005D20DE" w14:paraId="22CEF945" w14:textId="382498E9">
            <w:pPr>
              <w:cnfStyle w:val="100000000000" w:firstRow="1" w:lastRow="0" w:firstColumn="0" w:lastColumn="0" w:oddVBand="0" w:evenVBand="0" w:oddHBand="0" w:evenHBand="0" w:firstRowFirstColumn="0" w:firstRowLastColumn="0" w:lastRowFirstColumn="0" w:lastRowLastColumn="0"/>
              <w:rPr>
                <w:rFonts w:eastAsia="Helvetica" w:cs="Helvetica"/>
                <w:lang w:val="nl-NL"/>
              </w:rPr>
            </w:pPr>
            <w:r w:rsidRPr="000F0D75">
              <w:rPr>
                <w:rFonts w:eastAsia="Helvetica" w:cs="Helvetica"/>
                <w:lang w:val="nl-NL"/>
              </w:rPr>
              <w:t>Wat is nodig (inhoudelijk/kennis)</w:t>
            </w:r>
          </w:p>
        </w:tc>
        <w:tc>
          <w:tcPr>
            <w:tcW w:w="1914" w:type="dxa"/>
          </w:tcPr>
          <w:p w:rsidRPr="000F0D75" w:rsidR="000B062E" w:rsidP="000B062E" w:rsidRDefault="000B062E" w14:paraId="793D8768" w14:textId="4A005D07">
            <w:pPr>
              <w:cnfStyle w:val="100000000000" w:firstRow="1" w:lastRow="0" w:firstColumn="0" w:lastColumn="0" w:oddVBand="0" w:evenVBand="0" w:oddHBand="0" w:evenHBand="0" w:firstRowFirstColumn="0" w:firstRowLastColumn="0" w:lastRowFirstColumn="0" w:lastRowLastColumn="0"/>
              <w:rPr>
                <w:rFonts w:eastAsia="Helvetica" w:cs="Helvetica"/>
                <w:lang w:val="nl-NL"/>
              </w:rPr>
            </w:pPr>
            <w:r w:rsidRPr="000F0D75">
              <w:rPr>
                <w:rFonts w:eastAsia="Helvetica" w:cs="Helvetica"/>
                <w:lang w:val="nl-NL"/>
              </w:rPr>
              <w:t>Geschatte tijd/complexiteit</w:t>
            </w:r>
          </w:p>
        </w:tc>
        <w:tc>
          <w:tcPr>
            <w:tcW w:w="1790" w:type="dxa"/>
          </w:tcPr>
          <w:p w:rsidRPr="000F0D75" w:rsidR="000B062E" w:rsidP="000B062E" w:rsidRDefault="000B062E" w14:paraId="48809B97" w14:textId="71E66785">
            <w:pPr>
              <w:cnfStyle w:val="100000000000" w:firstRow="1" w:lastRow="0" w:firstColumn="0" w:lastColumn="0" w:oddVBand="0" w:evenVBand="0" w:oddHBand="0" w:evenHBand="0" w:firstRowFirstColumn="0" w:firstRowLastColumn="0" w:lastRowFirstColumn="0" w:lastRowLastColumn="0"/>
              <w:rPr>
                <w:rFonts w:eastAsia="Helvetica" w:cs="Helvetica"/>
                <w:lang w:val="nl-NL"/>
              </w:rPr>
            </w:pPr>
            <w:r w:rsidRPr="000F0D75">
              <w:rPr>
                <w:rFonts w:eastAsia="Helvetica" w:cs="Helvetica"/>
                <w:lang w:val="nl-NL"/>
              </w:rPr>
              <w:t>Past bij beschikbare tools?</w:t>
            </w:r>
          </w:p>
        </w:tc>
      </w:tr>
      <w:tr w:rsidR="005D20DE" w:rsidTr="000F0D75" w14:paraId="13672BE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rsidRPr="005D20DE" w:rsidR="005D20DE" w:rsidP="000B062E" w:rsidRDefault="005D20DE" w14:paraId="659C5ACB" w14:textId="77777777">
            <w:pPr>
              <w:rPr>
                <w:rFonts w:eastAsia="Helvetica" w:cs="Helvetica"/>
                <w:color w:val="333333"/>
                <w:lang w:val="nl-NL"/>
              </w:rPr>
            </w:pPr>
          </w:p>
        </w:tc>
        <w:tc>
          <w:tcPr>
            <w:tcW w:w="1767" w:type="dxa"/>
          </w:tcPr>
          <w:p w:rsidRPr="005D20DE" w:rsidR="005D20DE" w:rsidP="000B062E" w:rsidRDefault="005D20DE" w14:paraId="3A53FB2F"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2264" w:type="dxa"/>
          </w:tcPr>
          <w:p w:rsidRPr="005D20DE" w:rsidR="005D20DE" w:rsidP="000B062E" w:rsidRDefault="005D20DE" w14:paraId="42D800F5"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914" w:type="dxa"/>
          </w:tcPr>
          <w:p w:rsidRPr="000B062E" w:rsidR="005D20DE" w:rsidP="000B062E" w:rsidRDefault="005D20DE" w14:paraId="73A98A65"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c>
          <w:tcPr>
            <w:tcW w:w="1790" w:type="dxa"/>
          </w:tcPr>
          <w:p w:rsidRPr="000B062E" w:rsidR="005D20DE" w:rsidP="000B062E" w:rsidRDefault="005D20DE" w14:paraId="4A2F4B43" w14:textId="77777777">
            <w:pPr>
              <w:cnfStyle w:val="000000100000" w:firstRow="0" w:lastRow="0" w:firstColumn="0" w:lastColumn="0" w:oddVBand="0" w:evenVBand="0" w:oddHBand="1" w:evenHBand="0" w:firstRowFirstColumn="0" w:firstRowLastColumn="0" w:lastRowFirstColumn="0" w:lastRowLastColumn="0"/>
              <w:rPr>
                <w:rFonts w:eastAsia="Helvetica" w:cs="Helvetica"/>
                <w:color w:val="333333"/>
                <w:lang w:val="nl-NL"/>
              </w:rPr>
            </w:pPr>
          </w:p>
        </w:tc>
      </w:tr>
    </w:tbl>
    <w:p w:rsidRPr="00BB3F81" w:rsidR="00BB3F81" w:rsidRDefault="00BB3F81" w14:paraId="52A1AADD" w14:textId="77777777">
      <w:pPr>
        <w:rPr>
          <w:rFonts w:eastAsia="Helvetica" w:cs="Helvetica"/>
          <w:color w:val="333333"/>
          <w:lang w:val="nl-NL"/>
        </w:rPr>
      </w:pPr>
    </w:p>
    <w:p w:rsidR="00B71EBD" w:rsidRDefault="00B71EBD" w14:paraId="200878F2" w14:textId="429A4B0F">
      <w:pPr>
        <w:rPr>
          <w:rFonts w:eastAsia="Helvetica" w:cs="Helvetica"/>
          <w:color w:val="333333"/>
          <w:lang w:val="nl-NL"/>
        </w:rPr>
      </w:pPr>
      <w:r w:rsidRPr="006E27A9">
        <w:rPr>
          <w:rFonts w:eastAsia="Helvetica" w:cs="Helvetica"/>
          <w:color w:val="333333"/>
          <w:lang w:val="nl-NL"/>
        </w:rPr>
        <w:br w:type="page"/>
      </w:r>
      <w:commentRangeEnd w:id="25"/>
      <w:r w:rsidR="00B9316B">
        <w:rPr>
          <w:rStyle w:val="CommentReference"/>
          <w:rFonts w:eastAsia="Helvetica" w:cs="Helvetica"/>
          <w:color w:val="333333"/>
          <w:sz w:val="24"/>
          <w:szCs w:val="24"/>
          <w:lang w:val="nl-NL"/>
        </w:rPr>
        <w:commentReference w:id="25"/>
      </w:r>
    </w:p>
    <w:p w:rsidRPr="006E27A9" w:rsidR="00082704" w:rsidP="00082704" w:rsidRDefault="00082704" w14:paraId="1E47F70B" w14:textId="408E467F">
      <w:pPr>
        <w:pStyle w:val="Heading1"/>
        <w:rPr>
          <w:rFonts w:eastAsia="Helvetica"/>
          <w:lang w:val="nl-NL"/>
        </w:rPr>
      </w:pPr>
      <w:bookmarkStart w:name="_Toc1373821956" w:id="26"/>
      <w:commentRangeStart w:id="27"/>
      <w:r w:rsidRPr="36A688E4">
        <w:rPr>
          <w:rFonts w:eastAsia="Helvetica"/>
          <w:lang w:val="nl-NL"/>
        </w:rPr>
        <w:t>Planning</w:t>
      </w:r>
      <w:bookmarkEnd w:id="26"/>
    </w:p>
    <w:p w:rsidRPr="001A625F" w:rsidR="001A625F" w:rsidP="001A625F" w:rsidRDefault="001A625F" w14:paraId="4F2BF18B" w14:textId="54895BB9">
      <w:pPr>
        <w:rPr>
          <w:rFonts w:eastAsia="Helvetica" w:cs="Helvetica"/>
          <w:color w:val="333333"/>
          <w:lang w:val="nl-NL"/>
        </w:rPr>
      </w:pPr>
      <w:r w:rsidRPr="001A625F">
        <w:rPr>
          <w:rFonts w:eastAsia="Helvetica" w:cs="Helvetica"/>
          <w:color w:val="333333"/>
          <w:lang w:val="nl-NL"/>
        </w:rPr>
        <w:t>De precieze data, deadlines en mijlpalen voor dit onderzoek volgen het minor-rooster. De twee belangrijkste momenten voor dit plan:</w:t>
      </w:r>
    </w:p>
    <w:p w:rsidRPr="001A625F" w:rsidR="001A625F" w:rsidP="36A688E4" w:rsidRDefault="001A625F" w14:paraId="63DE369D" w14:textId="63246165">
      <w:pPr>
        <w:pStyle w:val="ListParagraph"/>
        <w:numPr>
          <w:ilvl w:val="0"/>
          <w:numId w:val="2"/>
        </w:numPr>
        <w:rPr>
          <w:rFonts w:eastAsia="Helvetica" w:cs="Helvetica"/>
          <w:color w:val="333333"/>
          <w:lang w:val="en-GB"/>
        </w:rPr>
      </w:pPr>
      <w:r w:rsidRPr="36A688E4">
        <w:rPr>
          <w:rFonts w:eastAsia="Helvetica" w:cs="Helvetica"/>
          <w:color w:val="333333"/>
          <w:lang w:val="en-GB"/>
        </w:rPr>
        <w:t>Feedbacksessie/go-no-go conceptpresentatie: week 38</w:t>
      </w:r>
    </w:p>
    <w:p w:rsidR="160FC14E" w:rsidP="36A688E4" w:rsidRDefault="001A625F" w14:paraId="3BF178AF" w14:textId="044C35D4">
      <w:pPr>
        <w:pStyle w:val="ListParagraph"/>
        <w:numPr>
          <w:ilvl w:val="0"/>
          <w:numId w:val="1"/>
        </w:numPr>
        <w:rPr>
          <w:rFonts w:eastAsia="Helvetica" w:cs="Helvetica"/>
          <w:color w:val="333333"/>
          <w:lang w:val="nl-NL"/>
        </w:rPr>
      </w:pPr>
      <w:r w:rsidRPr="36A688E4">
        <w:rPr>
          <w:rFonts w:eastAsia="Helvetica" w:cs="Helvetica"/>
          <w:color w:val="333333"/>
          <w:lang w:val="nl-NL"/>
        </w:rPr>
        <w:t>Definitieve versie van dit onderzoeksplan inleveren: stakeholderbijeenkomst 1, week 40</w:t>
      </w:r>
    </w:p>
    <w:p w:rsidR="26082B0A" w:rsidP="36A688E4" w:rsidRDefault="26082B0A" w14:paraId="65E3C45D" w14:textId="56127B1F">
      <w:r w:rsidRPr="36A688E4">
        <w:rPr>
          <w:rFonts w:eastAsia="Helvetica" w:cs="Helvetica"/>
          <w:color w:val="333333"/>
        </w:rPr>
        <w:t>We werken hierbij volgens de agile/iteratieve aanpak van de minor: korte design sprints, met feedbacksessies om de ~2 weken en stakeholderbijeenkomsten als omslagpunt tussen sprints.</w:t>
      </w:r>
    </w:p>
    <w:p w:rsidR="001A625F" w:rsidP="001A625F" w:rsidRDefault="001A625F" w14:paraId="20656FFA" w14:textId="6A49DA17">
      <w:pPr>
        <w:rPr>
          <w:rFonts w:eastAsia="Helvetica" w:cs="Helvetica"/>
          <w:color w:val="333333"/>
          <w:lang w:val="nl-NL"/>
        </w:rPr>
      </w:pPr>
      <w:r>
        <w:rPr>
          <w:rFonts w:eastAsia="Helvetica" w:cs="Helvetica"/>
          <w:color w:val="333333"/>
          <w:lang w:val="nl-NL"/>
        </w:rPr>
        <w:t>(</w:t>
      </w:r>
      <w:r w:rsidRPr="5D3B1F0F" w:rsidR="49EAD059">
        <w:rPr>
          <w:rFonts w:eastAsia="Helvetica" w:cs="Helvetica"/>
          <w:color w:val="333333"/>
          <w:lang w:val="nl-NL"/>
        </w:rPr>
        <w:t>Verder</w:t>
      </w:r>
      <w:r>
        <w:rPr>
          <w:rFonts w:eastAsia="Helvetica" w:cs="Helvetica"/>
          <w:color w:val="333333"/>
          <w:lang w:val="nl-NL"/>
        </w:rPr>
        <w:t xml:space="preserve"> dinsdag uitwerken)</w:t>
      </w:r>
      <w:commentRangeEnd w:id="27"/>
      <w:r w:rsidR="00AC01FF">
        <w:rPr>
          <w:rStyle w:val="CommentReference"/>
          <w:rFonts w:eastAsia="Helvetica" w:cs="Helvetica"/>
          <w:color w:val="333333"/>
          <w:sz w:val="24"/>
          <w:szCs w:val="24"/>
          <w:lang w:val="nl-NL"/>
        </w:rPr>
        <w:commentReference w:id="27"/>
      </w:r>
    </w:p>
    <w:p w:rsidR="00FC7B25" w:rsidP="001A625F" w:rsidRDefault="00FC7B25" w14:paraId="7DAB9866" w14:textId="77777777">
      <w:pPr>
        <w:rPr>
          <w:rFonts w:eastAsia="Helvetica" w:cs="Helvetica"/>
          <w:color w:val="333333"/>
          <w:lang w:val="nl-NL"/>
        </w:rPr>
      </w:pPr>
    </w:p>
    <w:p w:rsidR="00FC7B25" w:rsidP="001A625F" w:rsidRDefault="00FC7B25" w14:paraId="694B1C8D" w14:textId="77777777">
      <w:pPr>
        <w:rPr>
          <w:rFonts w:eastAsia="Helvetica" w:cs="Helvetica"/>
          <w:color w:val="333333"/>
          <w:lang w:val="nl-NL"/>
        </w:rPr>
      </w:pPr>
    </w:p>
    <w:p w:rsidR="00FC7B25" w:rsidP="00FC7B25" w:rsidRDefault="00FC7B25" w14:paraId="4D4AAE3B" w14:textId="77777777">
      <w:pPr>
        <w:pStyle w:val="Heading1"/>
        <w:rPr>
          <w:rFonts w:eastAsia="Helvetica"/>
          <w:lang w:val="en-GB"/>
        </w:rPr>
      </w:pPr>
      <w:bookmarkStart w:name="_Toc1549346188" w:id="28"/>
      <w:r w:rsidRPr="36A688E4">
        <w:rPr>
          <w:rFonts w:eastAsia="Helvetica"/>
          <w:lang w:val="en-GB"/>
        </w:rPr>
        <w:t>Literatuurlijst</w:t>
      </w:r>
      <w:bookmarkEnd w:id="28"/>
    </w:p>
    <w:p w:rsidRPr="00FC7B25" w:rsidR="00FC7B25" w:rsidP="00FC7B25" w:rsidRDefault="00FC7B25" w14:paraId="3699E59D" w14:textId="34DFFBA3">
      <w:pPr>
        <w:rPr>
          <w:lang w:val="nl-NL"/>
        </w:rPr>
      </w:pPr>
      <w:r w:rsidRPr="00FC7B25">
        <w:rPr>
          <w:lang w:val="nl-NL"/>
        </w:rPr>
        <w:t>(In APA-formaat</w:t>
      </w:r>
      <w:r>
        <w:rPr>
          <w:lang w:val="nl-NL"/>
        </w:rPr>
        <w:t xml:space="preserve"> zoals schoo</w:t>
      </w:r>
      <w:r w:rsidR="00AC01FF">
        <w:rPr>
          <w:lang w:val="nl-NL"/>
        </w:rPr>
        <w:t xml:space="preserve">l </w:t>
      </w:r>
      <w:r>
        <w:rPr>
          <w:lang w:val="nl-NL"/>
        </w:rPr>
        <w:t>het vraagt!)</w:t>
      </w:r>
    </w:p>
    <w:p w:rsidRPr="00FC7B25" w:rsidR="00FC7B25" w:rsidP="00FC7B25" w:rsidRDefault="00FC7B25" w14:paraId="1EF62143" w14:textId="291103DF">
      <w:pPr>
        <w:rPr>
          <w:lang w:val="nl-NL"/>
        </w:rPr>
      </w:pPr>
      <w:r w:rsidRPr="00FC7B25">
        <w:rPr>
          <w:lang w:val="nl-NL"/>
        </w:rPr>
        <w:t xml:space="preserve">[Auteur. </w:t>
      </w:r>
      <w:r w:rsidRPr="5D3B1F0F">
        <w:rPr>
          <w:lang w:val="nl-NL"/>
        </w:rPr>
        <w:t>(</w:t>
      </w:r>
      <w:r w:rsidRPr="5D3B1F0F" w:rsidR="02175780">
        <w:rPr>
          <w:lang w:val="nl-NL"/>
        </w:rPr>
        <w:t>Jaar</w:t>
      </w:r>
      <w:r w:rsidRPr="00FC7B25">
        <w:rPr>
          <w:lang w:val="nl-NL"/>
        </w:rPr>
        <w:t>). Titel. URL/uitgever.]</w:t>
      </w:r>
    </w:p>
    <w:p w:rsidR="00FC7B25" w:rsidP="001A625F" w:rsidRDefault="00A559DA" w14:paraId="0739EC60" w14:textId="497C8767">
      <w:pPr>
        <w:rPr>
          <w:rFonts w:eastAsia="Helvetica" w:cs="Helvetica"/>
          <w:color w:val="333333"/>
          <w:lang w:val="nl-NL"/>
        </w:rPr>
      </w:pPr>
      <w:r>
        <w:rPr>
          <w:rFonts w:eastAsia="Helvetica" w:cs="Helvetica"/>
          <w:color w:val="333333"/>
          <w:lang w:val="nl-NL"/>
        </w:rPr>
        <w:t xml:space="preserve">Gebruik: </w:t>
      </w:r>
      <w:hyperlink w:history="1" r:id="rId14">
        <w:r w:rsidRPr="00913007">
          <w:rPr>
            <w:rStyle w:val="Hyperlink"/>
            <w:rFonts w:eastAsia="Helvetica" w:cs="Helvetica"/>
            <w:lang w:val="nl-NL"/>
          </w:rPr>
          <w:t>https://www.scribbr.nl/bronvermelding/generator/apa/</w:t>
        </w:r>
      </w:hyperlink>
      <w:r>
        <w:rPr>
          <w:rFonts w:eastAsia="Helvetica" w:cs="Helvetica"/>
          <w:color w:val="333333"/>
          <w:lang w:val="nl-NL"/>
        </w:rPr>
        <w:t xml:space="preserve"> </w:t>
      </w:r>
    </w:p>
    <w:p w:rsidRPr="006E27A9" w:rsidR="00A559DA" w:rsidP="001A625F" w:rsidRDefault="00A559DA" w14:paraId="2B926AFA" w14:textId="77777777">
      <w:pPr>
        <w:rPr>
          <w:rFonts w:eastAsia="Helvetica" w:cs="Helvetica"/>
          <w:color w:val="333333"/>
          <w:lang w:val="nl-NL"/>
        </w:rPr>
      </w:pPr>
    </w:p>
    <w:sectPr w:rsidRPr="006E27A9" w:rsidR="00A559DA">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R" w:author="Bart Ressing (student)" w:date="2026-09-15T10:22:00Z" w:id="3">
    <w:p w:rsidR="00DD7DCD" w:rsidP="00DD7DCD" w:rsidRDefault="00DD7DCD" w14:paraId="09650B6C" w14:textId="77777777">
      <w:pPr>
        <w:pStyle w:val="CommentText"/>
      </w:pPr>
      <w:r>
        <w:rPr>
          <w:rStyle w:val="CommentReference"/>
        </w:rPr>
        <w:annotationRef/>
      </w:r>
      <w:r>
        <w:t>Sowieso ook afkortinglijst toevoegen (apart ding)</w:t>
      </w:r>
    </w:p>
  </w:comment>
  <w:comment w:initials="J(" w:author="Jae Dreijling (student)" w:date="2026-09-15T11:52:00Z" w:id="6">
    <w:p w:rsidR="005D3305" w:rsidRDefault="005D3305" w14:paraId="2FC01CC2" w14:textId="4D36709D">
      <w:pPr>
        <w:pStyle w:val="CommentText"/>
      </w:pPr>
      <w:r>
        <w:rPr>
          <w:rStyle w:val="CommentReference"/>
        </w:rPr>
        <w:annotationRef/>
      </w:r>
      <w:r w:rsidRPr="40C584E4">
        <w:t>Hier zitten aannames in: dit is iets om te onderzoeken, niet objectief.</w:t>
      </w:r>
    </w:p>
  </w:comment>
  <w:comment w:initials="J(" w:author="Jae Dreijling (student)" w:date="2026-09-15T10:47:00Z" w:id="17">
    <w:p w:rsidR="001C754F" w:rsidRDefault="00615C36" w14:paraId="15F0EC61" w14:textId="5151417E">
      <w:pPr>
        <w:pStyle w:val="CommentText"/>
      </w:pPr>
      <w:r>
        <w:rPr>
          <w:rStyle w:val="CommentReference"/>
        </w:rPr>
        <w:annotationRef/>
      </w:r>
      <w:r w:rsidRPr="59066965" w:rsidR="001C754F">
        <w:t>Belangrijke blokken</w:t>
      </w:r>
    </w:p>
    <w:p w:rsidR="001C754F" w:rsidRDefault="001C754F" w14:paraId="12AC2DE5" w14:textId="5AF5F309">
      <w:pPr>
        <w:pStyle w:val="CommentText"/>
      </w:pPr>
      <w:r w:rsidRPr="5BD06A26">
        <w:t>+ Ethiek (aangezien het jongeren zijn) (hoge prio)</w:t>
      </w:r>
    </w:p>
    <w:p w:rsidR="001C754F" w:rsidRDefault="001C754F" w14:paraId="45D1BC1E" w14:textId="5342804C">
      <w:pPr>
        <w:pStyle w:val="CommentText"/>
      </w:pPr>
      <w:r w:rsidRPr="08B298C0">
        <w:t>+ Welke doelgroep willen we (eerste blok)</w:t>
      </w:r>
    </w:p>
  </w:comment>
  <w:comment w:initials="J(" w:author="Jae Dreijling (student)" w:date="2026-09-15T09:27:00Z" w:id="19">
    <w:p w:rsidR="00525F3A" w:rsidRDefault="00525F3A" w14:paraId="09893113" w14:textId="492A90DF">
      <w:r>
        <w:annotationRef/>
      </w:r>
      <w:r w:rsidRPr="26A283DC">
        <w:t>Deelvraag 1A: Wat weten en denken [doelgroep] op dit moment over de richting Data &amp; AI?</w:t>
      </w:r>
    </w:p>
    <w:p w:rsidR="00525F3A" w:rsidRDefault="00525F3A" w14:paraId="78A4D40D" w14:textId="1A64968B"/>
    <w:p w:rsidR="00525F3A" w:rsidRDefault="00525F3A" w14:paraId="7EF61DEF" w14:textId="7031CB25">
      <w:r w:rsidRPr="4AD89ED3">
        <w:t>relevantie: Dit bepaalt ons startpunt: kunnen we voortbouwen op wat ze al weten, of moeten we eerst uitleggen wat Data &amp; AI eigenlijk is?</w:t>
      </w:r>
    </w:p>
    <w:p w:rsidR="00525F3A" w:rsidRDefault="00525F3A" w14:paraId="4ED6CE45" w14:textId="6002F718"/>
    <w:p w:rsidR="00525F3A" w:rsidRDefault="00525F3A" w14:paraId="10067667" w14:textId="59E00649">
      <w:r w:rsidRPr="7EF0DAF9">
        <w:t>type: beschrijvend;</w:t>
      </w:r>
    </w:p>
    <w:p w:rsidR="00525F3A" w:rsidRDefault="00525F3A" w14:paraId="67D2459F" w14:textId="5F2B08B5"/>
    <w:p w:rsidR="00525F3A" w:rsidRDefault="00525F3A" w14:paraId="05CAC987" w14:textId="1D9D6343">
      <w:r w:rsidRPr="25164C00">
        <w:t>Field: Field;</w:t>
      </w:r>
    </w:p>
    <w:p w:rsidR="00525F3A" w:rsidRDefault="00525F3A" w14:paraId="053AC95D" w14:textId="793F686C"/>
    <w:p w:rsidR="00525F3A" w:rsidRDefault="00525F3A" w14:paraId="54ACC204" w14:textId="3FDC824C">
      <w:r w:rsidRPr="03308002">
        <w:t>Onderzoeksmethode: Enquête + interview (op school/tijdens open dag)</w:t>
      </w:r>
    </w:p>
    <w:p w:rsidR="00525F3A" w:rsidRDefault="00525F3A" w14:paraId="6545E4B6" w14:textId="5BC38AFD"/>
    <w:p w:rsidR="00525F3A" w:rsidRDefault="00525F3A" w14:paraId="018A0DED" w14:textId="1A1B44BC">
      <w:r w:rsidRPr="315AEB42">
        <w:t>BRON: DTI_Requirements &amp; userstories.pdf</w:t>
      </w:r>
    </w:p>
  </w:comment>
  <w:comment w:initials="J(" w:author="Jae Dreijling (student)" w:date="2026-09-15T09:29:00Z" w:id="18">
    <w:p w:rsidR="00525F3A" w:rsidRDefault="00525F3A" w14:paraId="3DFD8D65" w14:textId="22F934D4">
      <w:r>
        <w:annotationRef/>
      </w:r>
      <w:r w:rsidRPr="3222742E">
        <w:t>Deelvraag 2a: Welke informatiebehoefte heeft [doelgroep] per contactmoment (inspireren/informeren/activeren/committeren)?</w:t>
      </w:r>
    </w:p>
    <w:p w:rsidR="00525F3A" w:rsidRDefault="00525F3A" w14:paraId="0B3782FC" w14:textId="0E4D8206"/>
    <w:p w:rsidR="00525F3A" w:rsidRDefault="00525F3A" w14:paraId="6AC18115" w14:textId="19760488">
      <w:r w:rsidRPr="2005F3F6">
        <w:t>Relevantie: Elk contactmoment vraagt om een andere aanpak: een open dag draait om inspireren, het keuzemoment in de propedeuse juist om activeren.</w:t>
      </w:r>
    </w:p>
    <w:p w:rsidR="00525F3A" w:rsidRDefault="00525F3A" w14:paraId="1A7DFA3A" w14:textId="039571DC"/>
    <w:p w:rsidR="00525F3A" w:rsidRDefault="00525F3A" w14:paraId="4E4CE4DF" w14:textId="370B6F59">
      <w:r w:rsidRPr="3D7AFE88">
        <w:t>Type: Beschrijvend</w:t>
      </w:r>
    </w:p>
    <w:p w:rsidR="00525F3A" w:rsidRDefault="00525F3A" w14:paraId="5ED818C0" w14:textId="14FECC66"/>
    <w:p w:rsidR="00525F3A" w:rsidRDefault="00525F3A" w14:paraId="5077D3A8" w14:textId="526BF334">
      <w:r w:rsidRPr="4188A62F">
        <w:t>Onderzoeksstrategie: Field</w:t>
      </w:r>
    </w:p>
    <w:p w:rsidR="00525F3A" w:rsidRDefault="00525F3A" w14:paraId="65CC549B" w14:textId="1E50E8F9"/>
    <w:p w:rsidR="00525F3A" w:rsidRDefault="00525F3A" w14:paraId="36379B53" w14:textId="1D20E22E">
      <w:r w:rsidRPr="0416C052">
        <w:t>Onderzoeksmethode: Contextmapping / korte interviews tijdens bestaande contactmomenten</w:t>
      </w:r>
    </w:p>
    <w:p w:rsidR="00525F3A" w:rsidRDefault="00525F3A" w14:paraId="38F5FCF3" w14:textId="25800D3B"/>
    <w:p w:rsidR="00525F3A" w:rsidRDefault="00525F3A" w14:paraId="19A0B67E" w14:textId="61E2F930">
      <w:r w:rsidRPr="4047CE43">
        <w:t>waarom: Zo voorkomen we dat we één generieke oplossing bedenken voor vier heel verschillende situaties.</w:t>
      </w:r>
    </w:p>
    <w:p w:rsidR="00525F3A" w:rsidRDefault="00525F3A" w14:paraId="4BAD8995" w14:textId="7CBA926B"/>
    <w:p w:rsidR="00525F3A" w:rsidRDefault="00525F3A" w14:paraId="020E4F74" w14:textId="0E0DC782">
      <w:r w:rsidRPr="1A0D625E">
        <w:t>bron:DTI_Requirements &amp; userstories</w:t>
      </w:r>
    </w:p>
  </w:comment>
  <w:comment w:initials="J(" w:author="Jae Dreijling (student)" w:date="2026-09-15T09:32:00Z" w:id="20">
    <w:p w:rsidR="00525F3A" w:rsidRDefault="00525F3A" w14:paraId="75D32943" w14:textId="070F1846">
      <w:r>
        <w:annotationRef/>
      </w:r>
      <w:r w:rsidRPr="4D725F9C">
        <w:t>Deelvraag B1: Welke concepten (top 3) zijn kansrijk om de wervingsopdracht mee in te vullen, gegeven wat we uit Blok A hebben geleerd?</w:t>
      </w:r>
    </w:p>
    <w:p w:rsidR="00525F3A" w:rsidRDefault="00525F3A" w14:paraId="0DB1678F" w14:textId="0EEC16D1"/>
    <w:p w:rsidR="00525F3A" w:rsidRDefault="00525F3A" w14:paraId="0B665C2D" w14:textId="29ED0C18">
      <w:r w:rsidRPr="2ABF94E6">
        <w:t>Relevantie: Vertaalt wat we over de doelgroep weten naar concrete richtingen, vóórdat we ergens definitief voor kiezen.</w:t>
      </w:r>
    </w:p>
    <w:p w:rsidR="00525F3A" w:rsidRDefault="00525F3A" w14:paraId="278630C7" w14:textId="03BD06ED"/>
    <w:p w:rsidR="00525F3A" w:rsidRDefault="00525F3A" w14:paraId="1BC78433" w14:textId="1F1AE608">
      <w:r w:rsidRPr="64E3E3C2">
        <w:t>type: Ontwerpend</w:t>
      </w:r>
    </w:p>
    <w:p w:rsidR="00525F3A" w:rsidRDefault="00525F3A" w14:paraId="777CB154" w14:textId="6CCBCFBC"/>
    <w:p w:rsidR="00525F3A" w:rsidRDefault="00525F3A" w14:paraId="184274FB" w14:textId="2BEC6014">
      <w:r w:rsidRPr="0D6B4390">
        <w:t>Onderzoekstrategie: Library / Workshop</w:t>
      </w:r>
    </w:p>
    <w:p w:rsidR="00525F3A" w:rsidRDefault="00525F3A" w14:paraId="4E0A99F5" w14:textId="7B45A959"/>
    <w:p w:rsidR="00525F3A" w:rsidRDefault="00525F3A" w14:paraId="677159A2" w14:textId="65F24481">
      <w:r w:rsidRPr="49A6FA62">
        <w:t>Onderzoeksmethode: Brainstorm (bijvoorbeeld crazy eights), deskresearch naar bestaande wervingscampagnes elders, expert interview (docent/opdrachtgever)</w:t>
      </w:r>
    </w:p>
    <w:p w:rsidR="00525F3A" w:rsidRDefault="00525F3A" w14:paraId="55A3330E" w14:textId="00F80B60"/>
    <w:p w:rsidR="00525F3A" w:rsidRDefault="00525F3A" w14:paraId="57C705E2" w14:textId="390E4D1C">
      <w:r w:rsidRPr="69C44D28">
        <w:t>Waarom: We willen systematisch ideeën genereren in plaats van meteen op onze eerste ingeving af te gaan, dit past bij de build-to-design-aanpak van de minor.</w:t>
      </w:r>
    </w:p>
    <w:p w:rsidR="00525F3A" w:rsidRDefault="00525F3A" w14:paraId="434FD565" w14:textId="4BD31815"/>
    <w:p w:rsidR="00525F3A" w:rsidRDefault="00525F3A" w14:paraId="273A4D41" w14:textId="219EB8BF">
      <w:r w:rsidRPr="05A8D53E">
        <w:t>Bron:Kickoff_DTI_2627S1.pdf</w:t>
      </w:r>
    </w:p>
  </w:comment>
  <w:comment w:initials="BR" w:author="Bart Ressing (student)" w:date="2026-09-15T10:40:00Z" w:id="21">
    <w:p w:rsidR="00883E42" w:rsidP="00883E42" w:rsidRDefault="00883E42" w14:paraId="413EF6AE" w14:textId="77777777">
      <w:pPr>
        <w:pStyle w:val="CommentText"/>
      </w:pPr>
      <w:r>
        <w:rPr>
          <w:rStyle w:val="CommentReference"/>
        </w:rPr>
        <w:annotationRef/>
      </w:r>
      <w:r>
        <w:t>Denk niet dat deze blokken nodig zijn, ze maken de rest van de tabel kleiner en geven niet extra bruikbaar inzicht, wij kunnen de deelvragen zlef ook verdelen en organiseren zonder deze blokken</w:t>
      </w:r>
    </w:p>
  </w:comment>
  <w:comment w:initials="J(" w:author="Jae Dreijling (student)" w:date="2026-09-15T10:52:00Z" w:id="22">
    <w:p w:rsidR="00A5288C" w:rsidRDefault="00BB29BF" w14:paraId="705D885D" w14:textId="4FCB3D1A">
      <w:pPr>
        <w:pStyle w:val="CommentText"/>
      </w:pPr>
      <w:r>
        <w:rPr>
          <w:rStyle w:val="CommentReference"/>
        </w:rPr>
        <w:annotationRef/>
      </w:r>
      <w:r w:rsidRPr="7114984C" w:rsidR="00A5288C">
        <w:t xml:space="preserve">Ik snap dat, ik had dat gedaan omdat de beoordeling een verschil wil zien, maar misschien is het visueel wat meer clutter. misschien kan het gewoon een kolom zijn i.pv. een row.  ik vind dat het wel belangrijk is om ze te benoemen omdat het de rubric eis wat duidelijk apart maakt, ook makkelijker te verwijzen e presenteren zo. </w:t>
      </w:r>
    </w:p>
  </w:comment>
  <w:comment w:initials="J(" w:author="Jae Dreijling (student)" w:date="2026-09-15T09:36:00Z" w:id="23">
    <w:p w:rsidR="00525F3A" w:rsidRDefault="00525F3A" w14:paraId="5B98D8AA" w14:textId="3229D704">
      <w:r>
        <w:annotationRef/>
      </w:r>
      <w:r w:rsidRPr="1E37F5B7">
        <w:t>Deelvraag C1: Wat hebben we nodig (technisch, inhoudelijk, tijd/tools) om elk van de top-3 ideeën echt te realiseren?</w:t>
      </w:r>
    </w:p>
    <w:p w:rsidR="00525F3A" w:rsidRDefault="00525F3A" w14:paraId="0AEAC765" w14:textId="32426656"/>
    <w:p w:rsidR="00525F3A" w:rsidRDefault="00525F3A" w14:paraId="74D50B06" w14:textId="38515E85">
      <w:r w:rsidRPr="5BEA2FE3">
        <w:t>Relevantie: Zo voorkomen we dat we een idee kiezen dat helemaal niet haalbaar blijkt binnen de sprints of tools van de minor.</w:t>
      </w:r>
    </w:p>
    <w:p w:rsidR="00525F3A" w:rsidRDefault="00525F3A" w14:paraId="088ED0E1" w14:textId="74D05F85"/>
    <w:p w:rsidR="00525F3A" w:rsidRDefault="00525F3A" w14:paraId="35A43294" w14:textId="5C2FDB8A">
      <w:r w:rsidRPr="30ED95E3">
        <w:t>Type: Evaluerend</w:t>
      </w:r>
    </w:p>
    <w:p w:rsidR="00525F3A" w:rsidRDefault="00525F3A" w14:paraId="4BE1F2AE" w14:textId="04F9E73F"/>
    <w:p w:rsidR="00525F3A" w:rsidRDefault="00525F3A" w14:paraId="00AC9641" w14:textId="16DC8D66">
      <w:r w:rsidRPr="4267B644">
        <w:t>Onderzoeksstrategie: Library / Field</w:t>
      </w:r>
    </w:p>
    <w:p w:rsidR="00525F3A" w:rsidRDefault="00525F3A" w14:paraId="0AB6C225" w14:textId="3BCB31F0"/>
    <w:p w:rsidR="00525F3A" w:rsidRDefault="00525F3A" w14:paraId="1B731863" w14:textId="3D89F605">
      <w:r w:rsidRPr="4C0E6324">
        <w:t>Onderzoeksmethode: Technische deskresearch, quickscan-prototyping, expert interview (gekoppeld aan de Fablab-tools: Blender, Unity, Vibe-Coding, Arduino, zie week 41)</w:t>
      </w:r>
    </w:p>
    <w:p w:rsidR="00525F3A" w:rsidRDefault="00525F3A" w14:paraId="31BE8139" w14:textId="6C164AB9"/>
    <w:p w:rsidR="00525F3A" w:rsidRDefault="00525F3A" w14:paraId="539E9439" w14:textId="6BC86919">
      <w:r w:rsidRPr="6B93E0C5">
        <w:t>Waarom: We willen een onderbouwde keuze maken in plaats van te kiezen op onderbuikgevoel, en meteen checken of het past bij wat er binnen de minor beschikbaar is.</w:t>
      </w:r>
    </w:p>
    <w:p w:rsidR="00525F3A" w:rsidRDefault="00525F3A" w14:paraId="7342CB6A" w14:textId="785607F9"/>
    <w:p w:rsidR="00525F3A" w:rsidRDefault="00525F3A" w14:paraId="478B7E8F" w14:textId="46F47464">
      <w:r w:rsidRPr="34205CED">
        <w:t xml:space="preserve">Bron:de Deliverables </w:t>
      </w:r>
    </w:p>
  </w:comment>
  <w:comment w:initials="J(" w:author="Jae Dreijling (student)" w:date="2026-09-15T12:03:00Z" w:id="24">
    <w:p w:rsidR="00F124B1" w:rsidRDefault="00F124B1" w14:paraId="79C3BDA4" w14:textId="4932F9FB">
      <w:pPr>
        <w:pStyle w:val="CommentText"/>
      </w:pPr>
      <w:r>
        <w:rPr>
          <w:rStyle w:val="CommentReference"/>
        </w:rPr>
        <w:annotationRef/>
      </w:r>
      <w:r w:rsidRPr="0CDFFFC4">
        <w:t>"Motifaction" onderzoek (motivation + faction?) van docent</w:t>
      </w:r>
    </w:p>
  </w:comment>
  <w:comment w:initials="BR" w:author="Bart Ressing (student)" w:date="2026-09-15T16:42:00Z" w:id="25">
    <w:p w:rsidR="00B9316B" w:rsidP="00B9316B" w:rsidRDefault="00B9316B" w14:paraId="516A605E" w14:textId="77777777">
      <w:pPr>
        <w:pStyle w:val="CommentText"/>
      </w:pPr>
      <w:r>
        <w:rPr>
          <w:rStyle w:val="CommentReference"/>
        </w:rPr>
        <w:annotationRef/>
      </w:r>
      <w:r>
        <w:t>Dit nog niet invullen</w:t>
      </w:r>
    </w:p>
    <w:p w:rsidR="00B9316B" w:rsidP="00B9316B" w:rsidRDefault="00B9316B" w14:paraId="151BDED1" w14:textId="77777777">
      <w:pPr>
        <w:pStyle w:val="CommentText"/>
      </w:pPr>
      <w:r>
        <w:t>Later pas</w:t>
      </w:r>
    </w:p>
  </w:comment>
  <w:comment w:initials="BR" w:author="Bart Ressing (student)" w:date="2026-09-15T10:29:00Z" w:id="27">
    <w:p w:rsidR="00AC01FF" w:rsidP="00AC01FF" w:rsidRDefault="00AC01FF" w14:paraId="36EEF59D" w14:textId="77777777">
      <w:pPr>
        <w:pStyle w:val="CommentText"/>
      </w:pPr>
      <w:r>
        <w:rPr>
          <w:rStyle w:val="CommentReference"/>
        </w:rPr>
        <w:annotationRef/>
      </w:r>
      <w:r>
        <w:t>Tabel maken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650B6C" w15:done="1"/>
  <w15:commentEx w15:paraId="2FC01CC2" w15:done="0"/>
  <w15:commentEx w15:paraId="45D1BC1E" w15:done="0"/>
  <w15:commentEx w15:paraId="018A0DED" w15:done="0"/>
  <w15:commentEx w15:paraId="020E4F74" w15:done="0"/>
  <w15:commentEx w15:paraId="273A4D41" w15:done="0"/>
  <w15:commentEx w15:paraId="413EF6AE" w15:done="0"/>
  <w15:commentEx w15:paraId="705D885D" w15:paraIdParent="413EF6AE" w15:done="0"/>
  <w15:commentEx w15:paraId="478B7E8F" w15:done="0"/>
  <w15:commentEx w15:paraId="79C3BDA4" w15:done="0"/>
  <w15:commentEx w15:paraId="151BDED1" w15:done="0"/>
  <w15:commentEx w15:paraId="36EEF5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6B9081" w16cex:dateUtc="2026-09-15T08:22:00Z">
    <w16cex:extLst>
      <w16:ext w16:uri="{CE6994B0-6A32-4C9F-8C6B-6E91EDA988CE}">
        <cr:reactions xmlns:cr="http://schemas.microsoft.com/office/comments/2020/reactions">
          <cr:reaction reactionType="1">
            <cr:reactionInfo dateUtc="2026-09-15T08:32:59Z">
              <cr:user userId="S::j.dreijling@student.han.nl::3802ae48-a4b6-4bd1-afae-017ca15b6c3b" userProvider="AD" userName="Jae Dreijling (student)"/>
            </cr:reactionInfo>
          </cr:reaction>
        </cr:reactions>
      </w16:ext>
    </w16cex:extLst>
  </w16cex:commentExtensible>
  <w16cex:commentExtensible w16cex:durableId="51D17BAD" w16cex:dateUtc="2026-09-15T09:52:00Z"/>
  <w16cex:commentExtensible w16cex:durableId="5F7BE091" w16cex:dateUtc="2026-09-15T08:47:00Z"/>
  <w16cex:commentExtensible w16cex:durableId="0A7D7B25" w16cex:dateUtc="2026-09-15T07:27:00Z"/>
  <w16cex:commentExtensible w16cex:durableId="2E30AD30" w16cex:dateUtc="2026-09-15T07:29:00Z"/>
  <w16cex:commentExtensible w16cex:durableId="2B9DC795" w16cex:dateUtc="2026-09-15T07:32:00Z"/>
  <w16cex:commentExtensible w16cex:durableId="1F94A0F9" w16cex:dateUtc="2026-09-15T08:40:00Z"/>
  <w16cex:commentExtensible w16cex:durableId="183D1FC1" w16cex:dateUtc="2026-09-15T08:52:00Z"/>
  <w16cex:commentExtensible w16cex:durableId="1621AD9F" w16cex:dateUtc="2026-09-15T07:36:00Z"/>
  <w16cex:commentExtensible w16cex:durableId="7041CB2A" w16cex:dateUtc="2026-09-15T10:03:00Z"/>
  <w16cex:commentExtensible w16cex:durableId="401D2B90" w16cex:dateUtc="2026-09-15T14:42:00Z"/>
  <w16cex:commentExtensible w16cex:durableId="5FBEF0E0" w16cex:dateUtc="2026-09-15T0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650B6C" w16cid:durableId="766B9081"/>
  <w16cid:commentId w16cid:paraId="2FC01CC2" w16cid:durableId="51D17BAD"/>
  <w16cid:commentId w16cid:paraId="45D1BC1E" w16cid:durableId="5F7BE091"/>
  <w16cid:commentId w16cid:paraId="018A0DED" w16cid:durableId="0A7D7B25"/>
  <w16cid:commentId w16cid:paraId="020E4F74" w16cid:durableId="2E30AD30"/>
  <w16cid:commentId w16cid:paraId="273A4D41" w16cid:durableId="2B9DC795"/>
  <w16cid:commentId w16cid:paraId="413EF6AE" w16cid:durableId="1F94A0F9"/>
  <w16cid:commentId w16cid:paraId="705D885D" w16cid:durableId="183D1FC1"/>
  <w16cid:commentId w16cid:paraId="478B7E8F" w16cid:durableId="1621AD9F"/>
  <w16cid:commentId w16cid:paraId="79C3BDA4" w16cid:durableId="7041CB2A"/>
  <w16cid:commentId w16cid:paraId="151BDED1" w16cid:durableId="401D2B90"/>
  <w16cid:commentId w16cid:paraId="36EEF59D" w16cid:durableId="5FBEF0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u568O7lnp/FAoY" int2:id="J7YaIrcq">
      <int2:state int2:value="Rejected" int2:type="spell"/>
    </int2:textHash>
    <int2:textHash int2:hashCode="85jd+D2PKVedzY" int2:id="pXuP1gei">
      <int2:state int2:value="Rejected" int2:type="spell"/>
    </int2:textHash>
    <int2:bookmark int2:bookmarkName="_Int_sCyg42fD" int2:invalidationBookmarkName="" int2:hashCode="U54CeDN/YZtA2P" int2:id="aZuUgMlb">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6C21D"/>
    <w:multiLevelType w:val="hybridMultilevel"/>
    <w:tmpl w:val="8B36FCEC"/>
    <w:lvl w:ilvl="0" w:tplc="864464C8">
      <w:start w:val="1"/>
      <w:numFmt w:val="bullet"/>
      <w:lvlText w:val=""/>
      <w:lvlJc w:val="left"/>
      <w:pPr>
        <w:ind w:left="720" w:hanging="360"/>
      </w:pPr>
      <w:rPr>
        <w:rFonts w:hint="default" w:ascii="Symbol" w:hAnsi="Symbol"/>
      </w:rPr>
    </w:lvl>
    <w:lvl w:ilvl="1" w:tplc="AC22373C">
      <w:start w:val="1"/>
      <w:numFmt w:val="bullet"/>
      <w:lvlText w:val="o"/>
      <w:lvlJc w:val="left"/>
      <w:pPr>
        <w:ind w:left="1440" w:hanging="360"/>
      </w:pPr>
      <w:rPr>
        <w:rFonts w:hint="default" w:ascii="Courier New" w:hAnsi="Courier New"/>
      </w:rPr>
    </w:lvl>
    <w:lvl w:ilvl="2" w:tplc="62421008">
      <w:start w:val="1"/>
      <w:numFmt w:val="bullet"/>
      <w:lvlText w:val=""/>
      <w:lvlJc w:val="left"/>
      <w:pPr>
        <w:ind w:left="2160" w:hanging="360"/>
      </w:pPr>
      <w:rPr>
        <w:rFonts w:hint="default" w:ascii="Wingdings" w:hAnsi="Wingdings"/>
      </w:rPr>
    </w:lvl>
    <w:lvl w:ilvl="3" w:tplc="83E2084E">
      <w:start w:val="1"/>
      <w:numFmt w:val="bullet"/>
      <w:lvlText w:val=""/>
      <w:lvlJc w:val="left"/>
      <w:pPr>
        <w:ind w:left="2880" w:hanging="360"/>
      </w:pPr>
      <w:rPr>
        <w:rFonts w:hint="default" w:ascii="Symbol" w:hAnsi="Symbol"/>
      </w:rPr>
    </w:lvl>
    <w:lvl w:ilvl="4" w:tplc="F14A31A4">
      <w:start w:val="1"/>
      <w:numFmt w:val="bullet"/>
      <w:lvlText w:val="o"/>
      <w:lvlJc w:val="left"/>
      <w:pPr>
        <w:ind w:left="3600" w:hanging="360"/>
      </w:pPr>
      <w:rPr>
        <w:rFonts w:hint="default" w:ascii="Courier New" w:hAnsi="Courier New"/>
      </w:rPr>
    </w:lvl>
    <w:lvl w:ilvl="5" w:tplc="C4C44892">
      <w:start w:val="1"/>
      <w:numFmt w:val="bullet"/>
      <w:lvlText w:val=""/>
      <w:lvlJc w:val="left"/>
      <w:pPr>
        <w:ind w:left="4320" w:hanging="360"/>
      </w:pPr>
      <w:rPr>
        <w:rFonts w:hint="default" w:ascii="Wingdings" w:hAnsi="Wingdings"/>
      </w:rPr>
    </w:lvl>
    <w:lvl w:ilvl="6" w:tplc="5A443890">
      <w:start w:val="1"/>
      <w:numFmt w:val="bullet"/>
      <w:lvlText w:val=""/>
      <w:lvlJc w:val="left"/>
      <w:pPr>
        <w:ind w:left="5040" w:hanging="360"/>
      </w:pPr>
      <w:rPr>
        <w:rFonts w:hint="default" w:ascii="Symbol" w:hAnsi="Symbol"/>
      </w:rPr>
    </w:lvl>
    <w:lvl w:ilvl="7" w:tplc="3508DBB8">
      <w:start w:val="1"/>
      <w:numFmt w:val="bullet"/>
      <w:lvlText w:val="o"/>
      <w:lvlJc w:val="left"/>
      <w:pPr>
        <w:ind w:left="5760" w:hanging="360"/>
      </w:pPr>
      <w:rPr>
        <w:rFonts w:hint="default" w:ascii="Courier New" w:hAnsi="Courier New"/>
      </w:rPr>
    </w:lvl>
    <w:lvl w:ilvl="8" w:tplc="B3D221C6">
      <w:start w:val="1"/>
      <w:numFmt w:val="bullet"/>
      <w:lvlText w:val=""/>
      <w:lvlJc w:val="left"/>
      <w:pPr>
        <w:ind w:left="6480" w:hanging="360"/>
      </w:pPr>
      <w:rPr>
        <w:rFonts w:hint="default" w:ascii="Wingdings" w:hAnsi="Wingdings"/>
      </w:rPr>
    </w:lvl>
  </w:abstractNum>
  <w:abstractNum w:abstractNumId="1" w15:restartNumberingAfterBreak="0">
    <w:nsid w:val="1FA8283E"/>
    <w:multiLevelType w:val="hybridMultilevel"/>
    <w:tmpl w:val="593A76BE"/>
    <w:lvl w:ilvl="0" w:tplc="DD1AD9AC">
      <w:start w:val="1"/>
      <w:numFmt w:val="bullet"/>
      <w:lvlText w:val=""/>
      <w:lvlJc w:val="left"/>
      <w:pPr>
        <w:ind w:left="720" w:hanging="360"/>
      </w:pPr>
      <w:rPr>
        <w:rFonts w:hint="default" w:ascii="Symbol" w:hAnsi="Symbol"/>
      </w:rPr>
    </w:lvl>
    <w:lvl w:ilvl="1" w:tplc="2520B4DC">
      <w:start w:val="1"/>
      <w:numFmt w:val="bullet"/>
      <w:lvlText w:val="o"/>
      <w:lvlJc w:val="left"/>
      <w:pPr>
        <w:ind w:left="1440" w:hanging="360"/>
      </w:pPr>
      <w:rPr>
        <w:rFonts w:hint="default" w:ascii="Courier New" w:hAnsi="Courier New"/>
      </w:rPr>
    </w:lvl>
    <w:lvl w:ilvl="2" w:tplc="CFF8D9B0">
      <w:start w:val="1"/>
      <w:numFmt w:val="bullet"/>
      <w:lvlText w:val=""/>
      <w:lvlJc w:val="left"/>
      <w:pPr>
        <w:ind w:left="2160" w:hanging="360"/>
      </w:pPr>
      <w:rPr>
        <w:rFonts w:hint="default" w:ascii="Wingdings" w:hAnsi="Wingdings"/>
      </w:rPr>
    </w:lvl>
    <w:lvl w:ilvl="3" w:tplc="DCF8B724">
      <w:start w:val="1"/>
      <w:numFmt w:val="bullet"/>
      <w:lvlText w:val=""/>
      <w:lvlJc w:val="left"/>
      <w:pPr>
        <w:ind w:left="2880" w:hanging="360"/>
      </w:pPr>
      <w:rPr>
        <w:rFonts w:hint="default" w:ascii="Symbol" w:hAnsi="Symbol"/>
      </w:rPr>
    </w:lvl>
    <w:lvl w:ilvl="4" w:tplc="94366842">
      <w:start w:val="1"/>
      <w:numFmt w:val="bullet"/>
      <w:lvlText w:val="o"/>
      <w:lvlJc w:val="left"/>
      <w:pPr>
        <w:ind w:left="3600" w:hanging="360"/>
      </w:pPr>
      <w:rPr>
        <w:rFonts w:hint="default" w:ascii="Courier New" w:hAnsi="Courier New"/>
      </w:rPr>
    </w:lvl>
    <w:lvl w:ilvl="5" w:tplc="27DC97C4">
      <w:start w:val="1"/>
      <w:numFmt w:val="bullet"/>
      <w:lvlText w:val=""/>
      <w:lvlJc w:val="left"/>
      <w:pPr>
        <w:ind w:left="4320" w:hanging="360"/>
      </w:pPr>
      <w:rPr>
        <w:rFonts w:hint="default" w:ascii="Wingdings" w:hAnsi="Wingdings"/>
      </w:rPr>
    </w:lvl>
    <w:lvl w:ilvl="6" w:tplc="D8BAE774">
      <w:start w:val="1"/>
      <w:numFmt w:val="bullet"/>
      <w:lvlText w:val=""/>
      <w:lvlJc w:val="left"/>
      <w:pPr>
        <w:ind w:left="5040" w:hanging="360"/>
      </w:pPr>
      <w:rPr>
        <w:rFonts w:hint="default" w:ascii="Symbol" w:hAnsi="Symbol"/>
      </w:rPr>
    </w:lvl>
    <w:lvl w:ilvl="7" w:tplc="F1B078A0">
      <w:start w:val="1"/>
      <w:numFmt w:val="bullet"/>
      <w:lvlText w:val="o"/>
      <w:lvlJc w:val="left"/>
      <w:pPr>
        <w:ind w:left="5760" w:hanging="360"/>
      </w:pPr>
      <w:rPr>
        <w:rFonts w:hint="default" w:ascii="Courier New" w:hAnsi="Courier New"/>
      </w:rPr>
    </w:lvl>
    <w:lvl w:ilvl="8" w:tplc="2B583376">
      <w:start w:val="1"/>
      <w:numFmt w:val="bullet"/>
      <w:lvlText w:val=""/>
      <w:lvlJc w:val="left"/>
      <w:pPr>
        <w:ind w:left="6480" w:hanging="360"/>
      </w:pPr>
      <w:rPr>
        <w:rFonts w:hint="default" w:ascii="Wingdings" w:hAnsi="Wingdings"/>
      </w:rPr>
    </w:lvl>
  </w:abstractNum>
  <w:abstractNum w:abstractNumId="2" w15:restartNumberingAfterBreak="0">
    <w:nsid w:val="37CC9458"/>
    <w:multiLevelType w:val="hybridMultilevel"/>
    <w:tmpl w:val="12BE6EE8"/>
    <w:lvl w:ilvl="0" w:tplc="31B42420">
      <w:start w:val="1"/>
      <w:numFmt w:val="bullet"/>
      <w:lvlText w:val=""/>
      <w:lvlJc w:val="left"/>
      <w:pPr>
        <w:ind w:left="720" w:hanging="360"/>
      </w:pPr>
      <w:rPr>
        <w:rFonts w:hint="default" w:ascii="Symbol" w:hAnsi="Symbol"/>
      </w:rPr>
    </w:lvl>
    <w:lvl w:ilvl="1" w:tplc="5CA47C20">
      <w:start w:val="1"/>
      <w:numFmt w:val="bullet"/>
      <w:lvlText w:val="o"/>
      <w:lvlJc w:val="left"/>
      <w:pPr>
        <w:ind w:left="1440" w:hanging="360"/>
      </w:pPr>
      <w:rPr>
        <w:rFonts w:hint="default" w:ascii="Courier New" w:hAnsi="Courier New"/>
      </w:rPr>
    </w:lvl>
    <w:lvl w:ilvl="2" w:tplc="67604AA8">
      <w:start w:val="1"/>
      <w:numFmt w:val="bullet"/>
      <w:lvlText w:val=""/>
      <w:lvlJc w:val="left"/>
      <w:pPr>
        <w:ind w:left="2160" w:hanging="360"/>
      </w:pPr>
      <w:rPr>
        <w:rFonts w:hint="default" w:ascii="Wingdings" w:hAnsi="Wingdings"/>
      </w:rPr>
    </w:lvl>
    <w:lvl w:ilvl="3" w:tplc="900CB046">
      <w:start w:val="1"/>
      <w:numFmt w:val="bullet"/>
      <w:lvlText w:val=""/>
      <w:lvlJc w:val="left"/>
      <w:pPr>
        <w:ind w:left="2880" w:hanging="360"/>
      </w:pPr>
      <w:rPr>
        <w:rFonts w:hint="default" w:ascii="Symbol" w:hAnsi="Symbol"/>
      </w:rPr>
    </w:lvl>
    <w:lvl w:ilvl="4" w:tplc="117E6C30">
      <w:start w:val="1"/>
      <w:numFmt w:val="bullet"/>
      <w:lvlText w:val="o"/>
      <w:lvlJc w:val="left"/>
      <w:pPr>
        <w:ind w:left="3600" w:hanging="360"/>
      </w:pPr>
      <w:rPr>
        <w:rFonts w:hint="default" w:ascii="Courier New" w:hAnsi="Courier New"/>
      </w:rPr>
    </w:lvl>
    <w:lvl w:ilvl="5" w:tplc="D1229BA0">
      <w:start w:val="1"/>
      <w:numFmt w:val="bullet"/>
      <w:lvlText w:val=""/>
      <w:lvlJc w:val="left"/>
      <w:pPr>
        <w:ind w:left="4320" w:hanging="360"/>
      </w:pPr>
      <w:rPr>
        <w:rFonts w:hint="default" w:ascii="Wingdings" w:hAnsi="Wingdings"/>
      </w:rPr>
    </w:lvl>
    <w:lvl w:ilvl="6" w:tplc="F56A9292">
      <w:start w:val="1"/>
      <w:numFmt w:val="bullet"/>
      <w:lvlText w:val=""/>
      <w:lvlJc w:val="left"/>
      <w:pPr>
        <w:ind w:left="5040" w:hanging="360"/>
      </w:pPr>
      <w:rPr>
        <w:rFonts w:hint="default" w:ascii="Symbol" w:hAnsi="Symbol"/>
      </w:rPr>
    </w:lvl>
    <w:lvl w:ilvl="7" w:tplc="5D54E60A">
      <w:start w:val="1"/>
      <w:numFmt w:val="bullet"/>
      <w:lvlText w:val="o"/>
      <w:lvlJc w:val="left"/>
      <w:pPr>
        <w:ind w:left="5760" w:hanging="360"/>
      </w:pPr>
      <w:rPr>
        <w:rFonts w:hint="default" w:ascii="Courier New" w:hAnsi="Courier New"/>
      </w:rPr>
    </w:lvl>
    <w:lvl w:ilvl="8" w:tplc="A288CE4A">
      <w:start w:val="1"/>
      <w:numFmt w:val="bullet"/>
      <w:lvlText w:val=""/>
      <w:lvlJc w:val="left"/>
      <w:pPr>
        <w:ind w:left="6480" w:hanging="360"/>
      </w:pPr>
      <w:rPr>
        <w:rFonts w:hint="default" w:ascii="Wingdings" w:hAnsi="Wingdings"/>
      </w:rPr>
    </w:lvl>
  </w:abstractNum>
  <w:abstractNum w:abstractNumId="3" w15:restartNumberingAfterBreak="0">
    <w:nsid w:val="561E379F"/>
    <w:multiLevelType w:val="hybridMultilevel"/>
    <w:tmpl w:val="0B7CCE60"/>
    <w:lvl w:ilvl="0" w:tplc="E642EE58">
      <w:start w:val="1"/>
      <w:numFmt w:val="bullet"/>
      <w:lvlText w:val=""/>
      <w:lvlJc w:val="left"/>
      <w:pPr>
        <w:ind w:left="720" w:hanging="360"/>
      </w:pPr>
      <w:rPr>
        <w:rFonts w:hint="default" w:ascii="Symbol" w:hAnsi="Symbol"/>
      </w:rPr>
    </w:lvl>
    <w:lvl w:ilvl="1" w:tplc="6EA41CD2">
      <w:start w:val="1"/>
      <w:numFmt w:val="bullet"/>
      <w:lvlText w:val="o"/>
      <w:lvlJc w:val="left"/>
      <w:pPr>
        <w:ind w:left="1440" w:hanging="360"/>
      </w:pPr>
      <w:rPr>
        <w:rFonts w:hint="default" w:ascii="Courier New" w:hAnsi="Courier New"/>
      </w:rPr>
    </w:lvl>
    <w:lvl w:ilvl="2" w:tplc="E3920820">
      <w:start w:val="1"/>
      <w:numFmt w:val="bullet"/>
      <w:lvlText w:val=""/>
      <w:lvlJc w:val="left"/>
      <w:pPr>
        <w:ind w:left="2160" w:hanging="360"/>
      </w:pPr>
      <w:rPr>
        <w:rFonts w:hint="default" w:ascii="Wingdings" w:hAnsi="Wingdings"/>
      </w:rPr>
    </w:lvl>
    <w:lvl w:ilvl="3" w:tplc="328C83EE">
      <w:start w:val="1"/>
      <w:numFmt w:val="bullet"/>
      <w:lvlText w:val=""/>
      <w:lvlJc w:val="left"/>
      <w:pPr>
        <w:ind w:left="2880" w:hanging="360"/>
      </w:pPr>
      <w:rPr>
        <w:rFonts w:hint="default" w:ascii="Symbol" w:hAnsi="Symbol"/>
      </w:rPr>
    </w:lvl>
    <w:lvl w:ilvl="4" w:tplc="E5F0C892">
      <w:start w:val="1"/>
      <w:numFmt w:val="bullet"/>
      <w:lvlText w:val="o"/>
      <w:lvlJc w:val="left"/>
      <w:pPr>
        <w:ind w:left="3600" w:hanging="360"/>
      </w:pPr>
      <w:rPr>
        <w:rFonts w:hint="default" w:ascii="Courier New" w:hAnsi="Courier New"/>
      </w:rPr>
    </w:lvl>
    <w:lvl w:ilvl="5" w:tplc="01209D26">
      <w:start w:val="1"/>
      <w:numFmt w:val="bullet"/>
      <w:lvlText w:val=""/>
      <w:lvlJc w:val="left"/>
      <w:pPr>
        <w:ind w:left="4320" w:hanging="360"/>
      </w:pPr>
      <w:rPr>
        <w:rFonts w:hint="default" w:ascii="Wingdings" w:hAnsi="Wingdings"/>
      </w:rPr>
    </w:lvl>
    <w:lvl w:ilvl="6" w:tplc="604E1566">
      <w:start w:val="1"/>
      <w:numFmt w:val="bullet"/>
      <w:lvlText w:val=""/>
      <w:lvlJc w:val="left"/>
      <w:pPr>
        <w:ind w:left="5040" w:hanging="360"/>
      </w:pPr>
      <w:rPr>
        <w:rFonts w:hint="default" w:ascii="Symbol" w:hAnsi="Symbol"/>
      </w:rPr>
    </w:lvl>
    <w:lvl w:ilvl="7" w:tplc="531A958E">
      <w:start w:val="1"/>
      <w:numFmt w:val="bullet"/>
      <w:lvlText w:val="o"/>
      <w:lvlJc w:val="left"/>
      <w:pPr>
        <w:ind w:left="5760" w:hanging="360"/>
      </w:pPr>
      <w:rPr>
        <w:rFonts w:hint="default" w:ascii="Courier New" w:hAnsi="Courier New"/>
      </w:rPr>
    </w:lvl>
    <w:lvl w:ilvl="8" w:tplc="0A7A45D8">
      <w:start w:val="1"/>
      <w:numFmt w:val="bullet"/>
      <w:lvlText w:val=""/>
      <w:lvlJc w:val="left"/>
      <w:pPr>
        <w:ind w:left="6480" w:hanging="360"/>
      </w:pPr>
      <w:rPr>
        <w:rFonts w:hint="default" w:ascii="Wingdings" w:hAnsi="Wingdings"/>
      </w:rPr>
    </w:lvl>
  </w:abstractNum>
  <w:abstractNum w:abstractNumId="4" w15:restartNumberingAfterBreak="0">
    <w:nsid w:val="737DB07E"/>
    <w:multiLevelType w:val="hybridMultilevel"/>
    <w:tmpl w:val="89864C9C"/>
    <w:lvl w:ilvl="0" w:tplc="7E02749E">
      <w:start w:val="1"/>
      <w:numFmt w:val="bullet"/>
      <w:lvlText w:val=""/>
      <w:lvlJc w:val="left"/>
      <w:pPr>
        <w:ind w:left="720" w:hanging="360"/>
      </w:pPr>
      <w:rPr>
        <w:rFonts w:hint="default" w:ascii="Symbol" w:hAnsi="Symbol"/>
      </w:rPr>
    </w:lvl>
    <w:lvl w:ilvl="1" w:tplc="61182A04">
      <w:start w:val="1"/>
      <w:numFmt w:val="bullet"/>
      <w:lvlText w:val="o"/>
      <w:lvlJc w:val="left"/>
      <w:pPr>
        <w:ind w:left="1440" w:hanging="360"/>
      </w:pPr>
      <w:rPr>
        <w:rFonts w:hint="default" w:ascii="Courier New" w:hAnsi="Courier New"/>
      </w:rPr>
    </w:lvl>
    <w:lvl w:ilvl="2" w:tplc="5252918A">
      <w:start w:val="1"/>
      <w:numFmt w:val="bullet"/>
      <w:lvlText w:val=""/>
      <w:lvlJc w:val="left"/>
      <w:pPr>
        <w:ind w:left="2160" w:hanging="360"/>
      </w:pPr>
      <w:rPr>
        <w:rFonts w:hint="default" w:ascii="Wingdings" w:hAnsi="Wingdings"/>
      </w:rPr>
    </w:lvl>
    <w:lvl w:ilvl="3" w:tplc="D458DD24">
      <w:start w:val="1"/>
      <w:numFmt w:val="bullet"/>
      <w:lvlText w:val=""/>
      <w:lvlJc w:val="left"/>
      <w:pPr>
        <w:ind w:left="2880" w:hanging="360"/>
      </w:pPr>
      <w:rPr>
        <w:rFonts w:hint="default" w:ascii="Symbol" w:hAnsi="Symbol"/>
      </w:rPr>
    </w:lvl>
    <w:lvl w:ilvl="4" w:tplc="72102B34">
      <w:start w:val="1"/>
      <w:numFmt w:val="bullet"/>
      <w:lvlText w:val="o"/>
      <w:lvlJc w:val="left"/>
      <w:pPr>
        <w:ind w:left="3600" w:hanging="360"/>
      </w:pPr>
      <w:rPr>
        <w:rFonts w:hint="default" w:ascii="Courier New" w:hAnsi="Courier New"/>
      </w:rPr>
    </w:lvl>
    <w:lvl w:ilvl="5" w:tplc="E10C0A2A">
      <w:start w:val="1"/>
      <w:numFmt w:val="bullet"/>
      <w:lvlText w:val=""/>
      <w:lvlJc w:val="left"/>
      <w:pPr>
        <w:ind w:left="4320" w:hanging="360"/>
      </w:pPr>
      <w:rPr>
        <w:rFonts w:hint="default" w:ascii="Wingdings" w:hAnsi="Wingdings"/>
      </w:rPr>
    </w:lvl>
    <w:lvl w:ilvl="6" w:tplc="3244E228">
      <w:start w:val="1"/>
      <w:numFmt w:val="bullet"/>
      <w:lvlText w:val=""/>
      <w:lvlJc w:val="left"/>
      <w:pPr>
        <w:ind w:left="5040" w:hanging="360"/>
      </w:pPr>
      <w:rPr>
        <w:rFonts w:hint="default" w:ascii="Symbol" w:hAnsi="Symbol"/>
      </w:rPr>
    </w:lvl>
    <w:lvl w:ilvl="7" w:tplc="DB4C9E68">
      <w:start w:val="1"/>
      <w:numFmt w:val="bullet"/>
      <w:lvlText w:val="o"/>
      <w:lvlJc w:val="left"/>
      <w:pPr>
        <w:ind w:left="5760" w:hanging="360"/>
      </w:pPr>
      <w:rPr>
        <w:rFonts w:hint="default" w:ascii="Courier New" w:hAnsi="Courier New"/>
      </w:rPr>
    </w:lvl>
    <w:lvl w:ilvl="8" w:tplc="9ECCA4A0">
      <w:start w:val="1"/>
      <w:numFmt w:val="bullet"/>
      <w:lvlText w:val=""/>
      <w:lvlJc w:val="left"/>
      <w:pPr>
        <w:ind w:left="6480" w:hanging="360"/>
      </w:pPr>
      <w:rPr>
        <w:rFonts w:hint="default" w:ascii="Wingdings" w:hAnsi="Wingdings"/>
      </w:rPr>
    </w:lvl>
  </w:abstractNum>
  <w:abstractNum w:abstractNumId="5" w15:restartNumberingAfterBreak="0">
    <w:nsid w:val="76839FEB"/>
    <w:multiLevelType w:val="hybridMultilevel"/>
    <w:tmpl w:val="40FC95F2"/>
    <w:lvl w:ilvl="0" w:tplc="FC0CE666">
      <w:start w:val="1"/>
      <w:numFmt w:val="bullet"/>
      <w:lvlText w:val=""/>
      <w:lvlJc w:val="left"/>
      <w:pPr>
        <w:ind w:left="720" w:hanging="360"/>
      </w:pPr>
      <w:rPr>
        <w:rFonts w:hint="default" w:ascii="Symbol" w:hAnsi="Symbol"/>
      </w:rPr>
    </w:lvl>
    <w:lvl w:ilvl="1" w:tplc="81FAB49E">
      <w:start w:val="1"/>
      <w:numFmt w:val="bullet"/>
      <w:lvlText w:val="o"/>
      <w:lvlJc w:val="left"/>
      <w:pPr>
        <w:ind w:left="1440" w:hanging="360"/>
      </w:pPr>
      <w:rPr>
        <w:rFonts w:hint="default" w:ascii="Courier New" w:hAnsi="Courier New"/>
      </w:rPr>
    </w:lvl>
    <w:lvl w:ilvl="2" w:tplc="AEA8D0F8">
      <w:start w:val="1"/>
      <w:numFmt w:val="bullet"/>
      <w:lvlText w:val=""/>
      <w:lvlJc w:val="left"/>
      <w:pPr>
        <w:ind w:left="2160" w:hanging="360"/>
      </w:pPr>
      <w:rPr>
        <w:rFonts w:hint="default" w:ascii="Wingdings" w:hAnsi="Wingdings"/>
      </w:rPr>
    </w:lvl>
    <w:lvl w:ilvl="3" w:tplc="38465C4C">
      <w:start w:val="1"/>
      <w:numFmt w:val="bullet"/>
      <w:lvlText w:val=""/>
      <w:lvlJc w:val="left"/>
      <w:pPr>
        <w:ind w:left="2880" w:hanging="360"/>
      </w:pPr>
      <w:rPr>
        <w:rFonts w:hint="default" w:ascii="Symbol" w:hAnsi="Symbol"/>
      </w:rPr>
    </w:lvl>
    <w:lvl w:ilvl="4" w:tplc="5D06235A">
      <w:start w:val="1"/>
      <w:numFmt w:val="bullet"/>
      <w:lvlText w:val="o"/>
      <w:lvlJc w:val="left"/>
      <w:pPr>
        <w:ind w:left="3600" w:hanging="360"/>
      </w:pPr>
      <w:rPr>
        <w:rFonts w:hint="default" w:ascii="Courier New" w:hAnsi="Courier New"/>
      </w:rPr>
    </w:lvl>
    <w:lvl w:ilvl="5" w:tplc="993283DC">
      <w:start w:val="1"/>
      <w:numFmt w:val="bullet"/>
      <w:lvlText w:val=""/>
      <w:lvlJc w:val="left"/>
      <w:pPr>
        <w:ind w:left="4320" w:hanging="360"/>
      </w:pPr>
      <w:rPr>
        <w:rFonts w:hint="default" w:ascii="Wingdings" w:hAnsi="Wingdings"/>
      </w:rPr>
    </w:lvl>
    <w:lvl w:ilvl="6" w:tplc="EFAE9DD4">
      <w:start w:val="1"/>
      <w:numFmt w:val="bullet"/>
      <w:lvlText w:val=""/>
      <w:lvlJc w:val="left"/>
      <w:pPr>
        <w:ind w:left="5040" w:hanging="360"/>
      </w:pPr>
      <w:rPr>
        <w:rFonts w:hint="default" w:ascii="Symbol" w:hAnsi="Symbol"/>
      </w:rPr>
    </w:lvl>
    <w:lvl w:ilvl="7" w:tplc="6EBCC4E4">
      <w:start w:val="1"/>
      <w:numFmt w:val="bullet"/>
      <w:lvlText w:val="o"/>
      <w:lvlJc w:val="left"/>
      <w:pPr>
        <w:ind w:left="5760" w:hanging="360"/>
      </w:pPr>
      <w:rPr>
        <w:rFonts w:hint="default" w:ascii="Courier New" w:hAnsi="Courier New"/>
      </w:rPr>
    </w:lvl>
    <w:lvl w:ilvl="8" w:tplc="1C44BCB8">
      <w:start w:val="1"/>
      <w:numFmt w:val="bullet"/>
      <w:lvlText w:val=""/>
      <w:lvlJc w:val="left"/>
      <w:pPr>
        <w:ind w:left="6480" w:hanging="360"/>
      </w:pPr>
      <w:rPr>
        <w:rFonts w:hint="default" w:ascii="Wingdings" w:hAnsi="Wingdings"/>
      </w:rPr>
    </w:lvl>
  </w:abstractNum>
  <w:num w:numId="1" w16cid:durableId="34237994">
    <w:abstractNumId w:val="5"/>
  </w:num>
  <w:num w:numId="2" w16cid:durableId="817187229">
    <w:abstractNumId w:val="0"/>
  </w:num>
  <w:num w:numId="3" w16cid:durableId="1868592969">
    <w:abstractNumId w:val="1"/>
  </w:num>
  <w:num w:numId="4" w16cid:durableId="1627349688">
    <w:abstractNumId w:val="2"/>
  </w:num>
  <w:num w:numId="5" w16cid:durableId="438573274">
    <w:abstractNumId w:val="4"/>
  </w:num>
  <w:num w:numId="6" w16cid:durableId="72444857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t Ressing (student)">
    <w15:presenceInfo w15:providerId="AD" w15:userId="S::BMH.Ressing@student.han.nl::0ab56620-1a26-4f60-8162-15f393076ea7"/>
  </w15:person>
  <w15:person w15:author="Jae Dreijling (student)">
    <w15:presenceInfo w15:providerId="AD" w15:userId="S::j.dreijling@student.han.nl::3802ae48-a4b6-4bd1-afae-017ca15b6c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91B4C5"/>
    <w:rsid w:val="00004BA0"/>
    <w:rsid w:val="0000585E"/>
    <w:rsid w:val="00010FB3"/>
    <w:rsid w:val="000119D8"/>
    <w:rsid w:val="00017378"/>
    <w:rsid w:val="0002605B"/>
    <w:rsid w:val="00026774"/>
    <w:rsid w:val="000327C2"/>
    <w:rsid w:val="0003365C"/>
    <w:rsid w:val="00044683"/>
    <w:rsid w:val="00046F5A"/>
    <w:rsid w:val="00073643"/>
    <w:rsid w:val="0008035A"/>
    <w:rsid w:val="00082704"/>
    <w:rsid w:val="00096AE0"/>
    <w:rsid w:val="000A7B06"/>
    <w:rsid w:val="000B062E"/>
    <w:rsid w:val="000B5CB8"/>
    <w:rsid w:val="000B7648"/>
    <w:rsid w:val="000C2A6C"/>
    <w:rsid w:val="000D0EA1"/>
    <w:rsid w:val="000D290A"/>
    <w:rsid w:val="000D305D"/>
    <w:rsid w:val="000F0D75"/>
    <w:rsid w:val="00100D4A"/>
    <w:rsid w:val="00113C07"/>
    <w:rsid w:val="0011780E"/>
    <w:rsid w:val="0012519C"/>
    <w:rsid w:val="001329B6"/>
    <w:rsid w:val="00161215"/>
    <w:rsid w:val="001626AA"/>
    <w:rsid w:val="001751C4"/>
    <w:rsid w:val="00177498"/>
    <w:rsid w:val="00181623"/>
    <w:rsid w:val="0018274F"/>
    <w:rsid w:val="00182BCE"/>
    <w:rsid w:val="00182F76"/>
    <w:rsid w:val="00184EFE"/>
    <w:rsid w:val="00192F6E"/>
    <w:rsid w:val="00193B7C"/>
    <w:rsid w:val="00197B0E"/>
    <w:rsid w:val="001A30D5"/>
    <w:rsid w:val="001A625F"/>
    <w:rsid w:val="001B0DA6"/>
    <w:rsid w:val="001C754F"/>
    <w:rsid w:val="001D0D5C"/>
    <w:rsid w:val="001D3C27"/>
    <w:rsid w:val="001D73CA"/>
    <w:rsid w:val="001D7DA4"/>
    <w:rsid w:val="001E1229"/>
    <w:rsid w:val="001F3F7A"/>
    <w:rsid w:val="001F51F9"/>
    <w:rsid w:val="00200C7D"/>
    <w:rsid w:val="00200FDE"/>
    <w:rsid w:val="002039F3"/>
    <w:rsid w:val="002168E9"/>
    <w:rsid w:val="00217037"/>
    <w:rsid w:val="00221FBF"/>
    <w:rsid w:val="00226785"/>
    <w:rsid w:val="00231897"/>
    <w:rsid w:val="00231E18"/>
    <w:rsid w:val="00242E3B"/>
    <w:rsid w:val="00243788"/>
    <w:rsid w:val="00253C71"/>
    <w:rsid w:val="00254CE2"/>
    <w:rsid w:val="00255C29"/>
    <w:rsid w:val="00273BC0"/>
    <w:rsid w:val="00277FA7"/>
    <w:rsid w:val="00290D55"/>
    <w:rsid w:val="002916DE"/>
    <w:rsid w:val="00294BC0"/>
    <w:rsid w:val="00295AC2"/>
    <w:rsid w:val="002A3401"/>
    <w:rsid w:val="002C542B"/>
    <w:rsid w:val="002D1CA8"/>
    <w:rsid w:val="002E30B1"/>
    <w:rsid w:val="002E73AF"/>
    <w:rsid w:val="002F0500"/>
    <w:rsid w:val="0030088C"/>
    <w:rsid w:val="0030230C"/>
    <w:rsid w:val="003072D6"/>
    <w:rsid w:val="00315D66"/>
    <w:rsid w:val="00325EBA"/>
    <w:rsid w:val="0033157A"/>
    <w:rsid w:val="00331DF6"/>
    <w:rsid w:val="00337930"/>
    <w:rsid w:val="00343734"/>
    <w:rsid w:val="003444EF"/>
    <w:rsid w:val="00357A6C"/>
    <w:rsid w:val="0036013A"/>
    <w:rsid w:val="00361127"/>
    <w:rsid w:val="00362F5A"/>
    <w:rsid w:val="0036635E"/>
    <w:rsid w:val="00366460"/>
    <w:rsid w:val="00374607"/>
    <w:rsid w:val="00377264"/>
    <w:rsid w:val="00383E03"/>
    <w:rsid w:val="003855C8"/>
    <w:rsid w:val="00390DE1"/>
    <w:rsid w:val="003916BE"/>
    <w:rsid w:val="003A1A0F"/>
    <w:rsid w:val="003A57D7"/>
    <w:rsid w:val="003A6195"/>
    <w:rsid w:val="003B3662"/>
    <w:rsid w:val="003C1FAF"/>
    <w:rsid w:val="003D20A7"/>
    <w:rsid w:val="003D2CCC"/>
    <w:rsid w:val="003F7DE3"/>
    <w:rsid w:val="00400092"/>
    <w:rsid w:val="004109F9"/>
    <w:rsid w:val="0042298C"/>
    <w:rsid w:val="00447D62"/>
    <w:rsid w:val="00454EE4"/>
    <w:rsid w:val="004739E4"/>
    <w:rsid w:val="00475FD3"/>
    <w:rsid w:val="00480972"/>
    <w:rsid w:val="0048538C"/>
    <w:rsid w:val="004950DE"/>
    <w:rsid w:val="00495FC8"/>
    <w:rsid w:val="00496CB3"/>
    <w:rsid w:val="0049780F"/>
    <w:rsid w:val="004A57B6"/>
    <w:rsid w:val="004A5C42"/>
    <w:rsid w:val="004B2914"/>
    <w:rsid w:val="004B3FEA"/>
    <w:rsid w:val="004B4CB0"/>
    <w:rsid w:val="004C11D5"/>
    <w:rsid w:val="004C3B06"/>
    <w:rsid w:val="004D40CD"/>
    <w:rsid w:val="004E1225"/>
    <w:rsid w:val="004E60FA"/>
    <w:rsid w:val="004E7B2A"/>
    <w:rsid w:val="004F2DD2"/>
    <w:rsid w:val="004F5C35"/>
    <w:rsid w:val="004F701C"/>
    <w:rsid w:val="00500D41"/>
    <w:rsid w:val="00506B69"/>
    <w:rsid w:val="00512691"/>
    <w:rsid w:val="00525F3A"/>
    <w:rsid w:val="00534162"/>
    <w:rsid w:val="00543B6E"/>
    <w:rsid w:val="00544201"/>
    <w:rsid w:val="00544961"/>
    <w:rsid w:val="005509D6"/>
    <w:rsid w:val="00554D34"/>
    <w:rsid w:val="005601DD"/>
    <w:rsid w:val="00564CDC"/>
    <w:rsid w:val="00582056"/>
    <w:rsid w:val="00582D82"/>
    <w:rsid w:val="005A0858"/>
    <w:rsid w:val="005A33DB"/>
    <w:rsid w:val="005A4CFB"/>
    <w:rsid w:val="005A50D7"/>
    <w:rsid w:val="005C3CEF"/>
    <w:rsid w:val="005C7265"/>
    <w:rsid w:val="005D13D3"/>
    <w:rsid w:val="005D20DE"/>
    <w:rsid w:val="005D21A6"/>
    <w:rsid w:val="005D3019"/>
    <w:rsid w:val="005D3305"/>
    <w:rsid w:val="005D63EB"/>
    <w:rsid w:val="005E26A8"/>
    <w:rsid w:val="005F027D"/>
    <w:rsid w:val="005F56D9"/>
    <w:rsid w:val="00602D86"/>
    <w:rsid w:val="00614840"/>
    <w:rsid w:val="00614E1E"/>
    <w:rsid w:val="00615C36"/>
    <w:rsid w:val="006256A6"/>
    <w:rsid w:val="0062635D"/>
    <w:rsid w:val="00634136"/>
    <w:rsid w:val="00635EAE"/>
    <w:rsid w:val="0063620B"/>
    <w:rsid w:val="006509FD"/>
    <w:rsid w:val="0065528B"/>
    <w:rsid w:val="00663187"/>
    <w:rsid w:val="00664A98"/>
    <w:rsid w:val="00670E38"/>
    <w:rsid w:val="00671E73"/>
    <w:rsid w:val="00671FA6"/>
    <w:rsid w:val="0067282C"/>
    <w:rsid w:val="00683970"/>
    <w:rsid w:val="006945D0"/>
    <w:rsid w:val="006A4616"/>
    <w:rsid w:val="006A75FA"/>
    <w:rsid w:val="006A7AB6"/>
    <w:rsid w:val="006B1796"/>
    <w:rsid w:val="006C7439"/>
    <w:rsid w:val="006D088E"/>
    <w:rsid w:val="006D0F4F"/>
    <w:rsid w:val="006D4EA2"/>
    <w:rsid w:val="006D5A12"/>
    <w:rsid w:val="006D6B23"/>
    <w:rsid w:val="006E27A9"/>
    <w:rsid w:val="006E519D"/>
    <w:rsid w:val="006F4192"/>
    <w:rsid w:val="00704D02"/>
    <w:rsid w:val="0070796B"/>
    <w:rsid w:val="00723F33"/>
    <w:rsid w:val="007331C3"/>
    <w:rsid w:val="007341E2"/>
    <w:rsid w:val="0074476B"/>
    <w:rsid w:val="00744DA8"/>
    <w:rsid w:val="007555BB"/>
    <w:rsid w:val="00763CB4"/>
    <w:rsid w:val="00775CBB"/>
    <w:rsid w:val="00784620"/>
    <w:rsid w:val="00790E92"/>
    <w:rsid w:val="007971DF"/>
    <w:rsid w:val="007A0DA6"/>
    <w:rsid w:val="007A1615"/>
    <w:rsid w:val="007A4C4F"/>
    <w:rsid w:val="007A6AD8"/>
    <w:rsid w:val="007B0B4E"/>
    <w:rsid w:val="007B4BF2"/>
    <w:rsid w:val="007B576B"/>
    <w:rsid w:val="007C11F8"/>
    <w:rsid w:val="007C5790"/>
    <w:rsid w:val="007E26AD"/>
    <w:rsid w:val="007E655B"/>
    <w:rsid w:val="007E76B9"/>
    <w:rsid w:val="007F0CC9"/>
    <w:rsid w:val="007F10A8"/>
    <w:rsid w:val="0080071F"/>
    <w:rsid w:val="00832ACD"/>
    <w:rsid w:val="00832FBA"/>
    <w:rsid w:val="00833B9D"/>
    <w:rsid w:val="00843543"/>
    <w:rsid w:val="00843D1B"/>
    <w:rsid w:val="00854CD8"/>
    <w:rsid w:val="00860FC2"/>
    <w:rsid w:val="0086109E"/>
    <w:rsid w:val="0086186E"/>
    <w:rsid w:val="00865E74"/>
    <w:rsid w:val="00872897"/>
    <w:rsid w:val="0087573B"/>
    <w:rsid w:val="00883E42"/>
    <w:rsid w:val="00884A9D"/>
    <w:rsid w:val="008925BC"/>
    <w:rsid w:val="00897750"/>
    <w:rsid w:val="008A2250"/>
    <w:rsid w:val="008A5976"/>
    <w:rsid w:val="008A6C18"/>
    <w:rsid w:val="008C639D"/>
    <w:rsid w:val="008D5CE7"/>
    <w:rsid w:val="008E5F7C"/>
    <w:rsid w:val="009056DF"/>
    <w:rsid w:val="00907B43"/>
    <w:rsid w:val="0091211E"/>
    <w:rsid w:val="00920FF6"/>
    <w:rsid w:val="00922ACC"/>
    <w:rsid w:val="00923D5B"/>
    <w:rsid w:val="009263F4"/>
    <w:rsid w:val="0093164A"/>
    <w:rsid w:val="0094244C"/>
    <w:rsid w:val="00953700"/>
    <w:rsid w:val="00962892"/>
    <w:rsid w:val="00965A03"/>
    <w:rsid w:val="0098310A"/>
    <w:rsid w:val="00993335"/>
    <w:rsid w:val="00996459"/>
    <w:rsid w:val="00996CD6"/>
    <w:rsid w:val="009A16ED"/>
    <w:rsid w:val="009A4EDD"/>
    <w:rsid w:val="009A59FC"/>
    <w:rsid w:val="009B3D46"/>
    <w:rsid w:val="009C1D75"/>
    <w:rsid w:val="009C26F3"/>
    <w:rsid w:val="009C7F80"/>
    <w:rsid w:val="009D335C"/>
    <w:rsid w:val="009E3BBF"/>
    <w:rsid w:val="009E4522"/>
    <w:rsid w:val="009E4653"/>
    <w:rsid w:val="009F4832"/>
    <w:rsid w:val="009F5E85"/>
    <w:rsid w:val="00A04CD3"/>
    <w:rsid w:val="00A10E38"/>
    <w:rsid w:val="00A11224"/>
    <w:rsid w:val="00A14FB7"/>
    <w:rsid w:val="00A15A31"/>
    <w:rsid w:val="00A162C8"/>
    <w:rsid w:val="00A201C8"/>
    <w:rsid w:val="00A22459"/>
    <w:rsid w:val="00A22584"/>
    <w:rsid w:val="00A30C5D"/>
    <w:rsid w:val="00A32CBE"/>
    <w:rsid w:val="00A3433C"/>
    <w:rsid w:val="00A35013"/>
    <w:rsid w:val="00A50341"/>
    <w:rsid w:val="00A5288C"/>
    <w:rsid w:val="00A54053"/>
    <w:rsid w:val="00A555BC"/>
    <w:rsid w:val="00A559DA"/>
    <w:rsid w:val="00A62905"/>
    <w:rsid w:val="00A76921"/>
    <w:rsid w:val="00A84587"/>
    <w:rsid w:val="00A91DAA"/>
    <w:rsid w:val="00A96804"/>
    <w:rsid w:val="00A96E0E"/>
    <w:rsid w:val="00A97C51"/>
    <w:rsid w:val="00AA6199"/>
    <w:rsid w:val="00AB4151"/>
    <w:rsid w:val="00AC00DD"/>
    <w:rsid w:val="00AC01FF"/>
    <w:rsid w:val="00AC3340"/>
    <w:rsid w:val="00AC7444"/>
    <w:rsid w:val="00AC7CD0"/>
    <w:rsid w:val="00AD48E5"/>
    <w:rsid w:val="00AD5E80"/>
    <w:rsid w:val="00B03826"/>
    <w:rsid w:val="00B04199"/>
    <w:rsid w:val="00B204F0"/>
    <w:rsid w:val="00B25893"/>
    <w:rsid w:val="00B30ADC"/>
    <w:rsid w:val="00B31850"/>
    <w:rsid w:val="00B70BD8"/>
    <w:rsid w:val="00B71DCF"/>
    <w:rsid w:val="00B71EBD"/>
    <w:rsid w:val="00B85A28"/>
    <w:rsid w:val="00B9316B"/>
    <w:rsid w:val="00B95B0F"/>
    <w:rsid w:val="00BA61D5"/>
    <w:rsid w:val="00BA6D51"/>
    <w:rsid w:val="00BB2929"/>
    <w:rsid w:val="00BB29BF"/>
    <w:rsid w:val="00BB3F81"/>
    <w:rsid w:val="00BB6D8B"/>
    <w:rsid w:val="00BC180B"/>
    <w:rsid w:val="00BC3514"/>
    <w:rsid w:val="00BC6F6B"/>
    <w:rsid w:val="00BE5B23"/>
    <w:rsid w:val="00BF6CB6"/>
    <w:rsid w:val="00C05287"/>
    <w:rsid w:val="00C07708"/>
    <w:rsid w:val="00C1697F"/>
    <w:rsid w:val="00C2229A"/>
    <w:rsid w:val="00C34333"/>
    <w:rsid w:val="00C51AF0"/>
    <w:rsid w:val="00C53022"/>
    <w:rsid w:val="00C5548F"/>
    <w:rsid w:val="00C56D7B"/>
    <w:rsid w:val="00C77F54"/>
    <w:rsid w:val="00C8463D"/>
    <w:rsid w:val="00C857AA"/>
    <w:rsid w:val="00C944C1"/>
    <w:rsid w:val="00CA144F"/>
    <w:rsid w:val="00CA2C39"/>
    <w:rsid w:val="00CC039E"/>
    <w:rsid w:val="00CC478A"/>
    <w:rsid w:val="00CC6215"/>
    <w:rsid w:val="00CE07DB"/>
    <w:rsid w:val="00CE1FA9"/>
    <w:rsid w:val="00CE613D"/>
    <w:rsid w:val="00D00D8F"/>
    <w:rsid w:val="00D03E60"/>
    <w:rsid w:val="00D04A49"/>
    <w:rsid w:val="00D07F96"/>
    <w:rsid w:val="00D10CC3"/>
    <w:rsid w:val="00D1296D"/>
    <w:rsid w:val="00D12F9D"/>
    <w:rsid w:val="00D21523"/>
    <w:rsid w:val="00D22F68"/>
    <w:rsid w:val="00D23808"/>
    <w:rsid w:val="00D317AB"/>
    <w:rsid w:val="00D332F1"/>
    <w:rsid w:val="00D35819"/>
    <w:rsid w:val="00D3634F"/>
    <w:rsid w:val="00D42EAC"/>
    <w:rsid w:val="00D532DE"/>
    <w:rsid w:val="00D6300A"/>
    <w:rsid w:val="00D662F4"/>
    <w:rsid w:val="00D7368E"/>
    <w:rsid w:val="00D74059"/>
    <w:rsid w:val="00D74B28"/>
    <w:rsid w:val="00D75924"/>
    <w:rsid w:val="00D75AF9"/>
    <w:rsid w:val="00D77B82"/>
    <w:rsid w:val="00D80696"/>
    <w:rsid w:val="00D92850"/>
    <w:rsid w:val="00DB2409"/>
    <w:rsid w:val="00DB5A36"/>
    <w:rsid w:val="00DC263C"/>
    <w:rsid w:val="00DD0594"/>
    <w:rsid w:val="00DD6D02"/>
    <w:rsid w:val="00DD7DCD"/>
    <w:rsid w:val="00DF74B2"/>
    <w:rsid w:val="00E03C18"/>
    <w:rsid w:val="00E04D3F"/>
    <w:rsid w:val="00E10226"/>
    <w:rsid w:val="00E139FB"/>
    <w:rsid w:val="00E15DD3"/>
    <w:rsid w:val="00E220B8"/>
    <w:rsid w:val="00E24688"/>
    <w:rsid w:val="00E2571B"/>
    <w:rsid w:val="00E340D8"/>
    <w:rsid w:val="00E348E6"/>
    <w:rsid w:val="00E35C88"/>
    <w:rsid w:val="00E373F0"/>
    <w:rsid w:val="00E415D3"/>
    <w:rsid w:val="00E50DA0"/>
    <w:rsid w:val="00E51AE3"/>
    <w:rsid w:val="00E71FC1"/>
    <w:rsid w:val="00E73B14"/>
    <w:rsid w:val="00E75F8A"/>
    <w:rsid w:val="00E8134D"/>
    <w:rsid w:val="00E86EE6"/>
    <w:rsid w:val="00E93AA0"/>
    <w:rsid w:val="00EB576D"/>
    <w:rsid w:val="00EC1013"/>
    <w:rsid w:val="00EC34D6"/>
    <w:rsid w:val="00EC5D38"/>
    <w:rsid w:val="00EC7FDA"/>
    <w:rsid w:val="00ED0847"/>
    <w:rsid w:val="00EE4DA5"/>
    <w:rsid w:val="00EF1C56"/>
    <w:rsid w:val="00EF53C8"/>
    <w:rsid w:val="00F079BA"/>
    <w:rsid w:val="00F07C58"/>
    <w:rsid w:val="00F1053E"/>
    <w:rsid w:val="00F124B1"/>
    <w:rsid w:val="00F2006F"/>
    <w:rsid w:val="00F22B47"/>
    <w:rsid w:val="00F339D0"/>
    <w:rsid w:val="00F348C8"/>
    <w:rsid w:val="00F441EC"/>
    <w:rsid w:val="00F469B1"/>
    <w:rsid w:val="00F53BAB"/>
    <w:rsid w:val="00F77C97"/>
    <w:rsid w:val="00F8209C"/>
    <w:rsid w:val="00F848DB"/>
    <w:rsid w:val="00F848EF"/>
    <w:rsid w:val="00F9357C"/>
    <w:rsid w:val="00F948E7"/>
    <w:rsid w:val="00F95140"/>
    <w:rsid w:val="00FA0AFB"/>
    <w:rsid w:val="00FA2B0B"/>
    <w:rsid w:val="00FB1E3A"/>
    <w:rsid w:val="00FB4555"/>
    <w:rsid w:val="00FB5157"/>
    <w:rsid w:val="00FB6CFF"/>
    <w:rsid w:val="00FC0F57"/>
    <w:rsid w:val="00FC4554"/>
    <w:rsid w:val="00FC7B25"/>
    <w:rsid w:val="00FD46A4"/>
    <w:rsid w:val="00FD5EA4"/>
    <w:rsid w:val="00FE5384"/>
    <w:rsid w:val="00FF61C8"/>
    <w:rsid w:val="00FF63F4"/>
    <w:rsid w:val="011A4AFE"/>
    <w:rsid w:val="0141D24D"/>
    <w:rsid w:val="01885F97"/>
    <w:rsid w:val="01947088"/>
    <w:rsid w:val="02175780"/>
    <w:rsid w:val="0227DF96"/>
    <w:rsid w:val="0323931E"/>
    <w:rsid w:val="03C13AE0"/>
    <w:rsid w:val="03C1CA7A"/>
    <w:rsid w:val="04504C81"/>
    <w:rsid w:val="04D9C431"/>
    <w:rsid w:val="054AF136"/>
    <w:rsid w:val="055E48A6"/>
    <w:rsid w:val="056EAF52"/>
    <w:rsid w:val="05DAD653"/>
    <w:rsid w:val="06FBBB46"/>
    <w:rsid w:val="07C53E0B"/>
    <w:rsid w:val="07F219F6"/>
    <w:rsid w:val="0A1280F5"/>
    <w:rsid w:val="0D9D7DE6"/>
    <w:rsid w:val="0FA3F5FA"/>
    <w:rsid w:val="0FCDB443"/>
    <w:rsid w:val="103F9E51"/>
    <w:rsid w:val="11A062D2"/>
    <w:rsid w:val="11A88407"/>
    <w:rsid w:val="12EBCCE0"/>
    <w:rsid w:val="132133F0"/>
    <w:rsid w:val="135A8FDA"/>
    <w:rsid w:val="13BF6A61"/>
    <w:rsid w:val="13FA1090"/>
    <w:rsid w:val="1428283A"/>
    <w:rsid w:val="14B9B759"/>
    <w:rsid w:val="14EED382"/>
    <w:rsid w:val="153E18A1"/>
    <w:rsid w:val="1564211C"/>
    <w:rsid w:val="160FC14E"/>
    <w:rsid w:val="1696D6B1"/>
    <w:rsid w:val="16B493FF"/>
    <w:rsid w:val="178F8B36"/>
    <w:rsid w:val="17A543C1"/>
    <w:rsid w:val="17DB649B"/>
    <w:rsid w:val="18946796"/>
    <w:rsid w:val="18D279AB"/>
    <w:rsid w:val="1A709183"/>
    <w:rsid w:val="1AC1AB47"/>
    <w:rsid w:val="1AF5E895"/>
    <w:rsid w:val="1B2790C9"/>
    <w:rsid w:val="1C316190"/>
    <w:rsid w:val="1CDB4458"/>
    <w:rsid w:val="1D38F573"/>
    <w:rsid w:val="1F74B0B5"/>
    <w:rsid w:val="201428BB"/>
    <w:rsid w:val="203E24E7"/>
    <w:rsid w:val="20BA4278"/>
    <w:rsid w:val="21D15579"/>
    <w:rsid w:val="2229C212"/>
    <w:rsid w:val="2260FCDE"/>
    <w:rsid w:val="24B980F3"/>
    <w:rsid w:val="25A213F9"/>
    <w:rsid w:val="25C356AA"/>
    <w:rsid w:val="26082B0A"/>
    <w:rsid w:val="27AD899F"/>
    <w:rsid w:val="27AF7076"/>
    <w:rsid w:val="27F7D053"/>
    <w:rsid w:val="287DD2E2"/>
    <w:rsid w:val="2947D8A9"/>
    <w:rsid w:val="29BBAD48"/>
    <w:rsid w:val="2A42B3EB"/>
    <w:rsid w:val="2B2AD1A7"/>
    <w:rsid w:val="2B47AE35"/>
    <w:rsid w:val="2E837976"/>
    <w:rsid w:val="2F783173"/>
    <w:rsid w:val="2FF02E0C"/>
    <w:rsid w:val="3012B7EF"/>
    <w:rsid w:val="302379F6"/>
    <w:rsid w:val="31CE2437"/>
    <w:rsid w:val="334905E5"/>
    <w:rsid w:val="336B401A"/>
    <w:rsid w:val="33DCE612"/>
    <w:rsid w:val="341D7755"/>
    <w:rsid w:val="34397DB3"/>
    <w:rsid w:val="34809CF1"/>
    <w:rsid w:val="34BAE480"/>
    <w:rsid w:val="35AA821D"/>
    <w:rsid w:val="35C23251"/>
    <w:rsid w:val="36A688E4"/>
    <w:rsid w:val="36E9D650"/>
    <w:rsid w:val="3857E245"/>
    <w:rsid w:val="396F16C1"/>
    <w:rsid w:val="397011F4"/>
    <w:rsid w:val="39F2CE68"/>
    <w:rsid w:val="3A09C71E"/>
    <w:rsid w:val="3B138364"/>
    <w:rsid w:val="3C91B4C5"/>
    <w:rsid w:val="3CA2F5E4"/>
    <w:rsid w:val="3D5F7F2A"/>
    <w:rsid w:val="3DA6B23C"/>
    <w:rsid w:val="3DCF5E52"/>
    <w:rsid w:val="3E18E77A"/>
    <w:rsid w:val="3E553833"/>
    <w:rsid w:val="3EBA8F15"/>
    <w:rsid w:val="3FF05832"/>
    <w:rsid w:val="41CA641D"/>
    <w:rsid w:val="43C58C38"/>
    <w:rsid w:val="43E61399"/>
    <w:rsid w:val="444F5E46"/>
    <w:rsid w:val="446B9A31"/>
    <w:rsid w:val="44C8F91E"/>
    <w:rsid w:val="45D5FB46"/>
    <w:rsid w:val="46342A12"/>
    <w:rsid w:val="4659C8B8"/>
    <w:rsid w:val="46734C61"/>
    <w:rsid w:val="4690D20D"/>
    <w:rsid w:val="476EF35A"/>
    <w:rsid w:val="478EE6EC"/>
    <w:rsid w:val="488D1967"/>
    <w:rsid w:val="48CAA735"/>
    <w:rsid w:val="49283250"/>
    <w:rsid w:val="49CFBF10"/>
    <w:rsid w:val="49EAD059"/>
    <w:rsid w:val="4A0817AB"/>
    <w:rsid w:val="4A1DA2DE"/>
    <w:rsid w:val="4A42B162"/>
    <w:rsid w:val="4AC0C176"/>
    <w:rsid w:val="4B19F035"/>
    <w:rsid w:val="4BA3A886"/>
    <w:rsid w:val="4BAE3ED8"/>
    <w:rsid w:val="4BD0D486"/>
    <w:rsid w:val="4BF8A5A7"/>
    <w:rsid w:val="4CBF2CB4"/>
    <w:rsid w:val="4EA94E6E"/>
    <w:rsid w:val="4ECF5DD7"/>
    <w:rsid w:val="4EDE8D7E"/>
    <w:rsid w:val="4EF75466"/>
    <w:rsid w:val="4EF7D2CB"/>
    <w:rsid w:val="4FB0F1E2"/>
    <w:rsid w:val="4FD5B922"/>
    <w:rsid w:val="4FE211AD"/>
    <w:rsid w:val="5014B501"/>
    <w:rsid w:val="509D1CC4"/>
    <w:rsid w:val="50C17BEF"/>
    <w:rsid w:val="50E07F56"/>
    <w:rsid w:val="5166C223"/>
    <w:rsid w:val="52C08A03"/>
    <w:rsid w:val="53CF6D78"/>
    <w:rsid w:val="53FD650F"/>
    <w:rsid w:val="53FDBC15"/>
    <w:rsid w:val="54354F9C"/>
    <w:rsid w:val="54C7B06C"/>
    <w:rsid w:val="5513A999"/>
    <w:rsid w:val="556EEDE0"/>
    <w:rsid w:val="5598F153"/>
    <w:rsid w:val="568A4C84"/>
    <w:rsid w:val="57420E77"/>
    <w:rsid w:val="577D8CDE"/>
    <w:rsid w:val="58737A3A"/>
    <w:rsid w:val="587FED96"/>
    <w:rsid w:val="59652D84"/>
    <w:rsid w:val="596F9604"/>
    <w:rsid w:val="5A1C69CB"/>
    <w:rsid w:val="5A46369D"/>
    <w:rsid w:val="5A879755"/>
    <w:rsid w:val="5B5FD69C"/>
    <w:rsid w:val="5B94106A"/>
    <w:rsid w:val="5C50CD46"/>
    <w:rsid w:val="5D3B1F0F"/>
    <w:rsid w:val="5E12CCA1"/>
    <w:rsid w:val="5E3B0FFC"/>
    <w:rsid w:val="5E9F7062"/>
    <w:rsid w:val="5F14C5CE"/>
    <w:rsid w:val="5F9B1F01"/>
    <w:rsid w:val="605EDC5A"/>
    <w:rsid w:val="6068E380"/>
    <w:rsid w:val="6112CC7A"/>
    <w:rsid w:val="611B2AF3"/>
    <w:rsid w:val="6123DB88"/>
    <w:rsid w:val="61814BFC"/>
    <w:rsid w:val="61C1AD49"/>
    <w:rsid w:val="626EB976"/>
    <w:rsid w:val="632AEEA6"/>
    <w:rsid w:val="63CAF5CF"/>
    <w:rsid w:val="6547A093"/>
    <w:rsid w:val="65A9A0B8"/>
    <w:rsid w:val="6727B736"/>
    <w:rsid w:val="67E3FFF9"/>
    <w:rsid w:val="69A6A2B4"/>
    <w:rsid w:val="69BB335F"/>
    <w:rsid w:val="6AB394D8"/>
    <w:rsid w:val="6B1D3829"/>
    <w:rsid w:val="6B3AC0BA"/>
    <w:rsid w:val="6C9278EA"/>
    <w:rsid w:val="6EA7188A"/>
    <w:rsid w:val="6F2FF6E7"/>
    <w:rsid w:val="70438F82"/>
    <w:rsid w:val="70768501"/>
    <w:rsid w:val="712A47BA"/>
    <w:rsid w:val="71329DA6"/>
    <w:rsid w:val="718E4453"/>
    <w:rsid w:val="71AEDB62"/>
    <w:rsid w:val="7235B018"/>
    <w:rsid w:val="725424AB"/>
    <w:rsid w:val="726BA74B"/>
    <w:rsid w:val="727DD407"/>
    <w:rsid w:val="72E65CD1"/>
    <w:rsid w:val="72FBE7AA"/>
    <w:rsid w:val="7328599A"/>
    <w:rsid w:val="737B727A"/>
    <w:rsid w:val="7394D989"/>
    <w:rsid w:val="7539A071"/>
    <w:rsid w:val="7572F27D"/>
    <w:rsid w:val="75F06B02"/>
    <w:rsid w:val="7733D3A9"/>
    <w:rsid w:val="78860C42"/>
    <w:rsid w:val="797AEC24"/>
    <w:rsid w:val="79BC1F0B"/>
    <w:rsid w:val="79CF590B"/>
    <w:rsid w:val="7A53A59F"/>
    <w:rsid w:val="7A6247A1"/>
    <w:rsid w:val="7AF7B1F7"/>
    <w:rsid w:val="7B14B406"/>
    <w:rsid w:val="7C22C7ED"/>
    <w:rsid w:val="7C5BB19B"/>
    <w:rsid w:val="7D303F2D"/>
    <w:rsid w:val="7E65281B"/>
    <w:rsid w:val="7EC0BC7D"/>
    <w:rsid w:val="7F149B87"/>
    <w:rsid w:val="7F1D6CF7"/>
    <w:rsid w:val="7F36C86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1F24F"/>
  <w15:chartTrackingRefBased/>
  <w15:docId w15:val="{09DFB0F7-BE09-43AD-9DDE-F4B94BD1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D46A4"/>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42EAC"/>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42EAC"/>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611B2AF3"/>
    <w:pPr>
      <w:spacing w:after="8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611B2AF3"/>
    <w:rPr>
      <w:rFonts w:eastAsiaTheme="majorEastAsia" w:cstheme="majorBidi"/>
      <w:color w:val="595959" w:themeColor="text1" w:themeTint="A6"/>
      <w:sz w:val="28"/>
      <w:szCs w:val="28"/>
    </w:rPr>
  </w:style>
  <w:style w:type="table" w:styleId="TableGrid">
    <w:name w:val="Table Grid"/>
    <w:basedOn w:val="TableNormal"/>
    <w:uiPriority w:val="39"/>
    <w:rsid w:val="00200FD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FD46A4"/>
    <w:rPr>
      <w:rFonts w:asciiTheme="majorHAnsi" w:hAnsiTheme="majorHAnsi" w:eastAsiaTheme="majorEastAsia" w:cstheme="majorBidi"/>
      <w:color w:val="0F4761" w:themeColor="accent1" w:themeShade="BF"/>
      <w:sz w:val="32"/>
      <w:szCs w:val="32"/>
    </w:rPr>
  </w:style>
  <w:style w:type="table" w:styleId="GridTable5Dark">
    <w:name w:val="Grid Table 5 Dark"/>
    <w:basedOn w:val="TableNormal"/>
    <w:uiPriority w:val="50"/>
    <w:rsid w:val="00FD46A4"/>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TOCHeading">
    <w:name w:val="TOC Heading"/>
    <w:basedOn w:val="Heading1"/>
    <w:next w:val="Normal"/>
    <w:uiPriority w:val="39"/>
    <w:unhideWhenUsed/>
    <w:qFormat/>
    <w:rsid w:val="00E415D3"/>
    <w:pPr>
      <w:spacing w:line="259" w:lineRule="auto"/>
      <w:outlineLvl w:val="9"/>
    </w:pPr>
    <w:rPr>
      <w:lang w:eastAsia="en-US"/>
    </w:rPr>
  </w:style>
  <w:style w:type="character" w:styleId="Heading2Char" w:customStyle="1">
    <w:name w:val="Heading 2 Char"/>
    <w:basedOn w:val="DefaultParagraphFont"/>
    <w:link w:val="Heading2"/>
    <w:uiPriority w:val="9"/>
    <w:rsid w:val="00D42EAC"/>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semiHidden/>
    <w:rsid w:val="00D42EAC"/>
    <w:rPr>
      <w:rFonts w:asciiTheme="majorHAnsi" w:hAnsiTheme="majorHAnsi" w:eastAsiaTheme="majorEastAsia" w:cstheme="majorBidi"/>
      <w:color w:val="0A2F40" w:themeColor="accent1" w:themeShade="7F"/>
    </w:rPr>
  </w:style>
  <w:style w:type="paragraph" w:styleId="TOC1">
    <w:name w:val="toc 1"/>
    <w:basedOn w:val="Normal"/>
    <w:next w:val="Normal"/>
    <w:autoRedefine/>
    <w:uiPriority w:val="39"/>
    <w:unhideWhenUsed/>
    <w:rsid w:val="00AB4151"/>
    <w:pPr>
      <w:spacing w:after="100"/>
    </w:pPr>
  </w:style>
  <w:style w:type="paragraph" w:styleId="TOC2">
    <w:name w:val="toc 2"/>
    <w:basedOn w:val="Normal"/>
    <w:next w:val="Normal"/>
    <w:autoRedefine/>
    <w:uiPriority w:val="39"/>
    <w:unhideWhenUsed/>
    <w:rsid w:val="00AB4151"/>
    <w:pPr>
      <w:spacing w:after="100"/>
      <w:ind w:left="240"/>
    </w:pPr>
  </w:style>
  <w:style w:type="character" w:styleId="Hyperlink">
    <w:name w:val="Hyperlink"/>
    <w:basedOn w:val="DefaultParagraphFont"/>
    <w:uiPriority w:val="99"/>
    <w:unhideWhenUsed/>
    <w:rsid w:val="00AB4151"/>
    <w:rPr>
      <w:color w:val="467886" w:themeColor="hyperlink"/>
      <w:u w:val="single"/>
    </w:rPr>
  </w:style>
  <w:style w:type="table" w:styleId="GridTable4">
    <w:name w:val="Grid Table 4"/>
    <w:basedOn w:val="TableNormal"/>
    <w:uiPriority w:val="49"/>
    <w:rsid w:val="00683970"/>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TMLCode">
    <w:name w:val="HTML Code"/>
    <w:basedOn w:val="DefaultParagraphFont"/>
    <w:uiPriority w:val="99"/>
    <w:semiHidden/>
    <w:unhideWhenUsed/>
    <w:rsid w:val="006E519D"/>
    <w:rPr>
      <w:rFonts w:ascii="Courier New" w:hAnsi="Courier New" w:eastAsia="Times New Roman" w:cs="Courier New"/>
      <w:sz w:val="20"/>
      <w:szCs w:val="20"/>
    </w:rPr>
  </w:style>
  <w:style w:type="paragraph" w:styleId="ListParagraph">
    <w:name w:val="List Paragraph"/>
    <w:basedOn w:val="Normal"/>
    <w:uiPriority w:val="34"/>
    <w:qFormat/>
    <w:rsid w:val="36A688E4"/>
    <w:pPr>
      <w:ind w:left="720"/>
      <w:contextualSpacing/>
    </w:pPr>
  </w:style>
  <w:style w:type="paragraph" w:styleId="CommentText">
    <w:name w:val="annotation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DD7DCD"/>
    <w:rPr>
      <w:b/>
      <w:bCs/>
    </w:rPr>
  </w:style>
  <w:style w:type="character" w:styleId="CommentSubjectChar" w:customStyle="1">
    <w:name w:val="Comment Subject Char"/>
    <w:basedOn w:val="CommentTextChar"/>
    <w:link w:val="CommentSubject"/>
    <w:uiPriority w:val="99"/>
    <w:semiHidden/>
    <w:rsid w:val="00DD7DCD"/>
    <w:rPr>
      <w:b/>
      <w:bCs/>
      <w:sz w:val="20"/>
      <w:szCs w:val="20"/>
    </w:rPr>
  </w:style>
  <w:style w:type="character" w:styleId="UnresolvedMention">
    <w:name w:val="Unresolved Mention"/>
    <w:basedOn w:val="DefaultParagraphFont"/>
    <w:uiPriority w:val="99"/>
    <w:semiHidden/>
    <w:unhideWhenUsed/>
    <w:rsid w:val="00A559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media/image1.jpg"/><Relationship Id="rId14" Type="http://schemas.openxmlformats.org/officeDocument/2006/relationships/hyperlink" Target="https://www.scribbr.nl/bronvermelding/generator/apa/"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956d0e-c60f-401e-8ac4-3a64ad162da4">
      <Terms xmlns="http://schemas.microsoft.com/office/infopath/2007/PartnerControls"/>
    </lcf76f155ced4ddcb4097134ff3c332f>
    <TaxCatchAll xmlns="02196dac-b9a1-4c29-b4e1-0f9546ec855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59E4113104454ABBC055C443C6D04C" ma:contentTypeVersion="12" ma:contentTypeDescription="Een nieuw document maken." ma:contentTypeScope="" ma:versionID="8e972fd59e7063c34c850844c1d23f8c">
  <xsd:schema xmlns:xsd="http://www.w3.org/2001/XMLSchema" xmlns:xs="http://www.w3.org/2001/XMLSchema" xmlns:p="http://schemas.microsoft.com/office/2006/metadata/properties" xmlns:ns2="66956d0e-c60f-401e-8ac4-3a64ad162da4" xmlns:ns3="02196dac-b9a1-4c29-b4e1-0f9546ec8559" targetNamespace="http://schemas.microsoft.com/office/2006/metadata/properties" ma:root="true" ma:fieldsID="ee259f013b668841c1fd70a7a7118cad" ns2:_="" ns3:_="">
    <xsd:import namespace="66956d0e-c60f-401e-8ac4-3a64ad162da4"/>
    <xsd:import namespace="02196dac-b9a1-4c29-b4e1-0f9546ec85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56d0e-c60f-401e-8ac4-3a64ad162d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196dac-b9a1-4c29-b4e1-0f9546ec85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0fad020-4409-44ba-bd10-d7b9034a4014}" ma:internalName="TaxCatchAll" ma:showField="CatchAllData" ma:web="02196dac-b9a1-4c29-b4e1-0f9546ec85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DAB07F-F6F9-4D22-804E-F35E4757B0DF}">
  <ds:schemaRefs>
    <ds:schemaRef ds:uri="http://schemas.microsoft.com/office/2006/metadata/properties"/>
    <ds:schemaRef ds:uri="http://schemas.microsoft.com/office/infopath/2007/PartnerControls"/>
    <ds:schemaRef ds:uri="66956d0e-c60f-401e-8ac4-3a64ad162da4"/>
    <ds:schemaRef ds:uri="02196dac-b9a1-4c29-b4e1-0f9546ec8559"/>
  </ds:schemaRefs>
</ds:datastoreItem>
</file>

<file path=customXml/itemProps2.xml><?xml version="1.0" encoding="utf-8"?>
<ds:datastoreItem xmlns:ds="http://schemas.openxmlformats.org/officeDocument/2006/customXml" ds:itemID="{F97D8532-BC27-444F-A177-1126FCAF2FC1}">
  <ds:schemaRefs>
    <ds:schemaRef ds:uri="http://schemas.openxmlformats.org/officeDocument/2006/bibliography"/>
  </ds:schemaRefs>
</ds:datastoreItem>
</file>

<file path=customXml/itemProps3.xml><?xml version="1.0" encoding="utf-8"?>
<ds:datastoreItem xmlns:ds="http://schemas.openxmlformats.org/officeDocument/2006/customXml" ds:itemID="{C909D5B6-14D0-4598-A410-0198B826615C}">
  <ds:schemaRefs>
    <ds:schemaRef ds:uri="http://schemas.microsoft.com/sharepoint/v3/contenttype/forms"/>
  </ds:schemaRefs>
</ds:datastoreItem>
</file>

<file path=customXml/itemProps4.xml><?xml version="1.0" encoding="utf-8"?>
<ds:datastoreItem xmlns:ds="http://schemas.openxmlformats.org/officeDocument/2006/customXml" ds:itemID="{80AF8AFB-DDCC-48F4-AD92-C2B7230A85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56d0e-c60f-401e-8ac4-3a64ad162da4"/>
    <ds:schemaRef ds:uri="02196dac-b9a1-4c29-b4e1-0f9546ec85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Jae Dreijling (student)</dc:creator>
  <keywords/>
  <dc:description/>
  <lastModifiedBy>Karlijn van der Meer (student)</lastModifiedBy>
  <revision>188</revision>
  <dcterms:created xsi:type="dcterms:W3CDTF">2026-09-11T00:40:00.0000000Z</dcterms:created>
  <dcterms:modified xsi:type="dcterms:W3CDTF">2026-09-23T11:01:12.1099212Z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0x0101009759E4113104454ABBC055C443C6D04C</vt:lpwstr>
  </property>
  <property fmtid="{D5CDD505-2E9C-101B-9397-08002B2CF9AE}" pid="3" name="MediaServiceImageTags">
    <vt:lpwstr/>
  </property>
</Properties>
</file>