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9957F" w14:textId="2BB4816D" w:rsidR="00FB16E0" w:rsidRDefault="00CE6E9D">
      <w:r w:rsidRPr="00CE6E9D">
        <w:drawing>
          <wp:inline distT="0" distB="0" distL="0" distR="0" wp14:anchorId="6E20228E" wp14:editId="73EFF10D">
            <wp:extent cx="5731510" cy="3222625"/>
            <wp:effectExtent l="0" t="0" r="2540" b="0"/>
            <wp:docPr id="1397058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0584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5DF6" w:rsidRPr="00845DF6">
        <w:drawing>
          <wp:inline distT="0" distB="0" distL="0" distR="0" wp14:anchorId="6DEC52F0" wp14:editId="064512D3">
            <wp:extent cx="5731510" cy="3222625"/>
            <wp:effectExtent l="0" t="0" r="2540" b="0"/>
            <wp:docPr id="1480824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8246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21D7" w:rsidRPr="003D21D7">
        <w:lastRenderedPageBreak/>
        <w:drawing>
          <wp:inline distT="0" distB="0" distL="0" distR="0" wp14:anchorId="46D6064B" wp14:editId="3A9089E1">
            <wp:extent cx="5731510" cy="3222625"/>
            <wp:effectExtent l="0" t="0" r="2540" b="0"/>
            <wp:docPr id="1593485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4855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16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C13"/>
    <w:rsid w:val="00285C13"/>
    <w:rsid w:val="003D21D7"/>
    <w:rsid w:val="00845DF6"/>
    <w:rsid w:val="00997A5B"/>
    <w:rsid w:val="009C176A"/>
    <w:rsid w:val="00AE633E"/>
    <w:rsid w:val="00CE6E9D"/>
    <w:rsid w:val="00FB1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A24F3"/>
  <w15:chartTrackingRefBased/>
  <w15:docId w15:val="{745453C7-7590-4451-8C9B-C46428E90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C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C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C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C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C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C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C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C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C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C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C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C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C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C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C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C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C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 Pasha</dc:creator>
  <cp:keywords/>
  <dc:description/>
  <cp:lastModifiedBy>Jae Pasha</cp:lastModifiedBy>
  <cp:revision>5</cp:revision>
  <dcterms:created xsi:type="dcterms:W3CDTF">2026-01-27T11:47:00Z</dcterms:created>
  <dcterms:modified xsi:type="dcterms:W3CDTF">2026-01-27T11:49:00Z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f412b9e-6fa8-4949-8077-bdc02c4f09f3_Enabled">
    <vt:lpwstr>true</vt:lpwstr>
  </property>
  <property fmtid="{D5CDD505-2E9C-101B-9397-08002B2CF9AE}" pid="3" name="MSIP_Label_9f412b9e-6fa8-4949-8077-bdc02c4f09f3_SetDate">
    <vt:lpwstr>2026-01-27T11:47:55Z</vt:lpwstr>
  </property>
  <property fmtid="{D5CDD505-2E9C-101B-9397-08002B2CF9AE}" pid="4" name="MSIP_Label_9f412b9e-6fa8-4949-8077-bdc02c4f09f3_Method">
    <vt:lpwstr>Privileged</vt:lpwstr>
  </property>
  <property fmtid="{D5CDD505-2E9C-101B-9397-08002B2CF9AE}" pid="5" name="MSIP_Label_9f412b9e-6fa8-4949-8077-bdc02c4f09f3_Name">
    <vt:lpwstr>Unclassified</vt:lpwstr>
  </property>
  <property fmtid="{D5CDD505-2E9C-101B-9397-08002B2CF9AE}" pid="6" name="MSIP_Label_9f412b9e-6fa8-4949-8077-bdc02c4f09f3_SiteId">
    <vt:lpwstr>5dfa2e0a-d586-4313-bcaf-0b5ebb1f9296</vt:lpwstr>
  </property>
  <property fmtid="{D5CDD505-2E9C-101B-9397-08002B2CF9AE}" pid="7" name="MSIP_Label_9f412b9e-6fa8-4949-8077-bdc02c4f09f3_ActionId">
    <vt:lpwstr>21f9d6e6-e740-47f7-b613-0b29800c8c0d</vt:lpwstr>
  </property>
  <property fmtid="{D5CDD505-2E9C-101B-9397-08002B2CF9AE}" pid="8" name="MSIP_Label_9f412b9e-6fa8-4949-8077-bdc02c4f09f3_ContentBits">
    <vt:lpwstr>0</vt:lpwstr>
  </property>
  <property fmtid="{D5CDD505-2E9C-101B-9397-08002B2CF9AE}" pid="9" name="MSIP_Label_9f412b9e-6fa8-4949-8077-bdc02c4f09f3_Tag">
    <vt:lpwstr>10, 0, 1, 1</vt:lpwstr>
  </property>
  <property fmtid="{D5CDD505-2E9C-101B-9397-08002B2CF9AE}" pid="10" name="GrammarlyDocumentId">
    <vt:lpwstr>b02538f7-31e5-42d8-a3ce-6a297daa021f</vt:lpwstr>
  </property>
</Properties>
</file>