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542" w:rsidRDefault="00B43542">
      <w:r>
        <w:rPr>
          <w:noProof/>
        </w:rPr>
        <w:drawing>
          <wp:inline distT="0" distB="0" distL="0" distR="0">
            <wp:extent cx="5943600" cy="3145790"/>
            <wp:effectExtent l="0" t="0" r="0" b="3810"/>
            <wp:docPr id="107925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52061" name="Picture 10792520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25517"/>
            <wp:effectExtent l="0" t="0" r="0" b="635"/>
            <wp:docPr id="439968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68380" name="Picture 4399683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837" cy="323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54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5A24" w:rsidRDefault="00B55A24" w:rsidP="00B43542">
      <w:r>
        <w:separator/>
      </w:r>
    </w:p>
  </w:endnote>
  <w:endnote w:type="continuationSeparator" w:id="0">
    <w:p w:rsidR="00B55A24" w:rsidRDefault="00B55A24" w:rsidP="00B43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5A24" w:rsidRDefault="00B55A24" w:rsidP="00B43542">
      <w:r>
        <w:separator/>
      </w:r>
    </w:p>
  </w:footnote>
  <w:footnote w:type="continuationSeparator" w:id="0">
    <w:p w:rsidR="00B55A24" w:rsidRDefault="00B55A24" w:rsidP="00B435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3542" w:rsidRDefault="00B43542">
    <w:pPr>
      <w:pStyle w:val="Header"/>
    </w:pPr>
    <w:r>
      <w:t>James Brown III /Module Assignment 11.2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42"/>
    <w:rsid w:val="00B43542"/>
    <w:rsid w:val="00B5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58B9A"/>
  <w15:chartTrackingRefBased/>
  <w15:docId w15:val="{F41FFA9F-09AD-624E-A4D7-A35D3E52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5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542"/>
  </w:style>
  <w:style w:type="paragraph" w:styleId="Footer">
    <w:name w:val="footer"/>
    <w:basedOn w:val="Normal"/>
    <w:link w:val="FooterChar"/>
    <w:uiPriority w:val="99"/>
    <w:unhideWhenUsed/>
    <w:rsid w:val="00B435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Brown</dc:creator>
  <cp:keywords/>
  <dc:description/>
  <cp:lastModifiedBy>James Brown</cp:lastModifiedBy>
  <cp:revision>1</cp:revision>
  <dcterms:created xsi:type="dcterms:W3CDTF">2025-07-16T14:15:00Z</dcterms:created>
  <dcterms:modified xsi:type="dcterms:W3CDTF">2025-07-16T14:19:00Z</dcterms:modified>
</cp:coreProperties>
</file>