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0D43EB" w14:paraId="3DF88415" w14:textId="77777777" w:rsidTr="00623DF4">
        <w:tc>
          <w:tcPr>
            <w:tcW w:w="965" w:type="dxa"/>
            <w:shd w:val="clear" w:color="auto" w:fill="44546A" w:themeFill="text2"/>
          </w:tcPr>
          <w:p w14:paraId="0A551499" w14:textId="77777777" w:rsidR="000D43EB" w:rsidRDefault="000D43EB" w:rsidP="00623DF4">
            <w:pPr>
              <w:spacing w:before="260"/>
            </w:pPr>
          </w:p>
        </w:tc>
        <w:tc>
          <w:tcPr>
            <w:tcW w:w="518" w:type="dxa"/>
          </w:tcPr>
          <w:p w14:paraId="7D03D612" w14:textId="77777777" w:rsidR="000D43EB" w:rsidRDefault="000D43EB" w:rsidP="00623DF4">
            <w:pPr>
              <w:spacing w:before="260"/>
            </w:pPr>
          </w:p>
        </w:tc>
        <w:tc>
          <w:tcPr>
            <w:tcW w:w="8581" w:type="dxa"/>
          </w:tcPr>
          <w:p w14:paraId="17385BFD" w14:textId="77777777" w:rsidR="000D43EB" w:rsidRDefault="000D43EB" w:rsidP="00623DF4">
            <w:pPr>
              <w:pStyle w:val="Title"/>
              <w:tabs>
                <w:tab w:val="left" w:pos="3360"/>
              </w:tabs>
            </w:pPr>
            <w:r>
              <w:t>CPS 633 – note questions</w:t>
            </w:r>
          </w:p>
          <w:p w14:paraId="682DBEAB" w14:textId="77777777" w:rsidR="000D43EB" w:rsidRDefault="000D43EB" w:rsidP="00623DF4">
            <w:pPr>
              <w:pStyle w:val="Subtitle"/>
              <w:tabs>
                <w:tab w:val="left" w:pos="3000"/>
              </w:tabs>
            </w:pPr>
            <w:r>
              <w:t>Jae Duk Seo</w:t>
            </w:r>
          </w:p>
        </w:tc>
      </w:tr>
    </w:tbl>
    <w:p w14:paraId="01EFEAEE" w14:textId="77777777" w:rsidR="000D43EB" w:rsidRDefault="000D43EB" w:rsidP="000D43EB">
      <w:pPr>
        <w:pStyle w:val="Date"/>
      </w:pPr>
    </w:p>
    <w:p w14:paraId="6C146302" w14:textId="6CA03542" w:rsidR="000D43EB" w:rsidRPr="001175A8" w:rsidRDefault="00C3327F" w:rsidP="000D43EB">
      <w:pPr>
        <w:pStyle w:val="Heading1"/>
        <w:rPr>
          <w:sz w:val="48"/>
        </w:rPr>
      </w:pPr>
      <w:r w:rsidRPr="001175A8">
        <w:rPr>
          <w:sz w:val="48"/>
        </w:rPr>
        <w:t>Lecture 4</w:t>
      </w:r>
      <w:r w:rsidR="001175A8" w:rsidRPr="001175A8">
        <w:rPr>
          <w:sz w:val="48"/>
        </w:rPr>
        <w:t xml:space="preserve"> – Cryptography Applications</w:t>
      </w:r>
    </w:p>
    <w:p w14:paraId="50EB3AE2" w14:textId="77777777" w:rsidR="008B0DBC" w:rsidRDefault="0084648C" w:rsidP="008B0DBC">
      <w:pPr>
        <w:pStyle w:val="ListParagraph"/>
        <w:numPr>
          <w:ilvl w:val="0"/>
          <w:numId w:val="2"/>
        </w:numPr>
      </w:pPr>
      <w:r>
        <w:t>W</w:t>
      </w:r>
      <w:r w:rsidR="008B0DBC">
        <w:t xml:space="preserve">hy do we still need symmetric encryption? </w:t>
      </w:r>
    </w:p>
    <w:p w14:paraId="5E9D1E83" w14:textId="77777777" w:rsidR="00862F19" w:rsidRDefault="00862F19" w:rsidP="008B0DBC">
      <w:pPr>
        <w:pStyle w:val="ListParagraph"/>
        <w:numPr>
          <w:ilvl w:val="0"/>
          <w:numId w:val="2"/>
        </w:numPr>
      </w:pPr>
      <w:r>
        <w:t>What is PKE – public Key Encryption and why do we need this?</w:t>
      </w:r>
    </w:p>
    <w:p w14:paraId="204E3A71" w14:textId="77777777" w:rsidR="00B158E2" w:rsidRDefault="00862F19" w:rsidP="008B0DBC">
      <w:pPr>
        <w:pStyle w:val="ListParagraph"/>
        <w:numPr>
          <w:ilvl w:val="0"/>
          <w:numId w:val="2"/>
        </w:numPr>
      </w:pPr>
      <w:r>
        <w:t xml:space="preserve">What is the </w:t>
      </w:r>
      <w:r w:rsidR="00E138F5">
        <w:t>requirement</w:t>
      </w:r>
      <w:r>
        <w:t xml:space="preserve"> for PKE?</w:t>
      </w:r>
    </w:p>
    <w:p w14:paraId="04C95CFF" w14:textId="77777777" w:rsidR="006347BB" w:rsidRDefault="00AB771B" w:rsidP="008B0DBC">
      <w:pPr>
        <w:pStyle w:val="ListParagraph"/>
        <w:numPr>
          <w:ilvl w:val="0"/>
          <w:numId w:val="2"/>
        </w:numPr>
      </w:pPr>
      <w:r>
        <w:t>How can we achieve both confidentiality and integrity using PKE?</w:t>
      </w:r>
    </w:p>
    <w:p w14:paraId="392C6B58" w14:textId="77777777" w:rsidR="006347BB" w:rsidRDefault="006347BB" w:rsidP="006347BB">
      <w:pPr>
        <w:pStyle w:val="ListParagraph"/>
        <w:numPr>
          <w:ilvl w:val="0"/>
          <w:numId w:val="2"/>
        </w:numPr>
      </w:pPr>
      <w:r>
        <w:t>What is message authentication and why do we need this? Also tell me the steps of how to achieve message authentication.</w:t>
      </w:r>
    </w:p>
    <w:p w14:paraId="61827761" w14:textId="77777777" w:rsidR="00D067DD" w:rsidRDefault="00D067DD" w:rsidP="006347BB">
      <w:pPr>
        <w:pStyle w:val="ListParagraph"/>
        <w:numPr>
          <w:ilvl w:val="0"/>
          <w:numId w:val="2"/>
        </w:numPr>
      </w:pPr>
      <w:r>
        <w:t>What is a hash function?</w:t>
      </w:r>
    </w:p>
    <w:p w14:paraId="14B53842" w14:textId="4048EDAD" w:rsidR="00E138F5" w:rsidRDefault="00027C21" w:rsidP="006347BB">
      <w:pPr>
        <w:pStyle w:val="ListParagraph"/>
        <w:numPr>
          <w:ilvl w:val="0"/>
          <w:numId w:val="2"/>
        </w:numPr>
      </w:pPr>
      <w:r>
        <w:t>Steps for hash function with encryption?</w:t>
      </w:r>
      <w:r w:rsidR="00862F19">
        <w:tab/>
      </w:r>
      <w:r>
        <w:t>(Tell me step by step.)</w:t>
      </w:r>
    </w:p>
    <w:p w14:paraId="6595D63E" w14:textId="702317FC" w:rsidR="00027C21" w:rsidRDefault="00991718" w:rsidP="006347BB">
      <w:pPr>
        <w:pStyle w:val="ListParagraph"/>
        <w:numPr>
          <w:ilvl w:val="0"/>
          <w:numId w:val="2"/>
        </w:numPr>
      </w:pPr>
      <w:r>
        <w:t>Descr</w:t>
      </w:r>
      <w:r w:rsidR="00921D65">
        <w:t xml:space="preserve">ibe the type of PKE </w:t>
      </w:r>
      <w:r w:rsidR="007F79DE">
        <w:t>algorithms</w:t>
      </w:r>
      <w:r w:rsidR="00921D65">
        <w:t>.</w:t>
      </w:r>
    </w:p>
    <w:p w14:paraId="14C21B31" w14:textId="77777777" w:rsidR="00AF517C" w:rsidRDefault="007F79DE" w:rsidP="00AF517C">
      <w:pPr>
        <w:pStyle w:val="ListParagraph"/>
        <w:numPr>
          <w:ilvl w:val="0"/>
          <w:numId w:val="2"/>
        </w:numPr>
      </w:pPr>
      <w:r>
        <w:t>How does RSA algorithm wo</w:t>
      </w:r>
      <w:r w:rsidR="00AF517C">
        <w:t>rk and why is it hard to break?</w:t>
      </w:r>
    </w:p>
    <w:p w14:paraId="17D352FD" w14:textId="77777777" w:rsidR="00AF517C" w:rsidRDefault="00AF517C" w:rsidP="00AF517C">
      <w:pPr>
        <w:pStyle w:val="ListParagraph"/>
        <w:numPr>
          <w:ilvl w:val="0"/>
          <w:numId w:val="2"/>
        </w:numPr>
      </w:pPr>
      <w:r>
        <w:t>What is check sum and what is partial check sum?</w:t>
      </w:r>
    </w:p>
    <w:p w14:paraId="40068BDA" w14:textId="77777777" w:rsidR="0068366A" w:rsidRDefault="00E33B7E" w:rsidP="00AF517C">
      <w:pPr>
        <w:pStyle w:val="ListParagraph"/>
        <w:numPr>
          <w:ilvl w:val="0"/>
          <w:numId w:val="2"/>
        </w:numPr>
      </w:pPr>
      <w:r>
        <w:t>Difference between keyless and keyed checksum?</w:t>
      </w:r>
    </w:p>
    <w:p w14:paraId="5986760B" w14:textId="77777777" w:rsidR="0068366A" w:rsidRDefault="0068366A" w:rsidP="00AF517C">
      <w:pPr>
        <w:pStyle w:val="ListParagraph"/>
        <w:numPr>
          <w:ilvl w:val="0"/>
          <w:numId w:val="2"/>
        </w:numPr>
      </w:pPr>
      <w:r>
        <w:t>What is chaining mode?</w:t>
      </w:r>
    </w:p>
    <w:p w14:paraId="247ADB52" w14:textId="77777777" w:rsidR="00183094" w:rsidRDefault="00497848" w:rsidP="00AF517C">
      <w:pPr>
        <w:pStyle w:val="ListParagraph"/>
        <w:numPr>
          <w:ilvl w:val="0"/>
          <w:numId w:val="2"/>
        </w:numPr>
      </w:pPr>
      <w:r>
        <w:t xml:space="preserve">Describe the steps to derive a symmetric key using PKE. </w:t>
      </w:r>
      <w:r w:rsidR="00183094">
        <w:t>– Why do we need this?</w:t>
      </w:r>
    </w:p>
    <w:p w14:paraId="1CE91870" w14:textId="77777777" w:rsidR="001D50A9" w:rsidRDefault="001D50A9" w:rsidP="00AF517C">
      <w:pPr>
        <w:pStyle w:val="ListParagraph"/>
        <w:numPr>
          <w:ilvl w:val="0"/>
          <w:numId w:val="2"/>
        </w:numPr>
      </w:pPr>
      <w:r>
        <w:t xml:space="preserve">What is digital signature and how can we make the digital signatures? </w:t>
      </w:r>
    </w:p>
    <w:p w14:paraId="267A0274" w14:textId="77777777" w:rsidR="00EA3D76" w:rsidRDefault="00EA3D76" w:rsidP="00AF517C">
      <w:pPr>
        <w:pStyle w:val="ListParagraph"/>
        <w:numPr>
          <w:ilvl w:val="0"/>
          <w:numId w:val="2"/>
        </w:numPr>
      </w:pPr>
      <w:r>
        <w:t xml:space="preserve">Why do we need certificates and what is organization hierarchical structure? </w:t>
      </w:r>
    </w:p>
    <w:p w14:paraId="6FC471E1" w14:textId="61C51362" w:rsidR="000D43EB" w:rsidRDefault="00BC78BC" w:rsidP="00AF517C">
      <w:pPr>
        <w:pStyle w:val="ListParagraph"/>
        <w:numPr>
          <w:ilvl w:val="0"/>
          <w:numId w:val="2"/>
        </w:numPr>
      </w:pPr>
      <w:r>
        <w:t xml:space="preserve">What is the structure of t PKE, and how does it work? </w:t>
      </w:r>
      <w:r w:rsidR="000D43EB">
        <w:br w:type="page"/>
      </w:r>
    </w:p>
    <w:p w14:paraId="5E51C4DD" w14:textId="7D55ED89" w:rsidR="000D43EB" w:rsidRDefault="00C3327F" w:rsidP="000D43EB">
      <w:pPr>
        <w:pStyle w:val="Heading1"/>
      </w:pPr>
      <w:r>
        <w:lastRenderedPageBreak/>
        <w:t>Lecture 4</w:t>
      </w:r>
      <w:r w:rsidR="000D43EB">
        <w:t xml:space="preserve"> – sol</w:t>
      </w:r>
      <w:r w:rsidR="00457BCC">
        <w:t>U</w:t>
      </w:r>
      <w:r w:rsidR="000D43EB">
        <w:t>tions</w:t>
      </w:r>
    </w:p>
    <w:p w14:paraId="4180574A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 xml:space="preserve">Why do we still need symmetric encryption? </w:t>
      </w:r>
    </w:p>
    <w:p w14:paraId="0D7F72E9" w14:textId="1297DF80" w:rsidR="00DD307B" w:rsidRDefault="00DD307B" w:rsidP="00DD307B">
      <w:pPr>
        <w:pStyle w:val="ListParagraph"/>
        <w:numPr>
          <w:ilvl w:val="0"/>
          <w:numId w:val="4"/>
        </w:numPr>
      </w:pPr>
      <w:r>
        <w:t>We still need symmetric encryption since asymmetric encryption are expensive and computationally takes a longer time to process.</w:t>
      </w:r>
      <w:r w:rsidR="00D4070C">
        <w:t xml:space="preserve"> (For easy task it is better to use the symmetric key)</w:t>
      </w:r>
      <w:r w:rsidR="003A3A69">
        <w:rPr>
          <w:noProof/>
          <w:lang w:eastAsia="ko-KR"/>
        </w:rPr>
        <w:drawing>
          <wp:inline distT="0" distB="0" distL="0" distR="0" wp14:anchorId="2EB1B5B9" wp14:editId="38F7B998">
            <wp:extent cx="5447665" cy="1283970"/>
            <wp:effectExtent l="0" t="0" r="0" b="11430"/>
            <wp:docPr id="1" name="Picture 1" descr="../../../../Screen%20Shot%202016-11-03%20at%203.55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1-03%20at%203.55.4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8DF8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PKE – public Key Encryption and why do we need this?</w:t>
      </w:r>
    </w:p>
    <w:p w14:paraId="4F96F280" w14:textId="11B04B74" w:rsidR="00A21445" w:rsidRDefault="00A21445" w:rsidP="00A21445">
      <w:pPr>
        <w:pStyle w:val="ListParagraph"/>
        <w:numPr>
          <w:ilvl w:val="0"/>
          <w:numId w:val="4"/>
        </w:numPr>
      </w:pPr>
      <w:r>
        <w:t xml:space="preserve">This is a way to exchange keys between two host securely. This is achieved via the way how the PKE operates. The private key of an individual is inverse of </w:t>
      </w:r>
      <w:r w:rsidR="0084083E">
        <w:t>its</w:t>
      </w:r>
      <w:r>
        <w:t xml:space="preserve"> public key.</w:t>
      </w:r>
      <w:r w:rsidR="0001610A">
        <w:t xml:space="preserve"> So host A can use public key of B to encrypt the data, and B can use its private key to decrypt the data.</w:t>
      </w:r>
      <w:r w:rsidR="005834B3">
        <w:rPr>
          <w:noProof/>
          <w:lang w:eastAsia="ko-KR"/>
        </w:rPr>
        <w:drawing>
          <wp:inline distT="0" distB="0" distL="0" distR="0" wp14:anchorId="4FA0A412" wp14:editId="31E0A1EA">
            <wp:extent cx="5447665" cy="3385185"/>
            <wp:effectExtent l="0" t="0" r="0" b="0"/>
            <wp:docPr id="2" name="Picture 2" descr="../../../../Screen%20Shot%202016-11-03%20at%204.2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11-03%20at%204.23.0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7B1B" w14:textId="77777777" w:rsidR="00B8793A" w:rsidRDefault="00B8793A" w:rsidP="00B8793A">
      <w:pPr>
        <w:pStyle w:val="ListParagraph"/>
        <w:ind w:left="1080"/>
      </w:pPr>
    </w:p>
    <w:p w14:paraId="4CF179F9" w14:textId="77777777" w:rsidR="00B8793A" w:rsidRDefault="00B8793A" w:rsidP="00B8793A">
      <w:pPr>
        <w:pStyle w:val="ListParagraph"/>
        <w:ind w:left="1080"/>
      </w:pPr>
      <w:bookmarkStart w:id="0" w:name="_GoBack"/>
      <w:bookmarkEnd w:id="0"/>
    </w:p>
    <w:p w14:paraId="17D04600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the requirement for PKE?</w:t>
      </w:r>
    </w:p>
    <w:p w14:paraId="2C1A3ED9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How can we achieve both confidentiality and integrity using PKE?</w:t>
      </w:r>
    </w:p>
    <w:p w14:paraId="05E9E44D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message authentication and why do we need this? Also tell me the steps of how to achieve message authentication.</w:t>
      </w:r>
    </w:p>
    <w:p w14:paraId="78E80CCD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a hash function?</w:t>
      </w:r>
    </w:p>
    <w:p w14:paraId="79400277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Steps for hash function with encryption?</w:t>
      </w:r>
      <w:r>
        <w:tab/>
        <w:t>(Tell me step by step.)</w:t>
      </w:r>
    </w:p>
    <w:p w14:paraId="27AB81F3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Describe the type of PKE algorithms.</w:t>
      </w:r>
    </w:p>
    <w:p w14:paraId="79A4FE59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How does RSA algorithm work and why is it hard to break?</w:t>
      </w:r>
    </w:p>
    <w:p w14:paraId="49BE8994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check sum and what is partial check sum?</w:t>
      </w:r>
    </w:p>
    <w:p w14:paraId="2DB0C650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Difference between keyless and keyed checksum?</w:t>
      </w:r>
    </w:p>
    <w:p w14:paraId="71B4B2D7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What is chaining mode?</w:t>
      </w:r>
    </w:p>
    <w:p w14:paraId="3C3DE2C2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>Describe the steps to derive a symmetric key using PKE. – Why do we need this?</w:t>
      </w:r>
    </w:p>
    <w:p w14:paraId="2D3101AC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 xml:space="preserve">What is digital signature and how can we make the digital signatures? </w:t>
      </w:r>
    </w:p>
    <w:p w14:paraId="07CDA8E6" w14:textId="77777777" w:rsidR="00E91D27" w:rsidRDefault="00E91D27" w:rsidP="00E91D27">
      <w:pPr>
        <w:pStyle w:val="ListParagraph"/>
        <w:numPr>
          <w:ilvl w:val="0"/>
          <w:numId w:val="3"/>
        </w:numPr>
      </w:pPr>
      <w:r>
        <w:t xml:space="preserve">Why do we need certificates and what is organization hierarchical structure? </w:t>
      </w:r>
    </w:p>
    <w:p w14:paraId="34B23363" w14:textId="77D53BCB" w:rsidR="009E318A" w:rsidRDefault="00E91D27" w:rsidP="00E91D27">
      <w:pPr>
        <w:pStyle w:val="ListParagraph"/>
        <w:numPr>
          <w:ilvl w:val="0"/>
          <w:numId w:val="3"/>
        </w:numPr>
      </w:pPr>
      <w:r>
        <w:t>What is the structure of t PKE, and how does it work?</w:t>
      </w:r>
    </w:p>
    <w:sectPr w:rsidR="009E318A">
      <w:footerReference w:type="default" r:id="rId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76259" w14:textId="77777777" w:rsidR="004E4475" w:rsidRDefault="004E4475">
      <w:pPr>
        <w:spacing w:after="0" w:line="240" w:lineRule="auto"/>
      </w:pPr>
      <w:r>
        <w:separator/>
      </w:r>
    </w:p>
  </w:endnote>
  <w:endnote w:type="continuationSeparator" w:id="0">
    <w:p w14:paraId="72EB8207" w14:textId="77777777" w:rsidR="004E4475" w:rsidRDefault="004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2E439" w14:textId="77777777" w:rsidR="003926F9" w:rsidRDefault="00675A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9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65CAE" w14:textId="77777777" w:rsidR="004E4475" w:rsidRDefault="004E4475">
      <w:pPr>
        <w:spacing w:after="0" w:line="240" w:lineRule="auto"/>
      </w:pPr>
      <w:r>
        <w:separator/>
      </w:r>
    </w:p>
  </w:footnote>
  <w:footnote w:type="continuationSeparator" w:id="0">
    <w:p w14:paraId="2C1C7FE1" w14:textId="77777777" w:rsidR="004E4475" w:rsidRDefault="004E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7C5"/>
    <w:multiLevelType w:val="hybridMultilevel"/>
    <w:tmpl w:val="C13C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26DB"/>
    <w:multiLevelType w:val="hybridMultilevel"/>
    <w:tmpl w:val="8ECA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F3A3C"/>
    <w:multiLevelType w:val="hybridMultilevel"/>
    <w:tmpl w:val="AAEA5E6E"/>
    <w:lvl w:ilvl="0" w:tplc="2884DA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582E90"/>
    <w:multiLevelType w:val="hybridMultilevel"/>
    <w:tmpl w:val="8ECA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EB"/>
    <w:rsid w:val="0001610A"/>
    <w:rsid w:val="00027C21"/>
    <w:rsid w:val="000D43EB"/>
    <w:rsid w:val="001175A8"/>
    <w:rsid w:val="00183094"/>
    <w:rsid w:val="001D50A9"/>
    <w:rsid w:val="003A3A69"/>
    <w:rsid w:val="00457BCC"/>
    <w:rsid w:val="00497848"/>
    <w:rsid w:val="004E4475"/>
    <w:rsid w:val="00550CCA"/>
    <w:rsid w:val="005834B3"/>
    <w:rsid w:val="005A3039"/>
    <w:rsid w:val="006347BB"/>
    <w:rsid w:val="00675AAB"/>
    <w:rsid w:val="0068366A"/>
    <w:rsid w:val="007F4B67"/>
    <w:rsid w:val="007F79DE"/>
    <w:rsid w:val="0084083E"/>
    <w:rsid w:val="0084648C"/>
    <w:rsid w:val="00862F19"/>
    <w:rsid w:val="008B0DBC"/>
    <w:rsid w:val="00921D65"/>
    <w:rsid w:val="00991718"/>
    <w:rsid w:val="009E318A"/>
    <w:rsid w:val="00A21445"/>
    <w:rsid w:val="00A8764A"/>
    <w:rsid w:val="00AB771B"/>
    <w:rsid w:val="00AE2572"/>
    <w:rsid w:val="00AF517C"/>
    <w:rsid w:val="00B158E2"/>
    <w:rsid w:val="00B8793A"/>
    <w:rsid w:val="00BC78BC"/>
    <w:rsid w:val="00C3327F"/>
    <w:rsid w:val="00CF3DAF"/>
    <w:rsid w:val="00D067DD"/>
    <w:rsid w:val="00D4070C"/>
    <w:rsid w:val="00DD307B"/>
    <w:rsid w:val="00E138F5"/>
    <w:rsid w:val="00E33B7E"/>
    <w:rsid w:val="00E737C9"/>
    <w:rsid w:val="00E91D27"/>
    <w:rsid w:val="00EA3D76"/>
    <w:rsid w:val="00F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8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3EB"/>
    <w:pPr>
      <w:spacing w:after="160" w:line="312" w:lineRule="auto"/>
    </w:pPr>
    <w:rPr>
      <w:rFonts w:eastAsiaTheme="minorHAnsi"/>
      <w:color w:val="44546A" w:themeColor="text2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EB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EB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/>
    </w:rPr>
  </w:style>
  <w:style w:type="paragraph" w:styleId="Title">
    <w:name w:val="Title"/>
    <w:basedOn w:val="Normal"/>
    <w:link w:val="TitleChar"/>
    <w:uiPriority w:val="1"/>
    <w:qFormat/>
    <w:rsid w:val="000D43E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43EB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0D43EB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0D43EB"/>
    <w:rPr>
      <w:i/>
      <w:color w:val="44546A" w:themeColor="text2"/>
      <w:sz w:val="48"/>
      <w:szCs w:val="26"/>
      <w:lang w:eastAsia="ja-JP"/>
    </w:rPr>
  </w:style>
  <w:style w:type="paragraph" w:styleId="Date">
    <w:name w:val="Date"/>
    <w:basedOn w:val="Normal"/>
    <w:next w:val="Heading1"/>
    <w:link w:val="DateChar"/>
    <w:uiPriority w:val="3"/>
    <w:qFormat/>
    <w:rsid w:val="000D43EB"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sid w:val="000D43EB"/>
    <w:rPr>
      <w:rFonts w:eastAsiaTheme="minorHAnsi"/>
      <w:color w:val="44546A" w:themeColor="text2"/>
      <w:sz w:val="32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0D43EB"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0D43EB"/>
    <w:rPr>
      <w:rFonts w:eastAsiaTheme="minorHAnsi"/>
      <w:b/>
      <w:color w:val="44546A" w:themeColor="text2"/>
      <w:sz w:val="36"/>
      <w:szCs w:val="26"/>
      <w:lang w:eastAsia="ja-JP"/>
    </w:rPr>
  </w:style>
  <w:style w:type="table" w:styleId="TableGrid">
    <w:name w:val="Table Grid"/>
    <w:basedOn w:val="TableNormal"/>
    <w:uiPriority w:val="39"/>
    <w:rsid w:val="000D43EB"/>
    <w:rPr>
      <w:rFonts w:eastAsiaTheme="minorHAnsi"/>
      <w:color w:val="44546A" w:themeColor="text2"/>
      <w:sz w:val="26"/>
      <w:szCs w:val="26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0D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Lecture 2 – intro to security</vt:lpstr>
      <vt:lpstr>Lecture 1 – soltions</vt:lpstr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37</cp:revision>
  <dcterms:created xsi:type="dcterms:W3CDTF">2016-11-02T23:39:00Z</dcterms:created>
  <dcterms:modified xsi:type="dcterms:W3CDTF">2016-11-03T20:23:00Z</dcterms:modified>
</cp:coreProperties>
</file>