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7F5E" w14:textId="77777777" w:rsidR="007235CF" w:rsidRDefault="007235CF" w:rsidP="007235CF">
      <w:pPr>
        <w:spacing w:after="0" w:line="240" w:lineRule="auto"/>
        <w:jc w:val="center"/>
        <w:rPr>
          <w:rFonts w:ascii="KoPubWorld돋움체 Bold" w:eastAsia="KoPubWorld돋움체 Bold" w:hAnsi="KoPubWorld돋움체 Bold" w:cs="KoPubWorld돋움체 Bold"/>
          <w:sz w:val="32"/>
          <w:szCs w:val="32"/>
        </w:rPr>
      </w:pPr>
      <w:r w:rsidRPr="007235CF">
        <w:rPr>
          <w:rFonts w:ascii="KoPubWorld돋움체 Bold" w:eastAsia="KoPubWorld돋움체 Bold" w:hAnsi="KoPubWorld돋움체 Bold" w:cs="KoPubWorld돋움체 Bold"/>
          <w:sz w:val="32"/>
          <w:szCs w:val="32"/>
        </w:rPr>
        <w:t>Introduction to Computer Vision HW02</w:t>
      </w:r>
    </w:p>
    <w:p w14:paraId="0E994C95" w14:textId="10C48D5F" w:rsidR="00185019" w:rsidRPr="007235CF" w:rsidRDefault="007235CF" w:rsidP="007235CF">
      <w:pPr>
        <w:spacing w:after="0" w:line="240" w:lineRule="auto"/>
        <w:jc w:val="center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7235CF">
        <w:rPr>
          <w:rFonts w:ascii="KoPubWorld돋움체 Bold" w:eastAsia="KoPubWorld돋움체 Bold" w:hAnsi="KoPubWorld돋움체 Bold" w:cs="KoPubWorld돋움체 Bold"/>
          <w:sz w:val="24"/>
          <w:szCs w:val="24"/>
        </w:rPr>
        <w:t>-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Pr="007235CF">
        <w:rPr>
          <w:rFonts w:ascii="KoPubWorld돋움체 Bold" w:eastAsia="KoPubWorld돋움체 Bold" w:hAnsi="KoPubWorld돋움체 Bold" w:cs="KoPubWorld돋움체 Bold"/>
          <w:sz w:val="24"/>
          <w:szCs w:val="24"/>
        </w:rPr>
        <w:t>Generating Hybrid Image -</w:t>
      </w:r>
    </w:p>
    <w:p w14:paraId="17EABD81" w14:textId="2B39343C" w:rsidR="007235CF" w:rsidRPr="007235CF" w:rsidRDefault="007235CF" w:rsidP="007235CF">
      <w:pPr>
        <w:spacing w:after="0" w:line="240" w:lineRule="auto"/>
        <w:jc w:val="right"/>
        <w:rPr>
          <w:rFonts w:ascii="KoPubWorld돋움체 Medium" w:eastAsia="KoPubWorld돋움체 Medium" w:hAnsi="KoPubWorld돋움체 Medium" w:cs="KoPubWorld돋움체 Medium"/>
        </w:rPr>
      </w:pPr>
      <w:r w:rsidRPr="007235CF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7235CF">
        <w:rPr>
          <w:rFonts w:ascii="KoPubWorld돋움체 Medium" w:eastAsia="KoPubWorld돋움체 Medium" w:hAnsi="KoPubWorld돋움체 Medium" w:cs="KoPubWorld돋움체 Medium"/>
        </w:rPr>
        <w:t>021-1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 xml:space="preserve">학기 컴퓨터비전개론 </w:t>
      </w:r>
      <w:r w:rsidRPr="007235CF">
        <w:rPr>
          <w:rFonts w:ascii="KoPubWorld돋움체 Medium" w:eastAsia="KoPubWorld돋움체 Medium" w:hAnsi="KoPubWorld돋움체 Medium" w:cs="KoPubWorld돋움체 Medium"/>
        </w:rPr>
        <w:t>059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 xml:space="preserve">분반 </w:t>
      </w:r>
      <w:r w:rsidRPr="007235CF">
        <w:rPr>
          <w:rFonts w:ascii="KoPubWorld돋움체 Medium" w:eastAsia="KoPubWorld돋움체 Medium" w:hAnsi="KoPubWorld돋움체 Medium" w:cs="KoPubWorld돋움체 Medium"/>
        </w:rPr>
        <w:t xml:space="preserve">201724437 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>김재현</w:t>
      </w:r>
    </w:p>
    <w:p w14:paraId="028A0D29" w14:textId="3D3A4427" w:rsidR="007235CF" w:rsidRPr="00B06505" w:rsidRDefault="007235CF" w:rsidP="007235CF">
      <w:pPr>
        <w:spacing w:after="0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Part 1</w:t>
      </w:r>
      <w:r w:rsidRPr="00B06505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.</w:t>
      </w: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1</w:t>
      </w:r>
    </w:p>
    <w:p w14:paraId="4DBDF455" w14:textId="03FBE72C" w:rsidR="007235CF" w:rsidRPr="007235CF" w:rsidRDefault="007235CF" w:rsidP="007235CF">
      <w:pPr>
        <w:spacing w:after="0"/>
        <w:rPr>
          <w:rFonts w:ascii="Consolas" w:hAnsi="Consolas" w:hint="eastAsia"/>
        </w:rPr>
      </w:pPr>
      <w:r w:rsidRPr="007235CF">
        <w:rPr>
          <w:rFonts w:ascii="Consolas" w:hAnsi="Consolas"/>
        </w:rPr>
        <w:t>def boxfilter(n):</w:t>
      </w:r>
    </w:p>
    <w:p w14:paraId="567E356A" w14:textId="35965146" w:rsidR="007235CF" w:rsidRPr="007235CF" w:rsidRDefault="007235CF" w:rsidP="00B06505">
      <w:pPr>
        <w:spacing w:after="0"/>
        <w:rPr>
          <w:rFonts w:ascii="Consolas" w:hAnsi="Consolas" w:hint="eastAsia"/>
        </w:rPr>
      </w:pPr>
      <w:r w:rsidRPr="007235CF">
        <w:rPr>
          <w:rFonts w:ascii="Consolas" w:hAnsi="Consolas"/>
        </w:rPr>
        <w:t>    assert n%2 == 1, "Dimesion must be odd"</w:t>
      </w:r>
    </w:p>
    <w:p w14:paraId="2A266F0E" w14:textId="66AF914D" w:rsidR="007235CF" w:rsidRPr="007235CF" w:rsidRDefault="007235CF" w:rsidP="007235CF">
      <w:pPr>
        <w:spacing w:after="0"/>
        <w:rPr>
          <w:rFonts w:ascii="Consolas" w:hAnsi="Consolas" w:hint="eastAsia"/>
        </w:rPr>
      </w:pPr>
      <w:r w:rsidRPr="007235CF">
        <w:rPr>
          <w:rFonts w:ascii="Consolas" w:hAnsi="Consolas"/>
        </w:rPr>
        <w:t>    return np.ones((n,n))/(n**2)</w:t>
      </w:r>
    </w:p>
    <w:p w14:paraId="1F7F3C09" w14:textId="77777777" w:rsidR="007235CF" w:rsidRPr="007235CF" w:rsidRDefault="007235CF" w:rsidP="007235CF">
      <w:pPr>
        <w:spacing w:after="0"/>
        <w:rPr>
          <w:rFonts w:ascii="Consolas" w:hAnsi="Consolas"/>
        </w:rPr>
      </w:pPr>
    </w:p>
    <w:p w14:paraId="6F2EF7D7" w14:textId="77777777" w:rsidR="007235CF" w:rsidRPr="007235CF" w:rsidRDefault="007235CF" w:rsidP="007235CF">
      <w:pPr>
        <w:spacing w:after="0"/>
        <w:rPr>
          <w:rFonts w:ascii="Consolas" w:hAnsi="Consolas"/>
        </w:rPr>
      </w:pPr>
      <w:r w:rsidRPr="007235CF">
        <w:rPr>
          <w:rFonts w:ascii="Consolas" w:hAnsi="Consolas"/>
        </w:rPr>
        <w:t>boxfilter(3)</w:t>
      </w:r>
    </w:p>
    <w:p w14:paraId="485A7418" w14:textId="1DF411BE" w:rsidR="007235CF" w:rsidRPr="007235CF" w:rsidRDefault="007235CF" w:rsidP="007235C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&gt;</w:t>
      </w:r>
      <w:r>
        <w:rPr>
          <w:rFonts w:ascii="Consolas" w:hAnsi="Consolas"/>
          <w:b/>
          <w:bCs/>
        </w:rPr>
        <w:t>&gt;</w:t>
      </w:r>
      <w:r w:rsidRPr="007235CF">
        <w:rPr>
          <w:rFonts w:ascii="굴림체" w:eastAsia="굴림체" w:hAnsi="굴림체" w:cs="굴림체"/>
          <w:b/>
          <w:bCs/>
          <w:color w:val="FDFDFD"/>
          <w:kern w:val="0"/>
          <w:sz w:val="23"/>
          <w:szCs w:val="23"/>
        </w:rPr>
        <w:t xml:space="preserve"> </w:t>
      </w:r>
      <w:r w:rsidRPr="007235CF">
        <w:rPr>
          <w:rFonts w:ascii="Consolas" w:hAnsi="Consolas"/>
          <w:b/>
          <w:bCs/>
        </w:rPr>
        <w:t>array([[0.11111111, 0.11111111, 0.11111111],</w:t>
      </w:r>
    </w:p>
    <w:p w14:paraId="51248FAA" w14:textId="77777777" w:rsidR="007235CF" w:rsidRPr="007235CF" w:rsidRDefault="007235CF" w:rsidP="007235CF">
      <w:pPr>
        <w:spacing w:after="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 xml:space="preserve">       [0.11111111, 0.11111111, 0.11111111],</w:t>
      </w:r>
    </w:p>
    <w:p w14:paraId="02A84986" w14:textId="77777777" w:rsidR="007235CF" w:rsidRPr="007235CF" w:rsidRDefault="007235CF" w:rsidP="007235CF">
      <w:pPr>
        <w:spacing w:after="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 xml:space="preserve">       [0.11111111, 0.11111111, 0.11111111]])</w:t>
      </w:r>
    </w:p>
    <w:p w14:paraId="0D92936D" w14:textId="77777777" w:rsidR="007235CF" w:rsidRPr="007235CF" w:rsidRDefault="007235CF" w:rsidP="007235CF">
      <w:pPr>
        <w:spacing w:after="0"/>
        <w:rPr>
          <w:rFonts w:ascii="Consolas" w:hAnsi="Consolas"/>
          <w:b/>
          <w:bCs/>
        </w:rPr>
      </w:pPr>
    </w:p>
    <w:p w14:paraId="4B2E879A" w14:textId="77777777" w:rsidR="007235CF" w:rsidRPr="007235CF" w:rsidRDefault="007235CF" w:rsidP="007235CF">
      <w:pPr>
        <w:spacing w:after="0"/>
        <w:rPr>
          <w:rFonts w:ascii="Consolas" w:hAnsi="Consolas"/>
        </w:rPr>
      </w:pPr>
      <w:r w:rsidRPr="007235CF">
        <w:rPr>
          <w:rFonts w:ascii="Consolas" w:hAnsi="Consolas"/>
        </w:rPr>
        <w:t>boxfilter(4)</w:t>
      </w:r>
    </w:p>
    <w:p w14:paraId="73C45C80" w14:textId="1EF0FC86" w:rsidR="00B06505" w:rsidRDefault="007235CF" w:rsidP="007235C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&gt;</w:t>
      </w:r>
      <w:r>
        <w:rPr>
          <w:rFonts w:ascii="Consolas" w:hAnsi="Consolas"/>
          <w:b/>
          <w:bCs/>
        </w:rPr>
        <w:t>&gt;</w:t>
      </w:r>
      <w:r w:rsidR="00B06505">
        <w:rPr>
          <w:rFonts w:ascii="Consolas" w:hAnsi="Consolas"/>
          <w:b/>
          <w:bCs/>
        </w:rPr>
        <w:t xml:space="preserve"> </w:t>
      </w:r>
      <w:r w:rsidRPr="007235CF">
        <w:rPr>
          <w:rFonts w:ascii="Consolas" w:hAnsi="Consolas"/>
          <w:b/>
          <w:bCs/>
        </w:rPr>
        <w:t>--------------------------------------------------------------------------- AssertionError</w:t>
      </w:r>
    </w:p>
    <w:p w14:paraId="453522A4" w14:textId="773628B3" w:rsidR="00B06505" w:rsidRDefault="007235CF" w:rsidP="007235CF">
      <w:pPr>
        <w:spacing w:after="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>Traceback (most recent call last)</w:t>
      </w:r>
    </w:p>
    <w:p w14:paraId="2DFE4F12" w14:textId="77777777" w:rsidR="00B06505" w:rsidRDefault="007235CF" w:rsidP="007235CF">
      <w:pPr>
        <w:spacing w:after="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>&lt;ipython-input-43-5870f78beb34&gt; in &lt;module&gt; ----&gt; 1 boxfilter(4)</w:t>
      </w:r>
    </w:p>
    <w:p w14:paraId="20C87B01" w14:textId="77777777" w:rsidR="00B06505" w:rsidRDefault="007235CF" w:rsidP="007235CF">
      <w:pPr>
        <w:spacing w:after="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>&lt;ipython-input-42-5fc975c6d216&gt; in boxfilter(n)</w:t>
      </w:r>
    </w:p>
    <w:p w14:paraId="729B297D" w14:textId="77777777" w:rsidR="00B06505" w:rsidRDefault="007235CF" w:rsidP="00B06505">
      <w:pPr>
        <w:spacing w:after="0"/>
        <w:ind w:firstLine="80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>3 # If n is odd, create n * n size array filled with 1. And divide it with sum of array, in this case , n**2.</w:t>
      </w:r>
    </w:p>
    <w:p w14:paraId="008C2FF1" w14:textId="77777777" w:rsidR="00B06505" w:rsidRDefault="007235CF" w:rsidP="00B06505">
      <w:pPr>
        <w:spacing w:after="0"/>
        <w:ind w:firstLine="80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>4 def boxfilter(n):</w:t>
      </w:r>
    </w:p>
    <w:p w14:paraId="60EF628B" w14:textId="77777777" w:rsidR="00B06505" w:rsidRDefault="007235CF" w:rsidP="00B06505">
      <w:pPr>
        <w:spacing w:after="0"/>
        <w:ind w:firstLineChars="50" w:firstLine="10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 xml:space="preserve">----&gt; 5 assert n%2 == 1, "Dimesion must be odd" 6 return np.ones((n,n))/(n**2) </w:t>
      </w:r>
    </w:p>
    <w:p w14:paraId="6F8E2DD6" w14:textId="77777777" w:rsidR="00B06505" w:rsidRDefault="00B06505" w:rsidP="00B06505">
      <w:pPr>
        <w:spacing w:after="0"/>
        <w:ind w:firstLineChars="50" w:firstLine="100"/>
        <w:rPr>
          <w:rFonts w:ascii="Consolas" w:hAnsi="Consolas"/>
          <w:b/>
          <w:bCs/>
        </w:rPr>
      </w:pPr>
    </w:p>
    <w:p w14:paraId="5314F1F7" w14:textId="5AA4639C" w:rsidR="007235CF" w:rsidRPr="007235CF" w:rsidRDefault="007235CF" w:rsidP="00B06505">
      <w:pPr>
        <w:spacing w:after="0"/>
        <w:ind w:firstLineChars="50" w:firstLine="100"/>
        <w:rPr>
          <w:rFonts w:ascii="Consolas" w:hAnsi="Consolas"/>
          <w:b/>
          <w:bCs/>
        </w:rPr>
      </w:pPr>
      <w:r w:rsidRPr="007235CF">
        <w:rPr>
          <w:rFonts w:ascii="Consolas" w:hAnsi="Consolas"/>
          <w:b/>
          <w:bCs/>
        </w:rPr>
        <w:t>AssertionError: Dimesion must be odd</w:t>
      </w:r>
    </w:p>
    <w:p w14:paraId="64E7A3A3" w14:textId="77777777" w:rsidR="007235CF" w:rsidRPr="007235CF" w:rsidRDefault="007235CF" w:rsidP="007235CF">
      <w:pPr>
        <w:spacing w:after="0"/>
        <w:rPr>
          <w:rFonts w:ascii="Consolas" w:hAnsi="Consolas"/>
          <w:b/>
          <w:bCs/>
        </w:rPr>
      </w:pPr>
    </w:p>
    <w:p w14:paraId="257D9D13" w14:textId="62B8BFB2" w:rsidR="007235CF" w:rsidRPr="00B06505" w:rsidRDefault="007235CF" w:rsidP="007235CF">
      <w:pPr>
        <w:spacing w:after="0"/>
        <w:rPr>
          <w:rFonts w:ascii="Consolas" w:hAnsi="Consolas"/>
        </w:rPr>
      </w:pPr>
      <w:r w:rsidRPr="007235CF">
        <w:rPr>
          <w:rFonts w:ascii="Consolas" w:hAnsi="Consolas"/>
        </w:rPr>
        <w:t>boxfilter(7)</w:t>
      </w:r>
    </w:p>
    <w:p w14:paraId="5F90B0B9" w14:textId="78BE3554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&gt;</w:t>
      </w:r>
      <w:r>
        <w:rPr>
          <w:rFonts w:ascii="Consolas" w:hAnsi="Consolas"/>
          <w:b/>
          <w:bCs/>
        </w:rPr>
        <w:t>&gt;</w:t>
      </w:r>
      <w:r w:rsidRPr="00B06505">
        <w:rPr>
          <w:rFonts w:ascii="굴림체" w:eastAsia="굴림체" w:hAnsi="굴림체" w:cs="굴림체"/>
          <w:b/>
          <w:bCs/>
          <w:color w:val="FDFDFD"/>
          <w:kern w:val="0"/>
          <w:sz w:val="23"/>
          <w:szCs w:val="23"/>
        </w:rPr>
        <w:t xml:space="preserve"> </w:t>
      </w:r>
      <w:r w:rsidRPr="00B06505">
        <w:rPr>
          <w:rFonts w:ascii="Consolas" w:hAnsi="Consolas"/>
          <w:b/>
          <w:bCs/>
        </w:rPr>
        <w:t>array([[0.02040816, 0.02040816, 0.02040816, 0.02040816, 0.02040816,</w:t>
      </w:r>
    </w:p>
    <w:p w14:paraId="4CD89C39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0.02040816],</w:t>
      </w:r>
    </w:p>
    <w:p w14:paraId="2CEE0994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[0.02040816, 0.02040816, 0.02040816, 0.02040816, 0.02040816,</w:t>
      </w:r>
    </w:p>
    <w:p w14:paraId="42F2488F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0.02040816],</w:t>
      </w:r>
    </w:p>
    <w:p w14:paraId="63D66EF6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[0.02040816, 0.02040816, 0.02040816, 0.02040816, 0.02040816,</w:t>
      </w:r>
    </w:p>
    <w:p w14:paraId="346BCB7A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0.02040816],</w:t>
      </w:r>
    </w:p>
    <w:p w14:paraId="2669E7AE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[0.02040816, 0.02040816, 0.02040816, 0.02040816, 0.02040816,</w:t>
      </w:r>
    </w:p>
    <w:p w14:paraId="47E9C851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0.02040816],</w:t>
      </w:r>
    </w:p>
    <w:p w14:paraId="6EB6978D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[0.02040816, 0.02040816, 0.02040816, 0.02040816, 0.02040816,</w:t>
      </w:r>
    </w:p>
    <w:p w14:paraId="6DE0EB0A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0.02040816],</w:t>
      </w:r>
    </w:p>
    <w:p w14:paraId="68A5D159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[0.02040816, 0.02040816, 0.02040816, 0.02040816, 0.02040816,</w:t>
      </w:r>
    </w:p>
    <w:p w14:paraId="3C5D20C5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0.02040816],</w:t>
      </w:r>
    </w:p>
    <w:p w14:paraId="5BBEEC72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[0.02040816, 0.02040816, 0.02040816, 0.02040816, 0.02040816,</w:t>
      </w:r>
    </w:p>
    <w:p w14:paraId="4681CB2C" w14:textId="77777777" w:rsidR="00B06505" w:rsidRPr="00B06505" w:rsidRDefault="00B06505" w:rsidP="00B06505">
      <w:pPr>
        <w:spacing w:after="0"/>
        <w:rPr>
          <w:rFonts w:ascii="Consolas" w:hAnsi="Consolas"/>
          <w:b/>
          <w:bCs/>
        </w:rPr>
      </w:pPr>
      <w:r w:rsidRPr="00B06505">
        <w:rPr>
          <w:rFonts w:ascii="Consolas" w:hAnsi="Consolas"/>
          <w:b/>
          <w:bCs/>
        </w:rPr>
        <w:t xml:space="preserve">        0.02040816, 0.02040816]])</w:t>
      </w:r>
    </w:p>
    <w:p w14:paraId="7F5550CC" w14:textId="3165DE8A" w:rsidR="00182A2F" w:rsidRDefault="00182A2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057250" w14:textId="4066C2CE" w:rsidR="00182A2F" w:rsidRPr="00B06505" w:rsidRDefault="00182A2F" w:rsidP="00182A2F">
      <w:pPr>
        <w:spacing w:after="0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lastRenderedPageBreak/>
        <w:t>Part 1</w:t>
      </w:r>
      <w:r w:rsidRPr="00B06505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.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2</w:t>
      </w:r>
    </w:p>
    <w:p w14:paraId="6CF2CD10" w14:textId="182A50E1" w:rsidR="00182A2F" w:rsidRPr="00182A2F" w:rsidRDefault="00182A2F" w:rsidP="00182A2F">
      <w:pPr>
        <w:spacing w:after="0"/>
        <w:rPr>
          <w:rFonts w:ascii="Consolas" w:hAnsi="Consolas" w:hint="eastAsia"/>
        </w:rPr>
      </w:pPr>
      <w:r w:rsidRPr="00182A2F">
        <w:rPr>
          <w:rFonts w:ascii="Consolas" w:hAnsi="Consolas"/>
        </w:rPr>
        <w:t>def gauss1d(sigma):</w:t>
      </w:r>
    </w:p>
    <w:p w14:paraId="74D7F0F8" w14:textId="2D0C7EA1" w:rsidR="00182A2F" w:rsidRPr="00182A2F" w:rsidRDefault="00182A2F" w:rsidP="00182A2F">
      <w:pPr>
        <w:spacing w:after="0"/>
        <w:rPr>
          <w:rFonts w:ascii="Consolas" w:hAnsi="Consolas" w:hint="eastAsia"/>
        </w:rPr>
      </w:pPr>
      <w:r w:rsidRPr="00182A2F">
        <w:rPr>
          <w:rFonts w:ascii="Consolas" w:hAnsi="Consolas"/>
        </w:rPr>
        <w:t>    d = math.ceil(sigma*6)//2*2+1</w:t>
      </w:r>
    </w:p>
    <w:p w14:paraId="5F659BA1" w14:textId="50BA734B" w:rsidR="00182A2F" w:rsidRPr="00182A2F" w:rsidRDefault="00182A2F" w:rsidP="00182A2F">
      <w:pPr>
        <w:spacing w:after="0"/>
        <w:rPr>
          <w:rFonts w:ascii="Consolas" w:hAnsi="Consolas" w:hint="eastAsia"/>
        </w:rPr>
      </w:pPr>
      <w:r w:rsidRPr="00182A2F">
        <w:rPr>
          <w:rFonts w:ascii="Consolas" w:hAnsi="Consolas"/>
        </w:rPr>
        <w:t>    g1 = np.exp(-(np.arange(d)-d//2)**2/(2*sigma**2))</w:t>
      </w:r>
    </w:p>
    <w:p w14:paraId="626E42CC" w14:textId="7E80687E" w:rsid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    return g1/np.sum(g1)</w:t>
      </w:r>
    </w:p>
    <w:p w14:paraId="1F359D17" w14:textId="0EB5CCEA" w:rsidR="00182A2F" w:rsidRDefault="00182A2F" w:rsidP="00182A2F">
      <w:pPr>
        <w:spacing w:after="0"/>
        <w:rPr>
          <w:rFonts w:ascii="Consolas" w:hAnsi="Consolas"/>
        </w:rPr>
      </w:pPr>
    </w:p>
    <w:p w14:paraId="3B0848E8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gauss1d(0.3)</w:t>
      </w:r>
    </w:p>
    <w:p w14:paraId="6FE85902" w14:textId="3C5743A5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 w:hint="eastAsia"/>
          <w:b/>
          <w:bCs/>
        </w:rPr>
        <w:t>&gt;</w:t>
      </w:r>
      <w:r w:rsidRPr="00182A2F">
        <w:rPr>
          <w:rFonts w:ascii="Consolas" w:hAnsi="Consolas"/>
          <w:b/>
          <w:bCs/>
        </w:rPr>
        <w:t xml:space="preserve">&gt; </w:t>
      </w:r>
      <w:r w:rsidRPr="00182A2F">
        <w:rPr>
          <w:rFonts w:ascii="Consolas" w:hAnsi="Consolas"/>
          <w:b/>
          <w:bCs/>
        </w:rPr>
        <w:t>array([0.00383626, 0.99232748, 0.00383626])</w:t>
      </w:r>
    </w:p>
    <w:p w14:paraId="6F82EA12" w14:textId="3FAB8C93" w:rsidR="00182A2F" w:rsidRDefault="00182A2F" w:rsidP="00182A2F">
      <w:pPr>
        <w:spacing w:after="0"/>
        <w:rPr>
          <w:rFonts w:ascii="Consolas" w:hAnsi="Consolas"/>
        </w:rPr>
      </w:pPr>
    </w:p>
    <w:p w14:paraId="597D770D" w14:textId="3D4D0098" w:rsidR="00182A2F" w:rsidRDefault="00182A2F" w:rsidP="00182A2F">
      <w:pPr>
        <w:spacing w:after="0"/>
        <w:rPr>
          <w:rFonts w:ascii="Consolas" w:hAnsi="Consolas"/>
        </w:rPr>
      </w:pPr>
    </w:p>
    <w:p w14:paraId="1CC6A9AF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gauss1d(0.5)</w:t>
      </w:r>
    </w:p>
    <w:p w14:paraId="4E1C9D03" w14:textId="0033031B" w:rsidR="00182A2F" w:rsidRPr="00182A2F" w:rsidRDefault="00182A2F" w:rsidP="00182A2F">
      <w:pPr>
        <w:spacing w:after="0"/>
        <w:rPr>
          <w:rFonts w:ascii="Consolas" w:hAnsi="Consolas" w:hint="eastAsia"/>
          <w:b/>
          <w:bCs/>
        </w:rPr>
      </w:pPr>
      <w:r w:rsidRPr="00182A2F">
        <w:rPr>
          <w:rFonts w:ascii="Consolas" w:hAnsi="Consolas" w:hint="eastAsia"/>
          <w:b/>
          <w:bCs/>
        </w:rPr>
        <w:t>&gt;</w:t>
      </w:r>
      <w:r w:rsidRPr="00182A2F">
        <w:rPr>
          <w:rFonts w:ascii="Consolas" w:hAnsi="Consolas"/>
          <w:b/>
          <w:bCs/>
        </w:rPr>
        <w:t xml:space="preserve">&gt; </w:t>
      </w:r>
      <w:r w:rsidRPr="00182A2F">
        <w:rPr>
          <w:rFonts w:ascii="Consolas" w:hAnsi="Consolas"/>
          <w:b/>
          <w:bCs/>
        </w:rPr>
        <w:t>array([0.10650698, 0.78698604, 0.10650698])</w:t>
      </w:r>
    </w:p>
    <w:p w14:paraId="75FD423F" w14:textId="0FE36AB8" w:rsidR="00182A2F" w:rsidRDefault="00182A2F" w:rsidP="00182A2F">
      <w:pPr>
        <w:spacing w:after="0"/>
        <w:rPr>
          <w:rFonts w:ascii="Consolas" w:hAnsi="Consolas"/>
        </w:rPr>
      </w:pPr>
    </w:p>
    <w:p w14:paraId="22D3ECF5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gauss1d(1)</w:t>
      </w:r>
    </w:p>
    <w:p w14:paraId="24729A1D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 w:hint="eastAsia"/>
          <w:b/>
          <w:bCs/>
        </w:rPr>
        <w:t>&gt;</w:t>
      </w:r>
      <w:r w:rsidRPr="00182A2F">
        <w:rPr>
          <w:rFonts w:ascii="Consolas" w:hAnsi="Consolas"/>
          <w:b/>
          <w:bCs/>
        </w:rPr>
        <w:t xml:space="preserve">&gt; </w:t>
      </w:r>
      <w:r w:rsidRPr="00182A2F">
        <w:rPr>
          <w:rFonts w:ascii="Consolas" w:hAnsi="Consolas"/>
          <w:b/>
          <w:bCs/>
        </w:rPr>
        <w:t>array([0.00443305, 0.05400558, 0.24203623, 0.39905028, 0.24203623,</w:t>
      </w:r>
    </w:p>
    <w:p w14:paraId="5B8F122A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0.05400558, 0.00443305])</w:t>
      </w:r>
    </w:p>
    <w:p w14:paraId="419D7BE7" w14:textId="1AB8C7FA" w:rsidR="00182A2F" w:rsidRDefault="00182A2F" w:rsidP="00182A2F">
      <w:pPr>
        <w:spacing w:after="0"/>
        <w:rPr>
          <w:rFonts w:ascii="Consolas" w:hAnsi="Consolas" w:hint="eastAsia"/>
        </w:rPr>
      </w:pPr>
    </w:p>
    <w:p w14:paraId="0C8C8706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gauss1d(2)</w:t>
      </w:r>
    </w:p>
    <w:p w14:paraId="72CAE77C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 w:hint="eastAsia"/>
          <w:b/>
          <w:bCs/>
        </w:rPr>
        <w:t>&gt;</w:t>
      </w:r>
      <w:r w:rsidRPr="00182A2F">
        <w:rPr>
          <w:rFonts w:ascii="Consolas" w:hAnsi="Consolas"/>
          <w:b/>
          <w:bCs/>
        </w:rPr>
        <w:t xml:space="preserve">&gt; </w:t>
      </w:r>
      <w:r w:rsidRPr="00182A2F">
        <w:rPr>
          <w:rFonts w:ascii="Consolas" w:hAnsi="Consolas"/>
          <w:b/>
          <w:bCs/>
        </w:rPr>
        <w:t>array([0.0022182 , 0.00877313, 0.02702316, 0.06482519, 0.12110939,</w:t>
      </w:r>
    </w:p>
    <w:p w14:paraId="6D1F74DC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0.17621312, 0.19967563, 0.17621312, 0.12110939, 0.06482519,</w:t>
      </w:r>
    </w:p>
    <w:p w14:paraId="6AD2FCA7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0.02702316, 0.00877313, 0.0022182 ])</w:t>
      </w:r>
    </w:p>
    <w:p w14:paraId="16F39638" w14:textId="6B57B25D" w:rsidR="00182A2F" w:rsidRDefault="00182A2F" w:rsidP="00182A2F">
      <w:pPr>
        <w:spacing w:after="0"/>
        <w:rPr>
          <w:rFonts w:ascii="Consolas" w:hAnsi="Consolas"/>
        </w:rPr>
      </w:pPr>
    </w:p>
    <w:p w14:paraId="7721AA9E" w14:textId="4D622DB3" w:rsidR="00182A2F" w:rsidRPr="00182A2F" w:rsidRDefault="00182A2F" w:rsidP="00182A2F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Part 1</w:t>
      </w:r>
      <w:r w:rsidRPr="00B06505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.</w:t>
      </w:r>
      <w:r w:rsidR="007E78BD">
        <w:rPr>
          <w:rFonts w:ascii="KoPubWorld돋움체 Bold" w:eastAsia="KoPubWorld돋움체 Bold" w:hAnsi="KoPubWorld돋움체 Bold" w:cs="KoPubWorld돋움체 Bold"/>
          <w:sz w:val="24"/>
          <w:szCs w:val="24"/>
        </w:rPr>
        <w:t>3</w:t>
      </w:r>
    </w:p>
    <w:p w14:paraId="07BB2F67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def gauss2d(sigma):</w:t>
      </w:r>
    </w:p>
    <w:p w14:paraId="768B9EF2" w14:textId="2A4A9B22" w:rsid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    return np.outer(gauss1d(sigma), gauss1d(sigma))</w:t>
      </w:r>
    </w:p>
    <w:p w14:paraId="0B2E2BEA" w14:textId="77777777" w:rsidR="007E78BD" w:rsidRPr="00182A2F" w:rsidRDefault="007E78BD" w:rsidP="00182A2F">
      <w:pPr>
        <w:spacing w:after="0"/>
        <w:rPr>
          <w:rFonts w:ascii="Consolas" w:hAnsi="Consolas"/>
        </w:rPr>
      </w:pPr>
    </w:p>
    <w:p w14:paraId="3484D8CF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gauss2d(0.5)</w:t>
      </w:r>
    </w:p>
    <w:p w14:paraId="47F385CF" w14:textId="61642C76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>&gt;</w:t>
      </w:r>
      <w:r w:rsidRPr="00182A2F">
        <w:rPr>
          <w:rFonts w:ascii="굴림체" w:eastAsia="굴림체" w:hAnsi="굴림체" w:cs="굴림체"/>
          <w:b/>
          <w:bCs/>
          <w:color w:val="FDFDFD"/>
          <w:kern w:val="0"/>
          <w:sz w:val="23"/>
          <w:szCs w:val="23"/>
        </w:rPr>
        <w:t xml:space="preserve"> </w:t>
      </w:r>
      <w:r w:rsidRPr="00182A2F">
        <w:rPr>
          <w:rFonts w:ascii="Consolas" w:hAnsi="Consolas"/>
          <w:b/>
          <w:bCs/>
        </w:rPr>
        <w:t>array([[0.01134374, 0.08381951, 0.01134374],</w:t>
      </w:r>
    </w:p>
    <w:p w14:paraId="64614205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[0.08381951, 0.61934703, 0.08381951],</w:t>
      </w:r>
    </w:p>
    <w:p w14:paraId="022EA245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[0.01134374, 0.08381951, 0.01134374]])</w:t>
      </w:r>
    </w:p>
    <w:p w14:paraId="5E8706FA" w14:textId="77777777" w:rsidR="00182A2F" w:rsidRPr="00182A2F" w:rsidRDefault="00182A2F" w:rsidP="00182A2F">
      <w:pPr>
        <w:spacing w:after="0"/>
        <w:rPr>
          <w:rFonts w:ascii="Consolas" w:hAnsi="Consolas"/>
        </w:rPr>
      </w:pPr>
      <w:r w:rsidRPr="00182A2F">
        <w:rPr>
          <w:rFonts w:ascii="Consolas" w:hAnsi="Consolas"/>
        </w:rPr>
        <w:t>gauss2d(1)</w:t>
      </w:r>
    </w:p>
    <w:p w14:paraId="68FCB37A" w14:textId="3DD11BC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>&gt;</w:t>
      </w:r>
      <w:r w:rsidRPr="00182A2F">
        <w:rPr>
          <w:rFonts w:ascii="굴림체" w:eastAsia="굴림체" w:hAnsi="굴림체" w:cs="굴림체"/>
          <w:b/>
          <w:bCs/>
          <w:color w:val="FDFDFD"/>
          <w:kern w:val="0"/>
          <w:sz w:val="23"/>
          <w:szCs w:val="23"/>
        </w:rPr>
        <w:t xml:space="preserve"> </w:t>
      </w:r>
      <w:r w:rsidRPr="00182A2F">
        <w:rPr>
          <w:rFonts w:ascii="Consolas" w:hAnsi="Consolas"/>
          <w:b/>
          <w:bCs/>
        </w:rPr>
        <w:t>array([[1.96519161e-05, 2.39409349e-04, 1.07295826e-03, 1.76900911e-03,</w:t>
      </w:r>
    </w:p>
    <w:p w14:paraId="417E3BBE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1.07295826e-03, 2.39409349e-04, 1.96519161e-05],</w:t>
      </w:r>
    </w:p>
    <w:p w14:paraId="22C6BB7F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[2.39409349e-04, 2.91660295e-03, 1.30713076e-02, 2.15509428e-02,</w:t>
      </w:r>
    </w:p>
    <w:p w14:paraId="3D13B7F3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1.30713076e-02, 2.91660295e-03, 2.39409349e-04],</w:t>
      </w:r>
    </w:p>
    <w:p w14:paraId="3884C3B0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[1.07295826e-03, 1.30713076e-02, 5.85815363e-02, 9.65846250e-02,</w:t>
      </w:r>
    </w:p>
    <w:p w14:paraId="58540BAE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5.85815363e-02, 1.30713076e-02, 1.07295826e-03],</w:t>
      </w:r>
    </w:p>
    <w:p w14:paraId="2B50FCC3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[1.76900911e-03, 2.15509428e-02, 9.65846250e-02, 1.59241126e-01,</w:t>
      </w:r>
    </w:p>
    <w:p w14:paraId="5CFD838E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9.65846250e-02, 2.15509428e-02, 1.76900911e-03],</w:t>
      </w:r>
    </w:p>
    <w:p w14:paraId="04ACB9B4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[1.07295826e-03, 1.30713076e-02, 5.85815363e-02, 9.65846250e-02,</w:t>
      </w:r>
    </w:p>
    <w:p w14:paraId="715CDD11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5.85815363e-02, 1.30713076e-02, 1.07295826e-03],</w:t>
      </w:r>
    </w:p>
    <w:p w14:paraId="1299DB9A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[2.39409349e-04, 2.91660295e-03, 1.30713076e-02, 2.15509428e-02,</w:t>
      </w:r>
    </w:p>
    <w:p w14:paraId="338A5154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1.30713076e-02, 2.91660295e-03, 2.39409349e-04],</w:t>
      </w:r>
    </w:p>
    <w:p w14:paraId="5C5EC7B3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[1.96519161e-05, 2.39409349e-04, 1.07295826e-03, 1.76900911e-03,</w:t>
      </w:r>
    </w:p>
    <w:p w14:paraId="3B20031B" w14:textId="77777777" w:rsidR="00182A2F" w:rsidRPr="00182A2F" w:rsidRDefault="00182A2F" w:rsidP="00182A2F">
      <w:pPr>
        <w:spacing w:after="0"/>
        <w:rPr>
          <w:rFonts w:ascii="Consolas" w:hAnsi="Consolas"/>
          <w:b/>
          <w:bCs/>
        </w:rPr>
      </w:pPr>
      <w:r w:rsidRPr="00182A2F">
        <w:rPr>
          <w:rFonts w:ascii="Consolas" w:hAnsi="Consolas"/>
          <w:b/>
          <w:bCs/>
        </w:rPr>
        <w:t xml:space="preserve">        1.07295826e-03, 2.39409349e-04, 1.96519161e-05]])</w:t>
      </w:r>
    </w:p>
    <w:p w14:paraId="1E629412" w14:textId="7BEDCE37" w:rsidR="007E78BD" w:rsidRDefault="007E78BD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D0D177A" w14:textId="11E65E8C" w:rsidR="00182A2F" w:rsidRDefault="007E78BD" w:rsidP="007E78BD">
      <w:pPr>
        <w:spacing w:after="0"/>
        <w:rPr>
          <w:rFonts w:ascii="Consolas" w:hAnsi="Consolas" w:hint="eastAsia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lastRenderedPageBreak/>
        <w:t>Part 1</w:t>
      </w:r>
      <w:r w:rsidRPr="00B06505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.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4.a : python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소스코드 참조(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line 124)</w:t>
      </w:r>
    </w:p>
    <w:p w14:paraId="3FDCC353" w14:textId="77777777" w:rsidR="007E78BD" w:rsidRDefault="007E78BD" w:rsidP="007E78BD">
      <w:pPr>
        <w:spacing w:after="0"/>
        <w:rPr>
          <w:rFonts w:ascii="Consolas" w:hAnsi="Consolas"/>
        </w:rPr>
      </w:pPr>
    </w:p>
    <w:p w14:paraId="199ECD31" w14:textId="1FD6D4D5" w:rsidR="007E78BD" w:rsidRDefault="007E78BD" w:rsidP="007E78BD">
      <w:pPr>
        <w:spacing w:after="0"/>
        <w:rPr>
          <w:rFonts w:ascii="Consolas" w:hAnsi="Consolas" w:hint="eastAsia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Part 1</w:t>
      </w:r>
      <w:r w:rsidRPr="00B06505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.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4.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b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: 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python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소스코드 참조(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line 1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52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)</w:t>
      </w:r>
    </w:p>
    <w:p w14:paraId="3B032A47" w14:textId="0379C2A2" w:rsidR="007E78BD" w:rsidRDefault="007E78BD" w:rsidP="007E78BD">
      <w:pPr>
        <w:spacing w:after="0"/>
        <w:rPr>
          <w:rFonts w:ascii="Consolas" w:hAnsi="Consolas"/>
        </w:rPr>
      </w:pPr>
    </w:p>
    <w:p w14:paraId="51C528B2" w14:textId="06EEB541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Part 1</w:t>
      </w:r>
      <w:r w:rsidRPr="00B06505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.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>4.c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>, d</w:t>
      </w:r>
    </w:p>
    <w:p w14:paraId="4AC65514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 = Image.open('2b_dog.bmp')</w:t>
      </w:r>
    </w:p>
    <w:p w14:paraId="35BAAA39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 = dogIm.convert('L')</w:t>
      </w:r>
    </w:p>
    <w:p w14:paraId="31468B24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dogImArray = np.asarray(dogIm)</w:t>
      </w:r>
    </w:p>
    <w:p w14:paraId="7A54C183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dogImGaussArray = gaussconvolve2d(dogImArray, 3)</w:t>
      </w:r>
    </w:p>
    <w:p w14:paraId="193A52AB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dogImGaussArray = dogImGaussArray.astype('uint8')</w:t>
      </w:r>
    </w:p>
    <w:p w14:paraId="33C7877B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dogImGauss = Image.fromarray(dogImGaussArray)</w:t>
      </w:r>
    </w:p>
    <w:p w14:paraId="08A53A5A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dogImGauss.save('dog_gaussian.bmp', 'PNG')</w:t>
      </w:r>
    </w:p>
    <w:p w14:paraId="75F14916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dogIm.show()</w:t>
      </w:r>
    </w:p>
    <w:p w14:paraId="448DBD1D" w14:textId="77777777" w:rsidR="007E78BD" w:rsidRPr="007E78BD" w:rsidRDefault="007E78BD" w:rsidP="007E78BD">
      <w:pPr>
        <w:spacing w:after="0"/>
        <w:rPr>
          <w:rFonts w:ascii="Consolas" w:hAnsi="Consolas"/>
        </w:rPr>
      </w:pPr>
      <w:r w:rsidRPr="007E78BD">
        <w:rPr>
          <w:rFonts w:ascii="Consolas" w:hAnsi="Consolas"/>
        </w:rPr>
        <w:t>dogImGauss.show()</w:t>
      </w:r>
    </w:p>
    <w:p w14:paraId="712C7659" w14:textId="3927DA39" w:rsidR="007E78BD" w:rsidRDefault="007E78BD" w:rsidP="007E78BD">
      <w:pPr>
        <w:spacing w:after="0"/>
        <w:rPr>
          <w:rFonts w:ascii="Consolas" w:hAnsi="Consolas"/>
        </w:rPr>
      </w:pPr>
    </w:p>
    <w:p w14:paraId="1E2A3422" w14:textId="37D5717D" w:rsidR="007E78BD" w:rsidRDefault="007E78BD" w:rsidP="007E78BD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126F9404" w14:textId="2ABC27C2" w:rsidR="007E78BD" w:rsidRDefault="005D1C81" w:rsidP="007E78BD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 w:hint="eastAsia"/>
          <w:noProof/>
          <w:sz w:val="18"/>
          <w:szCs w:val="18"/>
        </w:rPr>
        <w:drawing>
          <wp:inline distT="0" distB="0" distL="0" distR="0" wp14:anchorId="5E9A313F" wp14:editId="55E98D6B">
            <wp:extent cx="2127513" cy="1872429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248" cy="187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="007E78BD">
        <w:rPr>
          <w:rFonts w:ascii="Consolas" w:hAnsi="Consolas"/>
          <w:noProof/>
        </w:rPr>
        <w:drawing>
          <wp:inline distT="0" distB="0" distL="0" distR="0" wp14:anchorId="145FACD7" wp14:editId="7CFB532E">
            <wp:extent cx="2131857" cy="188003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47" cy="18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973C" w14:textId="347D907A" w:rsidR="007E78BD" w:rsidRPr="007E78BD" w:rsidRDefault="007E78BD" w:rsidP="007E78BD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Pr="007E78BD">
        <w:rPr>
          <w:rFonts w:ascii="KoPubWorld돋움체 Bold" w:eastAsia="KoPubWorld돋움체 Bold" w:hAnsi="KoPubWorld돋움체 Bold" w:cs="KoPubWorld돋움체 Bold"/>
          <w:sz w:val="18"/>
          <w:szCs w:val="18"/>
        </w:rPr>
        <w:t>1</w:t>
      </w:r>
      <w:r w:rsidR="005D1C81">
        <w:rPr>
          <w:rFonts w:ascii="KoPubWorld돋움체 Bold" w:eastAsia="KoPubWorld돋움체 Bold" w:hAnsi="KoPubWorld돋움체 Bold" w:cs="KoPubWorld돋움체 Bold"/>
          <w:sz w:val="18"/>
          <w:szCs w:val="18"/>
        </w:rPr>
        <w:t>,2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</w:t>
      </w:r>
      <w:r w:rsidR="005D1C81">
        <w:rPr>
          <w:rFonts w:ascii="KoPubWorld돋움체 Bold" w:eastAsia="KoPubWorld돋움체 Bold" w:hAnsi="KoPubWorld돋움체 Bold" w:cs="KoPubWorld돋움체 Bold"/>
          <w:sz w:val="18"/>
          <w:szCs w:val="18"/>
        </w:rPr>
        <w:t>2b_dog.bmp, dog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_gaussian.bmp</w:t>
      </w:r>
    </w:p>
    <w:p w14:paraId="4A881A27" w14:textId="626016D1" w:rsidR="007E78BD" w:rsidRDefault="007E78BD" w:rsidP="007E78BD">
      <w:pPr>
        <w:spacing w:after="0"/>
        <w:rPr>
          <w:rFonts w:ascii="Consolas" w:hAnsi="Consolas"/>
        </w:rPr>
      </w:pPr>
    </w:p>
    <w:p w14:paraId="24FB7FB0" w14:textId="7C81C044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>2.1 (</w:t>
      </w:r>
      <w:r w:rsidR="005D1C81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 xml:space="preserve">함수 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>imageFromChArray, colorLowPassChannels</w:t>
      </w:r>
      <w:r w:rsidR="005D1C81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는 코드 참조;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5D1C81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l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>ine 191~222)</w:t>
      </w:r>
    </w:p>
    <w:p w14:paraId="09B24E6F" w14:textId="77777777" w:rsidR="005D1C81" w:rsidRPr="005D1C81" w:rsidRDefault="005D1C81" w:rsidP="005D1C81">
      <w:pPr>
        <w:spacing w:after="0"/>
        <w:rPr>
          <w:rFonts w:ascii="Consolas" w:hAnsi="Consolas"/>
        </w:rPr>
      </w:pPr>
      <w:r w:rsidRPr="005D1C81">
        <w:rPr>
          <w:rFonts w:ascii="Consolas" w:hAnsi="Consolas"/>
        </w:rPr>
        <w:t>dogIm = Image.open('2b_dog.bmp')</w:t>
      </w:r>
    </w:p>
    <w:p w14:paraId="78BDD961" w14:textId="77777777" w:rsidR="005D1C81" w:rsidRPr="005D1C81" w:rsidRDefault="005D1C81" w:rsidP="005D1C81">
      <w:pPr>
        <w:spacing w:after="0"/>
        <w:rPr>
          <w:rFonts w:ascii="Consolas" w:hAnsi="Consolas"/>
        </w:rPr>
      </w:pPr>
      <w:r w:rsidRPr="005D1C81">
        <w:rPr>
          <w:rFonts w:ascii="Consolas" w:hAnsi="Consolas"/>
        </w:rPr>
        <w:t>dogLowPassIm = imageFromChArray(colorLowPassChannels(dogIm, 3))</w:t>
      </w:r>
    </w:p>
    <w:p w14:paraId="2BA56E8D" w14:textId="77777777" w:rsidR="005D1C81" w:rsidRPr="005D1C81" w:rsidRDefault="005D1C81" w:rsidP="005D1C81">
      <w:pPr>
        <w:spacing w:after="0"/>
        <w:rPr>
          <w:rFonts w:ascii="Consolas" w:hAnsi="Consolas"/>
        </w:rPr>
      </w:pPr>
      <w:r w:rsidRPr="005D1C81">
        <w:rPr>
          <w:rFonts w:ascii="Consolas" w:hAnsi="Consolas"/>
        </w:rPr>
        <w:t>dogLowPassIm.show()</w:t>
      </w:r>
    </w:p>
    <w:p w14:paraId="048EF350" w14:textId="77777777" w:rsidR="005D1C81" w:rsidRPr="005D1C81" w:rsidRDefault="005D1C81" w:rsidP="005D1C81">
      <w:pPr>
        <w:spacing w:after="0"/>
        <w:rPr>
          <w:rFonts w:ascii="Consolas" w:hAnsi="Consolas"/>
        </w:rPr>
      </w:pPr>
      <w:r w:rsidRPr="005D1C81">
        <w:rPr>
          <w:rFonts w:ascii="Consolas" w:hAnsi="Consolas"/>
        </w:rPr>
        <w:t>dogLowPassIm.save("dog_lowpass.bmp", "PNG")</w:t>
      </w:r>
    </w:p>
    <w:p w14:paraId="1B58492A" w14:textId="4294484A" w:rsidR="007E78BD" w:rsidRDefault="005D1C81" w:rsidP="007E78BD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>&gt;</w:t>
      </w:r>
    </w:p>
    <w:p w14:paraId="4DA60E15" w14:textId="1D0EE3DC" w:rsidR="005D1C81" w:rsidRPr="005D1C81" w:rsidRDefault="005D1C81" w:rsidP="005D1C81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74C5634" wp14:editId="49B92E5F">
            <wp:extent cx="2007220" cy="177011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20" cy="1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6AAF" w14:textId="5DE4B63A" w:rsidR="005D1C81" w:rsidRPr="007E78BD" w:rsidRDefault="005D1C81" w:rsidP="005D1C81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3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dog_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lowpass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p w14:paraId="4F28DD1A" w14:textId="5422C4BA" w:rsidR="007E78BD" w:rsidRDefault="007E78BD" w:rsidP="007E78BD">
      <w:pPr>
        <w:spacing w:after="0"/>
        <w:rPr>
          <w:rFonts w:ascii="Consolas" w:hAnsi="Consolas"/>
        </w:rPr>
      </w:pPr>
    </w:p>
    <w:p w14:paraId="792FD464" w14:textId="7C1ED536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lastRenderedPageBreak/>
        <w:t xml:space="preserve">Part 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2.2</w:t>
      </w:r>
      <w:r w:rsidR="0079726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(</w:t>
      </w:r>
      <w:r w:rsidR="00C13B10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 xml:space="preserve">함수 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color</w:t>
      </w:r>
      <w:r w:rsidR="00C13B10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H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igh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PassChannels</w:t>
      </w:r>
      <w:r w:rsidR="00C13B10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는 코드 참조;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C13B10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l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ine </w:t>
      </w:r>
      <w:r w:rsidR="007F7E04">
        <w:rPr>
          <w:rFonts w:ascii="KoPubWorld돋움체 Bold" w:eastAsia="KoPubWorld돋움체 Bold" w:hAnsi="KoPubWorld돋움체 Bold" w:cs="KoPubWorld돋움체 Bold"/>
          <w:sz w:val="24"/>
          <w:szCs w:val="24"/>
        </w:rPr>
        <w:t>250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~</w:t>
      </w:r>
      <w:r w:rsidR="007F7E04">
        <w:rPr>
          <w:rFonts w:ascii="KoPubWorld돋움체 Bold" w:eastAsia="KoPubWorld돋움체 Bold" w:hAnsi="KoPubWorld돋움체 Bold" w:cs="KoPubWorld돋움체 Bold"/>
          <w:sz w:val="24"/>
          <w:szCs w:val="24"/>
        </w:rPr>
        <w:t>268</w:t>
      </w:r>
      <w:r w:rsidR="00C13B10">
        <w:rPr>
          <w:rFonts w:ascii="KoPubWorld돋움체 Bold" w:eastAsia="KoPubWorld돋움체 Bold" w:hAnsi="KoPubWorld돋움체 Bold" w:cs="KoPubWorld돋움체 Bold"/>
          <w:sz w:val="24"/>
          <w:szCs w:val="24"/>
        </w:rPr>
        <w:t>)</w:t>
      </w:r>
    </w:p>
    <w:p w14:paraId="2F940742" w14:textId="77777777" w:rsidR="00C13B10" w:rsidRPr="00C13B10" w:rsidRDefault="00C13B10" w:rsidP="00C13B10">
      <w:pPr>
        <w:spacing w:after="0"/>
        <w:rPr>
          <w:rFonts w:ascii="Consolas" w:hAnsi="Consolas"/>
        </w:rPr>
      </w:pPr>
      <w:r w:rsidRPr="00C13B10">
        <w:rPr>
          <w:rFonts w:ascii="Consolas" w:hAnsi="Consolas"/>
        </w:rPr>
        <w:t>catIm = Image.open('2a_cat.bmp')</w:t>
      </w:r>
    </w:p>
    <w:p w14:paraId="5F59A33C" w14:textId="77777777" w:rsidR="00C13B10" w:rsidRPr="00C13B10" w:rsidRDefault="00C13B10" w:rsidP="00C13B10">
      <w:pPr>
        <w:spacing w:after="0"/>
        <w:rPr>
          <w:rFonts w:ascii="Consolas" w:hAnsi="Consolas"/>
        </w:rPr>
      </w:pPr>
      <w:r w:rsidRPr="00C13B10">
        <w:rPr>
          <w:rFonts w:ascii="Consolas" w:hAnsi="Consolas"/>
        </w:rPr>
        <w:t>catHighPassIm = imageFromChArray(colorHighPassChannels(catIm, 3, 1))</w:t>
      </w:r>
    </w:p>
    <w:p w14:paraId="58A4EA27" w14:textId="77777777" w:rsidR="00C13B10" w:rsidRPr="00C13B10" w:rsidRDefault="00C13B10" w:rsidP="00C13B10">
      <w:pPr>
        <w:spacing w:after="0"/>
        <w:rPr>
          <w:rFonts w:ascii="Consolas" w:hAnsi="Consolas"/>
        </w:rPr>
      </w:pPr>
      <w:r w:rsidRPr="00C13B10">
        <w:rPr>
          <w:rFonts w:ascii="Consolas" w:hAnsi="Consolas"/>
        </w:rPr>
        <w:t>catHighPassIm.show()</w:t>
      </w:r>
    </w:p>
    <w:p w14:paraId="49B7B6C7" w14:textId="77777777" w:rsidR="00C13B10" w:rsidRPr="00C13B10" w:rsidRDefault="00C13B10" w:rsidP="00C13B10">
      <w:pPr>
        <w:spacing w:after="0"/>
        <w:rPr>
          <w:rFonts w:ascii="Consolas" w:hAnsi="Consolas"/>
        </w:rPr>
      </w:pPr>
      <w:r w:rsidRPr="00C13B10">
        <w:rPr>
          <w:rFonts w:ascii="Consolas" w:hAnsi="Consolas"/>
        </w:rPr>
        <w:t>catHighPassIm.save("cat_highpass.bmp", "PNG")</w:t>
      </w:r>
    </w:p>
    <w:p w14:paraId="54E1E58A" w14:textId="1C8CF1B3" w:rsidR="007E78BD" w:rsidRDefault="00897CE1" w:rsidP="007E78BD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>&gt;</w:t>
      </w:r>
    </w:p>
    <w:p w14:paraId="66211573" w14:textId="047CF6D8" w:rsidR="00897CE1" w:rsidRPr="00C13B10" w:rsidRDefault="00897CE1" w:rsidP="00897CE1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524019C" wp14:editId="166A7F58">
            <wp:extent cx="2691161" cy="2373266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50" cy="237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A6FD" w14:textId="55938A4C" w:rsidR="00897CE1" w:rsidRPr="007E78BD" w:rsidRDefault="00897CE1" w:rsidP="00897CE1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4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cat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_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high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pass.bmp</w:t>
      </w:r>
    </w:p>
    <w:p w14:paraId="32D86AB0" w14:textId="745C10E7" w:rsidR="007E78BD" w:rsidRDefault="007E78BD" w:rsidP="007E78BD">
      <w:pPr>
        <w:spacing w:after="0"/>
        <w:rPr>
          <w:rFonts w:ascii="Consolas" w:hAnsi="Consolas" w:hint="eastAsia"/>
        </w:rPr>
      </w:pPr>
    </w:p>
    <w:p w14:paraId="3C0BC437" w14:textId="06D443C6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2.3 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(</w:t>
      </w:r>
      <w:r w:rsidR="007128B9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 xml:space="preserve">함수 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color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Hybrid</w:t>
      </w:r>
      <w:r w:rsidR="007128B9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는 코드 참조;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7128B9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l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ine 2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94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~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314</w:t>
      </w:r>
      <w:r w:rsidR="007128B9">
        <w:rPr>
          <w:rFonts w:ascii="KoPubWorld돋움체 Bold" w:eastAsia="KoPubWorld돋움체 Bold" w:hAnsi="KoPubWorld돋움체 Bold" w:cs="KoPubWorld돋움체 Bold"/>
          <w:sz w:val="24"/>
          <w:szCs w:val="24"/>
        </w:rPr>
        <w:t>)</w:t>
      </w:r>
    </w:p>
    <w:p w14:paraId="20727F0B" w14:textId="77777777" w:rsidR="002F34AC" w:rsidRPr="002F34AC" w:rsidRDefault="002F34AC" w:rsidP="002F34AC">
      <w:pPr>
        <w:spacing w:after="0"/>
        <w:rPr>
          <w:rFonts w:ascii="Consolas" w:hAnsi="Consolas"/>
        </w:rPr>
      </w:pPr>
      <w:r w:rsidRPr="002F34AC">
        <w:rPr>
          <w:rFonts w:ascii="Consolas" w:hAnsi="Consolas"/>
        </w:rPr>
        <w:t>catDogHybridIm  = imageFromChArray(colorHybrid(dogIm, catIm, 3, 3))</w:t>
      </w:r>
    </w:p>
    <w:p w14:paraId="420F5F35" w14:textId="77777777" w:rsidR="002F34AC" w:rsidRPr="002F34AC" w:rsidRDefault="002F34AC" w:rsidP="002F34AC">
      <w:pPr>
        <w:spacing w:after="0"/>
        <w:rPr>
          <w:rFonts w:ascii="Consolas" w:hAnsi="Consolas"/>
        </w:rPr>
      </w:pPr>
      <w:r w:rsidRPr="002F34AC">
        <w:rPr>
          <w:rFonts w:ascii="Consolas" w:hAnsi="Consolas"/>
        </w:rPr>
        <w:t>catDogHybridIm.show()</w:t>
      </w:r>
    </w:p>
    <w:p w14:paraId="62C4415A" w14:textId="77777777" w:rsidR="002F34AC" w:rsidRPr="002F34AC" w:rsidRDefault="002F34AC" w:rsidP="002F34AC">
      <w:pPr>
        <w:spacing w:after="0"/>
        <w:rPr>
          <w:rFonts w:ascii="Consolas" w:hAnsi="Consolas"/>
          <w:b/>
          <w:bCs/>
        </w:rPr>
      </w:pPr>
      <w:r w:rsidRPr="002F34AC">
        <w:rPr>
          <w:rFonts w:ascii="Consolas" w:hAnsi="Consolas"/>
        </w:rPr>
        <w:t>catDogHybridIm.save("cat_dog_hybrid.bmp","PNG")</w:t>
      </w:r>
    </w:p>
    <w:p w14:paraId="2B31EFE8" w14:textId="71601A37" w:rsidR="007E78BD" w:rsidRDefault="002F34AC" w:rsidP="007E78BD">
      <w:pPr>
        <w:spacing w:after="0"/>
        <w:rPr>
          <w:rFonts w:ascii="Consolas" w:hAnsi="Consolas"/>
        </w:rPr>
      </w:pPr>
      <w:r>
        <w:rPr>
          <w:rFonts w:ascii="Consolas" w:hAnsi="Consolas"/>
        </w:rPr>
        <w:t>&gt;&gt;</w:t>
      </w:r>
    </w:p>
    <w:p w14:paraId="0EDAAE04" w14:textId="325B3E0C" w:rsidR="002F34AC" w:rsidRDefault="002F34AC" w:rsidP="002F34AC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DFD5628" wp14:editId="47696BD9">
            <wp:extent cx="3553522" cy="3133761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40" cy="31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9B73" w14:textId="55F32D0D" w:rsidR="002F34AC" w:rsidRPr="007E78BD" w:rsidRDefault="002F34AC" w:rsidP="002F34AC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5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</w:t>
      </w:r>
      <w:r w:rsidRPr="002F34AC">
        <w:rPr>
          <w:rFonts w:ascii="KoPubWorld돋움체 Bold" w:eastAsia="KoPubWorld돋움체 Bold" w:hAnsi="KoPubWorld돋움체 Bold" w:cs="KoPubWorld돋움체 Bold"/>
          <w:sz w:val="18"/>
          <w:szCs w:val="18"/>
        </w:rPr>
        <w:t>cat_dog_hybrid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.bmp</w:t>
      </w:r>
    </w:p>
    <w:p w14:paraId="71682BF9" w14:textId="77777777" w:rsidR="002F34AC" w:rsidRPr="007235CF" w:rsidRDefault="002F34AC" w:rsidP="002F34AC">
      <w:pPr>
        <w:spacing w:after="0"/>
        <w:jc w:val="center"/>
        <w:rPr>
          <w:rFonts w:ascii="Consolas" w:hAnsi="Consolas" w:hint="eastAsia"/>
        </w:rPr>
      </w:pPr>
    </w:p>
    <w:sectPr w:rsidR="002F34AC" w:rsidRPr="00723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B0609020204030204"/>
    <w:charset w:val="00"/>
    <w:family w:val="modern"/>
    <w:pitch w:val="fixed"/>
    <w:sig w:usb0="E0002EFF" w:usb1="C0007843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B1339"/>
    <w:multiLevelType w:val="hybridMultilevel"/>
    <w:tmpl w:val="403CC384"/>
    <w:lvl w:ilvl="0" w:tplc="9E26B53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CB232D"/>
    <w:multiLevelType w:val="hybridMultilevel"/>
    <w:tmpl w:val="AB2418B8"/>
    <w:lvl w:ilvl="0" w:tplc="FBBC1EE6">
      <w:start w:val="2021"/>
      <w:numFmt w:val="bullet"/>
      <w:lvlText w:val="-"/>
      <w:lvlJc w:val="left"/>
      <w:pPr>
        <w:ind w:left="76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CF"/>
    <w:rsid w:val="00182A2F"/>
    <w:rsid w:val="00185019"/>
    <w:rsid w:val="00193C75"/>
    <w:rsid w:val="002F34AC"/>
    <w:rsid w:val="005D1C81"/>
    <w:rsid w:val="007128B9"/>
    <w:rsid w:val="007235CF"/>
    <w:rsid w:val="00797265"/>
    <w:rsid w:val="007E78BD"/>
    <w:rsid w:val="007F7E04"/>
    <w:rsid w:val="00897CE1"/>
    <w:rsid w:val="00B06505"/>
    <w:rsid w:val="00C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5AA"/>
  <w15:chartTrackingRefBased/>
  <w15:docId w15:val="{2B40F747-38D4-47B1-9438-9FBA4D93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5C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235CF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35CF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70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63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52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81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243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4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035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69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9</cp:revision>
  <dcterms:created xsi:type="dcterms:W3CDTF">2021-03-31T14:27:00Z</dcterms:created>
  <dcterms:modified xsi:type="dcterms:W3CDTF">2021-03-31T15:00:00Z</dcterms:modified>
</cp:coreProperties>
</file>