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A7F5E" w14:textId="32B42888" w:rsidR="007235CF" w:rsidRDefault="007235CF" w:rsidP="007235CF">
      <w:pPr>
        <w:spacing w:after="0" w:line="240" w:lineRule="auto"/>
        <w:jc w:val="center"/>
        <w:rPr>
          <w:rFonts w:ascii="KoPubWorld돋움체 Bold" w:eastAsia="KoPubWorld돋움체 Bold" w:hAnsi="KoPubWorld돋움체 Bold" w:cs="KoPubWorld돋움체 Bold"/>
          <w:sz w:val="32"/>
          <w:szCs w:val="32"/>
        </w:rPr>
      </w:pPr>
      <w:r w:rsidRPr="007235CF">
        <w:rPr>
          <w:rFonts w:ascii="KoPubWorld돋움체 Bold" w:eastAsia="KoPubWorld돋움체 Bold" w:hAnsi="KoPubWorld돋움체 Bold" w:cs="KoPubWorld돋움체 Bold"/>
          <w:sz w:val="32"/>
          <w:szCs w:val="32"/>
        </w:rPr>
        <w:t>Introduction to Computer Vision HW0</w:t>
      </w:r>
      <w:r w:rsidR="00DC52F7">
        <w:rPr>
          <w:rFonts w:ascii="KoPubWorld돋움체 Bold" w:eastAsia="KoPubWorld돋움체 Bold" w:hAnsi="KoPubWorld돋움체 Bold" w:cs="KoPubWorld돋움체 Bold"/>
          <w:sz w:val="32"/>
          <w:szCs w:val="32"/>
        </w:rPr>
        <w:t>7</w:t>
      </w:r>
    </w:p>
    <w:p w14:paraId="0E994C95" w14:textId="66C9C235" w:rsidR="00185019" w:rsidRPr="007235CF" w:rsidRDefault="007235CF" w:rsidP="007235CF">
      <w:pPr>
        <w:spacing w:after="0" w:line="240" w:lineRule="auto"/>
        <w:jc w:val="center"/>
        <w:rPr>
          <w:rFonts w:ascii="KoPubWorld돋움체 Bold" w:eastAsia="KoPubWorld돋움체 Bold" w:hAnsi="KoPubWorld돋움체 Bold" w:cs="KoPubWorld돋움체 Bold"/>
          <w:sz w:val="24"/>
          <w:szCs w:val="24"/>
        </w:rPr>
      </w:pPr>
      <w:r w:rsidRPr="007235CF">
        <w:rPr>
          <w:rFonts w:ascii="KoPubWorld돋움체 Bold" w:eastAsia="KoPubWorld돋움체 Bold" w:hAnsi="KoPubWorld돋움체 Bold" w:cs="KoPubWorld돋움체 Bold"/>
          <w:sz w:val="24"/>
          <w:szCs w:val="24"/>
        </w:rPr>
        <w:t>-</w:t>
      </w:r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 </w:t>
      </w:r>
      <w:r w:rsidR="00DC52F7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Convolution Neural Network </w:t>
      </w:r>
      <w:r w:rsidRPr="007235CF">
        <w:rPr>
          <w:rFonts w:ascii="KoPubWorld돋움체 Bold" w:eastAsia="KoPubWorld돋움체 Bold" w:hAnsi="KoPubWorld돋움체 Bold" w:cs="KoPubWorld돋움체 Bold"/>
          <w:sz w:val="24"/>
          <w:szCs w:val="24"/>
        </w:rPr>
        <w:t>-</w:t>
      </w:r>
    </w:p>
    <w:p w14:paraId="6CCD6EC2" w14:textId="4148C89B" w:rsidR="00911889" w:rsidRPr="007D26C3" w:rsidRDefault="007235CF" w:rsidP="007D26C3">
      <w:pPr>
        <w:spacing w:after="0" w:line="240" w:lineRule="auto"/>
        <w:jc w:val="right"/>
        <w:rPr>
          <w:rFonts w:ascii="KoPubWorld돋움체 Medium" w:eastAsia="KoPubWorld돋움체 Medium" w:hAnsi="KoPubWorld돋움체 Medium" w:cs="KoPubWorld돋움체 Medium"/>
        </w:rPr>
      </w:pPr>
      <w:r w:rsidRPr="007235CF">
        <w:rPr>
          <w:rFonts w:ascii="KoPubWorld돋움체 Medium" w:eastAsia="KoPubWorld돋움체 Medium" w:hAnsi="KoPubWorld돋움체 Medium" w:cs="KoPubWorld돋움체 Medium" w:hint="eastAsia"/>
        </w:rPr>
        <w:t>2</w:t>
      </w:r>
      <w:r w:rsidRPr="007235CF">
        <w:rPr>
          <w:rFonts w:ascii="KoPubWorld돋움체 Medium" w:eastAsia="KoPubWorld돋움체 Medium" w:hAnsi="KoPubWorld돋움체 Medium" w:cs="KoPubWorld돋움체 Medium"/>
        </w:rPr>
        <w:t>021-1</w:t>
      </w:r>
      <w:r w:rsidRPr="007235CF">
        <w:rPr>
          <w:rFonts w:ascii="KoPubWorld돋움체 Medium" w:eastAsia="KoPubWorld돋움체 Medium" w:hAnsi="KoPubWorld돋움체 Medium" w:cs="KoPubWorld돋움체 Medium" w:hint="eastAsia"/>
        </w:rPr>
        <w:t xml:space="preserve">학기 컴퓨터비전개론 </w:t>
      </w:r>
      <w:r w:rsidRPr="007235CF">
        <w:rPr>
          <w:rFonts w:ascii="KoPubWorld돋움체 Medium" w:eastAsia="KoPubWorld돋움체 Medium" w:hAnsi="KoPubWorld돋움체 Medium" w:cs="KoPubWorld돋움체 Medium"/>
        </w:rPr>
        <w:t>059</w:t>
      </w:r>
      <w:r w:rsidRPr="007235CF">
        <w:rPr>
          <w:rFonts w:ascii="KoPubWorld돋움체 Medium" w:eastAsia="KoPubWorld돋움체 Medium" w:hAnsi="KoPubWorld돋움체 Medium" w:cs="KoPubWorld돋움체 Medium" w:hint="eastAsia"/>
        </w:rPr>
        <w:t xml:space="preserve">분반 </w:t>
      </w:r>
      <w:r w:rsidRPr="007235CF">
        <w:rPr>
          <w:rFonts w:ascii="KoPubWorld돋움체 Medium" w:eastAsia="KoPubWorld돋움체 Medium" w:hAnsi="KoPubWorld돋움체 Medium" w:cs="KoPubWorld돋움체 Medium"/>
        </w:rPr>
        <w:t xml:space="preserve">201724437 </w:t>
      </w:r>
      <w:r w:rsidRPr="007235CF">
        <w:rPr>
          <w:rFonts w:ascii="KoPubWorld돋움체 Medium" w:eastAsia="KoPubWorld돋움체 Medium" w:hAnsi="KoPubWorld돋움체 Medium" w:cs="KoPubWorld돋움체 Medium" w:hint="eastAsia"/>
        </w:rPr>
        <w:t>김재현</w:t>
      </w:r>
    </w:p>
    <w:p w14:paraId="028A0D29" w14:textId="30753E60" w:rsidR="007235CF" w:rsidRPr="00B06505" w:rsidRDefault="007235CF" w:rsidP="007235CF">
      <w:pPr>
        <w:spacing w:after="0"/>
        <w:rPr>
          <w:rFonts w:ascii="KoPubWorld돋움체 Bold" w:eastAsia="KoPubWorld돋움체 Bold" w:hAnsi="KoPubWorld돋움체 Bold" w:cs="KoPubWorld돋움체 Bold"/>
          <w:sz w:val="24"/>
          <w:szCs w:val="24"/>
        </w:rPr>
      </w:pPr>
      <w:r w:rsidRPr="00B06505">
        <w:rPr>
          <w:rFonts w:ascii="KoPubWorld돋움체 Bold" w:eastAsia="KoPubWorld돋움체 Bold" w:hAnsi="KoPubWorld돋움체 Bold" w:cs="KoPubWorld돋움체 Bold"/>
          <w:sz w:val="24"/>
          <w:szCs w:val="24"/>
        </w:rPr>
        <w:t>1</w:t>
      </w:r>
      <w:r w:rsidR="00F37230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. </w:t>
      </w:r>
      <w:r w:rsidR="005F48C4">
        <w:rPr>
          <w:rFonts w:ascii="KoPubWorld돋움체 Bold" w:eastAsia="KoPubWorld돋움체 Bold" w:hAnsi="KoPubWorld돋움체 Bold" w:cs="KoPubWorld돋움체 Bold"/>
          <w:sz w:val="24"/>
          <w:szCs w:val="24"/>
        </w:rPr>
        <w:t>Load Datasets &amp; Normalization</w:t>
      </w:r>
    </w:p>
    <w:p w14:paraId="027A3B64" w14:textId="519C20D8" w:rsidR="008D6D0A" w:rsidRDefault="00B32D33" w:rsidP="00B23CE6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t>CIFAR-10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의 학습용 이미지와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데스트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 xml:space="preserve"> 데이터를 불러오고</w:t>
      </w:r>
      <w:r>
        <w:rPr>
          <w:rFonts w:ascii="KoPubWorld돋움체 Medium" w:eastAsia="KoPubWorld돋움체 Medium" w:hAnsi="KoPubWorld돋움체 Medium" w:cs="KoPubWorld돋움체 Medium"/>
        </w:rPr>
        <w:t xml:space="preserve">,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이를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정규화하여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</w:rPr>
        <w:t>CNN</w:t>
      </w:r>
      <w:r>
        <w:rPr>
          <w:rFonts w:ascii="KoPubWorld돋움체 Medium" w:eastAsia="KoPubWorld돋움체 Medium" w:hAnsi="KoPubWorld돋움체 Medium" w:cs="KoPubWorld돋움체 Medium" w:hint="eastAsia"/>
        </w:rPr>
        <w:t>에 적용할 수 있게끔 준비하는 과정입니다.</w:t>
      </w:r>
      <w:r w:rsidR="00C40339">
        <w:rPr>
          <w:rFonts w:ascii="KoPubWorld돋움체 Medium" w:eastAsia="KoPubWorld돋움체 Medium" w:hAnsi="KoPubWorld돋움체 Medium" w:cs="KoPubWorld돋움체 Medium"/>
        </w:rPr>
        <w:t xml:space="preserve"> </w:t>
      </w:r>
      <w:proofErr w:type="spellStart"/>
      <w:r w:rsidR="000C1477">
        <w:rPr>
          <w:rFonts w:ascii="KoPubWorld돋움체 Medium" w:eastAsia="KoPubWorld돋움체 Medium" w:hAnsi="KoPubWorld돋움체 Medium" w:cs="KoPubWorld돋움체 Medium" w:hint="eastAsia"/>
        </w:rPr>
        <w:t>n</w:t>
      </w:r>
      <w:r w:rsidR="000C1477">
        <w:rPr>
          <w:rFonts w:ascii="KoPubWorld돋움체 Medium" w:eastAsia="KoPubWorld돋움체 Medium" w:hAnsi="KoPubWorld돋움체 Medium" w:cs="KoPubWorld돋움체 Medium"/>
        </w:rPr>
        <w:t>umpy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>.r</w:t>
      </w:r>
      <w:r w:rsidR="000C1477">
        <w:rPr>
          <w:rFonts w:ascii="KoPubWorld돋움체 Medium" w:eastAsia="KoPubWorld돋움체 Medium" w:hAnsi="KoPubWorld돋움체 Medium" w:cs="KoPubWorld돋움체 Medium"/>
        </w:rPr>
        <w:t>andom.choic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>e</w:t>
      </w:r>
      <w:proofErr w:type="spellEnd"/>
      <w:r w:rsidR="000C1477">
        <w:rPr>
          <w:rFonts w:ascii="KoPubWorld돋움체 Medium" w:eastAsia="KoPubWorld돋움체 Medium" w:hAnsi="KoPubWorld돋움체 Medium" w:cs="KoPubWorld돋움체 Medium"/>
        </w:rPr>
        <w:t xml:space="preserve">() 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 xml:space="preserve">함수를 이용하여 </w:t>
      </w:r>
      <w:r w:rsidR="000C1477">
        <w:rPr>
          <w:rFonts w:ascii="KoPubWorld돋움체 Medium" w:eastAsia="KoPubWorld돋움체 Medium" w:hAnsi="KoPubWorld돋움체 Medium" w:cs="KoPubWorld돋움체 Medium"/>
        </w:rPr>
        <w:t>50000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 xml:space="preserve">개의 데이터 중 </w:t>
      </w:r>
      <w:r w:rsidR="000C1477">
        <w:rPr>
          <w:rFonts w:ascii="KoPubWorld돋움체 Medium" w:eastAsia="KoPubWorld돋움체 Medium" w:hAnsi="KoPubWorld돋움체 Medium" w:cs="KoPubWorld돋움체 Medium"/>
        </w:rPr>
        <w:t>100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 xml:space="preserve">개의 무작위 개별 </w:t>
      </w:r>
      <w:r w:rsidR="000C1477">
        <w:rPr>
          <w:rFonts w:ascii="KoPubWorld돋움체 Medium" w:eastAsia="KoPubWorld돋움체 Medium" w:hAnsi="KoPubWorld돋움체 Medium" w:cs="KoPubWorld돋움체 Medium"/>
        </w:rPr>
        <w:t>index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>를 얻고,</w:t>
      </w:r>
      <w:r w:rsidR="000C1477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>이 i</w:t>
      </w:r>
      <w:r w:rsidR="000C1477">
        <w:rPr>
          <w:rFonts w:ascii="KoPubWorld돋움체 Medium" w:eastAsia="KoPubWorld돋움체 Medium" w:hAnsi="KoPubWorld돋움체 Medium" w:cs="KoPubWorld돋움체 Medium"/>
        </w:rPr>
        <w:t>ndex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>에 해당하는 d</w:t>
      </w:r>
      <w:r w:rsidR="000C1477">
        <w:rPr>
          <w:rFonts w:ascii="KoPubWorld돋움체 Medium" w:eastAsia="KoPubWorld돋움체 Medium" w:hAnsi="KoPubWorld돋움체 Medium" w:cs="KoPubWorld돋움체 Medium"/>
        </w:rPr>
        <w:t>ata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>들만 s</w:t>
      </w:r>
      <w:r w:rsidR="000C1477">
        <w:rPr>
          <w:rFonts w:ascii="KoPubWorld돋움체 Medium" w:eastAsia="KoPubWorld돋움체 Medium" w:hAnsi="KoPubWorld돋움체 Medium" w:cs="KoPubWorld돋움체 Medium"/>
        </w:rPr>
        <w:t>ubplot</w:t>
      </w:r>
      <w:r w:rsidR="000C1477">
        <w:rPr>
          <w:rFonts w:ascii="KoPubWorld돋움체 Medium" w:eastAsia="KoPubWorld돋움체 Medium" w:hAnsi="KoPubWorld돋움체 Medium" w:cs="KoPubWorld돋움체 Medium" w:hint="eastAsia"/>
        </w:rPr>
        <w:t>에 추가하여 표시하였습니다.</w:t>
      </w:r>
    </w:p>
    <w:p w14:paraId="43A3998F" w14:textId="120619D1" w:rsidR="00CC14AA" w:rsidRDefault="000C1477" w:rsidP="00CC14AA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 xml:space="preserve">이후에는 다른 함수에서 쓸 수 있도록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X_train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,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y_train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,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X_test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,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y_test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총</w:t>
      </w:r>
      <w:r>
        <w:rPr>
          <w:rFonts w:ascii="KoPubWorld돋움체 Medium" w:eastAsia="KoPubWorld돋움체 Medium" w:hAnsi="KoPubWorld돋움체 Medium" w:cs="KoPubWorld돋움체 Medium"/>
        </w:rPr>
        <w:t xml:space="preserve"> 4</w:t>
      </w:r>
      <w:r>
        <w:rPr>
          <w:rFonts w:ascii="KoPubWorld돋움체 Medium" w:eastAsia="KoPubWorld돋움체 Medium" w:hAnsi="KoPubWorld돋움체 Medium" w:cs="KoPubWorld돋움체 Medium" w:hint="eastAsia"/>
        </w:rPr>
        <w:t>개의 값을 반환하는데,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X</w:t>
      </w:r>
      <w:r>
        <w:rPr>
          <w:rFonts w:ascii="KoPubWorld돋움체 Medium" w:eastAsia="KoPubWorld돋움체 Medium" w:hAnsi="KoPubWorld돋움체 Medium" w:cs="KoPubWorld돋움체 Medium"/>
        </w:rPr>
        <w:t>_train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데이터만</w:t>
      </w:r>
      <w:r>
        <w:rPr>
          <w:rFonts w:ascii="KoPubWorld돋움체 Medium" w:eastAsia="KoPubWorld돋움체 Medium" w:hAnsi="KoPubWorld돋움체 Medium" w:cs="KoPubWorld돋움체 Medium"/>
        </w:rPr>
        <w:t xml:space="preserve"> normalize</w:t>
      </w:r>
      <w:r>
        <w:rPr>
          <w:rFonts w:ascii="KoPubWorld돋움체 Medium" w:eastAsia="KoPubWorld돋움체 Medium" w:hAnsi="KoPubWorld돋움체 Medium" w:cs="KoPubWorld돋움체 Medium" w:hint="eastAsia"/>
        </w:rPr>
        <w:t>했습니다.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X_test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데이터를 그대로 반환한 이유는</w:t>
      </w:r>
      <w:r>
        <w:rPr>
          <w:rFonts w:ascii="KoPubWorld돋움체 Medium" w:eastAsia="KoPubWorld돋움체 Medium" w:hAnsi="KoPubWorld돋움체 Medium" w:cs="KoPubWorld돋움체 Medium"/>
        </w:rPr>
        <w:t xml:space="preserve">, predict </w:t>
      </w:r>
      <w:r>
        <w:rPr>
          <w:rFonts w:ascii="KoPubWorld돋움체 Medium" w:eastAsia="KoPubWorld돋움체 Medium" w:hAnsi="KoPubWorld돋움체 Medium" w:cs="KoPubWorld돋움체 Medium" w:hint="eastAsia"/>
        </w:rPr>
        <w:t>단계</w:t>
      </w:r>
      <w:r w:rsidR="00CC14AA">
        <w:rPr>
          <w:rFonts w:ascii="KoPubWorld돋움체 Medium" w:eastAsia="KoPubWorld돋움체 Medium" w:hAnsi="KoPubWorld돋움체 Medium" w:cs="KoPubWorld돋움체 Medium" w:hint="eastAsia"/>
        </w:rPr>
        <w:t xml:space="preserve"> 이후에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이미지를 표시할 때 </w:t>
      </w:r>
      <w:r w:rsidR="00CC14AA">
        <w:rPr>
          <w:rFonts w:ascii="KoPubWorld돋움체 Medium" w:eastAsia="KoPubWorld돋움체 Medium" w:hAnsi="KoPubWorld돋움체 Medium" w:cs="KoPubWorld돋움체 Medium" w:hint="eastAsia"/>
        </w:rPr>
        <w:t>(</w:t>
      </w:r>
      <w:r w:rsidR="00CC14AA">
        <w:rPr>
          <w:rFonts w:ascii="KoPubWorld돋움체 Medium" w:eastAsia="KoPubWorld돋움체 Medium" w:hAnsi="KoPubWorld돋움체 Medium" w:cs="KoPubWorld돋움체 Medium"/>
        </w:rPr>
        <w:t>normalize</w:t>
      </w:r>
      <w:r w:rsidR="00CC14AA">
        <w:rPr>
          <w:rFonts w:ascii="KoPubWorld돋움체 Medium" w:eastAsia="KoPubWorld돋움체 Medium" w:hAnsi="KoPubWorld돋움체 Medium" w:cs="KoPubWorld돋움체 Medium" w:hint="eastAsia"/>
        </w:rPr>
        <w:t>되지 않은</w:t>
      </w:r>
      <w:r w:rsidR="00CC14AA">
        <w:rPr>
          <w:rFonts w:ascii="KoPubWorld돋움체 Medium" w:eastAsia="KoPubWorld돋움체 Medium" w:hAnsi="KoPubWorld돋움체 Medium" w:cs="KoPubWorld돋움체 Medium"/>
        </w:rPr>
        <w:t xml:space="preserve">) </w:t>
      </w:r>
      <w:r w:rsidR="00CC14AA">
        <w:rPr>
          <w:rFonts w:ascii="KoPubWorld돋움체 Medium" w:eastAsia="KoPubWorld돋움체 Medium" w:hAnsi="KoPubWorld돋움체 Medium" w:cs="KoPubWorld돋움체 Medium" w:hint="eastAsia"/>
        </w:rPr>
        <w:t>원본 이미지가 필요하다고 판단했기 때문입니다.</w:t>
      </w:r>
    </w:p>
    <w:p w14:paraId="0F1915D6" w14:textId="0C53BCDB" w:rsidR="00CC14AA" w:rsidRPr="00CC14AA" w:rsidRDefault="00CC14AA" w:rsidP="00CC14AA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해당 코드와 s</w:t>
      </w:r>
      <w:r>
        <w:rPr>
          <w:rFonts w:ascii="KoPubWorld돋움체 Medium" w:eastAsia="KoPubWorld돋움체 Medium" w:hAnsi="KoPubWorld돋움체 Medium" w:cs="KoPubWorld돋움체 Medium"/>
        </w:rPr>
        <w:t xml:space="preserve">ample </w:t>
      </w:r>
      <w:r>
        <w:rPr>
          <w:rFonts w:ascii="KoPubWorld돋움체 Medium" w:eastAsia="KoPubWorld돋움체 Medium" w:hAnsi="KoPubWorld돋움체 Medium" w:cs="KoPubWorld돋움체 Medium" w:hint="eastAsia"/>
        </w:rPr>
        <w:t>t</w:t>
      </w:r>
      <w:r>
        <w:rPr>
          <w:rFonts w:ascii="KoPubWorld돋움체 Medium" w:eastAsia="KoPubWorld돋움체 Medium" w:hAnsi="KoPubWorld돋움체 Medium" w:cs="KoPubWorld돋움체 Medium"/>
        </w:rPr>
        <w:t>raining set</w:t>
      </w:r>
      <w:r>
        <w:rPr>
          <w:rFonts w:ascii="KoPubWorld돋움체 Medium" w:eastAsia="KoPubWorld돋움체 Medium" w:hAnsi="KoPubWorld돋움체 Medium" w:cs="KoPubWorld돋움체 Medium" w:hint="eastAsia"/>
        </w:rPr>
        <w:t>s의 이미지는 아래와 같습니다.</w:t>
      </w:r>
    </w:p>
    <w:p w14:paraId="46AD873E" w14:textId="7C4E44F8" w:rsidR="00A408BA" w:rsidRDefault="00A408BA" w:rsidP="00B23CE6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4"/>
        <w:tblW w:w="0" w:type="auto"/>
        <w:tblCellMar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9016"/>
      </w:tblGrid>
      <w:tr w:rsidR="00A408BA" w14:paraId="72BB77CE" w14:textId="77777777" w:rsidTr="00171356">
        <w:trPr>
          <w:trHeight w:val="17"/>
        </w:trPr>
        <w:tc>
          <w:tcPr>
            <w:tcW w:w="9016" w:type="dxa"/>
            <w:tcBorders>
              <w:bottom w:val="nil"/>
            </w:tcBorders>
            <w:vAlign w:val="center"/>
          </w:tcPr>
          <w:p w14:paraId="36303704" w14:textId="7F25956C" w:rsidR="00A408BA" w:rsidRPr="00911889" w:rsidRDefault="00A408BA" w:rsidP="00171356">
            <w:pPr>
              <w:spacing w:line="276" w:lineRule="auto"/>
              <w:ind w:firstLineChars="101" w:firstLine="182"/>
              <w:jc w:val="right"/>
              <w:rPr>
                <w:rFonts w:ascii="Consolas" w:eastAsia="KoPubWorld돋움체 Medium" w:hAnsi="Consolas" w:cs="KoPubWorld돋움체 Medium"/>
              </w:rPr>
            </w:pPr>
            <w:r>
              <w:rPr>
                <w:rFonts w:ascii="Consolas" w:eastAsia="KoPubWorld돋움체 Medium" w:hAnsi="Consolas" w:cs="KoPubWorld돋움체 Medium"/>
              </w:rPr>
              <w:t>hw0</w:t>
            </w:r>
            <w:r w:rsidR="00F20C71">
              <w:rPr>
                <w:rFonts w:ascii="Consolas" w:eastAsia="KoPubWorld돋움체 Medium" w:hAnsi="Consolas" w:cs="KoPubWorld돋움체 Medium"/>
              </w:rPr>
              <w:t>7</w:t>
            </w:r>
            <w:r>
              <w:rPr>
                <w:rFonts w:ascii="Consolas" w:eastAsia="KoPubWorld돋움체 Medium" w:hAnsi="Consolas" w:cs="KoPubWorld돋움체 Medium"/>
              </w:rPr>
              <w:t xml:space="preserve">_201724437.py - Line </w:t>
            </w:r>
            <w:r w:rsidR="00694479">
              <w:rPr>
                <w:rFonts w:ascii="Consolas" w:eastAsia="KoPubWorld돋움체 Medium" w:hAnsi="Consolas" w:cs="KoPubWorld돋움체 Medium"/>
              </w:rPr>
              <w:t>9</w:t>
            </w:r>
          </w:p>
        </w:tc>
      </w:tr>
      <w:tr w:rsidR="00A408BA" w14:paraId="29E1A5C3" w14:textId="77777777" w:rsidTr="00694479">
        <w:trPr>
          <w:trHeight w:val="537"/>
        </w:trPr>
        <w:tc>
          <w:tcPr>
            <w:tcW w:w="9016" w:type="dxa"/>
            <w:tcBorders>
              <w:top w:val="nil"/>
            </w:tcBorders>
          </w:tcPr>
          <w:p w14:paraId="63AAC8AE" w14:textId="6F70E06C" w:rsidR="00A408BA" w:rsidRPr="007F08A0" w:rsidRDefault="007F08A0" w:rsidP="00694479">
            <w:pPr>
              <w:spacing w:line="276" w:lineRule="auto"/>
              <w:ind w:left="1080" w:hangingChars="600" w:hanging="1080"/>
              <w:rPr>
                <w:rFonts w:ascii="KoPubWorld돋움체 Medium" w:eastAsia="KoPubWorld돋움체 Medium" w:hAnsi="KoPubWorld돋움체 Medium" w:cs="KoPubWorld돋움체 Medium"/>
              </w:rPr>
            </w:pPr>
            <w:r w:rsidRPr="007F08A0">
              <w:rPr>
                <w:rFonts w:ascii="Consolas" w:eastAsia="KoPubWorld돋움체 Medium" w:hAnsi="Consolas" w:cs="KoPubWorld돋움체 Medium"/>
              </w:rPr>
              <w:t>labels = ['airplane', '</w:t>
            </w:r>
            <w:proofErr w:type="spellStart"/>
            <w:r w:rsidRPr="007F08A0">
              <w:rPr>
                <w:rFonts w:ascii="Consolas" w:eastAsia="KoPubWorld돋움체 Medium" w:hAnsi="Consolas" w:cs="KoPubWorld돋움체 Medium"/>
              </w:rPr>
              <w:t>automoblie</w:t>
            </w:r>
            <w:proofErr w:type="spellEnd"/>
            <w:r w:rsidRPr="007F08A0">
              <w:rPr>
                <w:rFonts w:ascii="Consolas" w:eastAsia="KoPubWorld돋움체 Medium" w:hAnsi="Consolas" w:cs="KoPubWorld돋움체 Medium"/>
              </w:rPr>
              <w:t xml:space="preserve">', 'bird', 'cat', 'deer', 'dog', 'frog', 'horse', </w:t>
            </w:r>
            <w:r w:rsidR="00694479">
              <w:rPr>
                <w:rFonts w:ascii="Consolas" w:eastAsia="KoPubWorld돋움체 Medium" w:hAnsi="Consolas" w:cs="KoPubWorld돋움체 Medium"/>
              </w:rPr>
              <w:br/>
            </w:r>
            <w:r w:rsidRPr="007F08A0">
              <w:rPr>
                <w:rFonts w:ascii="Consolas" w:eastAsia="KoPubWorld돋움체 Medium" w:hAnsi="Consolas" w:cs="KoPubWorld돋움체 Medium"/>
              </w:rPr>
              <w:t>'ship', 'truck']</w:t>
            </w:r>
          </w:p>
        </w:tc>
      </w:tr>
    </w:tbl>
    <w:p w14:paraId="0CCCF277" w14:textId="77777777" w:rsidR="00A408BA" w:rsidRPr="00B23CE6" w:rsidRDefault="00A408BA" w:rsidP="00B23CE6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4"/>
        <w:tblW w:w="0" w:type="auto"/>
        <w:tblCellMar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9016"/>
      </w:tblGrid>
      <w:tr w:rsidR="007D1938" w14:paraId="50B4A3C4" w14:textId="77777777" w:rsidTr="00946761">
        <w:trPr>
          <w:trHeight w:val="17"/>
        </w:trPr>
        <w:tc>
          <w:tcPr>
            <w:tcW w:w="9016" w:type="dxa"/>
            <w:tcBorders>
              <w:bottom w:val="nil"/>
            </w:tcBorders>
            <w:vAlign w:val="center"/>
          </w:tcPr>
          <w:p w14:paraId="7D696E2D" w14:textId="0A28D3EF" w:rsidR="007D1938" w:rsidRPr="00911889" w:rsidRDefault="000D7F17" w:rsidP="002720AD">
            <w:pPr>
              <w:spacing w:line="276" w:lineRule="auto"/>
              <w:ind w:firstLineChars="101" w:firstLine="182"/>
              <w:jc w:val="right"/>
              <w:rPr>
                <w:rFonts w:ascii="Consolas" w:eastAsia="KoPubWorld돋움체 Medium" w:hAnsi="Consolas" w:cs="KoPubWorld돋움체 Medium"/>
              </w:rPr>
            </w:pPr>
            <w:r>
              <w:rPr>
                <w:rFonts w:ascii="Consolas" w:eastAsia="KoPubWorld돋움체 Medium" w:hAnsi="Consolas" w:cs="KoPubWorld돋움체 Medium"/>
              </w:rPr>
              <w:t>h</w:t>
            </w:r>
            <w:r w:rsidR="0091173B">
              <w:rPr>
                <w:rFonts w:ascii="Consolas" w:eastAsia="KoPubWorld돋움체 Medium" w:hAnsi="Consolas" w:cs="KoPubWorld돋움체 Medium"/>
              </w:rPr>
              <w:t>w</w:t>
            </w:r>
            <w:r w:rsidR="008565F1">
              <w:rPr>
                <w:rFonts w:ascii="Consolas" w:eastAsia="KoPubWorld돋움체 Medium" w:hAnsi="Consolas" w:cs="KoPubWorld돋움체 Medium"/>
              </w:rPr>
              <w:t>0</w:t>
            </w:r>
            <w:r w:rsidR="00F20C71">
              <w:rPr>
                <w:rFonts w:ascii="Consolas" w:eastAsia="KoPubWorld돋움체 Medium" w:hAnsi="Consolas" w:cs="KoPubWorld돋움체 Medium"/>
              </w:rPr>
              <w:t>7</w:t>
            </w:r>
            <w:r w:rsidR="008565F1">
              <w:rPr>
                <w:rFonts w:ascii="Consolas" w:eastAsia="KoPubWorld돋움체 Medium" w:hAnsi="Consolas" w:cs="KoPubWorld돋움체 Medium"/>
              </w:rPr>
              <w:t>_201724437</w:t>
            </w:r>
            <w:r w:rsidR="0091173B">
              <w:rPr>
                <w:rFonts w:ascii="Consolas" w:eastAsia="KoPubWorld돋움체 Medium" w:hAnsi="Consolas" w:cs="KoPubWorld돋움체 Medium"/>
              </w:rPr>
              <w:t xml:space="preserve">.py - </w:t>
            </w:r>
            <w:r w:rsidR="00366FC5">
              <w:rPr>
                <w:rFonts w:ascii="Consolas" w:eastAsia="KoPubWorld돋움체 Medium" w:hAnsi="Consolas" w:cs="KoPubWorld돋움체 Medium"/>
              </w:rPr>
              <w:t xml:space="preserve">Line </w:t>
            </w:r>
            <w:r w:rsidR="006F4D74">
              <w:rPr>
                <w:rFonts w:ascii="Consolas" w:eastAsia="KoPubWorld돋움체 Medium" w:hAnsi="Consolas" w:cs="KoPubWorld돋움체 Medium"/>
              </w:rPr>
              <w:t>11</w:t>
            </w:r>
            <w:r w:rsidR="00366FC5">
              <w:rPr>
                <w:rFonts w:ascii="Consolas" w:eastAsia="KoPubWorld돋움체 Medium" w:hAnsi="Consolas" w:cs="KoPubWorld돋움체 Medium"/>
              </w:rPr>
              <w:t>~</w:t>
            </w:r>
            <w:r w:rsidR="006F4D74">
              <w:rPr>
                <w:rFonts w:ascii="Consolas" w:eastAsia="KoPubWorld돋움체 Medium" w:hAnsi="Consolas" w:cs="KoPubWorld돋움체 Medium"/>
              </w:rPr>
              <w:t>38</w:t>
            </w:r>
          </w:p>
        </w:tc>
      </w:tr>
      <w:tr w:rsidR="00A73496" w14:paraId="1BF9EAED" w14:textId="77777777" w:rsidTr="002720AD">
        <w:trPr>
          <w:trHeight w:val="996"/>
        </w:trPr>
        <w:tc>
          <w:tcPr>
            <w:tcW w:w="9016" w:type="dxa"/>
            <w:tcBorders>
              <w:top w:val="nil"/>
            </w:tcBorders>
          </w:tcPr>
          <w:p w14:paraId="53274855" w14:textId="19C4E896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def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load_and_normalize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():</w:t>
            </w:r>
          </w:p>
          <w:p w14:paraId="45AB3CFE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fig, ax =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plt.subplots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(10,10,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figsize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=(15,15))</w:t>
            </w:r>
          </w:p>
          <w:p w14:paraId="554FBCDB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ax = 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ax.flatten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()</w:t>
            </w:r>
          </w:p>
          <w:p w14:paraId="6F0CFC91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fig.tight_layout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(pad=1.0)</w:t>
            </w:r>
          </w:p>
          <w:p w14:paraId="60422CCD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375C3E74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(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X_train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y_train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), (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X_test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y_test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) = cifar10.load_data()</w:t>
            </w:r>
          </w:p>
          <w:p w14:paraId="1E851BC8" w14:textId="13F499DB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73877B35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rand_index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np.random.choice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(range(50000), 100)</w:t>
            </w:r>
          </w:p>
          <w:p w14:paraId="2F8E8FE6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rand_imgs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X_train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rand_index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]</w:t>
            </w:r>
          </w:p>
          <w:p w14:paraId="0B3336E9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rand_label_index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y_train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rand_index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].flatten()</w:t>
            </w:r>
          </w:p>
          <w:p w14:paraId="46CE3FA4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65331513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for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, (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img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idx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) in enumerate(zip(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rand_imgs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rand_label_index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)):</w:t>
            </w:r>
          </w:p>
          <w:p w14:paraId="73BC59BC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  ax[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].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set_title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(labels[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idx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], size=16)</w:t>
            </w:r>
          </w:p>
          <w:p w14:paraId="1BCB675A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  ax[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].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imshow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img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)</w:t>
            </w:r>
          </w:p>
          <w:p w14:paraId="6548AA74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  ax[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].axis('off')</w:t>
            </w:r>
          </w:p>
          <w:p w14:paraId="2FC01E46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plt.show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()</w:t>
            </w:r>
          </w:p>
          <w:p w14:paraId="7856401D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6AB550E4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X_train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X_train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/255.0</w:t>
            </w:r>
          </w:p>
          <w:p w14:paraId="48ED3DA7" w14:textId="77777777" w:rsidR="006F4D74" w:rsidRPr="006F4D74" w:rsidRDefault="006F4D74" w:rsidP="006F4D74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</w:t>
            </w:r>
          </w:p>
          <w:p w14:paraId="681C2D12" w14:textId="50630F0D" w:rsidR="00A73496" w:rsidRDefault="006F4D74" w:rsidP="006F4D74">
            <w:pPr>
              <w:spacing w:line="276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6F4D74">
              <w:rPr>
                <w:rFonts w:ascii="Consolas" w:eastAsia="KoPubWorld돋움체 Medium" w:hAnsi="Consolas" w:cs="KoPubWorld돋움체 Medium"/>
              </w:rPr>
              <w:t xml:space="preserve">  return (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X_train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y_train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), (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X_test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6F4D74">
              <w:rPr>
                <w:rFonts w:ascii="Consolas" w:eastAsia="KoPubWorld돋움체 Medium" w:hAnsi="Consolas" w:cs="KoPubWorld돋움체 Medium"/>
              </w:rPr>
              <w:t>y_test</w:t>
            </w:r>
            <w:proofErr w:type="spellEnd"/>
            <w:r w:rsidRPr="006F4D74">
              <w:rPr>
                <w:rFonts w:ascii="Consolas" w:eastAsia="KoPubWorld돋움체 Medium" w:hAnsi="Consolas" w:cs="KoPubWorld돋움체 Medium"/>
              </w:rPr>
              <w:t>)</w:t>
            </w:r>
          </w:p>
        </w:tc>
      </w:tr>
    </w:tbl>
    <w:p w14:paraId="6DDBCCBE" w14:textId="77777777" w:rsidR="00950B02" w:rsidRDefault="00950B02" w:rsidP="00B86214">
      <w:pPr>
        <w:spacing w:after="0"/>
        <w:rPr>
          <w:rFonts w:ascii="Consolas" w:hAnsi="Consolas"/>
        </w:rPr>
      </w:pPr>
    </w:p>
    <w:p w14:paraId="5B1AF186" w14:textId="77777777" w:rsidR="00950B02" w:rsidRDefault="00950B02">
      <w:pPr>
        <w:widowControl/>
        <w:wordWrap/>
        <w:autoSpaceDE/>
        <w:autoSpaceDN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6FB3D6FC" w14:textId="77777777" w:rsidR="00950B02" w:rsidRDefault="00950B02" w:rsidP="00B86214">
      <w:pPr>
        <w:spacing w:after="0"/>
        <w:rPr>
          <w:rFonts w:ascii="Consolas" w:hAnsi="Consolas"/>
        </w:rPr>
      </w:pPr>
    </w:p>
    <w:p w14:paraId="25B27779" w14:textId="77777777" w:rsidR="00950B02" w:rsidRDefault="00950B02" w:rsidP="00B86214">
      <w:pPr>
        <w:spacing w:after="0"/>
        <w:rPr>
          <w:rFonts w:ascii="Consolas" w:hAnsi="Consolas"/>
        </w:rPr>
      </w:pPr>
    </w:p>
    <w:p w14:paraId="2D7BDD67" w14:textId="77777777" w:rsidR="00950B02" w:rsidRDefault="00950B02" w:rsidP="00B86214">
      <w:pPr>
        <w:spacing w:after="0"/>
        <w:rPr>
          <w:rFonts w:ascii="Consolas" w:hAnsi="Consolas"/>
        </w:rPr>
      </w:pPr>
    </w:p>
    <w:p w14:paraId="2FCB401C" w14:textId="77777777" w:rsidR="00950B02" w:rsidRDefault="00950B02" w:rsidP="00B86214">
      <w:pPr>
        <w:spacing w:after="0"/>
        <w:rPr>
          <w:rFonts w:ascii="Consolas" w:hAnsi="Consolas"/>
        </w:rPr>
      </w:pPr>
    </w:p>
    <w:p w14:paraId="4C9403FF" w14:textId="77777777" w:rsidR="00950B02" w:rsidRDefault="00950B02" w:rsidP="00B86214">
      <w:pPr>
        <w:spacing w:after="0"/>
        <w:rPr>
          <w:rFonts w:ascii="Consolas" w:hAnsi="Consolas"/>
        </w:rPr>
      </w:pPr>
    </w:p>
    <w:p w14:paraId="32993A97" w14:textId="77777777" w:rsidR="00950B02" w:rsidRDefault="00950B02" w:rsidP="00B86214">
      <w:pPr>
        <w:spacing w:after="0"/>
        <w:rPr>
          <w:rFonts w:ascii="Consolas" w:hAnsi="Consolas"/>
        </w:rPr>
      </w:pPr>
    </w:p>
    <w:p w14:paraId="5ADCFF1F" w14:textId="77777777" w:rsidR="00950B02" w:rsidRDefault="00950B02" w:rsidP="00B86214">
      <w:pPr>
        <w:spacing w:after="0"/>
        <w:rPr>
          <w:rFonts w:ascii="Consolas" w:hAnsi="Consolas"/>
        </w:rPr>
      </w:pPr>
    </w:p>
    <w:p w14:paraId="5DE35E16" w14:textId="3B6989EC" w:rsidR="00B86214" w:rsidRDefault="00B86214" w:rsidP="00B86214">
      <w:pPr>
        <w:spacing w:after="0"/>
        <w:rPr>
          <w:rFonts w:ascii="Consolas" w:hAnsi="Consolas"/>
        </w:rPr>
      </w:pPr>
      <w:r>
        <w:rPr>
          <w:rFonts w:ascii="Consolas" w:hAnsi="Consolas" w:hint="eastAsia"/>
        </w:rPr>
        <w:t>&gt;</w:t>
      </w:r>
      <w:r>
        <w:rPr>
          <w:rFonts w:ascii="Consolas" w:hAnsi="Consolas"/>
        </w:rPr>
        <w:t xml:space="preserve">&gt; </w:t>
      </w:r>
    </w:p>
    <w:p w14:paraId="769D5D70" w14:textId="47898764" w:rsidR="00B86214" w:rsidRDefault="00132D34" w:rsidP="00B86214">
      <w:pPr>
        <w:spacing w:after="0"/>
        <w:jc w:val="center"/>
        <w:rPr>
          <w:rFonts w:ascii="Consolas" w:hAnsi="Consolas"/>
        </w:rPr>
      </w:pPr>
      <w:r>
        <w:rPr>
          <w:rFonts w:ascii="KoPubWorld돋움체 Bold" w:eastAsia="KoPubWorld돋움체 Bold" w:hAnsi="KoPubWorld돋움체 Bold" w:cs="KoPubWorld돋움체 Bold"/>
          <w:noProof/>
          <w:sz w:val="18"/>
          <w:szCs w:val="18"/>
        </w:rPr>
        <w:drawing>
          <wp:inline distT="0" distB="0" distL="0" distR="0" wp14:anchorId="1B5EC902" wp14:editId="6BE812A1">
            <wp:extent cx="5631180" cy="5631180"/>
            <wp:effectExtent l="0" t="0" r="762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" b="1598"/>
                    <a:stretch/>
                  </pic:blipFill>
                  <pic:spPr bwMode="auto">
                    <a:xfrm>
                      <a:off x="0" y="0"/>
                      <a:ext cx="563118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67DAA" w14:textId="5AF4536E" w:rsidR="00B86214" w:rsidRDefault="00B86214" w:rsidP="00B86214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  <w:r w:rsidRPr="007E78BD">
        <w:rPr>
          <w:rFonts w:ascii="KoPubWorld돋움체 Bold" w:eastAsia="KoPubWorld돋움체 Bold" w:hAnsi="KoPubWorld돋움체 Bold" w:cs="KoPubWorld돋움체 Bold" w:hint="eastAsia"/>
          <w:sz w:val="18"/>
          <w:szCs w:val="18"/>
        </w:rPr>
        <w:t xml:space="preserve">그림 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1 –</w:t>
      </w:r>
      <w:r w:rsidR="002D0148">
        <w:rPr>
          <w:rFonts w:ascii="KoPubWorld돋움체 Bold" w:eastAsia="KoPubWorld돋움체 Bold" w:hAnsi="KoPubWorld돋움체 Bold" w:cs="KoPubWorld돋움체 Bold"/>
          <w:sz w:val="18"/>
          <w:szCs w:val="18"/>
        </w:rPr>
        <w:t xml:space="preserve"> training_sets_sample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.png</w:t>
      </w:r>
    </w:p>
    <w:p w14:paraId="1BC9F81F" w14:textId="33B090E0" w:rsidR="00950B02" w:rsidRDefault="00950B02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sz w:val="18"/>
          <w:szCs w:val="18"/>
        </w:rPr>
      </w:pP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br w:type="page"/>
      </w:r>
    </w:p>
    <w:p w14:paraId="37F95BD0" w14:textId="3E618E67" w:rsidR="00AD716C" w:rsidRPr="00132D34" w:rsidRDefault="00132D34" w:rsidP="00132D34">
      <w:pPr>
        <w:spacing w:after="0"/>
        <w:rPr>
          <w:rFonts w:ascii="KoPubWorld돋움체 Bold" w:eastAsia="KoPubWorld돋움체 Bold" w:hAnsi="KoPubWorld돋움체 Bold" w:cs="KoPubWorld돋움체 Bold"/>
          <w:sz w:val="24"/>
          <w:szCs w:val="24"/>
        </w:rPr>
      </w:pPr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lastRenderedPageBreak/>
        <w:t xml:space="preserve">2. </w:t>
      </w:r>
      <w:r>
        <w:rPr>
          <w:rFonts w:ascii="KoPubWorld돋움체 Bold" w:eastAsia="KoPubWorld돋움체 Bold" w:hAnsi="KoPubWorld돋움체 Bold" w:cs="KoPubWorld돋움체 Bold" w:hint="eastAsia"/>
          <w:sz w:val="24"/>
          <w:szCs w:val="24"/>
        </w:rPr>
        <w:t>T</w:t>
      </w:r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>raining Model</w:t>
      </w:r>
    </w:p>
    <w:p w14:paraId="76C09458" w14:textId="77777777" w:rsidR="00366658" w:rsidRDefault="00297D69" w:rsidP="00553E0A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proofErr w:type="spellStart"/>
      <w:r>
        <w:rPr>
          <w:rFonts w:ascii="KoPubWorld돋움체 Medium" w:eastAsia="KoPubWorld돋움체 Medium" w:hAnsi="KoPubWorld돋움체 Medium" w:cs="KoPubWorld돋움체 Medium"/>
        </w:rPr>
        <w:t>keras</w:t>
      </w:r>
      <w:proofErr w:type="spellEnd"/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라이브러리를 이용하여 </w:t>
      </w:r>
      <w:r>
        <w:rPr>
          <w:rFonts w:ascii="KoPubWorld돋움체 Medium" w:eastAsia="KoPubWorld돋움체 Medium" w:hAnsi="KoPubWorld돋움체 Medium" w:cs="KoPubWorld돋움체 Medium"/>
        </w:rPr>
        <w:t>CNN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모델을 구성하고,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1단계에서 n</w:t>
      </w:r>
      <w:r>
        <w:rPr>
          <w:rFonts w:ascii="KoPubWorld돋움체 Medium" w:eastAsia="KoPubWorld돋움체 Medium" w:hAnsi="KoPubWorld돋움체 Medium" w:cs="KoPubWorld돋움체 Medium"/>
        </w:rPr>
        <w:t>ormalize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한 데이터를 여기에 적용하여 </w:t>
      </w:r>
      <w:r w:rsidR="00366658">
        <w:rPr>
          <w:rFonts w:ascii="KoPubWorld돋움체 Medium" w:eastAsia="KoPubWorld돋움체 Medium" w:hAnsi="KoPubWorld돋움체 Medium" w:cs="KoPubWorld돋움체 Medium" w:hint="eastAsia"/>
        </w:rPr>
        <w:t>m</w:t>
      </w:r>
      <w:r w:rsidR="00366658">
        <w:rPr>
          <w:rFonts w:ascii="KoPubWorld돋움체 Medium" w:eastAsia="KoPubWorld돋움체 Medium" w:hAnsi="KoPubWorld돋움체 Medium" w:cs="KoPubWorld돋움체 Medium"/>
        </w:rPr>
        <w:t>odel</w:t>
      </w:r>
      <w:r w:rsidR="00366658">
        <w:rPr>
          <w:rFonts w:ascii="KoPubWorld돋움체 Medium" w:eastAsia="KoPubWorld돋움체 Medium" w:hAnsi="KoPubWorld돋움체 Medium" w:cs="KoPubWorld돋움체 Medium" w:hint="eastAsia"/>
        </w:rPr>
        <w:t>을 훈련시키는 과정입니다.</w:t>
      </w:r>
      <w:r w:rsidR="00366658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366658">
        <w:rPr>
          <w:rFonts w:ascii="KoPubWorld돋움체 Medium" w:eastAsia="KoPubWorld돋움체 Medium" w:hAnsi="KoPubWorld돋움체 Medium" w:cs="KoPubWorld돋움체 Medium" w:hint="eastAsia"/>
        </w:rPr>
        <w:t>m</w:t>
      </w:r>
      <w:r w:rsidR="00366658">
        <w:rPr>
          <w:rFonts w:ascii="KoPubWorld돋움체 Medium" w:eastAsia="KoPubWorld돋움체 Medium" w:hAnsi="KoPubWorld돋움체 Medium" w:cs="KoPubWorld돋움체 Medium"/>
        </w:rPr>
        <w:t>odel</w:t>
      </w:r>
      <w:r w:rsidR="00366658">
        <w:rPr>
          <w:rFonts w:ascii="KoPubWorld돋움체 Medium" w:eastAsia="KoPubWorld돋움체 Medium" w:hAnsi="KoPubWorld돋움체 Medium" w:cs="KoPubWorld돋움체 Medium" w:hint="eastAsia"/>
        </w:rPr>
        <w:t>의 구성은 과제 파일에서 제시된 것과 동일하게</w:t>
      </w:r>
      <w:r w:rsidR="00366658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366658">
        <w:rPr>
          <w:rFonts w:ascii="KoPubWorld돋움체 Medium" w:eastAsia="KoPubWorld돋움체 Medium" w:hAnsi="KoPubWorld돋움체 Medium" w:cs="KoPubWorld돋움체 Medium" w:hint="eastAsia"/>
        </w:rPr>
        <w:t>하였고,</w:t>
      </w:r>
      <w:r w:rsidR="00366658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366658">
        <w:rPr>
          <w:rFonts w:ascii="KoPubWorld돋움체 Medium" w:eastAsia="KoPubWorld돋움체 Medium" w:hAnsi="KoPubWorld돋움체 Medium" w:cs="KoPubWorld돋움체 Medium" w:hint="eastAsia"/>
        </w:rPr>
        <w:t xml:space="preserve">이후 </w:t>
      </w:r>
      <w:r w:rsidR="00366658">
        <w:rPr>
          <w:rFonts w:ascii="KoPubWorld돋움체 Medium" w:eastAsia="KoPubWorld돋움체 Medium" w:hAnsi="KoPubWorld돋움체 Medium" w:cs="KoPubWorld돋움체 Medium"/>
        </w:rPr>
        <w:t xml:space="preserve">model fitting </w:t>
      </w:r>
      <w:r w:rsidR="00366658">
        <w:rPr>
          <w:rFonts w:ascii="KoPubWorld돋움체 Medium" w:eastAsia="KoPubWorld돋움체 Medium" w:hAnsi="KoPubWorld돋움체 Medium" w:cs="KoPubWorld돋움체 Medium" w:hint="eastAsia"/>
        </w:rPr>
        <w:t xml:space="preserve">과정에서도 </w:t>
      </w:r>
      <w:r w:rsidR="00366658">
        <w:rPr>
          <w:rFonts w:ascii="KoPubWorld돋움체 Medium" w:eastAsia="KoPubWorld돋움체 Medium" w:hAnsi="KoPubWorld돋움체 Medium" w:cs="KoPubWorld돋움체 Medium"/>
        </w:rPr>
        <w:t>epochs</w:t>
      </w:r>
      <w:r w:rsidR="00366658">
        <w:rPr>
          <w:rFonts w:ascii="KoPubWorld돋움체 Medium" w:eastAsia="KoPubWorld돋움체 Medium" w:hAnsi="KoPubWorld돋움체 Medium" w:cs="KoPubWorld돋움체 Medium" w:hint="eastAsia"/>
        </w:rPr>
        <w:t>를 비롯한 다른 변수를 과제에 제시된 값과 같은 값을 적용하였습니다.</w:t>
      </w:r>
    </w:p>
    <w:p w14:paraId="1EB24541" w14:textId="5EB4DE50" w:rsidR="00553E0A" w:rsidRDefault="00366658" w:rsidP="00553E0A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 xml:space="preserve">이 중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validation_split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>은 전달받은 t</w:t>
      </w:r>
      <w:r>
        <w:rPr>
          <w:rFonts w:ascii="KoPubWorld돋움체 Medium" w:eastAsia="KoPubWorld돋움체 Medium" w:hAnsi="KoPubWorld돋움체 Medium" w:cs="KoPubWorld돋움체 Medium"/>
        </w:rPr>
        <w:t>raining sets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에서 얼마나 </w:t>
      </w:r>
      <w:r>
        <w:rPr>
          <w:rFonts w:ascii="KoPubWorld돋움체 Medium" w:eastAsia="KoPubWorld돋움체 Medium" w:hAnsi="KoPubWorld돋움체 Medium" w:cs="KoPubWorld돋움체 Medium"/>
        </w:rPr>
        <w:t>validation sets</w:t>
      </w:r>
      <w:r>
        <w:rPr>
          <w:rFonts w:ascii="KoPubWorld돋움체 Medium" w:eastAsia="KoPubWorld돋움체 Medium" w:hAnsi="KoPubWorld돋움체 Medium" w:cs="KoPubWorld돋움체 Medium" w:hint="eastAsia"/>
        </w:rPr>
        <w:t>로 전환하여 사용할 것인지를 결정합니다.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여기서는 </w:t>
      </w:r>
      <w:r>
        <w:rPr>
          <w:rFonts w:ascii="KoPubWorld돋움체 Medium" w:eastAsia="KoPubWorld돋움체 Medium" w:hAnsi="KoPubWorld돋움체 Medium" w:cs="KoPubWorld돋움체 Medium"/>
        </w:rPr>
        <w:t>training sets 50000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개 중 </w:t>
      </w:r>
      <w:r>
        <w:rPr>
          <w:rFonts w:ascii="KoPubWorld돋움체 Medium" w:eastAsia="KoPubWorld돋움체 Medium" w:hAnsi="KoPubWorld돋움체 Medium" w:cs="KoPubWorld돋움체 Medium"/>
        </w:rPr>
        <w:t>20%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에 해당하는 </w:t>
      </w:r>
      <w:r>
        <w:rPr>
          <w:rFonts w:ascii="KoPubWorld돋움체 Medium" w:eastAsia="KoPubWorld돋움체 Medium" w:hAnsi="KoPubWorld돋움체 Medium" w:cs="KoPubWorld돋움체 Medium"/>
        </w:rPr>
        <w:t>10000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개의 데이터를 </w:t>
      </w:r>
      <w:r>
        <w:rPr>
          <w:rFonts w:ascii="KoPubWorld돋움체 Medium" w:eastAsia="KoPubWorld돋움체 Medium" w:hAnsi="KoPubWorld돋움체 Medium" w:cs="KoPubWorld돋움체 Medium"/>
        </w:rPr>
        <w:t>validation set</w:t>
      </w:r>
      <w:r>
        <w:rPr>
          <w:rFonts w:ascii="KoPubWorld돋움체 Medium" w:eastAsia="KoPubWorld돋움체 Medium" w:hAnsi="KoPubWorld돋움체 Medium" w:cs="KoPubWorld돋움체 Medium" w:hint="eastAsia"/>
        </w:rPr>
        <w:t>으로 전환하여,</w:t>
      </w:r>
      <w:r>
        <w:rPr>
          <w:rFonts w:ascii="KoPubWorld돋움체 Medium" w:eastAsia="KoPubWorld돋움체 Medium" w:hAnsi="KoPubWorld돋움체 Medium" w:cs="KoPubWorld돋움체 Medium"/>
        </w:rPr>
        <w:t xml:space="preserve"> model</w:t>
      </w:r>
      <w:r>
        <w:rPr>
          <w:rFonts w:ascii="KoPubWorld돋움체 Medium" w:eastAsia="KoPubWorld돋움체 Medium" w:hAnsi="KoPubWorld돋움체 Medium" w:cs="KoPubWorld돋움체 Medium" w:hint="eastAsia"/>
        </w:rPr>
        <w:t>의 적합성을 판단하는데 사용</w:t>
      </w:r>
      <w:r w:rsidR="007D2EEF">
        <w:rPr>
          <w:rFonts w:ascii="KoPubWorld돋움체 Medium" w:eastAsia="KoPubWorld돋움체 Medium" w:hAnsi="KoPubWorld돋움체 Medium" w:cs="KoPubWorld돋움체 Medium" w:hint="eastAsia"/>
        </w:rPr>
        <w:t>할 것입니다.</w:t>
      </w:r>
    </w:p>
    <w:p w14:paraId="5BC1969A" w14:textId="00846A42" w:rsidR="00CE0B0F" w:rsidRDefault="00CE0B0F" w:rsidP="00553E0A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그리고 f</w:t>
      </w:r>
      <w:r>
        <w:rPr>
          <w:rFonts w:ascii="KoPubWorld돋움체 Medium" w:eastAsia="KoPubWorld돋움체 Medium" w:hAnsi="KoPubWorld돋움체 Medium" w:cs="KoPubWorld돋움체 Medium"/>
        </w:rPr>
        <w:t>itting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이 끝난 </w:t>
      </w:r>
      <w:r w:rsidR="00853E2E">
        <w:rPr>
          <w:rFonts w:ascii="KoPubWorld돋움체 Medium" w:eastAsia="KoPubWorld돋움체 Medium" w:hAnsi="KoPubWorld돋움체 Medium" w:cs="KoPubWorld돋움체 Medium"/>
        </w:rPr>
        <w:t>model</w:t>
      </w:r>
      <w:r>
        <w:rPr>
          <w:rFonts w:ascii="KoPubWorld돋움체 Medium" w:eastAsia="KoPubWorld돋움체 Medium" w:hAnsi="KoPubWorld돋움체 Medium" w:cs="KoPubWorld돋움체 Medium" w:hint="eastAsia"/>
        </w:rPr>
        <w:t>과 f</w:t>
      </w:r>
      <w:r>
        <w:rPr>
          <w:rFonts w:ascii="KoPubWorld돋움체 Medium" w:eastAsia="KoPubWorld돋움체 Medium" w:hAnsi="KoPubWorld돋움체 Medium" w:cs="KoPubWorld돋움체 Medium"/>
        </w:rPr>
        <w:t xml:space="preserve">itting </w:t>
      </w:r>
      <w:r>
        <w:rPr>
          <w:rFonts w:ascii="KoPubWorld돋움체 Medium" w:eastAsia="KoPubWorld돋움체 Medium" w:hAnsi="KoPubWorld돋움체 Medium" w:cs="KoPubWorld돋움체 Medium" w:hint="eastAsia"/>
        </w:rPr>
        <w:t>과정 중의 기록(l</w:t>
      </w:r>
      <w:r>
        <w:rPr>
          <w:rFonts w:ascii="KoPubWorld돋움체 Medium" w:eastAsia="KoPubWorld돋움체 Medium" w:hAnsi="KoPubWorld돋움체 Medium" w:cs="KoPubWorld돋움체 Medium"/>
        </w:rPr>
        <w:t xml:space="preserve">oss, accuracy </w:t>
      </w:r>
      <w:r>
        <w:rPr>
          <w:rFonts w:ascii="KoPubWorld돋움체 Medium" w:eastAsia="KoPubWorld돋움체 Medium" w:hAnsi="KoPubWorld돋움체 Medium" w:cs="KoPubWorld돋움체 Medium" w:hint="eastAsia"/>
        </w:rPr>
        <w:t>등</w:t>
      </w:r>
      <w:r>
        <w:rPr>
          <w:rFonts w:ascii="KoPubWorld돋움체 Medium" w:eastAsia="KoPubWorld돋움체 Medium" w:hAnsi="KoPubWorld돋움체 Medium" w:cs="KoPubWorld돋움체 Medium"/>
        </w:rPr>
        <w:t>)</w:t>
      </w:r>
      <w:r>
        <w:rPr>
          <w:rFonts w:ascii="KoPubWorld돋움체 Medium" w:eastAsia="KoPubWorld돋움체 Medium" w:hAnsi="KoPubWorld돋움체 Medium" w:cs="KoPubWorld돋움체 Medium" w:hint="eastAsia"/>
        </w:rPr>
        <w:t>은 다음 함수에서 사용할 수 있도록 반환하였습니다.</w:t>
      </w:r>
    </w:p>
    <w:p w14:paraId="72FAFDD7" w14:textId="3ED0608B" w:rsidR="007D2EEF" w:rsidRDefault="007D2EEF" w:rsidP="00553E0A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 xml:space="preserve">해당 코드와 </w:t>
      </w:r>
      <w:r>
        <w:rPr>
          <w:rFonts w:ascii="KoPubWorld돋움체 Medium" w:eastAsia="KoPubWorld돋움체 Medium" w:hAnsi="KoPubWorld돋움체 Medium" w:cs="KoPubWorld돋움체 Medium"/>
        </w:rPr>
        <w:t xml:space="preserve">model compile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결과를 나타낸 </w:t>
      </w:r>
      <w:r>
        <w:rPr>
          <w:rFonts w:ascii="KoPubWorld돋움체 Medium" w:eastAsia="KoPubWorld돋움체 Medium" w:hAnsi="KoPubWorld돋움체 Medium" w:cs="KoPubWorld돋움체 Medium"/>
        </w:rPr>
        <w:t xml:space="preserve">log </w:t>
      </w:r>
      <w:r>
        <w:rPr>
          <w:rFonts w:ascii="KoPubWorld돋움체 Medium" w:eastAsia="KoPubWorld돋움체 Medium" w:hAnsi="KoPubWorld돋움체 Medium" w:cs="KoPubWorld돋움체 Medium" w:hint="eastAsia"/>
        </w:rPr>
        <w:t>이미지는 아래와 같습니다.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해당 </w:t>
      </w:r>
      <w:r>
        <w:rPr>
          <w:rFonts w:ascii="KoPubWorld돋움체 Medium" w:eastAsia="KoPubWorld돋움체 Medium" w:hAnsi="KoPubWorld돋움체 Medium" w:cs="KoPubWorld돋움체 Medium"/>
        </w:rPr>
        <w:t>log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는 </w:t>
      </w:r>
      <w:r>
        <w:rPr>
          <w:rFonts w:ascii="KoPubWorld돋움체 Medium" w:eastAsia="KoPubWorld돋움체 Medium" w:hAnsi="KoPubWorld돋움체 Medium" w:cs="KoPubWorld돋움체 Medium"/>
        </w:rPr>
        <w:t xml:space="preserve">Visual Studio Code </w:t>
      </w:r>
      <w:r>
        <w:rPr>
          <w:rFonts w:ascii="KoPubWorld돋움체 Medium" w:eastAsia="KoPubWorld돋움체 Medium" w:hAnsi="KoPubWorld돋움체 Medium" w:cs="KoPubWorld돋움체 Medium" w:hint="eastAsia"/>
        </w:rPr>
        <w:t>내의 내장 터미널에서 캡처하였습니다.</w:t>
      </w:r>
    </w:p>
    <w:p w14:paraId="59395F0D" w14:textId="77777777" w:rsidR="00B32D33" w:rsidRPr="00B23CE6" w:rsidRDefault="00B32D33" w:rsidP="00553E0A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4"/>
        <w:tblW w:w="0" w:type="auto"/>
        <w:tblCellMar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9016"/>
      </w:tblGrid>
      <w:tr w:rsidR="00917239" w14:paraId="58107C41" w14:textId="77777777" w:rsidTr="00171356">
        <w:trPr>
          <w:trHeight w:val="17"/>
        </w:trPr>
        <w:tc>
          <w:tcPr>
            <w:tcW w:w="9016" w:type="dxa"/>
            <w:tcBorders>
              <w:bottom w:val="nil"/>
            </w:tcBorders>
            <w:vAlign w:val="center"/>
          </w:tcPr>
          <w:p w14:paraId="310CEDED" w14:textId="637B0B80" w:rsidR="00917239" w:rsidRPr="00911889" w:rsidRDefault="00917239" w:rsidP="00917239">
            <w:pPr>
              <w:spacing w:line="276" w:lineRule="auto"/>
              <w:ind w:firstLineChars="101" w:firstLine="182"/>
              <w:jc w:val="right"/>
              <w:rPr>
                <w:rFonts w:ascii="Consolas" w:eastAsia="KoPubWorld돋움체 Medium" w:hAnsi="Consolas" w:cs="KoPubWorld돋움체 Medium"/>
              </w:rPr>
            </w:pPr>
            <w:r>
              <w:rPr>
                <w:rFonts w:ascii="Consolas" w:eastAsia="KoPubWorld돋움체 Medium" w:hAnsi="Consolas" w:cs="KoPubWorld돋움체 Medium"/>
              </w:rPr>
              <w:t>hw0</w:t>
            </w:r>
            <w:r w:rsidR="00C54372">
              <w:rPr>
                <w:rFonts w:ascii="Consolas" w:eastAsia="KoPubWorld돋움체 Medium" w:hAnsi="Consolas" w:cs="KoPubWorld돋움체 Medium"/>
              </w:rPr>
              <w:t>7</w:t>
            </w:r>
            <w:r>
              <w:rPr>
                <w:rFonts w:ascii="Consolas" w:eastAsia="KoPubWorld돋움체 Medium" w:hAnsi="Consolas" w:cs="KoPubWorld돋움체 Medium"/>
              </w:rPr>
              <w:t xml:space="preserve">_201724437.py - Line </w:t>
            </w:r>
            <w:r w:rsidR="00555E9A">
              <w:rPr>
                <w:rFonts w:ascii="Consolas" w:eastAsia="KoPubWorld돋움체 Medium" w:hAnsi="Consolas" w:cs="KoPubWorld돋움체 Medium"/>
              </w:rPr>
              <w:t>40</w:t>
            </w:r>
            <w:r>
              <w:rPr>
                <w:rFonts w:ascii="Consolas" w:eastAsia="KoPubWorld돋움체 Medium" w:hAnsi="Consolas" w:cs="KoPubWorld돋움체 Medium"/>
              </w:rPr>
              <w:t>~</w:t>
            </w:r>
            <w:r w:rsidR="00555E9A">
              <w:rPr>
                <w:rFonts w:ascii="Consolas" w:eastAsia="KoPubWorld돋움체 Medium" w:hAnsi="Consolas" w:cs="KoPubWorld돋움체 Medium"/>
              </w:rPr>
              <w:t>68</w:t>
            </w:r>
          </w:p>
        </w:tc>
      </w:tr>
      <w:tr w:rsidR="00AD716C" w14:paraId="3953CA4C" w14:textId="77777777" w:rsidTr="00171356">
        <w:trPr>
          <w:trHeight w:val="996"/>
        </w:trPr>
        <w:tc>
          <w:tcPr>
            <w:tcW w:w="9016" w:type="dxa"/>
            <w:tcBorders>
              <w:top w:val="nil"/>
            </w:tcBorders>
          </w:tcPr>
          <w:p w14:paraId="2FB532C4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def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train_model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X_train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y_train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):</w:t>
            </w:r>
          </w:p>
          <w:p w14:paraId="47964855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y_train_encoded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to_categorical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y_train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len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(labels))</w:t>
            </w:r>
          </w:p>
          <w:p w14:paraId="6B61B427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</w:p>
          <w:p w14:paraId="75E0D0D5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model = Sequential(</w:t>
            </w:r>
          </w:p>
          <w:p w14:paraId="4CB86879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[</w:t>
            </w:r>
          </w:p>
          <w:p w14:paraId="598CD5C7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Conv2D(32,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kernel_size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=5, activation='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relu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 xml:space="preserve">',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input_shape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=(32,32,3)),</w:t>
            </w:r>
          </w:p>
          <w:p w14:paraId="0AF21BBF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Conv2D(64, 5, activation='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relu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'),</w:t>
            </w:r>
          </w:p>
          <w:p w14:paraId="051F29CF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MaxPool2D(),</w:t>
            </w:r>
          </w:p>
          <w:p w14:paraId="17939F40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Conv2D(128, 5, activation='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relu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'),</w:t>
            </w:r>
          </w:p>
          <w:p w14:paraId="155124CE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MaxPool2D(),</w:t>
            </w:r>
          </w:p>
          <w:p w14:paraId="64FDC268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Dropout(0.25),</w:t>
            </w:r>
          </w:p>
          <w:p w14:paraId="76180C3C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Flatten(),</w:t>
            </w:r>
          </w:p>
          <w:p w14:paraId="139A4EB0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Dense(128, activation='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relu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'),</w:t>
            </w:r>
          </w:p>
          <w:p w14:paraId="21C97734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Dropout(0.3),</w:t>
            </w:r>
          </w:p>
          <w:p w14:paraId="48EEC162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  Dense(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len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(labels), activation='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softmax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')</w:t>
            </w:r>
          </w:p>
          <w:p w14:paraId="0A7DAEFC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  ]</w:t>
            </w:r>
          </w:p>
          <w:p w14:paraId="12AEBFFC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)</w:t>
            </w:r>
          </w:p>
          <w:p w14:paraId="5507D022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</w:p>
          <w:p w14:paraId="51209004" w14:textId="56B4C88C" w:rsidR="00B32D33" w:rsidRPr="00B32D33" w:rsidRDefault="00B32D33" w:rsidP="002A4E03">
            <w:pPr>
              <w:spacing w:line="276" w:lineRule="auto"/>
              <w:ind w:left="6210" w:hangingChars="3450" w:hanging="621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model.compile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(loss='categorical_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crossentropy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',optimizer='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adam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 xml:space="preserve">', </w:t>
            </w:r>
            <w:r w:rsidR="00297D69">
              <w:rPr>
                <w:rFonts w:ascii="Consolas" w:eastAsia="KoPubWorld돋움체 Medium" w:hAnsi="Consolas" w:cs="KoPubWorld돋움체 Medium"/>
              </w:rPr>
              <w:br/>
            </w:r>
            <w:r w:rsidRPr="00B32D33">
              <w:rPr>
                <w:rFonts w:ascii="Consolas" w:eastAsia="KoPubWorld돋움체 Medium" w:hAnsi="Consolas" w:cs="KoPubWorld돋움체 Medium"/>
              </w:rPr>
              <w:t>metrics=['accuracy'])</w:t>
            </w:r>
          </w:p>
          <w:p w14:paraId="6941D2F3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model.summary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()</w:t>
            </w:r>
          </w:p>
          <w:p w14:paraId="1D46AAE4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</w:p>
          <w:p w14:paraId="04C7C00D" w14:textId="0E08E05E" w:rsidR="00B32D33" w:rsidRPr="00B32D33" w:rsidRDefault="00B32D33" w:rsidP="00400752">
            <w:pPr>
              <w:spacing w:line="276" w:lineRule="auto"/>
              <w:ind w:left="5130" w:hangingChars="2850" w:hanging="5130"/>
              <w:rPr>
                <w:rFonts w:ascii="Consolas" w:eastAsia="KoPubWorld돋움체 Medium" w:hAnsi="Consolas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train_history</w:t>
            </w:r>
            <w:proofErr w:type="spellEnd"/>
            <w:r>
              <w:rPr>
                <w:rFonts w:ascii="Consolas" w:eastAsia="KoPubWorld돋움체 Medium" w:hAnsi="Consolas" w:cs="KoPubWorld돋움체 Medium"/>
              </w:rPr>
              <w:t xml:space="preserve"> </w:t>
            </w:r>
            <w:r w:rsidRPr="00B32D33">
              <w:rPr>
                <w:rFonts w:ascii="Consolas" w:eastAsia="KoPubWorld돋움체 Medium" w:hAnsi="Consolas" w:cs="KoPubWorld돋움체 Medium"/>
              </w:rPr>
              <w:t xml:space="preserve">=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model.fit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(x=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X_train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, y=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y_train_encoded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batch_size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 xml:space="preserve">=64, </w:t>
            </w:r>
            <w:r>
              <w:rPr>
                <w:rFonts w:ascii="Consolas" w:eastAsia="KoPubWorld돋움체 Medium" w:hAnsi="Consolas" w:cs="KoPubWorld돋움체 Medium"/>
              </w:rPr>
              <w:br/>
            </w:r>
            <w:r w:rsidRPr="00B32D33">
              <w:rPr>
                <w:rFonts w:ascii="Consolas" w:eastAsia="KoPubWorld돋움체 Medium" w:hAnsi="Consolas" w:cs="KoPubWorld돋움체 Medium"/>
              </w:rPr>
              <w:t xml:space="preserve">epochs=10,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validation_split</w:t>
            </w:r>
            <w:proofErr w:type="spellEnd"/>
            <w:r w:rsidRPr="00B32D33">
              <w:rPr>
                <w:rFonts w:ascii="Consolas" w:eastAsia="KoPubWorld돋움체 Medium" w:hAnsi="Consolas" w:cs="KoPubWorld돋움체 Medium"/>
              </w:rPr>
              <w:t>=0.2)</w:t>
            </w:r>
          </w:p>
          <w:p w14:paraId="7E1F74E2" w14:textId="77777777" w:rsidR="00B32D33" w:rsidRPr="00B32D33" w:rsidRDefault="00B32D33" w:rsidP="00B32D33">
            <w:pPr>
              <w:spacing w:line="276" w:lineRule="auto"/>
              <w:ind w:left="1530" w:hangingChars="850" w:hanging="1530"/>
              <w:rPr>
                <w:rFonts w:ascii="Consolas" w:eastAsia="KoPubWorld돋움체 Medium" w:hAnsi="Consolas" w:cs="KoPubWorld돋움체 Medium"/>
              </w:rPr>
            </w:pPr>
          </w:p>
          <w:p w14:paraId="3606AE26" w14:textId="17D3EADB" w:rsidR="00AD716C" w:rsidRDefault="00B32D33" w:rsidP="00B32D33">
            <w:pPr>
              <w:spacing w:line="276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B32D33">
              <w:rPr>
                <w:rFonts w:ascii="Consolas" w:eastAsia="KoPubWorld돋움체 Medium" w:hAnsi="Consolas" w:cs="KoPubWorld돋움체 Medium"/>
              </w:rPr>
              <w:t xml:space="preserve">  return model, </w:t>
            </w:r>
            <w:proofErr w:type="spellStart"/>
            <w:r w:rsidRPr="00B32D33">
              <w:rPr>
                <w:rFonts w:ascii="Consolas" w:eastAsia="KoPubWorld돋움체 Medium" w:hAnsi="Consolas" w:cs="KoPubWorld돋움체 Medium"/>
              </w:rPr>
              <w:t>train_history</w:t>
            </w:r>
            <w:proofErr w:type="spellEnd"/>
            <w:r w:rsidR="00AD716C" w:rsidRPr="004B34C6">
              <w:rPr>
                <w:rFonts w:ascii="Consolas" w:eastAsia="KoPubWorld돋움체 Medium" w:hAnsi="Consolas" w:cs="KoPubWorld돋움체 Medium"/>
              </w:rPr>
              <w:t xml:space="preserve">    </w:t>
            </w:r>
          </w:p>
        </w:tc>
      </w:tr>
    </w:tbl>
    <w:p w14:paraId="03F74394" w14:textId="77777777" w:rsidR="007D2EEF" w:rsidRDefault="007D2EEF" w:rsidP="00AD716C">
      <w:pPr>
        <w:spacing w:after="0"/>
        <w:rPr>
          <w:rFonts w:ascii="Consolas" w:hAnsi="Consolas"/>
        </w:rPr>
      </w:pPr>
    </w:p>
    <w:p w14:paraId="4B88CB45" w14:textId="77777777" w:rsidR="007D2EEF" w:rsidRDefault="007D2EEF">
      <w:pPr>
        <w:widowControl/>
        <w:wordWrap/>
        <w:autoSpaceDE/>
        <w:autoSpaceDN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226F9EBC" w14:textId="3FE83D69" w:rsidR="00AD716C" w:rsidRDefault="00AD716C" w:rsidP="00AD716C">
      <w:pPr>
        <w:spacing w:after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&gt;</w:t>
      </w:r>
      <w:r>
        <w:rPr>
          <w:rFonts w:ascii="Consolas" w:hAnsi="Consolas"/>
        </w:rPr>
        <w:t xml:space="preserve">&gt; </w:t>
      </w:r>
    </w:p>
    <w:p w14:paraId="2F295030" w14:textId="05787292" w:rsidR="00AD716C" w:rsidRDefault="002D0148" w:rsidP="00AD716C">
      <w:pPr>
        <w:spacing w:after="0"/>
        <w:jc w:val="center"/>
        <w:rPr>
          <w:rFonts w:ascii="Consolas" w:hAnsi="Consolas"/>
        </w:rPr>
      </w:pPr>
      <w:r>
        <w:rPr>
          <w:rFonts w:ascii="KoPubWorld돋움체 Bold" w:eastAsia="KoPubWorld돋움체 Bold" w:hAnsi="KoPubWorld돋움체 Bold" w:cs="KoPubWorld돋움체 Bold"/>
          <w:noProof/>
          <w:sz w:val="18"/>
          <w:szCs w:val="18"/>
        </w:rPr>
        <w:drawing>
          <wp:inline distT="0" distB="0" distL="0" distR="0" wp14:anchorId="07A75CCA" wp14:editId="540A3896">
            <wp:extent cx="5730240" cy="499110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" b="1192"/>
                    <a:stretch/>
                  </pic:blipFill>
                  <pic:spPr bwMode="auto">
                    <a:xfrm>
                      <a:off x="0" y="0"/>
                      <a:ext cx="57302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61CA0" w14:textId="21A9E4B9" w:rsidR="00AD716C" w:rsidRDefault="00AD716C" w:rsidP="00AD716C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  <w:r w:rsidRPr="007E78BD">
        <w:rPr>
          <w:rFonts w:ascii="KoPubWorld돋움체 Bold" w:eastAsia="KoPubWorld돋움체 Bold" w:hAnsi="KoPubWorld돋움체 Bold" w:cs="KoPubWorld돋움체 Bold" w:hint="eastAsia"/>
          <w:sz w:val="18"/>
          <w:szCs w:val="18"/>
        </w:rPr>
        <w:t xml:space="preserve">그림 </w:t>
      </w:r>
      <w:r w:rsidR="00EB049F">
        <w:rPr>
          <w:rFonts w:ascii="KoPubWorld돋움체 Bold" w:eastAsia="KoPubWorld돋움체 Bold" w:hAnsi="KoPubWorld돋움체 Bold" w:cs="KoPubWorld돋움체 Bold"/>
          <w:sz w:val="18"/>
          <w:szCs w:val="18"/>
        </w:rPr>
        <w:t>2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 xml:space="preserve"> – </w:t>
      </w:r>
      <w:r w:rsidR="002D0148">
        <w:rPr>
          <w:rFonts w:ascii="KoPubWorld돋움체 Bold" w:eastAsia="KoPubWorld돋움체 Bold" w:hAnsi="KoPubWorld돋움체 Bold" w:cs="KoPubWorld돋움체 Bold"/>
          <w:sz w:val="18"/>
          <w:szCs w:val="18"/>
        </w:rPr>
        <w:t>model_compile_summary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.png</w:t>
      </w:r>
    </w:p>
    <w:p w14:paraId="52C057E9" w14:textId="79270109" w:rsidR="00AD716C" w:rsidRDefault="00AD716C" w:rsidP="00D04B9B">
      <w:pPr>
        <w:spacing w:after="0"/>
        <w:rPr>
          <w:rFonts w:ascii="KoPubWorld돋움체 Bold" w:eastAsia="KoPubWorld돋움체 Bold" w:hAnsi="KoPubWorld돋움체 Bold" w:cs="KoPubWorld돋움체 Bold"/>
          <w:sz w:val="18"/>
          <w:szCs w:val="18"/>
        </w:rPr>
      </w:pPr>
    </w:p>
    <w:p w14:paraId="685FAD54" w14:textId="77777777" w:rsidR="0028568F" w:rsidRPr="007E78BD" w:rsidRDefault="0028568F" w:rsidP="00D04B9B">
      <w:pPr>
        <w:spacing w:after="0"/>
        <w:rPr>
          <w:rFonts w:ascii="KoPubWorld돋움체 Bold" w:eastAsia="KoPubWorld돋움체 Bold" w:hAnsi="KoPubWorld돋움체 Bold" w:cs="KoPubWorld돋움체 Bold"/>
          <w:sz w:val="18"/>
          <w:szCs w:val="18"/>
        </w:rPr>
      </w:pPr>
    </w:p>
    <w:p w14:paraId="24FB7FB0" w14:textId="3A1497E8" w:rsidR="007E78BD" w:rsidRPr="00182A2F" w:rsidRDefault="00132D34" w:rsidP="007E78BD">
      <w:pPr>
        <w:spacing w:after="0"/>
        <w:rPr>
          <w:rFonts w:ascii="Consolas" w:hAnsi="Consolas"/>
        </w:rPr>
      </w:pPr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>3</w:t>
      </w:r>
      <w:r w:rsidR="005D1C81">
        <w:rPr>
          <w:rFonts w:ascii="KoPubWorld돋움체 Bold" w:eastAsia="KoPubWorld돋움체 Bold" w:hAnsi="KoPubWorld돋움체 Bold" w:cs="KoPubWorld돋움체 Bold"/>
          <w:sz w:val="24"/>
          <w:szCs w:val="24"/>
        </w:rPr>
        <w:t>.</w:t>
      </w:r>
      <w:r w:rsidR="009F4848">
        <w:rPr>
          <w:rFonts w:ascii="KoPubWorld돋움체 Bold" w:eastAsia="KoPubWorld돋움체 Bold" w:hAnsi="KoPubWorld돋움체 Bold" w:cs="KoPubWorld돋움체 Bold"/>
          <w:sz w:val="24"/>
          <w:szCs w:val="24"/>
        </w:rPr>
        <w:t xml:space="preserve"> </w:t>
      </w:r>
      <w:r>
        <w:rPr>
          <w:rFonts w:ascii="KoPubWorld돋움체 Bold" w:eastAsia="KoPubWorld돋움체 Bold" w:hAnsi="KoPubWorld돋움체 Bold" w:cs="KoPubWorld돋움체 Bold"/>
          <w:sz w:val="24"/>
          <w:szCs w:val="24"/>
        </w:rPr>
        <w:t>Evaluate &amp; Predict</w:t>
      </w:r>
    </w:p>
    <w:p w14:paraId="6B2F8AEA" w14:textId="0D017036" w:rsidR="00BB541C" w:rsidRDefault="00134387" w:rsidP="00BB541C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마지막으로</w:t>
      </w:r>
      <w:r w:rsidR="00E663FD">
        <w:rPr>
          <w:rFonts w:ascii="KoPubWorld돋움체 Medium" w:eastAsia="KoPubWorld돋움체 Medium" w:hAnsi="KoPubWorld돋움체 Medium" w:cs="KoPubWorld돋움체 Medium" w:hint="eastAsia"/>
        </w:rPr>
        <w:t xml:space="preserve"> 전달받은 </w:t>
      </w:r>
      <w:r w:rsidR="00E663FD">
        <w:rPr>
          <w:rFonts w:ascii="KoPubWorld돋움체 Medium" w:eastAsia="KoPubWorld돋움체 Medium" w:hAnsi="KoPubWorld돋움체 Medium" w:cs="KoPubWorld돋움체 Medium"/>
        </w:rPr>
        <w:t>fitting history</w:t>
      </w:r>
      <w:r w:rsidR="00E663FD">
        <w:rPr>
          <w:rFonts w:ascii="KoPubWorld돋움체 Medium" w:eastAsia="KoPubWorld돋움체 Medium" w:hAnsi="KoPubWorld돋움체 Medium" w:cs="KoPubWorld돋움체 Medium" w:hint="eastAsia"/>
        </w:rPr>
        <w:t>를 표시하고,</w:t>
      </w:r>
      <w:r w:rsidR="00E663FD">
        <w:rPr>
          <w:rFonts w:ascii="KoPubWorld돋움체 Medium" w:eastAsia="KoPubWorld돋움체 Medium" w:hAnsi="KoPubWorld돋움체 Medium" w:cs="KoPubWorld돋움체 Medium"/>
        </w:rPr>
        <w:t xml:space="preserve"> fitting</w:t>
      </w:r>
      <w:r w:rsidR="00E663FD">
        <w:rPr>
          <w:rFonts w:ascii="KoPubWorld돋움체 Medium" w:eastAsia="KoPubWorld돋움체 Medium" w:hAnsi="KoPubWorld돋움체 Medium" w:cs="KoPubWorld돋움체 Medium" w:hint="eastAsia"/>
        </w:rPr>
        <w:t xml:space="preserve">된 모델에 새로운 </w:t>
      </w:r>
      <w:r w:rsidR="00E663FD">
        <w:rPr>
          <w:rFonts w:ascii="KoPubWorld돋움체 Medium" w:eastAsia="KoPubWorld돋움체 Medium" w:hAnsi="KoPubWorld돋움체 Medium" w:cs="KoPubWorld돋움체 Medium"/>
        </w:rPr>
        <w:t xml:space="preserve">test </w:t>
      </w:r>
      <w:r w:rsidR="00E663FD">
        <w:rPr>
          <w:rFonts w:ascii="KoPubWorld돋움체 Medium" w:eastAsia="KoPubWorld돋움체 Medium" w:hAnsi="KoPubWorld돋움체 Medium" w:cs="KoPubWorld돋움체 Medium" w:hint="eastAsia"/>
        </w:rPr>
        <w:t xml:space="preserve">데이터를 적용하여 </w:t>
      </w:r>
      <w:r w:rsidR="00E663FD">
        <w:rPr>
          <w:rFonts w:ascii="KoPubWorld돋움체 Medium" w:eastAsia="KoPubWorld돋움체 Medium" w:hAnsi="KoPubWorld돋움체 Medium" w:cs="KoPubWorld돋움체 Medium"/>
        </w:rPr>
        <w:t>model</w:t>
      </w:r>
      <w:r w:rsidR="00E663FD">
        <w:rPr>
          <w:rFonts w:ascii="KoPubWorld돋움체 Medium" w:eastAsia="KoPubWorld돋움체 Medium" w:hAnsi="KoPubWorld돋움체 Medium" w:cs="KoPubWorld돋움체 Medium" w:hint="eastAsia"/>
        </w:rPr>
        <w:t>이 얼마나 잘 학습되었는지를 확인하는 단계입니다.</w:t>
      </w:r>
    </w:p>
    <w:p w14:paraId="0B3A8031" w14:textId="76971665" w:rsidR="00E663FD" w:rsidRDefault="00E663FD" w:rsidP="00BB541C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 xml:space="preserve">그래프를 표시할 때는 기존의 </w:t>
      </w:r>
      <w:proofErr w:type="spellStart"/>
      <w:r>
        <w:rPr>
          <w:rFonts w:ascii="KoPubWorld돋움체 Medium" w:eastAsia="KoPubWorld돋움체 Medium" w:hAnsi="KoPubWorld돋움체 Medium" w:cs="KoPubWorld돋움체 Medium"/>
        </w:rPr>
        <w:t>matplotlib.pyplot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>의 함수를 사용했습니다.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표시된 그래프(그림3</w:t>
      </w:r>
      <w:r>
        <w:rPr>
          <w:rFonts w:ascii="KoPubWorld돋움체 Medium" w:eastAsia="KoPubWorld돋움체 Medium" w:hAnsi="KoPubWorld돋움체 Medium" w:cs="KoPubWorld돋움체 Medium"/>
        </w:rPr>
        <w:t>)</w:t>
      </w:r>
      <w:r>
        <w:rPr>
          <w:rFonts w:ascii="KoPubWorld돋움체 Medium" w:eastAsia="KoPubWorld돋움체 Medium" w:hAnsi="KoPubWorld돋움체 Medium" w:cs="KoPubWorld돋움체 Medium" w:hint="eastAsia"/>
        </w:rPr>
        <w:t>을 보면 e</w:t>
      </w:r>
      <w:r>
        <w:rPr>
          <w:rFonts w:ascii="KoPubWorld돋움체 Medium" w:eastAsia="KoPubWorld돋움체 Medium" w:hAnsi="KoPubWorld돋움체 Medium" w:cs="KoPubWorld돋움체 Medium"/>
        </w:rPr>
        <w:t>poch</w:t>
      </w:r>
      <w:r>
        <w:rPr>
          <w:rFonts w:ascii="KoPubWorld돋움체 Medium" w:eastAsia="KoPubWorld돋움체 Medium" w:hAnsi="KoPubWorld돋움체 Medium" w:cs="KoPubWorld돋움체 Medium" w:hint="eastAsia"/>
        </w:rPr>
        <w:t>가 경과함에 따라 a</w:t>
      </w:r>
      <w:r>
        <w:rPr>
          <w:rFonts w:ascii="KoPubWorld돋움체 Medium" w:eastAsia="KoPubWorld돋움체 Medium" w:hAnsi="KoPubWorld돋움체 Medium" w:cs="KoPubWorld돋움체 Medium"/>
        </w:rPr>
        <w:t>ccuracy</w:t>
      </w:r>
      <w:r>
        <w:rPr>
          <w:rFonts w:ascii="KoPubWorld돋움체 Medium" w:eastAsia="KoPubWorld돋움체 Medium" w:hAnsi="KoPubWorld돋움체 Medium" w:cs="KoPubWorld돋움체 Medium" w:hint="eastAsia"/>
        </w:rPr>
        <w:t>는 증가하고,</w:t>
      </w:r>
      <w:r>
        <w:rPr>
          <w:rFonts w:ascii="KoPubWorld돋움체 Medium" w:eastAsia="KoPubWorld돋움체 Medium" w:hAnsi="KoPubWorld돋움체 Medium" w:cs="KoPubWorld돋움체 Medium"/>
        </w:rPr>
        <w:t xml:space="preserve"> loss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는 감소하는 추세를 보여 </w:t>
      </w:r>
      <w:r>
        <w:rPr>
          <w:rFonts w:ascii="KoPubWorld돋움체 Medium" w:eastAsia="KoPubWorld돋움체 Medium" w:hAnsi="KoPubWorld돋움체 Medium" w:cs="KoPubWorld돋움체 Medium"/>
        </w:rPr>
        <w:t>model</w:t>
      </w:r>
      <w:r>
        <w:rPr>
          <w:rFonts w:ascii="KoPubWorld돋움체 Medium" w:eastAsia="KoPubWorld돋움체 Medium" w:hAnsi="KoPubWorld돋움체 Medium" w:cs="KoPubWorld돋움체 Medium" w:hint="eastAsia"/>
        </w:rPr>
        <w:t>이 어느 정도 잘 학습되었다고 볼 수 있습니다.</w:t>
      </w:r>
    </w:p>
    <w:p w14:paraId="1D431309" w14:textId="7C07B335" w:rsidR="00E663FD" w:rsidRDefault="00E663FD" w:rsidP="00BB541C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 xml:space="preserve">한편 </w:t>
      </w:r>
      <w:r>
        <w:rPr>
          <w:rFonts w:ascii="KoPubWorld돋움체 Medium" w:eastAsia="KoPubWorld돋움체 Medium" w:hAnsi="KoPubWorld돋움체 Medium" w:cs="KoPubWorld돋움체 Medium"/>
        </w:rPr>
        <w:t xml:space="preserve">test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데이터를 적용하기 위해 </w:t>
      </w:r>
      <w:r>
        <w:rPr>
          <w:rFonts w:ascii="KoPubWorld돋움체 Medium" w:eastAsia="KoPubWorld돋움체 Medium" w:hAnsi="KoPubWorld돋움체 Medium" w:cs="KoPubWorld돋움체 Medium"/>
        </w:rPr>
        <w:t>1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단계에서 </w:t>
      </w:r>
      <w:r>
        <w:rPr>
          <w:rFonts w:ascii="KoPubWorld돋움체 Medium" w:eastAsia="KoPubWorld돋움체 Medium" w:hAnsi="KoPubWorld돋움체 Medium" w:cs="KoPubWorld돋움체 Medium"/>
        </w:rPr>
        <w:t xml:space="preserve">training </w:t>
      </w:r>
      <w:r>
        <w:rPr>
          <w:rFonts w:ascii="KoPubWorld돋움체 Medium" w:eastAsia="KoPubWorld돋움체 Medium" w:hAnsi="KoPubWorld돋움체 Medium" w:cs="KoPubWorld돋움체 Medium" w:hint="eastAsia"/>
        </w:rPr>
        <w:t>s</w:t>
      </w:r>
      <w:r>
        <w:rPr>
          <w:rFonts w:ascii="KoPubWorld돋움체 Medium" w:eastAsia="KoPubWorld돋움체 Medium" w:hAnsi="KoPubWorld돋움체 Medium" w:cs="KoPubWorld돋움체 Medium"/>
        </w:rPr>
        <w:t>et</w:t>
      </w:r>
      <w:r>
        <w:rPr>
          <w:rFonts w:ascii="KoPubWorld돋움체 Medium" w:eastAsia="KoPubWorld돋움체 Medium" w:hAnsi="KoPubWorld돋움체 Medium" w:cs="KoPubWorld돋움체 Medium" w:hint="eastAsia"/>
        </w:rPr>
        <w:t>s을 n</w:t>
      </w:r>
      <w:r>
        <w:rPr>
          <w:rFonts w:ascii="KoPubWorld돋움체 Medium" w:eastAsia="KoPubWorld돋움체 Medium" w:hAnsi="KoPubWorld돋움체 Medium" w:cs="KoPubWorld돋움체 Medium"/>
        </w:rPr>
        <w:t>ormalize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한 것과 같이 </w:t>
      </w:r>
      <w:r w:rsidR="004F6EBD">
        <w:rPr>
          <w:rFonts w:ascii="KoPubWorld돋움체 Medium" w:eastAsia="KoPubWorld돋움체 Medium" w:hAnsi="KoPubWorld돋움체 Medium" w:cs="KoPubWorld돋움체 Medium"/>
        </w:rPr>
        <w:t xml:space="preserve">test 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>s</w:t>
      </w:r>
      <w:r w:rsidR="004F6EBD">
        <w:rPr>
          <w:rFonts w:ascii="KoPubWorld돋움체 Medium" w:eastAsia="KoPubWorld돋움체 Medium" w:hAnsi="KoPubWorld돋움체 Medium" w:cs="KoPubWorld돋움체 Medium"/>
        </w:rPr>
        <w:t>ets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을 </w:t>
      </w:r>
      <w:r w:rsidR="004F6EBD">
        <w:rPr>
          <w:rFonts w:ascii="KoPubWorld돋움체 Medium" w:eastAsia="KoPubWorld돋움체 Medium" w:hAnsi="KoPubWorld돋움체 Medium" w:cs="KoPubWorld돋움체 Medium"/>
        </w:rPr>
        <w:t>255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로 나누어 </w:t>
      </w:r>
      <w:r w:rsidR="004F6EBD">
        <w:rPr>
          <w:rFonts w:ascii="KoPubWorld돋움체 Medium" w:eastAsia="KoPubWorld돋움체 Medium" w:hAnsi="KoPubWorld돋움체 Medium" w:cs="KoPubWorld돋움체 Medium"/>
        </w:rPr>
        <w:t>normalize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>해 주었습니다.</w:t>
      </w:r>
      <w:r w:rsidR="004F6EBD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그 다음으로 </w:t>
      </w:r>
      <w:proofErr w:type="spellStart"/>
      <w:r w:rsidR="004F6EBD">
        <w:rPr>
          <w:rFonts w:ascii="KoPubWorld돋움체 Medium" w:eastAsia="KoPubWorld돋움체 Medium" w:hAnsi="KoPubWorld돋움체 Medium" w:cs="KoPubWorld돋움체 Medium"/>
        </w:rPr>
        <w:t>predict_classes</w:t>
      </w:r>
      <w:proofErr w:type="spellEnd"/>
      <w:r w:rsidR="004F6EBD">
        <w:rPr>
          <w:rFonts w:ascii="KoPubWorld돋움체 Medium" w:eastAsia="KoPubWorld돋움체 Medium" w:hAnsi="KoPubWorld돋움체 Medium" w:cs="KoPubWorld돋움체 Medium"/>
        </w:rPr>
        <w:t xml:space="preserve">() 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함수를 이용하여 </w:t>
      </w:r>
      <w:proofErr w:type="spellStart"/>
      <w:r w:rsidR="004F6EBD">
        <w:rPr>
          <w:rFonts w:ascii="KoPubWorld돋움체 Medium" w:eastAsia="KoPubWorld돋움체 Medium" w:hAnsi="KoPubWorld돋움체 Medium" w:cs="KoPubWorld돋움체 Medium" w:hint="eastAsia"/>
        </w:rPr>
        <w:t>X</w:t>
      </w:r>
      <w:r w:rsidR="004F6EBD">
        <w:rPr>
          <w:rFonts w:ascii="KoPubWorld돋움체 Medium" w:eastAsia="KoPubWorld돋움체 Medium" w:hAnsi="KoPubWorld돋움체 Medium" w:cs="KoPubWorld돋움체 Medium"/>
        </w:rPr>
        <w:t>_test</w:t>
      </w:r>
      <w:proofErr w:type="spellEnd"/>
      <w:r w:rsidR="004F6EBD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데이터에 대한 </w:t>
      </w:r>
      <w:r w:rsidR="004F6EBD">
        <w:rPr>
          <w:rFonts w:ascii="KoPubWorld돋움체 Medium" w:eastAsia="KoPubWorld돋움체 Medium" w:hAnsi="KoPubWorld돋움체 Medium" w:cs="KoPubWorld돋움체 Medium"/>
        </w:rPr>
        <w:t xml:space="preserve">prediction, 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즉 예상 </w:t>
      </w:r>
      <w:r w:rsidR="004F6EBD">
        <w:rPr>
          <w:rFonts w:ascii="KoPubWorld돋움체 Medium" w:eastAsia="KoPubWorld돋움체 Medium" w:hAnsi="KoPubWorld돋움체 Medium" w:cs="KoPubWorld돋움체 Medium"/>
        </w:rPr>
        <w:t xml:space="preserve">label 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>i</w:t>
      </w:r>
      <w:r w:rsidR="004F6EBD">
        <w:rPr>
          <w:rFonts w:ascii="KoPubWorld돋움체 Medium" w:eastAsia="KoPubWorld돋움체 Medium" w:hAnsi="KoPubWorld돋움체 Medium" w:cs="KoPubWorld돋움체 Medium"/>
        </w:rPr>
        <w:t xml:space="preserve">ndex(0 &lt;= </w:t>
      </w:r>
      <w:proofErr w:type="spellStart"/>
      <w:r w:rsidR="004F6EBD">
        <w:rPr>
          <w:rFonts w:ascii="KoPubWorld돋움체 Medium" w:eastAsia="KoPubWorld돋움체 Medium" w:hAnsi="KoPubWorld돋움체 Medium" w:cs="KoPubWorld돋움체 Medium"/>
        </w:rPr>
        <w:t>i</w:t>
      </w:r>
      <w:proofErr w:type="spellEnd"/>
      <w:r w:rsidR="004F6EBD">
        <w:rPr>
          <w:rFonts w:ascii="KoPubWorld돋움체 Medium" w:eastAsia="KoPubWorld돋움체 Medium" w:hAnsi="KoPubWorld돋움체 Medium" w:cs="KoPubWorld돋움체 Medium"/>
        </w:rPr>
        <w:t xml:space="preserve"> &lt;= 9)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 배열을 얻어내고,</w:t>
      </w:r>
      <w:r w:rsidR="004F6EBD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이 중 </w:t>
      </w:r>
      <w:r w:rsidR="004F6EBD">
        <w:rPr>
          <w:rFonts w:ascii="KoPubWorld돋움체 Medium" w:eastAsia="KoPubWorld돋움체 Medium" w:hAnsi="KoPubWorld돋움체 Medium" w:cs="KoPubWorld돋움체 Medium"/>
        </w:rPr>
        <w:t>12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개를 임의로 추출하여 </w:t>
      </w:r>
      <w:r w:rsidR="004F6EBD">
        <w:rPr>
          <w:rFonts w:ascii="KoPubWorld돋움체 Medium" w:eastAsia="KoPubWorld돋움체 Medium" w:hAnsi="KoPubWorld돋움체 Medium" w:cs="KoPubWorld돋움체 Medium"/>
        </w:rPr>
        <w:t>1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단계와 같이 </w:t>
      </w:r>
      <w:r w:rsidR="004F6EBD">
        <w:rPr>
          <w:rFonts w:ascii="KoPubWorld돋움체 Medium" w:eastAsia="KoPubWorld돋움체 Medium" w:hAnsi="KoPubWorld돋움체 Medium" w:cs="KoPubWorld돋움체 Medium"/>
        </w:rPr>
        <w:t>subplot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>에 표시해주었습니다.</w:t>
      </w:r>
      <w:r w:rsidR="004F6EBD"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확인 결과 </w:t>
      </w:r>
      <w:r w:rsidR="004F6EBD">
        <w:rPr>
          <w:rFonts w:ascii="KoPubWorld돋움체 Medium" w:eastAsia="KoPubWorld돋움체 Medium" w:hAnsi="KoPubWorld돋움체 Medium" w:cs="KoPubWorld돋움체 Medium"/>
        </w:rPr>
        <w:t>12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개 중 </w:t>
      </w:r>
      <w:r w:rsidR="004F6EBD">
        <w:rPr>
          <w:rFonts w:ascii="KoPubWorld돋움체 Medium" w:eastAsia="KoPubWorld돋움체 Medium" w:hAnsi="KoPubWorld돋움체 Medium" w:cs="KoPubWorld돋움체 Medium"/>
        </w:rPr>
        <w:t>10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 xml:space="preserve">개의 데이터에 대해 </w:t>
      </w:r>
      <w:r w:rsidR="004F6EBD">
        <w:rPr>
          <w:rFonts w:ascii="KoPubWorld돋움체 Medium" w:eastAsia="KoPubWorld돋움체 Medium" w:hAnsi="KoPubWorld돋움체 Medium" w:cs="KoPubWorld돋움체 Medium"/>
        </w:rPr>
        <w:t>prediction</w:t>
      </w:r>
      <w:r w:rsidR="004F6EBD">
        <w:rPr>
          <w:rFonts w:ascii="KoPubWorld돋움체 Medium" w:eastAsia="KoPubWorld돋움체 Medium" w:hAnsi="KoPubWorld돋움체 Medium" w:cs="KoPubWorld돋움체 Medium" w:hint="eastAsia"/>
        </w:rPr>
        <w:t>이 맞았음을 확인할 수 있었습니다.</w:t>
      </w:r>
    </w:p>
    <w:p w14:paraId="4E72E234" w14:textId="4800FBB9" w:rsidR="004F6EBD" w:rsidRDefault="004F6EBD" w:rsidP="00BB541C">
      <w:pPr>
        <w:spacing w:after="0" w:line="192" w:lineRule="auto"/>
        <w:ind w:firstLineChars="100" w:firstLine="18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 xml:space="preserve">해당 코드와 </w:t>
      </w:r>
      <w:r w:rsidR="004C3CF6">
        <w:rPr>
          <w:rFonts w:ascii="KoPubWorld돋움체 Medium" w:eastAsia="KoPubWorld돋움체 Medium" w:hAnsi="KoPubWorld돋움체 Medium" w:cs="KoPubWorld돋움체 Medium"/>
        </w:rPr>
        <w:t xml:space="preserve">model fitting history </w:t>
      </w:r>
      <w:r w:rsidR="004C3CF6">
        <w:rPr>
          <w:rFonts w:ascii="KoPubWorld돋움체 Medium" w:eastAsia="KoPubWorld돋움체 Medium" w:hAnsi="KoPubWorld돋움체 Medium" w:cs="KoPubWorld돋움체 Medium" w:hint="eastAsia"/>
        </w:rPr>
        <w:t xml:space="preserve">그리고 </w:t>
      </w:r>
      <w:r>
        <w:rPr>
          <w:rFonts w:ascii="KoPubWorld돋움체 Medium" w:eastAsia="KoPubWorld돋움체 Medium" w:hAnsi="KoPubWorld돋움체 Medium" w:cs="KoPubWorld돋움체 Medium"/>
        </w:rPr>
        <w:t xml:space="preserve">prediction </w:t>
      </w:r>
      <w:r>
        <w:rPr>
          <w:rFonts w:ascii="KoPubWorld돋움체 Medium" w:eastAsia="KoPubWorld돋움체 Medium" w:hAnsi="KoPubWorld돋움체 Medium" w:cs="KoPubWorld돋움체 Medium" w:hint="eastAsia"/>
        </w:rPr>
        <w:t>s</w:t>
      </w:r>
      <w:r>
        <w:rPr>
          <w:rFonts w:ascii="KoPubWorld돋움체 Medium" w:eastAsia="KoPubWorld돋움체 Medium" w:hAnsi="KoPubWorld돋움체 Medium" w:cs="KoPubWorld돋움체 Medium"/>
        </w:rPr>
        <w:t xml:space="preserve">ample </w:t>
      </w:r>
      <w:r>
        <w:rPr>
          <w:rFonts w:ascii="KoPubWorld돋움체 Medium" w:eastAsia="KoPubWorld돋움체 Medium" w:hAnsi="KoPubWorld돋움체 Medium" w:cs="KoPubWorld돋움체 Medium" w:hint="eastAsia"/>
        </w:rPr>
        <w:t>이미지는 아래와 같습니다.</w:t>
      </w:r>
    </w:p>
    <w:p w14:paraId="57776572" w14:textId="74B24CB1" w:rsidR="004D4DE8" w:rsidRDefault="004D4DE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br w:type="page"/>
      </w:r>
    </w:p>
    <w:p w14:paraId="773524D3" w14:textId="4CD29CAD" w:rsidR="00EB024D" w:rsidRDefault="00EB024D" w:rsidP="00132D34">
      <w:pPr>
        <w:spacing w:after="0" w:line="192" w:lineRule="auto"/>
        <w:rPr>
          <w:rFonts w:ascii="KoPubWorld돋움체 Medium" w:eastAsia="KoPubWorld돋움체 Medium" w:hAnsi="KoPubWorld돋움체 Medium" w:cs="KoPubWorld돋움체 Medium"/>
        </w:rPr>
      </w:pPr>
    </w:p>
    <w:p w14:paraId="46D17396" w14:textId="6C4C1A0E" w:rsidR="004D4DE8" w:rsidRDefault="004D4DE8" w:rsidP="00132D34">
      <w:pPr>
        <w:spacing w:after="0" w:line="192" w:lineRule="auto"/>
        <w:rPr>
          <w:rFonts w:ascii="KoPubWorld돋움체 Medium" w:eastAsia="KoPubWorld돋움체 Medium" w:hAnsi="KoPubWorld돋움체 Medium" w:cs="KoPubWorld돋움체 Medium"/>
        </w:rPr>
      </w:pPr>
    </w:p>
    <w:p w14:paraId="3404B8AF" w14:textId="6AEC3305" w:rsidR="004D4DE8" w:rsidRDefault="004D4DE8" w:rsidP="00132D34">
      <w:pPr>
        <w:spacing w:after="0" w:line="192" w:lineRule="auto"/>
        <w:rPr>
          <w:rFonts w:ascii="KoPubWorld돋움체 Medium" w:eastAsia="KoPubWorld돋움체 Medium" w:hAnsi="KoPubWorld돋움체 Medium" w:cs="KoPubWorld돋움체 Medium"/>
        </w:rPr>
      </w:pPr>
    </w:p>
    <w:p w14:paraId="026E35A4" w14:textId="77777777" w:rsidR="00427AE5" w:rsidRDefault="00427AE5" w:rsidP="00132D34">
      <w:pPr>
        <w:spacing w:after="0" w:line="192" w:lineRule="auto"/>
        <w:rPr>
          <w:rFonts w:ascii="KoPubWorld돋움체 Medium" w:eastAsia="KoPubWorld돋움체 Medium" w:hAnsi="KoPubWorld돋움체 Medium" w:cs="KoPubWorld돋움체 Medium"/>
        </w:rPr>
      </w:pPr>
    </w:p>
    <w:p w14:paraId="612B8D7D" w14:textId="77777777" w:rsidR="004D4DE8" w:rsidRPr="00E663FD" w:rsidRDefault="004D4DE8" w:rsidP="00132D34">
      <w:pPr>
        <w:spacing w:after="0" w:line="192" w:lineRule="auto"/>
        <w:rPr>
          <w:rFonts w:ascii="KoPubWorld돋움체 Medium" w:eastAsia="KoPubWorld돋움체 Medium" w:hAnsi="KoPubWorld돋움체 Medium" w:cs="KoPubWorld돋움체 Medium"/>
        </w:rPr>
      </w:pPr>
    </w:p>
    <w:tbl>
      <w:tblPr>
        <w:tblStyle w:val="a4"/>
        <w:tblW w:w="0" w:type="auto"/>
        <w:tblCellMar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9016"/>
      </w:tblGrid>
      <w:tr w:rsidR="00254C98" w14:paraId="52DF4C0A" w14:textId="77777777" w:rsidTr="00171356">
        <w:trPr>
          <w:trHeight w:val="17"/>
        </w:trPr>
        <w:tc>
          <w:tcPr>
            <w:tcW w:w="9016" w:type="dxa"/>
            <w:tcBorders>
              <w:bottom w:val="nil"/>
            </w:tcBorders>
            <w:vAlign w:val="center"/>
          </w:tcPr>
          <w:p w14:paraId="19F1232E" w14:textId="61ACA37D" w:rsidR="00254C98" w:rsidRPr="00911889" w:rsidRDefault="00254C98" w:rsidP="00254C98">
            <w:pPr>
              <w:spacing w:line="276" w:lineRule="auto"/>
              <w:ind w:firstLineChars="101" w:firstLine="182"/>
              <w:jc w:val="right"/>
              <w:rPr>
                <w:rFonts w:ascii="Consolas" w:eastAsia="KoPubWorld돋움체 Medium" w:hAnsi="Consolas" w:cs="KoPubWorld돋움체 Medium"/>
              </w:rPr>
            </w:pPr>
            <w:r>
              <w:rPr>
                <w:rFonts w:ascii="Consolas" w:eastAsia="KoPubWorld돋움체 Medium" w:hAnsi="Consolas" w:cs="KoPubWorld돋움체 Medium"/>
              </w:rPr>
              <w:t>hw0</w:t>
            </w:r>
            <w:r w:rsidR="00C54372">
              <w:rPr>
                <w:rFonts w:ascii="Consolas" w:eastAsia="KoPubWorld돋움체 Medium" w:hAnsi="Consolas" w:cs="KoPubWorld돋움체 Medium"/>
              </w:rPr>
              <w:t>7</w:t>
            </w:r>
            <w:r>
              <w:rPr>
                <w:rFonts w:ascii="Consolas" w:eastAsia="KoPubWorld돋움체 Medium" w:hAnsi="Consolas" w:cs="KoPubWorld돋움체 Medium"/>
              </w:rPr>
              <w:t xml:space="preserve">_201724437.py - Line </w:t>
            </w:r>
            <w:r w:rsidR="00555E9A">
              <w:rPr>
                <w:rFonts w:ascii="Consolas" w:eastAsia="KoPubWorld돋움체 Medium" w:hAnsi="Consolas" w:cs="KoPubWorld돋움체 Medium"/>
              </w:rPr>
              <w:t>70</w:t>
            </w:r>
            <w:r>
              <w:rPr>
                <w:rFonts w:ascii="Consolas" w:eastAsia="KoPubWorld돋움체 Medium" w:hAnsi="Consolas" w:cs="KoPubWorld돋움체 Medium"/>
              </w:rPr>
              <w:t>~</w:t>
            </w:r>
            <w:r w:rsidR="00555E9A">
              <w:rPr>
                <w:rFonts w:ascii="Consolas" w:eastAsia="KoPubWorld돋움체 Medium" w:hAnsi="Consolas" w:cs="KoPubWorld돋움체 Medium"/>
              </w:rPr>
              <w:t>111</w:t>
            </w:r>
          </w:p>
        </w:tc>
      </w:tr>
      <w:tr w:rsidR="00BB541C" w14:paraId="76460328" w14:textId="77777777" w:rsidTr="00171356">
        <w:trPr>
          <w:trHeight w:val="996"/>
        </w:trPr>
        <w:tc>
          <w:tcPr>
            <w:tcW w:w="9016" w:type="dxa"/>
            <w:tcBorders>
              <w:top w:val="nil"/>
            </w:tcBorders>
          </w:tcPr>
          <w:p w14:paraId="2C6EACD1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def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evaluate_and_predict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(model, hist,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X_test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y_test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):</w:t>
            </w:r>
          </w:p>
          <w:p w14:paraId="5A2D8A20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eval_fig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, 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acc_ax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loss_ax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)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plt.subplots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(1, 2,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figsize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=(8,4))</w:t>
            </w:r>
          </w:p>
          <w:p w14:paraId="2018E67D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22FCCCF2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acc_ax.plot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hist.history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['accuracy'], 'blue', label='accuracy')</w:t>
            </w:r>
          </w:p>
          <w:p w14:paraId="574F327C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acc_ax.plot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hist.history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['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val_accuracy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'], 'orange', label='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val_accuracy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')</w:t>
            </w:r>
          </w:p>
          <w:p w14:paraId="14509F55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acc_ax.legend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(loc='upper left')</w:t>
            </w:r>
          </w:p>
          <w:p w14:paraId="73FD4303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5600C0B3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loss_ax.plot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hist.history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['loss'], 'blue', label='loss')</w:t>
            </w:r>
          </w:p>
          <w:p w14:paraId="75ED818B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loss_ax.plot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hist.history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['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val_loss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'], 'orange', label='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val_loss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')</w:t>
            </w:r>
          </w:p>
          <w:p w14:paraId="338FAEA1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loss_ax.legend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(loc='upper right')</w:t>
            </w:r>
          </w:p>
          <w:p w14:paraId="2A2B1727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522403A4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plt.show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();</w:t>
            </w:r>
          </w:p>
          <w:p w14:paraId="4AAC8790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4F6DE34B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nX_test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X_test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/255.0</w:t>
            </w:r>
          </w:p>
          <w:p w14:paraId="45B59235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y_predict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model.predict_classes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nX_test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batch_size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=64)</w:t>
            </w:r>
          </w:p>
          <w:p w14:paraId="3CD21A22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</w:p>
          <w:p w14:paraId="71B50739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predict_fig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plt.subplots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(3, 4,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figsize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=(8,6))</w:t>
            </w:r>
          </w:p>
          <w:p w14:paraId="48E310E4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predict_ax.flatten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()</w:t>
            </w:r>
          </w:p>
          <w:p w14:paraId="4A0BC5FB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predict_fig.tight_layout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(pad=1.0)</w:t>
            </w:r>
          </w:p>
          <w:p w14:paraId="40B70F24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3648D6FB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rand_index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np.random.choice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(range(10000), 12)</w:t>
            </w:r>
          </w:p>
          <w:p w14:paraId="236C31A7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rand_test_imgs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X_test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rand_index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</w:t>
            </w:r>
          </w:p>
          <w:p w14:paraId="08B99EAD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rand_test_label_index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y_test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rand_index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].flatten()</w:t>
            </w:r>
          </w:p>
          <w:p w14:paraId="5408FF81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rand_predict_label_index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 =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y_predict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rand_index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].flatten()</w:t>
            </w:r>
          </w:p>
          <w:p w14:paraId="783EDB97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</w:p>
          <w:p w14:paraId="7593B0EB" w14:textId="501170C4" w:rsidR="00555E9A" w:rsidRPr="00555E9A" w:rsidRDefault="00555E9A" w:rsidP="004157AD">
            <w:pPr>
              <w:spacing w:line="276" w:lineRule="auto"/>
              <w:ind w:left="3240" w:hangingChars="1800" w:hanging="3240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for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, 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img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test_idx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pred_idx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) in enumerate(zip(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rand_test_imgs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,</w:t>
            </w:r>
            <w:r w:rsidR="004157AD">
              <w:rPr>
                <w:rFonts w:ascii="Consolas" w:eastAsia="KoPubWorld돋움체 Medium" w:hAnsi="Consolas" w:cs="KoPubWorld돋움체 Medium"/>
              </w:rPr>
              <w:br/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rand_test_label_index,rand_predict_label_index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)):</w:t>
            </w:r>
          </w:p>
          <w:p w14:paraId="3DF70E9F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].axis('off')</w:t>
            </w:r>
          </w:p>
          <w:p w14:paraId="49F8CF4A" w14:textId="77777777" w:rsidR="00555E9A" w:rsidRPr="00555E9A" w:rsidRDefault="00555E9A" w:rsidP="00555E9A">
            <w:pPr>
              <w:spacing w:line="276" w:lineRule="auto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].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imshow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img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)</w:t>
            </w:r>
          </w:p>
          <w:p w14:paraId="69352871" w14:textId="68E9036C" w:rsidR="00555E9A" w:rsidRPr="00555E9A" w:rsidRDefault="00555E9A" w:rsidP="003C7619">
            <w:pPr>
              <w:spacing w:line="276" w:lineRule="auto"/>
              <w:ind w:left="2880" w:hangingChars="1600" w:hanging="2880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].text(0,1,f'Prediction: {labels[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pred_idx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]}',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backgroundcolor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=</w:t>
            </w:r>
            <w:r w:rsidR="003C7619">
              <w:rPr>
                <w:rFonts w:ascii="Consolas" w:eastAsia="KoPubWorld돋움체 Medium" w:hAnsi="Consolas" w:cs="KoPubWorld돋움체 Medium"/>
              </w:rPr>
              <w:br/>
            </w:r>
            <w:r w:rsidRPr="00555E9A">
              <w:rPr>
                <w:rFonts w:ascii="Consolas" w:eastAsia="KoPubWorld돋움체 Medium" w:hAnsi="Consolas" w:cs="KoPubWorld돋움체 Medium"/>
              </w:rPr>
              <w:t>'white', size=6, transform=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].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transAxes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)</w:t>
            </w:r>
          </w:p>
          <w:p w14:paraId="375D59BB" w14:textId="4E353727" w:rsidR="00555E9A" w:rsidRPr="00555E9A" w:rsidRDefault="00555E9A" w:rsidP="003C7619">
            <w:pPr>
              <w:spacing w:line="276" w:lineRule="auto"/>
              <w:ind w:left="3240" w:hangingChars="1800" w:hanging="3240"/>
              <w:rPr>
                <w:rFonts w:ascii="Consolas" w:eastAsia="KoPubWorld돋움체 Medium" w:hAnsi="Consolas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].text(0,0.9,f'LABEL: {labels[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test_idx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 xml:space="preserve">]}',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backgroundcolor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=</w:t>
            </w:r>
            <w:r w:rsidR="003C7619">
              <w:rPr>
                <w:rFonts w:ascii="Consolas" w:eastAsia="KoPubWorld돋움체 Medium" w:hAnsi="Consolas" w:cs="KoPubWorld돋움체 Medium"/>
              </w:rPr>
              <w:br/>
            </w:r>
            <w:r w:rsidRPr="00555E9A">
              <w:rPr>
                <w:rFonts w:ascii="Consolas" w:eastAsia="KoPubWorld돋움체 Medium" w:hAnsi="Consolas" w:cs="KoPubWorld돋움체 Medium"/>
              </w:rPr>
              <w:t>'white', size=6,transform=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predict_ax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[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i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].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transAxes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)</w:t>
            </w:r>
          </w:p>
          <w:p w14:paraId="1A1A1937" w14:textId="13483D3E" w:rsidR="00BB541C" w:rsidRDefault="00555E9A" w:rsidP="00555E9A">
            <w:pPr>
              <w:spacing w:line="276" w:lineRule="auto"/>
              <w:rPr>
                <w:rFonts w:ascii="KoPubWorld돋움체 Medium" w:eastAsia="KoPubWorld돋움체 Medium" w:hAnsi="KoPubWorld돋움체 Medium" w:cs="KoPubWorld돋움체 Medium"/>
              </w:rPr>
            </w:pPr>
            <w:r w:rsidRPr="00555E9A">
              <w:rPr>
                <w:rFonts w:ascii="Consolas" w:eastAsia="KoPubWorld돋움체 Medium" w:hAnsi="Consolas" w:cs="KoPubWorld돋움체 Medium"/>
              </w:rPr>
              <w:t xml:space="preserve">  </w:t>
            </w:r>
            <w:proofErr w:type="spellStart"/>
            <w:r w:rsidRPr="00555E9A">
              <w:rPr>
                <w:rFonts w:ascii="Consolas" w:eastAsia="KoPubWorld돋움체 Medium" w:hAnsi="Consolas" w:cs="KoPubWorld돋움체 Medium"/>
              </w:rPr>
              <w:t>plt.show</w:t>
            </w:r>
            <w:proofErr w:type="spellEnd"/>
            <w:r w:rsidRPr="00555E9A">
              <w:rPr>
                <w:rFonts w:ascii="Consolas" w:eastAsia="KoPubWorld돋움체 Medium" w:hAnsi="Consolas" w:cs="KoPubWorld돋움체 Medium"/>
              </w:rPr>
              <w:t>();</w:t>
            </w:r>
          </w:p>
        </w:tc>
      </w:tr>
    </w:tbl>
    <w:p w14:paraId="665F8DF4" w14:textId="77777777" w:rsidR="008D33E3" w:rsidRDefault="008D33E3" w:rsidP="00BB541C">
      <w:pPr>
        <w:spacing w:after="0"/>
        <w:rPr>
          <w:rFonts w:ascii="Consolas" w:hAnsi="Consolas"/>
        </w:rPr>
      </w:pPr>
    </w:p>
    <w:p w14:paraId="4C796D97" w14:textId="77777777" w:rsidR="004D4DE8" w:rsidRDefault="004D4DE8">
      <w:pPr>
        <w:widowControl/>
        <w:wordWrap/>
        <w:autoSpaceDE/>
        <w:autoSpaceDN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42603E05" w14:textId="77777777" w:rsidR="004D4DE8" w:rsidRDefault="004D4DE8" w:rsidP="00BB541C">
      <w:pPr>
        <w:spacing w:after="0"/>
        <w:rPr>
          <w:rFonts w:ascii="Consolas" w:hAnsi="Consolas"/>
        </w:rPr>
      </w:pPr>
    </w:p>
    <w:p w14:paraId="630BEBB7" w14:textId="77777777" w:rsidR="004D4DE8" w:rsidRDefault="004D4DE8" w:rsidP="00BB541C">
      <w:pPr>
        <w:spacing w:after="0"/>
        <w:rPr>
          <w:rFonts w:ascii="Consolas" w:hAnsi="Consolas"/>
        </w:rPr>
      </w:pPr>
    </w:p>
    <w:p w14:paraId="0BC4CCB4" w14:textId="01382C66" w:rsidR="00BB541C" w:rsidRDefault="00BB541C" w:rsidP="00BB541C">
      <w:pPr>
        <w:spacing w:after="0"/>
        <w:rPr>
          <w:rFonts w:ascii="Consolas" w:hAnsi="Consolas"/>
        </w:rPr>
      </w:pPr>
      <w:r>
        <w:rPr>
          <w:rFonts w:ascii="Consolas" w:hAnsi="Consolas" w:hint="eastAsia"/>
        </w:rPr>
        <w:t>&gt;</w:t>
      </w:r>
      <w:r>
        <w:rPr>
          <w:rFonts w:ascii="Consolas" w:hAnsi="Consolas"/>
        </w:rPr>
        <w:t xml:space="preserve">&gt; </w:t>
      </w:r>
    </w:p>
    <w:p w14:paraId="17EDBAC8" w14:textId="6379B36A" w:rsidR="00BB541C" w:rsidRDefault="00D534DC" w:rsidP="00BB541C">
      <w:pPr>
        <w:spacing w:after="0"/>
        <w:jc w:val="center"/>
        <w:rPr>
          <w:rFonts w:ascii="Consolas" w:hAnsi="Consolas"/>
        </w:rPr>
      </w:pPr>
      <w:r>
        <w:rPr>
          <w:rFonts w:ascii="KoPubWorld돋움체 Bold" w:eastAsia="KoPubWorld돋움체 Bold" w:hAnsi="KoPubWorld돋움체 Bold" w:cs="KoPubWorld돋움체 Bold"/>
          <w:noProof/>
          <w:sz w:val="18"/>
          <w:szCs w:val="18"/>
        </w:rPr>
        <w:drawing>
          <wp:inline distT="0" distB="0" distL="0" distR="0" wp14:anchorId="4EC8C6BF" wp14:editId="1A498968">
            <wp:extent cx="5547972" cy="2933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1" t="7181" r="6383"/>
                    <a:stretch/>
                  </pic:blipFill>
                  <pic:spPr bwMode="auto">
                    <a:xfrm>
                      <a:off x="0" y="0"/>
                      <a:ext cx="5547972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356A3" w14:textId="6A3DCE9D" w:rsidR="00BB541C" w:rsidRDefault="00BB541C" w:rsidP="00BB541C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  <w:r w:rsidRPr="007E78BD">
        <w:rPr>
          <w:rFonts w:ascii="KoPubWorld돋움체 Bold" w:eastAsia="KoPubWorld돋움체 Bold" w:hAnsi="KoPubWorld돋움체 Bold" w:cs="KoPubWorld돋움체 Bold" w:hint="eastAsia"/>
          <w:sz w:val="18"/>
          <w:szCs w:val="18"/>
        </w:rPr>
        <w:t xml:space="preserve">그림 </w:t>
      </w:r>
      <w:r w:rsidR="00D04B9B">
        <w:rPr>
          <w:rFonts w:ascii="KoPubWorld돋움체 Bold" w:eastAsia="KoPubWorld돋움체 Bold" w:hAnsi="KoPubWorld돋움체 Bold" w:cs="KoPubWorld돋움체 Bold"/>
          <w:sz w:val="18"/>
          <w:szCs w:val="18"/>
        </w:rPr>
        <w:t>3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 xml:space="preserve"> – </w:t>
      </w:r>
      <w:r w:rsidR="00D534DC">
        <w:rPr>
          <w:rFonts w:ascii="KoPubWorld돋움체 Bold" w:eastAsia="KoPubWorld돋움체 Bold" w:hAnsi="KoPubWorld돋움체 Bold" w:cs="KoPubWorld돋움체 Bold"/>
          <w:sz w:val="18"/>
          <w:szCs w:val="18"/>
        </w:rPr>
        <w:t>model_fitting_history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.png</w:t>
      </w:r>
    </w:p>
    <w:p w14:paraId="16CFF54B" w14:textId="5B5EC131" w:rsidR="00F03483" w:rsidRDefault="00F03483" w:rsidP="00BB541C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</w:p>
    <w:p w14:paraId="5DBE5AE7" w14:textId="77777777" w:rsidR="004D4DE8" w:rsidRDefault="004D4DE8" w:rsidP="00BB541C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</w:p>
    <w:p w14:paraId="74382119" w14:textId="24019811" w:rsidR="00132D34" w:rsidRDefault="00D534DC" w:rsidP="00132D34">
      <w:pPr>
        <w:spacing w:after="0"/>
        <w:jc w:val="center"/>
        <w:rPr>
          <w:rFonts w:ascii="Consolas" w:hAnsi="Consolas"/>
        </w:rPr>
      </w:pPr>
      <w:r>
        <w:rPr>
          <w:rFonts w:ascii="KoPubWorld돋움체 Bold" w:eastAsia="KoPubWorld돋움체 Bold" w:hAnsi="KoPubWorld돋움체 Bold" w:cs="KoPubWorld돋움체 Bold"/>
          <w:noProof/>
          <w:sz w:val="18"/>
          <w:szCs w:val="18"/>
        </w:rPr>
        <w:drawing>
          <wp:inline distT="0" distB="0" distL="0" distR="0" wp14:anchorId="10127E9C" wp14:editId="6C3D80D4">
            <wp:extent cx="5676900" cy="371962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9" t="1039" r="1729" b="3742"/>
                    <a:stretch/>
                  </pic:blipFill>
                  <pic:spPr bwMode="auto">
                    <a:xfrm>
                      <a:off x="0" y="0"/>
                      <a:ext cx="5676900" cy="371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AAA4E" w14:textId="03C0F6B9" w:rsidR="00132D34" w:rsidRDefault="00132D34" w:rsidP="00132D34">
      <w:pPr>
        <w:spacing w:after="0"/>
        <w:jc w:val="center"/>
        <w:rPr>
          <w:rFonts w:ascii="KoPubWorld돋움체 Bold" w:eastAsia="KoPubWorld돋움체 Bold" w:hAnsi="KoPubWorld돋움체 Bold" w:cs="KoPubWorld돋움체 Bold"/>
          <w:sz w:val="18"/>
          <w:szCs w:val="18"/>
        </w:rPr>
      </w:pPr>
      <w:r w:rsidRPr="007E78BD">
        <w:rPr>
          <w:rFonts w:ascii="KoPubWorld돋움체 Bold" w:eastAsia="KoPubWorld돋움체 Bold" w:hAnsi="KoPubWorld돋움체 Bold" w:cs="KoPubWorld돋움체 Bold" w:hint="eastAsia"/>
          <w:sz w:val="18"/>
          <w:szCs w:val="18"/>
        </w:rPr>
        <w:t xml:space="preserve">그림 </w:t>
      </w:r>
      <w:r w:rsidR="00D534DC">
        <w:rPr>
          <w:rFonts w:ascii="KoPubWorld돋움체 Bold" w:eastAsia="KoPubWorld돋움체 Bold" w:hAnsi="KoPubWorld돋움체 Bold" w:cs="KoPubWorld돋움체 Bold"/>
          <w:sz w:val="18"/>
          <w:szCs w:val="18"/>
        </w:rPr>
        <w:t>4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 xml:space="preserve"> – </w:t>
      </w:r>
      <w:r w:rsidR="00D534DC">
        <w:rPr>
          <w:rFonts w:ascii="KoPubWorld돋움체 Bold" w:eastAsia="KoPubWorld돋움체 Bold" w:hAnsi="KoPubWorld돋움체 Bold" w:cs="KoPubWorld돋움체 Bold"/>
          <w:sz w:val="18"/>
          <w:szCs w:val="18"/>
        </w:rPr>
        <w:t>prediction_results_sample</w:t>
      </w:r>
      <w:r>
        <w:rPr>
          <w:rFonts w:ascii="KoPubWorld돋움체 Bold" w:eastAsia="KoPubWorld돋움체 Bold" w:hAnsi="KoPubWorld돋움체 Bold" w:cs="KoPubWorld돋움체 Bold"/>
          <w:sz w:val="18"/>
          <w:szCs w:val="18"/>
        </w:rPr>
        <w:t>.png</w:t>
      </w:r>
    </w:p>
    <w:sectPr w:rsidR="00132D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B0609020204030204"/>
    <w:charset w:val="00"/>
    <w:family w:val="modern"/>
    <w:pitch w:val="fixed"/>
    <w:sig w:usb0="E0002EFF" w:usb1="C0007843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557"/>
    <w:multiLevelType w:val="hybridMultilevel"/>
    <w:tmpl w:val="921843A6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" w15:restartNumberingAfterBreak="0">
    <w:nsid w:val="2E162ADE"/>
    <w:multiLevelType w:val="hybridMultilevel"/>
    <w:tmpl w:val="83BC6B68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2" w15:restartNumberingAfterBreak="0">
    <w:nsid w:val="31C87E40"/>
    <w:multiLevelType w:val="hybridMultilevel"/>
    <w:tmpl w:val="921843A6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3" w15:restartNumberingAfterBreak="0">
    <w:nsid w:val="379A3D51"/>
    <w:multiLevelType w:val="hybridMultilevel"/>
    <w:tmpl w:val="921843A6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4" w15:restartNumberingAfterBreak="0">
    <w:nsid w:val="4F5D61DC"/>
    <w:multiLevelType w:val="hybridMultilevel"/>
    <w:tmpl w:val="921843A6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5" w15:restartNumberingAfterBreak="0">
    <w:nsid w:val="5B4B1339"/>
    <w:multiLevelType w:val="hybridMultilevel"/>
    <w:tmpl w:val="403CC384"/>
    <w:lvl w:ilvl="0" w:tplc="9E26B534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CC1558"/>
    <w:multiLevelType w:val="hybridMultilevel"/>
    <w:tmpl w:val="921843A6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7" w15:restartNumberingAfterBreak="0">
    <w:nsid w:val="638F25E2"/>
    <w:multiLevelType w:val="hybridMultilevel"/>
    <w:tmpl w:val="921843A6"/>
    <w:lvl w:ilvl="0" w:tplc="97B8DEF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8" w15:restartNumberingAfterBreak="0">
    <w:nsid w:val="7DCB232D"/>
    <w:multiLevelType w:val="hybridMultilevel"/>
    <w:tmpl w:val="AB2418B8"/>
    <w:lvl w:ilvl="0" w:tplc="FBBC1EE6">
      <w:start w:val="2021"/>
      <w:numFmt w:val="bullet"/>
      <w:lvlText w:val="-"/>
      <w:lvlJc w:val="left"/>
      <w:pPr>
        <w:ind w:left="760" w:hanging="360"/>
      </w:pPr>
      <w:rPr>
        <w:rFonts w:ascii="KoPubWorld돋움체 Bold" w:eastAsia="KoPubWorld돋움체 Bold" w:hAnsi="KoPubWorld돋움체 Bold" w:cs="KoPubWorld돋움체 Bol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6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5CF"/>
    <w:rsid w:val="0000142F"/>
    <w:rsid w:val="00012264"/>
    <w:rsid w:val="000133D9"/>
    <w:rsid w:val="00015DAB"/>
    <w:rsid w:val="000227BF"/>
    <w:rsid w:val="00057A8E"/>
    <w:rsid w:val="00064381"/>
    <w:rsid w:val="000978E8"/>
    <w:rsid w:val="000A7BAA"/>
    <w:rsid w:val="000B5BE8"/>
    <w:rsid w:val="000B7A44"/>
    <w:rsid w:val="000C1477"/>
    <w:rsid w:val="000C5B0A"/>
    <w:rsid w:val="000D7F17"/>
    <w:rsid w:val="000F0C34"/>
    <w:rsid w:val="00100C5B"/>
    <w:rsid w:val="001050F6"/>
    <w:rsid w:val="001160B4"/>
    <w:rsid w:val="0012502C"/>
    <w:rsid w:val="00132D34"/>
    <w:rsid w:val="00134387"/>
    <w:rsid w:val="00142047"/>
    <w:rsid w:val="00142171"/>
    <w:rsid w:val="00154188"/>
    <w:rsid w:val="001600AA"/>
    <w:rsid w:val="001724B9"/>
    <w:rsid w:val="00177A8C"/>
    <w:rsid w:val="00182A2F"/>
    <w:rsid w:val="00185019"/>
    <w:rsid w:val="00193C75"/>
    <w:rsid w:val="001B480D"/>
    <w:rsid w:val="001C32D8"/>
    <w:rsid w:val="001C3D9C"/>
    <w:rsid w:val="001E2493"/>
    <w:rsid w:val="001E4869"/>
    <w:rsid w:val="002018D3"/>
    <w:rsid w:val="0022003D"/>
    <w:rsid w:val="00233849"/>
    <w:rsid w:val="002475E5"/>
    <w:rsid w:val="00254C98"/>
    <w:rsid w:val="00260899"/>
    <w:rsid w:val="00265D72"/>
    <w:rsid w:val="002720AD"/>
    <w:rsid w:val="0028568F"/>
    <w:rsid w:val="00285840"/>
    <w:rsid w:val="00297D69"/>
    <w:rsid w:val="00297DF5"/>
    <w:rsid w:val="002A03EC"/>
    <w:rsid w:val="002A4E03"/>
    <w:rsid w:val="002B213A"/>
    <w:rsid w:val="002C7462"/>
    <w:rsid w:val="002D0148"/>
    <w:rsid w:val="002D1144"/>
    <w:rsid w:val="002D3B3C"/>
    <w:rsid w:val="002E1748"/>
    <w:rsid w:val="002F34AC"/>
    <w:rsid w:val="00302E3A"/>
    <w:rsid w:val="00312665"/>
    <w:rsid w:val="00315035"/>
    <w:rsid w:val="003177E5"/>
    <w:rsid w:val="00325020"/>
    <w:rsid w:val="00332495"/>
    <w:rsid w:val="00333598"/>
    <w:rsid w:val="0033620D"/>
    <w:rsid w:val="00341DE9"/>
    <w:rsid w:val="00353A1E"/>
    <w:rsid w:val="00366658"/>
    <w:rsid w:val="00366FC5"/>
    <w:rsid w:val="00371444"/>
    <w:rsid w:val="00383BBF"/>
    <w:rsid w:val="00391B91"/>
    <w:rsid w:val="003938F1"/>
    <w:rsid w:val="003A19D2"/>
    <w:rsid w:val="003C5F57"/>
    <w:rsid w:val="003C7619"/>
    <w:rsid w:val="003D4F85"/>
    <w:rsid w:val="003D5478"/>
    <w:rsid w:val="00400752"/>
    <w:rsid w:val="00411C13"/>
    <w:rsid w:val="004157AD"/>
    <w:rsid w:val="00423852"/>
    <w:rsid w:val="00425F8B"/>
    <w:rsid w:val="00427AE5"/>
    <w:rsid w:val="00447C04"/>
    <w:rsid w:val="00452369"/>
    <w:rsid w:val="00455CA5"/>
    <w:rsid w:val="004638A1"/>
    <w:rsid w:val="00467149"/>
    <w:rsid w:val="0047649D"/>
    <w:rsid w:val="00491773"/>
    <w:rsid w:val="004B34C6"/>
    <w:rsid w:val="004C0CFE"/>
    <w:rsid w:val="004C3CF6"/>
    <w:rsid w:val="004D273A"/>
    <w:rsid w:val="004D4DE8"/>
    <w:rsid w:val="004F6EBD"/>
    <w:rsid w:val="00516C3F"/>
    <w:rsid w:val="00523700"/>
    <w:rsid w:val="00553E0A"/>
    <w:rsid w:val="00555E9A"/>
    <w:rsid w:val="00557834"/>
    <w:rsid w:val="00567F8E"/>
    <w:rsid w:val="005A3849"/>
    <w:rsid w:val="005B2608"/>
    <w:rsid w:val="005B2E08"/>
    <w:rsid w:val="005C722D"/>
    <w:rsid w:val="005D1C81"/>
    <w:rsid w:val="005E4C4B"/>
    <w:rsid w:val="005F48C4"/>
    <w:rsid w:val="006053AD"/>
    <w:rsid w:val="00607BAC"/>
    <w:rsid w:val="006510A6"/>
    <w:rsid w:val="00654C40"/>
    <w:rsid w:val="00685A8F"/>
    <w:rsid w:val="00694479"/>
    <w:rsid w:val="00696F59"/>
    <w:rsid w:val="006A12F0"/>
    <w:rsid w:val="006F4D74"/>
    <w:rsid w:val="00701167"/>
    <w:rsid w:val="00701EAF"/>
    <w:rsid w:val="007128B9"/>
    <w:rsid w:val="00720398"/>
    <w:rsid w:val="007235CF"/>
    <w:rsid w:val="00723C7A"/>
    <w:rsid w:val="00732A7F"/>
    <w:rsid w:val="007357F0"/>
    <w:rsid w:val="00736FF2"/>
    <w:rsid w:val="00740956"/>
    <w:rsid w:val="00780341"/>
    <w:rsid w:val="00783865"/>
    <w:rsid w:val="00797265"/>
    <w:rsid w:val="007A06D1"/>
    <w:rsid w:val="007D147F"/>
    <w:rsid w:val="007D1938"/>
    <w:rsid w:val="007D26C3"/>
    <w:rsid w:val="007D2EEF"/>
    <w:rsid w:val="007E09DB"/>
    <w:rsid w:val="007E6AD9"/>
    <w:rsid w:val="007E6D5B"/>
    <w:rsid w:val="007E78BD"/>
    <w:rsid w:val="007F08A0"/>
    <w:rsid w:val="007F7E04"/>
    <w:rsid w:val="00805A18"/>
    <w:rsid w:val="0081151A"/>
    <w:rsid w:val="008452AA"/>
    <w:rsid w:val="00853E2E"/>
    <w:rsid w:val="00854E7E"/>
    <w:rsid w:val="008565F1"/>
    <w:rsid w:val="008620FF"/>
    <w:rsid w:val="00864EDD"/>
    <w:rsid w:val="008653F8"/>
    <w:rsid w:val="008663A7"/>
    <w:rsid w:val="00882311"/>
    <w:rsid w:val="0089491D"/>
    <w:rsid w:val="00897AD1"/>
    <w:rsid w:val="00897CE1"/>
    <w:rsid w:val="008A2E5A"/>
    <w:rsid w:val="008A785B"/>
    <w:rsid w:val="008D1365"/>
    <w:rsid w:val="008D33E3"/>
    <w:rsid w:val="008D4D11"/>
    <w:rsid w:val="008D6D0A"/>
    <w:rsid w:val="008E4E62"/>
    <w:rsid w:val="0091173B"/>
    <w:rsid w:val="00911889"/>
    <w:rsid w:val="00917239"/>
    <w:rsid w:val="00946761"/>
    <w:rsid w:val="00950B02"/>
    <w:rsid w:val="00950E06"/>
    <w:rsid w:val="009546F0"/>
    <w:rsid w:val="00964E0A"/>
    <w:rsid w:val="009E7AEF"/>
    <w:rsid w:val="009F4848"/>
    <w:rsid w:val="00A02D3B"/>
    <w:rsid w:val="00A06C7F"/>
    <w:rsid w:val="00A07C2A"/>
    <w:rsid w:val="00A17784"/>
    <w:rsid w:val="00A279AB"/>
    <w:rsid w:val="00A33815"/>
    <w:rsid w:val="00A36BF0"/>
    <w:rsid w:val="00A408BA"/>
    <w:rsid w:val="00A43CB2"/>
    <w:rsid w:val="00A73496"/>
    <w:rsid w:val="00A771DD"/>
    <w:rsid w:val="00A775D7"/>
    <w:rsid w:val="00A8256C"/>
    <w:rsid w:val="00A97ECB"/>
    <w:rsid w:val="00AD716C"/>
    <w:rsid w:val="00AE3339"/>
    <w:rsid w:val="00B06505"/>
    <w:rsid w:val="00B20E42"/>
    <w:rsid w:val="00B23CE6"/>
    <w:rsid w:val="00B32D33"/>
    <w:rsid w:val="00B3768A"/>
    <w:rsid w:val="00B86214"/>
    <w:rsid w:val="00B87887"/>
    <w:rsid w:val="00B907C5"/>
    <w:rsid w:val="00B9699B"/>
    <w:rsid w:val="00BB1E22"/>
    <w:rsid w:val="00BB541C"/>
    <w:rsid w:val="00BC060A"/>
    <w:rsid w:val="00BC24EB"/>
    <w:rsid w:val="00BD5CE9"/>
    <w:rsid w:val="00BD7702"/>
    <w:rsid w:val="00BE26FD"/>
    <w:rsid w:val="00BE4663"/>
    <w:rsid w:val="00BF304E"/>
    <w:rsid w:val="00C048A6"/>
    <w:rsid w:val="00C13B10"/>
    <w:rsid w:val="00C255A8"/>
    <w:rsid w:val="00C3539B"/>
    <w:rsid w:val="00C35FC0"/>
    <w:rsid w:val="00C40339"/>
    <w:rsid w:val="00C54372"/>
    <w:rsid w:val="00C61659"/>
    <w:rsid w:val="00C90338"/>
    <w:rsid w:val="00C90FD4"/>
    <w:rsid w:val="00CA1A13"/>
    <w:rsid w:val="00CB2C40"/>
    <w:rsid w:val="00CC14AA"/>
    <w:rsid w:val="00CC1951"/>
    <w:rsid w:val="00CD571A"/>
    <w:rsid w:val="00CE0B0F"/>
    <w:rsid w:val="00CE4A41"/>
    <w:rsid w:val="00CE532A"/>
    <w:rsid w:val="00D04B9B"/>
    <w:rsid w:val="00D0559D"/>
    <w:rsid w:val="00D42B91"/>
    <w:rsid w:val="00D534DC"/>
    <w:rsid w:val="00D60864"/>
    <w:rsid w:val="00D63124"/>
    <w:rsid w:val="00D6526D"/>
    <w:rsid w:val="00D91754"/>
    <w:rsid w:val="00D954CA"/>
    <w:rsid w:val="00DB33DE"/>
    <w:rsid w:val="00DB5FB3"/>
    <w:rsid w:val="00DC52F7"/>
    <w:rsid w:val="00DD40B6"/>
    <w:rsid w:val="00DD4B8E"/>
    <w:rsid w:val="00DF27B5"/>
    <w:rsid w:val="00DF60D7"/>
    <w:rsid w:val="00E24653"/>
    <w:rsid w:val="00E46F1A"/>
    <w:rsid w:val="00E5675E"/>
    <w:rsid w:val="00E65F37"/>
    <w:rsid w:val="00E663FD"/>
    <w:rsid w:val="00E67C27"/>
    <w:rsid w:val="00E86F2E"/>
    <w:rsid w:val="00E873A0"/>
    <w:rsid w:val="00EB024D"/>
    <w:rsid w:val="00EB049F"/>
    <w:rsid w:val="00EB1D40"/>
    <w:rsid w:val="00EB52E7"/>
    <w:rsid w:val="00EE1B8B"/>
    <w:rsid w:val="00EE6CF1"/>
    <w:rsid w:val="00EF5D58"/>
    <w:rsid w:val="00F03483"/>
    <w:rsid w:val="00F151C9"/>
    <w:rsid w:val="00F20C71"/>
    <w:rsid w:val="00F30278"/>
    <w:rsid w:val="00F35F42"/>
    <w:rsid w:val="00F37230"/>
    <w:rsid w:val="00F4261D"/>
    <w:rsid w:val="00F71ADA"/>
    <w:rsid w:val="00F766ED"/>
    <w:rsid w:val="00F8588A"/>
    <w:rsid w:val="00FB1DF0"/>
    <w:rsid w:val="00FB2749"/>
    <w:rsid w:val="00FC208F"/>
    <w:rsid w:val="00FC5FC8"/>
    <w:rsid w:val="00FC7C97"/>
    <w:rsid w:val="00FE0729"/>
    <w:rsid w:val="00FE1ECA"/>
    <w:rsid w:val="00FF568D"/>
    <w:rsid w:val="00FF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55AA"/>
  <w15:chartTrackingRefBased/>
  <w15:docId w15:val="{2B40F747-38D4-47B1-9438-9FBA4D93C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5CF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7235CF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235CF"/>
    <w:rPr>
      <w:rFonts w:ascii="Courier New" w:hAnsi="Courier New" w:cs="Courier New"/>
      <w:szCs w:val="20"/>
    </w:rPr>
  </w:style>
  <w:style w:type="table" w:styleId="a4">
    <w:name w:val="Table Grid"/>
    <w:basedOn w:val="a1"/>
    <w:uiPriority w:val="39"/>
    <w:rsid w:val="008D4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97EC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97E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80709">
              <w:marLeft w:val="0"/>
              <w:marRight w:val="3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3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01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76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38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216373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325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326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7529">
              <w:marLeft w:val="0"/>
              <w:marRight w:val="3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3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6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69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61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8810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050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931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3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5243">
              <w:marLeft w:val="0"/>
              <w:marRight w:val="3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0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64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33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51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64840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805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40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7035">
              <w:marLeft w:val="0"/>
              <w:marRight w:val="3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1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05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75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115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01691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39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690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김재현</dc:creator>
  <cp:keywords/>
  <dc:description/>
  <cp:lastModifiedBy>김재현</cp:lastModifiedBy>
  <cp:revision>52</cp:revision>
  <dcterms:created xsi:type="dcterms:W3CDTF">2021-06-08T16:24:00Z</dcterms:created>
  <dcterms:modified xsi:type="dcterms:W3CDTF">2021-06-08T21:13:00Z</dcterms:modified>
</cp:coreProperties>
</file>